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8504E" w14:textId="77777777" w:rsidR="00257512" w:rsidRDefault="00257512" w:rsidP="0025751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 w:rsidRPr="005D53A5">
        <w:rPr>
          <w:rFonts w:ascii="Arial" w:eastAsia="Times New Roman" w:hAnsi="Arial" w:cs="Arial"/>
          <w:b/>
          <w:bCs/>
          <w:color w:val="001C77"/>
          <w:kern w:val="0"/>
          <w:sz w:val="21"/>
          <w:szCs w:val="21"/>
          <w:lang w:eastAsia="cs-CZ"/>
          <w14:ligatures w14:val="none"/>
        </w:rPr>
        <w:t>Večer klasického baletu 201</w:t>
      </w:r>
      <w:r>
        <w:rPr>
          <w:rFonts w:ascii="Arial" w:eastAsia="Times New Roman" w:hAnsi="Arial" w:cs="Arial"/>
          <w:b/>
          <w:bCs/>
          <w:color w:val="001C77"/>
          <w:kern w:val="0"/>
          <w:sz w:val="21"/>
          <w:szCs w:val="21"/>
          <w:lang w:eastAsia="cs-CZ"/>
          <w14:ligatures w14:val="none"/>
        </w:rPr>
        <w:t>5</w:t>
      </w:r>
    </w:p>
    <w:p w14:paraId="05D8CFC6" w14:textId="77777777" w:rsidR="00257512" w:rsidRDefault="005D53A5" w:rsidP="00257512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Večer klasického baletu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 sólisty Baletu Národního divadla Praha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5D53A5">
        <w:t xml:space="preserve">Ivanna </w:t>
      </w:r>
      <w:proofErr w:type="spellStart"/>
      <w:r w:rsidRPr="005D53A5">
        <w:t>Illyenko</w:t>
      </w:r>
      <w:proofErr w:type="spellEnd"/>
      <w:r w:rsidRPr="005D53A5">
        <w:t>, Michal Štípa,</w:t>
      </w:r>
      <w:r w:rsidR="00257512" w:rsidRPr="00257512">
        <w:t xml:space="preserve"> </w:t>
      </w:r>
      <w:r w:rsidR="00257512" w:rsidRPr="005D53A5">
        <w:t xml:space="preserve">Irina </w:t>
      </w:r>
      <w:proofErr w:type="spellStart"/>
      <w:r w:rsidR="00257512" w:rsidRPr="005D53A5">
        <w:t>Burduja</w:t>
      </w:r>
      <w:proofErr w:type="spellEnd"/>
      <w:r w:rsidR="00257512" w:rsidRPr="005D53A5">
        <w:cr/>
      </w:r>
      <w:r w:rsidR="00257512">
        <w:t xml:space="preserve"> </w:t>
      </w:r>
    </w:p>
    <w:p w14:paraId="79219FA9" w14:textId="649D692D" w:rsidR="00257512" w:rsidRPr="00257512" w:rsidRDefault="00257512" w:rsidP="00257512">
      <w:pPr>
        <w:rPr>
          <w:rFonts w:ascii="Arial" w:eastAsia="Times New Roman" w:hAnsi="Arial" w:cs="Arial"/>
          <w:b/>
          <w:bCs/>
          <w:color w:val="001C77"/>
          <w:kern w:val="0"/>
          <w:sz w:val="21"/>
          <w:szCs w:val="21"/>
          <w:lang w:eastAsia="cs-CZ"/>
          <w14:ligatures w14:val="none"/>
        </w:rPr>
      </w:pPr>
      <w:r w:rsidRPr="005D53A5">
        <w:rPr>
          <w:rFonts w:ascii="Arial" w:eastAsia="Times New Roman" w:hAnsi="Arial" w:cs="Arial"/>
          <w:b/>
          <w:bCs/>
          <w:color w:val="001C77"/>
          <w:kern w:val="0"/>
          <w:sz w:val="21"/>
          <w:szCs w:val="21"/>
          <w:lang w:eastAsia="cs-CZ"/>
          <w14:ligatures w14:val="none"/>
        </w:rPr>
        <w:t xml:space="preserve">Večer klasického baletu </w:t>
      </w:r>
      <w:r w:rsidRPr="00257512">
        <w:rPr>
          <w:rFonts w:ascii="Arial" w:eastAsia="Times New Roman" w:hAnsi="Arial" w:cs="Arial"/>
          <w:b/>
          <w:bCs/>
          <w:color w:val="001C77"/>
          <w:kern w:val="0"/>
          <w:sz w:val="21"/>
          <w:szCs w:val="21"/>
          <w:lang w:eastAsia="cs-CZ"/>
          <w14:ligatures w14:val="none"/>
        </w:rPr>
        <w:t>15. března</w:t>
      </w:r>
      <w:r>
        <w:rPr>
          <w:rFonts w:ascii="Arial" w:eastAsia="Times New Roman" w:hAnsi="Arial" w:cs="Arial"/>
          <w:b/>
          <w:bCs/>
          <w:color w:val="001C77"/>
          <w:kern w:val="0"/>
          <w:sz w:val="21"/>
          <w:szCs w:val="21"/>
          <w:lang w:eastAsia="cs-CZ"/>
          <w14:ligatures w14:val="none"/>
        </w:rPr>
        <w:t xml:space="preserve"> </w:t>
      </w:r>
      <w:r w:rsidRPr="005D53A5">
        <w:rPr>
          <w:rFonts w:ascii="Arial" w:eastAsia="Times New Roman" w:hAnsi="Arial" w:cs="Arial"/>
          <w:b/>
          <w:bCs/>
          <w:color w:val="001C77"/>
          <w:kern w:val="0"/>
          <w:sz w:val="21"/>
          <w:szCs w:val="21"/>
          <w:lang w:eastAsia="cs-CZ"/>
          <w14:ligatures w14:val="none"/>
        </w:rPr>
        <w:t>201</w:t>
      </w:r>
      <w:r>
        <w:rPr>
          <w:rFonts w:ascii="Arial" w:eastAsia="Times New Roman" w:hAnsi="Arial" w:cs="Arial"/>
          <w:b/>
          <w:bCs/>
          <w:color w:val="001C77"/>
          <w:kern w:val="0"/>
          <w:sz w:val="21"/>
          <w:szCs w:val="21"/>
          <w:lang w:eastAsia="cs-CZ"/>
          <w14:ligatures w14:val="none"/>
        </w:rPr>
        <w:t>6</w:t>
      </w:r>
    </w:p>
    <w:p w14:paraId="5DA7062B" w14:textId="75FF77A2" w:rsidR="005D53A5" w:rsidRDefault="00257512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Večer klasického baletu se sólisty Baletu Národního divadla Praha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a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Národního divadla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Brno </w:t>
      </w:r>
      <w:r w:rsidRPr="005D53A5">
        <w:t xml:space="preserve">Ivanna </w:t>
      </w:r>
      <w:proofErr w:type="spellStart"/>
      <w:r w:rsidRPr="005D53A5">
        <w:t>Illyenko</w:t>
      </w:r>
      <w:proofErr w:type="spellEnd"/>
      <w:r w:rsidRPr="005D53A5">
        <w:t>, Michal Štípa</w:t>
      </w:r>
      <w:r>
        <w:t xml:space="preserve">, Ivan </w:t>
      </w:r>
      <w:proofErr w:type="spellStart"/>
      <w:r>
        <w:t>Popov</w:t>
      </w:r>
      <w:proofErr w:type="spellEnd"/>
    </w:p>
    <w:p w14:paraId="2162BCFC" w14:textId="77777777" w:rsidR="00257512" w:rsidRPr="00257512" w:rsidRDefault="00257512" w:rsidP="00257512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257512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Večer klasického baletu 18. května 2017</w:t>
      </w:r>
    </w:p>
    <w:p w14:paraId="27B41FD3" w14:textId="20444C08" w:rsidR="00257512" w:rsidRDefault="00257512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Večer klasického baletu se sólisty Baletu Národního divadla Praha </w:t>
      </w:r>
      <w:r w:rsidRPr="005D53A5">
        <w:t xml:space="preserve">Ivanna </w:t>
      </w:r>
      <w:proofErr w:type="spellStart"/>
      <w:r w:rsidRPr="005D53A5">
        <w:t>Illyenko</w:t>
      </w:r>
      <w:proofErr w:type="spellEnd"/>
      <w:r w:rsidRPr="005D53A5">
        <w:t>, Michal Štípa</w:t>
      </w:r>
    </w:p>
    <w:p w14:paraId="62E7D387" w14:textId="77777777" w:rsidR="00257512" w:rsidRDefault="00257512"/>
    <w:p w14:paraId="58B0BBA9" w14:textId="2BDB701C" w:rsidR="00257512" w:rsidRPr="00257512" w:rsidRDefault="00257512" w:rsidP="00257512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257512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Večer klasického baletu 201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8</w:t>
      </w:r>
    </w:p>
    <w:p w14:paraId="76B12821" w14:textId="447A4771" w:rsidR="00257512" w:rsidRDefault="00257512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Večer klasického baletu se sólisty Baletu Národního divadla Praha </w:t>
      </w:r>
      <w:r w:rsidRPr="005D53A5">
        <w:t xml:space="preserve">Ivanna </w:t>
      </w:r>
      <w:proofErr w:type="spellStart"/>
      <w:r w:rsidRPr="005D53A5">
        <w:t>Illyenko</w:t>
      </w:r>
      <w:proofErr w:type="spellEnd"/>
      <w:r w:rsidRPr="005D53A5">
        <w:t>, Michal Štípa,</w:t>
      </w:r>
      <w:r w:rsidRPr="00257512">
        <w:t xml:space="preserve"> </w:t>
      </w:r>
      <w:r w:rsidRPr="005D53A5">
        <w:t xml:space="preserve">Irina </w:t>
      </w:r>
      <w:proofErr w:type="spellStart"/>
      <w:r w:rsidRPr="005D53A5">
        <w:t>Burduja</w:t>
      </w:r>
      <w:proofErr w:type="spellEnd"/>
      <w:r>
        <w:t xml:space="preserve">, </w:t>
      </w:r>
      <w:r w:rsidRPr="005D53A5">
        <w:t xml:space="preserve">Dmytro </w:t>
      </w:r>
      <w:proofErr w:type="spellStart"/>
      <w:r w:rsidRPr="005D53A5">
        <w:t>Tenytskyy</w:t>
      </w:r>
      <w:proofErr w:type="spellEnd"/>
    </w:p>
    <w:p w14:paraId="60017335" w14:textId="08B8BA6E" w:rsidR="00257512" w:rsidRDefault="00257512" w:rsidP="00257512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257512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Večer klasického baletu 201</w:t>
      </w:r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9</w:t>
      </w:r>
    </w:p>
    <w:p w14:paraId="4789D454" w14:textId="500A5BA7" w:rsidR="00257512" w:rsidRPr="00257512" w:rsidRDefault="000673CB" w:rsidP="00257512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Večer klasického baletu se sólisty Baletu Národního divadla Praha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5D53A5">
        <w:t>Nikola Márová</w:t>
      </w:r>
      <w:r>
        <w:t xml:space="preserve">, </w:t>
      </w:r>
      <w:r w:rsidRPr="005D53A5">
        <w:t>Michal Štípa,</w:t>
      </w:r>
    </w:p>
    <w:p w14:paraId="32ADA38D" w14:textId="1F8B6EAC" w:rsidR="00257512" w:rsidRDefault="00257512" w:rsidP="00257512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257512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Večer klasického baletu 20</w:t>
      </w:r>
      <w:r w:rsidR="000673CB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22</w:t>
      </w:r>
    </w:p>
    <w:p w14:paraId="5E127F1C" w14:textId="053D1E7B" w:rsidR="000673CB" w:rsidRPr="00257512" w:rsidRDefault="000673CB" w:rsidP="00257512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Večer klasického baletu se sólisty Baletu Národního divadla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Praha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Pr="000673CB">
        <w:t xml:space="preserve"> </w:t>
      </w:r>
      <w:r w:rsidRPr="005D53A5">
        <w:t>Alina</w:t>
      </w:r>
      <w:proofErr w:type="gramEnd"/>
      <w:r w:rsidRPr="005D53A5">
        <w:t xml:space="preserve"> </w:t>
      </w:r>
      <w:proofErr w:type="spellStart"/>
      <w:r w:rsidRPr="005D53A5">
        <w:t>Nanu</w:t>
      </w:r>
      <w:proofErr w:type="spellEnd"/>
      <w:r>
        <w:t>,</w:t>
      </w:r>
      <w:r w:rsidRPr="000673CB">
        <w:t xml:space="preserve"> </w:t>
      </w:r>
      <w:r w:rsidRPr="005D53A5">
        <w:t xml:space="preserve">Federico </w:t>
      </w:r>
      <w:proofErr w:type="spellStart"/>
      <w:r w:rsidRPr="005D53A5">
        <w:t>Ievoli</w:t>
      </w:r>
      <w:proofErr w:type="spellEnd"/>
      <w:r>
        <w:t>,</w:t>
      </w:r>
      <w:r w:rsidRPr="000673CB">
        <w:t xml:space="preserve"> </w:t>
      </w:r>
      <w:r w:rsidRPr="005D53A5">
        <w:t xml:space="preserve">Danilo </w:t>
      </w:r>
      <w:proofErr w:type="spellStart"/>
      <w:r w:rsidRPr="005D53A5">
        <w:t>Lo</w:t>
      </w:r>
      <w:proofErr w:type="spellEnd"/>
      <w:r w:rsidRPr="005D53A5">
        <w:t xml:space="preserve"> Monaco</w:t>
      </w:r>
      <w:r w:rsidRPr="005D53A5">
        <w:cr/>
      </w:r>
    </w:p>
    <w:p w14:paraId="4A683642" w14:textId="582B4321" w:rsidR="00257512" w:rsidRDefault="00257512" w:rsidP="00257512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257512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Večer klasického baletu 20</w:t>
      </w:r>
      <w:r w:rsidR="000673CB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23</w:t>
      </w:r>
    </w:p>
    <w:p w14:paraId="1AF65A3F" w14:textId="3B537EFD" w:rsidR="00257512" w:rsidRPr="00257512" w:rsidRDefault="000673CB" w:rsidP="00257512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Večer klasického baletu se sólisty Baletu Národního divadla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Praha </w:t>
      </w:r>
      <w:r w:rsidRPr="000673CB">
        <w:t xml:space="preserve"> </w:t>
      </w:r>
      <w:r w:rsidRPr="005D53A5">
        <w:t>Irina</w:t>
      </w:r>
      <w:proofErr w:type="gramEnd"/>
      <w:r w:rsidRPr="005D53A5">
        <w:t xml:space="preserve"> </w:t>
      </w:r>
      <w:proofErr w:type="spellStart"/>
      <w:r w:rsidRPr="005D53A5">
        <w:t>Burduja</w:t>
      </w:r>
      <w:proofErr w:type="spellEnd"/>
      <w: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r w:rsidRPr="005D53A5">
        <w:t>Dmytro</w:t>
      </w:r>
      <w:r>
        <w:t xml:space="preserve"> </w:t>
      </w:r>
      <w:proofErr w:type="spellStart"/>
      <w:r w:rsidRPr="005D53A5">
        <w:t>Tenytskyy</w:t>
      </w:r>
      <w:proofErr w:type="spellEnd"/>
      <w:r>
        <w:t xml:space="preserve">, </w:t>
      </w:r>
      <w:r w:rsidRPr="005D53A5">
        <w:t>Patrik Holeček</w:t>
      </w:r>
      <w:r w:rsidRPr="005D53A5">
        <w:cr/>
      </w:r>
    </w:p>
    <w:p w14:paraId="77F0D54F" w14:textId="04DA023C" w:rsidR="00257512" w:rsidRPr="00257512" w:rsidRDefault="00257512" w:rsidP="00257512">
      <w:pPr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</w:pPr>
      <w:r w:rsidRPr="00257512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Večer klasického baletu 20</w:t>
      </w:r>
      <w:r w:rsidR="000673CB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24</w:t>
      </w:r>
    </w:p>
    <w:p w14:paraId="1F4D5B9F" w14:textId="57A536C6" w:rsidR="005D53A5" w:rsidRPr="000673CB" w:rsidRDefault="000673CB" w:rsidP="000673CB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Večer klasického baletu se sólisty Baletu Národního divadla Praha </w:t>
      </w:r>
      <w:r w:rsidRPr="005D53A5">
        <w:t xml:space="preserve">Rin </w:t>
      </w:r>
      <w:proofErr w:type="spellStart"/>
      <w:r w:rsidRPr="005D53A5">
        <w:t>Tokuyama</w:t>
      </w:r>
      <w:proofErr w:type="spellEnd"/>
      <w:r>
        <w:t>,</w:t>
      </w:r>
      <w:r w:rsidRPr="000673CB">
        <w:t xml:space="preserve"> </w:t>
      </w:r>
      <w:r w:rsidRPr="005D53A5">
        <w:t xml:space="preserve">Dmytro </w:t>
      </w:r>
      <w:proofErr w:type="spellStart"/>
      <w:r w:rsidRPr="005D53A5">
        <w:t>Tenytskyy</w:t>
      </w:r>
      <w:proofErr w:type="spellEnd"/>
      <w:r>
        <w:t xml:space="preserve"> a </w:t>
      </w:r>
      <w:r>
        <w:t>Taneční Konzervatoř Hlavního místa Prahy</w:t>
      </w:r>
    </w:p>
    <w:p w14:paraId="7889F13E" w14:textId="77777777" w:rsidR="005D53A5" w:rsidRDefault="005D53A5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14:paraId="0A92D6AB" w14:textId="4CE96AA6" w:rsidR="005D53A5" w:rsidRDefault="005D53A5"/>
    <w:sectPr w:rsidR="005D5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A5"/>
    <w:rsid w:val="000673CB"/>
    <w:rsid w:val="00257512"/>
    <w:rsid w:val="005D53A5"/>
    <w:rsid w:val="007943D9"/>
    <w:rsid w:val="00D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94AE1"/>
  <w15:chartTrackingRefBased/>
  <w15:docId w15:val="{987E8F5F-B84E-4FF4-9547-CBC9D140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D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D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D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D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D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D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D5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D5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D5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D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D5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5D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D53A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D53A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D53A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D53A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D53A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D53A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D5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D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D5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D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D5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D53A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D53A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D53A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D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D53A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D53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Kuranosova</dc:creator>
  <cp:keywords/>
  <dc:description/>
  <cp:lastModifiedBy>Tatjana Kuranosova</cp:lastModifiedBy>
  <cp:revision>1</cp:revision>
  <dcterms:created xsi:type="dcterms:W3CDTF">2025-03-08T12:45:00Z</dcterms:created>
  <dcterms:modified xsi:type="dcterms:W3CDTF">2025-03-08T13:17:00Z</dcterms:modified>
</cp:coreProperties>
</file>