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2C83E" w14:textId="77777777" w:rsidR="0055357F" w:rsidRPr="00E31BE7" w:rsidRDefault="00E31BE7">
      <w:pPr>
        <w:pStyle w:val="Ttulo1"/>
        <w:rPr>
          <w:lang w:val="es-EC"/>
        </w:rPr>
      </w:pPr>
      <w:r w:rsidRPr="00E31BE7">
        <w:rPr>
          <w:lang w:val="es-EC"/>
        </w:rPr>
        <w:t>Tabla 1. Modelo Logístico para Desnutrición Crónica (ponderado)</w:t>
      </w:r>
    </w:p>
    <w:p w14:paraId="46D8AA6B" w14:textId="77777777" w:rsidR="0055357F" w:rsidRPr="00E31BE7" w:rsidRDefault="00E31BE7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rPr>
          <w:lang w:val="es-EC"/>
        </w:rPr>
      </w:pPr>
      <w:r w:rsidRPr="00E31BE7">
        <w:rPr>
          <w:lang w:val="es-EC"/>
        </w:rPr>
        <w:t>Tabla 1 Modelo Logístico – Desnutrición Crónica (ponderado)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3857"/>
        <w:gridCol w:w="629"/>
        <w:gridCol w:w="1656"/>
        <w:gridCol w:w="1778"/>
        <w:gridCol w:w="922"/>
        <w:gridCol w:w="922"/>
      </w:tblGrid>
      <w:tr w:rsidR="005A0209" w14:paraId="4C587895" w14:textId="77777777" w:rsidTr="00AC017F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74A6D" w14:textId="75D7CF76" w:rsidR="005A0209" w:rsidRDefault="005A02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bookmarkStart w:id="0" w:name="_Hlk196677212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EF591" w14:textId="77777777" w:rsidR="005A0209" w:rsidRDefault="005A02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F82F8" w14:textId="3405D2DF" w:rsidR="005A0209" w:rsidRDefault="005A02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</w:t>
            </w:r>
            <w:r w:rsidR="00AC017F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95%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</w:t>
            </w:r>
            <w:r w:rsidR="00AC017F">
              <w:rPr>
                <w:rFonts w:ascii="Arial" w:eastAsia="Arial" w:hAnsi="Arial" w:cs="Arial"/>
                <w:color w:val="000000"/>
                <w:sz w:val="22"/>
                <w:szCs w:val="22"/>
              </w:rPr>
              <w:t>erior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04AA3" w14:textId="24A44AD0" w:rsidR="005A0209" w:rsidRDefault="005A02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</w:t>
            </w:r>
            <w:r w:rsidR="00AC017F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95%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sup</w:t>
            </w:r>
            <w:r w:rsidR="00AC017F">
              <w:rPr>
                <w:rFonts w:ascii="Arial" w:eastAsia="Arial" w:hAnsi="Arial" w:cs="Arial"/>
                <w:color w:val="000000"/>
                <w:sz w:val="22"/>
                <w:szCs w:val="22"/>
              </w:rPr>
              <w:t>erior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C059D" w14:textId="5B94EAC0" w:rsidR="005A0209" w:rsidRDefault="005A02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p_val</w:t>
            </w:r>
            <w:r w:rsidR="00AC017F">
              <w:rPr>
                <w:rFonts w:ascii="Arial" w:eastAsia="Arial" w:hAnsi="Arial" w:cs="Arial"/>
                <w:color w:val="000000"/>
                <w:sz w:val="22"/>
                <w:szCs w:val="22"/>
              </w:rPr>
              <w:t>or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02CEF" w14:textId="77777777" w:rsidR="005A0209" w:rsidRDefault="005A02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p_stars</w:t>
            </w:r>
            <w:proofErr w:type="spellEnd"/>
          </w:p>
        </w:tc>
      </w:tr>
      <w:tr w:rsidR="005A0209" w14:paraId="0D5423E3" w14:textId="77777777" w:rsidTr="00AC017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8F895" w14:textId="44E8963E" w:rsidR="005A0209" w:rsidRPr="00AC017F" w:rsidRDefault="00AC01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lang w:val="es-EC"/>
              </w:rPr>
            </w:pPr>
            <w:r w:rsidRPr="00AC017F">
              <w:rPr>
                <w:rFonts w:ascii="Arial" w:eastAsia="Arial" w:hAnsi="Arial" w:cs="Arial"/>
                <w:color w:val="000000"/>
                <w:sz w:val="22"/>
                <w:szCs w:val="22"/>
                <w:lang w:val="es-EC"/>
              </w:rPr>
              <w:t xml:space="preserve">Desarrollo general del niño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s-EC"/>
              </w:rPr>
              <w:t>n</w:t>
            </w:r>
            <w:r w:rsidR="005A0209" w:rsidRPr="00AC017F">
              <w:rPr>
                <w:rFonts w:ascii="Arial" w:eastAsia="Arial" w:hAnsi="Arial" w:cs="Arial"/>
                <w:color w:val="000000"/>
                <w:sz w:val="22"/>
                <w:szCs w:val="22"/>
                <w:lang w:val="es-EC"/>
              </w:rPr>
              <w:t>o óptimo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556AE" w14:textId="06A86F0B" w:rsidR="005A0209" w:rsidRDefault="005A02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B0FEC" w14:textId="345A8963" w:rsidR="005A0209" w:rsidRDefault="005A02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ED236" w14:textId="7B88B284" w:rsidR="005A0209" w:rsidRDefault="005A02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336A8" w14:textId="521744F6" w:rsidR="005A0209" w:rsidRDefault="005A02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  <w:r w:rsidR="00AC017F"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4D174" w14:textId="77777777" w:rsidR="005A0209" w:rsidRDefault="005A02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5A0209" w14:paraId="46888B02" w14:textId="77777777" w:rsidTr="00AC017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AE863" w14:textId="185F787C" w:rsidR="005A0209" w:rsidRDefault="00AC01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Etnia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  <w:r w:rsidR="005A0209">
              <w:rPr>
                <w:rFonts w:ascii="Arial" w:eastAsia="Arial" w:hAnsi="Arial" w:cs="Arial"/>
                <w:color w:val="000000"/>
                <w:sz w:val="22"/>
                <w:szCs w:val="22"/>
              </w:rPr>
              <w:t>ndígena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1D2CB" w14:textId="06B8A249" w:rsidR="005A0209" w:rsidRDefault="005A02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06B65" w14:textId="56B151B3" w:rsidR="005A0209" w:rsidRDefault="005A02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4DDA1" w14:textId="0C842F80" w:rsidR="005A0209" w:rsidRDefault="005A02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73E74" w14:textId="2586233E" w:rsidR="005A0209" w:rsidRDefault="005A02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  <w:r w:rsidR="00AC017F"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3E798" w14:textId="77777777" w:rsidR="005A0209" w:rsidRDefault="005A02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5A0209" w14:paraId="75A03398" w14:textId="77777777" w:rsidTr="00AC017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8CD2F" w14:textId="7701D9A5" w:rsidR="005A0209" w:rsidRDefault="00AC01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</w:t>
            </w:r>
            <w:r w:rsidR="005A0209">
              <w:rPr>
                <w:rFonts w:ascii="Arial" w:eastAsia="Arial" w:hAnsi="Arial" w:cs="Arial"/>
                <w:color w:val="000000"/>
                <w:sz w:val="22"/>
                <w:szCs w:val="22"/>
              </w:rPr>
              <w:t>tnia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  <w:r w:rsidR="005A0209">
              <w:rPr>
                <w:rFonts w:ascii="Arial" w:eastAsia="Arial" w:hAnsi="Arial" w:cs="Arial"/>
                <w:color w:val="000000"/>
                <w:sz w:val="22"/>
                <w:szCs w:val="22"/>
              </w:rPr>
              <w:t>froecuatoriana</w:t>
            </w:r>
            <w:proofErr w:type="spellEnd"/>
            <w:r w:rsidR="005A0209">
              <w:rPr>
                <w:rFonts w:ascii="Arial" w:eastAsia="Arial" w:hAnsi="Arial" w:cs="Arial"/>
                <w:color w:val="000000"/>
                <w:sz w:val="22"/>
                <w:szCs w:val="22"/>
              </w:rPr>
              <w:t>/o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44D21" w14:textId="74368137" w:rsidR="005A0209" w:rsidRDefault="005A02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FC8A6" w14:textId="268C0726" w:rsidR="005A0209" w:rsidRDefault="005A02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16417" w14:textId="2C7DCE6F" w:rsidR="005A0209" w:rsidRDefault="005A02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9B3C1" w14:textId="61BD8248" w:rsidR="005A0209" w:rsidRDefault="005A02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1AE16" w14:textId="77777777" w:rsidR="005A0209" w:rsidRDefault="005A02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A0209" w14:paraId="5086FC2C" w14:textId="77777777" w:rsidTr="00AC017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90516" w14:textId="43147255" w:rsidR="005A0209" w:rsidRDefault="00AC01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</w:t>
            </w:r>
            <w:r w:rsidR="005A0209">
              <w:rPr>
                <w:rFonts w:ascii="Arial" w:eastAsia="Arial" w:hAnsi="Arial" w:cs="Arial"/>
                <w:color w:val="000000"/>
                <w:sz w:val="22"/>
                <w:szCs w:val="22"/>
              </w:rPr>
              <w:t>tnia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  <w:r w:rsidR="005A0209">
              <w:rPr>
                <w:rFonts w:ascii="Arial" w:eastAsia="Arial" w:hAnsi="Arial" w:cs="Arial"/>
                <w:color w:val="000000"/>
                <w:sz w:val="22"/>
                <w:szCs w:val="22"/>
              </w:rPr>
              <w:t>ontubia</w:t>
            </w:r>
            <w:proofErr w:type="spellEnd"/>
            <w:r w:rsidR="005A0209">
              <w:rPr>
                <w:rFonts w:ascii="Arial" w:eastAsia="Arial" w:hAnsi="Arial" w:cs="Arial"/>
                <w:color w:val="000000"/>
                <w:sz w:val="22"/>
                <w:szCs w:val="22"/>
              </w:rPr>
              <w:t>/o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4FFE6" w14:textId="6A080BBF" w:rsidR="005A0209" w:rsidRDefault="005A02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9EB68" w14:textId="64FB10A6" w:rsidR="005A0209" w:rsidRDefault="005A02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8A7E1" w14:textId="304F260E" w:rsidR="005A0209" w:rsidRDefault="005A02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  <w:r w:rsidR="00AC017F"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D5E4D" w14:textId="0B213A17" w:rsidR="005A0209" w:rsidRDefault="005A02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  <w:r w:rsidR="00AC017F"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7683E" w14:textId="77777777" w:rsidR="005A0209" w:rsidRDefault="005A02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5A0209" w14:paraId="6E3A4A40" w14:textId="77777777" w:rsidTr="00AC017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111D3" w14:textId="0E3AA3B0" w:rsidR="005A0209" w:rsidRPr="00E31BE7" w:rsidRDefault="00AC01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lang w:val="es-EC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s-EC"/>
              </w:rPr>
              <w:t>E</w:t>
            </w:r>
            <w:r w:rsidR="005A0209" w:rsidRPr="00E31BE7">
              <w:rPr>
                <w:rFonts w:ascii="Arial" w:eastAsia="Arial" w:hAnsi="Arial" w:cs="Arial"/>
                <w:color w:val="000000"/>
                <w:sz w:val="22"/>
                <w:szCs w:val="22"/>
                <w:lang w:val="es-EC"/>
              </w:rPr>
              <w:t>tnia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s-EC"/>
              </w:rPr>
              <w:t xml:space="preserve"> b</w:t>
            </w:r>
            <w:r w:rsidR="005A0209" w:rsidRPr="00E31BE7">
              <w:rPr>
                <w:rFonts w:ascii="Arial" w:eastAsia="Arial" w:hAnsi="Arial" w:cs="Arial"/>
                <w:color w:val="000000"/>
                <w:sz w:val="22"/>
                <w:szCs w:val="22"/>
                <w:lang w:val="es-EC"/>
              </w:rPr>
              <w:t>lanca/o u Otra/o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59C34" w14:textId="51B78676" w:rsidR="005A0209" w:rsidRDefault="005A02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6347C" w14:textId="0EBA93F6" w:rsidR="005A0209" w:rsidRDefault="005A02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8385C" w14:textId="28C60136" w:rsidR="005A0209" w:rsidRDefault="005A02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  <w:r w:rsidR="00AC017F"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70DEC" w14:textId="21EDBFFF" w:rsidR="005A0209" w:rsidRDefault="005A02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  <w:r w:rsidR="00AC017F"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DCAD0" w14:textId="77777777" w:rsidR="005A0209" w:rsidRDefault="005A02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5A0209" w14:paraId="69BF4500" w14:textId="77777777" w:rsidTr="00AC017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0E05B" w14:textId="61FF9684" w:rsidR="005A0209" w:rsidRDefault="00AC01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  <w:r w:rsidR="005A0209">
              <w:rPr>
                <w:rFonts w:ascii="Arial" w:eastAsia="Arial" w:hAnsi="Arial" w:cs="Arial"/>
                <w:color w:val="000000"/>
                <w:sz w:val="22"/>
                <w:szCs w:val="22"/>
              </w:rPr>
              <w:t>obreza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5A020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por </w:t>
            </w:r>
            <w:proofErr w:type="spellStart"/>
            <w:r w:rsidR="005A0209">
              <w:rPr>
                <w:rFonts w:ascii="Arial" w:eastAsia="Arial" w:hAnsi="Arial" w:cs="Arial"/>
                <w:color w:val="000000"/>
                <w:sz w:val="22"/>
                <w:szCs w:val="22"/>
              </w:rPr>
              <w:t>ingresos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BB99C" w14:textId="07216B43" w:rsidR="005A0209" w:rsidRDefault="005A02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C5224" w14:textId="26CB0E2C" w:rsidR="005A0209" w:rsidRDefault="005A02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7F8F5" w14:textId="4F292BD7" w:rsidR="005A0209" w:rsidRDefault="005A02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6AC97" w14:textId="53BC27FB" w:rsidR="005A0209" w:rsidRDefault="005A02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  <w:r w:rsidR="00AC017F"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7F1AC" w14:textId="77777777" w:rsidR="005A0209" w:rsidRDefault="005A02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5A0209" w14:paraId="1F0AF5BD" w14:textId="77777777" w:rsidTr="00AC017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D1F7F" w14:textId="248A76AA" w:rsidR="005A0209" w:rsidRDefault="00AC01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Á</w:t>
            </w:r>
            <w:r w:rsidR="005A0209">
              <w:rPr>
                <w:rFonts w:ascii="Arial" w:eastAsia="Arial" w:hAnsi="Arial" w:cs="Arial"/>
                <w:color w:val="000000"/>
                <w:sz w:val="22"/>
                <w:szCs w:val="22"/>
              </w:rPr>
              <w:t>rea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r</w:t>
            </w:r>
            <w:r w:rsidR="005A0209">
              <w:rPr>
                <w:rFonts w:ascii="Arial" w:eastAsia="Arial" w:hAnsi="Arial" w:cs="Arial"/>
                <w:color w:val="000000"/>
                <w:sz w:val="22"/>
                <w:szCs w:val="22"/>
              </w:rPr>
              <w:t>ural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DF64C" w14:textId="7BDB07FE" w:rsidR="005A0209" w:rsidRDefault="005A02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E8D10" w14:textId="67A22F3E" w:rsidR="005A0209" w:rsidRDefault="005A02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67547" w14:textId="1F607CE7" w:rsidR="005A0209" w:rsidRDefault="005A02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</w:t>
            </w:r>
            <w:r w:rsidR="00AC017F"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E1628" w14:textId="3B89C6BB" w:rsidR="005A0209" w:rsidRDefault="005A02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4F5EB" w14:textId="77777777" w:rsidR="005A0209" w:rsidRDefault="005A02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A0209" w14:paraId="7321F37D" w14:textId="77777777" w:rsidTr="00AC017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C88D2" w14:textId="4EE663BF" w:rsidR="005A0209" w:rsidRDefault="00AC01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Sin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instrucción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9B99B" w14:textId="375028FA" w:rsidR="005A0209" w:rsidRDefault="005A02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24D92" w14:textId="08646A5F" w:rsidR="005A0209" w:rsidRDefault="005A02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6A0D8" w14:textId="4EEA93E9" w:rsidR="005A0209" w:rsidRDefault="005A02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57142" w14:textId="3A04481E" w:rsidR="005A0209" w:rsidRDefault="005A02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  <w:r w:rsidR="00AC017F"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6D54F" w14:textId="77777777" w:rsidR="005A0209" w:rsidRDefault="005A02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A0209" w14:paraId="082271EC" w14:textId="77777777" w:rsidTr="00AC017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15624" w14:textId="34A201DC" w:rsidR="005A0209" w:rsidRPr="00E31BE7" w:rsidRDefault="005A02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lang w:val="es-EC"/>
              </w:rPr>
            </w:pPr>
            <w:r w:rsidRPr="00E31BE7">
              <w:rPr>
                <w:rFonts w:ascii="Arial" w:eastAsia="Arial" w:hAnsi="Arial" w:cs="Arial"/>
                <w:color w:val="000000"/>
                <w:sz w:val="22"/>
                <w:szCs w:val="22"/>
                <w:lang w:val="es-EC"/>
              </w:rPr>
              <w:t>Centro de desarrollo</w:t>
            </w:r>
            <w:r w:rsidR="00AC017F" w:rsidRPr="00E31BE7">
              <w:rPr>
                <w:rFonts w:ascii="Arial" w:eastAsia="Arial" w:hAnsi="Arial" w:cs="Arial"/>
                <w:color w:val="000000"/>
                <w:sz w:val="22"/>
                <w:szCs w:val="22"/>
                <w:lang w:val="es-EC"/>
              </w:rPr>
              <w:t xml:space="preserve"> </w:t>
            </w:r>
            <w:r w:rsidRPr="00E31BE7">
              <w:rPr>
                <w:rFonts w:ascii="Arial" w:eastAsia="Arial" w:hAnsi="Arial" w:cs="Arial"/>
                <w:color w:val="000000"/>
                <w:sz w:val="22"/>
                <w:szCs w:val="22"/>
                <w:lang w:val="es-EC"/>
              </w:rPr>
              <w:t>/Guardería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2A1EE" w14:textId="1940C7A7" w:rsidR="005A0209" w:rsidRDefault="005A02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B153B" w14:textId="00859ED2" w:rsidR="005A0209" w:rsidRDefault="005A02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A5651" w14:textId="3E2159B1" w:rsidR="005A0209" w:rsidRDefault="005A02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</w:t>
            </w:r>
            <w:r w:rsidR="00AC017F"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E521E" w14:textId="4937B27E" w:rsidR="005A0209" w:rsidRDefault="005A02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129EE" w14:textId="77777777" w:rsidR="005A0209" w:rsidRDefault="005A02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A0209" w14:paraId="75083099" w14:textId="77777777" w:rsidTr="00AC017F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BA4C2" w14:textId="2FDB9C32" w:rsidR="005A0209" w:rsidRDefault="005A02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Educación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General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Básica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(EGB)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C796C" w14:textId="65381A6C" w:rsidR="005A0209" w:rsidRDefault="005A02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B00FF" w14:textId="3B9B90B5" w:rsidR="005A0209" w:rsidRDefault="005A02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20B88" w14:textId="207ABB10" w:rsidR="005A0209" w:rsidRDefault="005A02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13287" w14:textId="7EEF2268" w:rsidR="005A0209" w:rsidRDefault="005A02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C41E1" w14:textId="77777777" w:rsidR="005A0209" w:rsidRDefault="005A02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bookmarkEnd w:id="0"/>
    <w:p w14:paraId="563D51F2" w14:textId="77777777" w:rsidR="0055357F" w:rsidRPr="00E31BE7" w:rsidRDefault="00E31BE7">
      <w:pPr>
        <w:rPr>
          <w:lang w:val="es-EC"/>
        </w:rPr>
      </w:pPr>
      <w:r w:rsidRPr="00E31BE7">
        <w:rPr>
          <w:lang w:val="es-EC"/>
        </w:rPr>
        <w:t xml:space="preserve">Nota: OR = razón de </w:t>
      </w:r>
      <w:proofErr w:type="spellStart"/>
      <w:r w:rsidRPr="00E31BE7">
        <w:rPr>
          <w:lang w:val="es-EC"/>
        </w:rPr>
        <w:t>odds</w:t>
      </w:r>
      <w:proofErr w:type="spellEnd"/>
      <w:r w:rsidRPr="00E31BE7">
        <w:rPr>
          <w:lang w:val="es-EC"/>
        </w:rPr>
        <w:t>; IC = intervalo de confianza del 95%.</w:t>
      </w:r>
    </w:p>
    <w:p w14:paraId="097D8E34" w14:textId="77777777" w:rsidR="0055357F" w:rsidRPr="00E31BE7" w:rsidRDefault="00E31BE7">
      <w:pPr>
        <w:pStyle w:val="Ttulo1"/>
        <w:rPr>
          <w:lang w:val="es-EC"/>
        </w:rPr>
      </w:pPr>
      <w:r w:rsidRPr="00E31BE7">
        <w:rPr>
          <w:lang w:val="es-EC"/>
        </w:rPr>
        <w:t>Tabla 2. Modelo Logístico para Desnutrición Global (ponderado)</w:t>
      </w:r>
    </w:p>
    <w:p w14:paraId="30C519D6" w14:textId="77777777" w:rsidR="0055357F" w:rsidRPr="00E31BE7" w:rsidRDefault="00E31BE7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rPr>
          <w:lang w:val="es-EC"/>
        </w:rPr>
      </w:pPr>
      <w:r w:rsidRPr="00E31BE7">
        <w:rPr>
          <w:lang w:val="es-EC"/>
        </w:rPr>
        <w:t>Tabla 2 Modelo Logístico – Desnutrición Global (ponderado)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3857"/>
        <w:gridCol w:w="629"/>
        <w:gridCol w:w="1852"/>
        <w:gridCol w:w="1608"/>
        <w:gridCol w:w="971"/>
        <w:gridCol w:w="922"/>
      </w:tblGrid>
      <w:tr w:rsidR="00950721" w14:paraId="4C576AC8" w14:textId="77777777" w:rsidTr="00950721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122B3" w14:textId="77777777" w:rsidR="00950721" w:rsidRDefault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bookmarkStart w:id="1" w:name="_Hlk196678552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CF03C" w14:textId="77777777" w:rsidR="00950721" w:rsidRDefault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92B61" w14:textId="77777777" w:rsidR="00950721" w:rsidRDefault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IC_inf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1EC33" w14:textId="77777777" w:rsidR="00950721" w:rsidRDefault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IC_sup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F30B4" w14:textId="77777777" w:rsidR="00950721" w:rsidRDefault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p_value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C2A81" w14:textId="77777777" w:rsidR="00950721" w:rsidRDefault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p_stars</w:t>
            </w:r>
            <w:proofErr w:type="spellEnd"/>
          </w:p>
        </w:tc>
      </w:tr>
      <w:tr w:rsidR="00950721" w14:paraId="2E099B9A" w14:textId="77777777" w:rsidTr="00950721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240D6" w14:textId="77777777" w:rsidR="00950721" w:rsidRDefault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E4F18" w14:textId="5AF5A24E" w:rsidR="00950721" w:rsidRDefault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D4780" w14:textId="77777777" w:rsidR="00950721" w:rsidRDefault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0.012631435997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CD60A" w14:textId="77777777" w:rsidR="00950721" w:rsidRDefault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0.0436507772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BFD9F" w14:textId="77777777" w:rsidR="00950721" w:rsidRDefault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 0.001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D9B40" w14:textId="77777777" w:rsidR="00950721" w:rsidRDefault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950721" w14:paraId="5485D358" w14:textId="77777777" w:rsidTr="0095072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2E92E" w14:textId="5BF51081" w:rsidR="00950721" w:rsidRPr="00950721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lang w:val="es-EC"/>
              </w:rPr>
            </w:pPr>
            <w:r w:rsidRPr="00AC017F">
              <w:rPr>
                <w:rFonts w:ascii="Arial" w:eastAsia="Arial" w:hAnsi="Arial" w:cs="Arial"/>
                <w:color w:val="000000"/>
                <w:sz w:val="22"/>
                <w:szCs w:val="22"/>
                <w:lang w:val="es-EC"/>
              </w:rPr>
              <w:lastRenderedPageBreak/>
              <w:t xml:space="preserve">Desarrollo general del niño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s-EC"/>
              </w:rPr>
              <w:t>n</w:t>
            </w:r>
            <w:r w:rsidRPr="00AC017F">
              <w:rPr>
                <w:rFonts w:ascii="Arial" w:eastAsia="Arial" w:hAnsi="Arial" w:cs="Arial"/>
                <w:color w:val="000000"/>
                <w:sz w:val="22"/>
                <w:szCs w:val="22"/>
                <w:lang w:val="es-EC"/>
              </w:rPr>
              <w:t>o óptimo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8614C" w14:textId="7F9ECDC8" w:rsidR="00950721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9ADC6" w14:textId="29BEAD69" w:rsidR="00950721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C66DC" w14:textId="0CAF878B" w:rsidR="00950721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2EF46" w14:textId="03A351D9" w:rsidR="00950721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212BF" w14:textId="77777777" w:rsidR="00950721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50721" w14:paraId="04F4FA76" w14:textId="77777777" w:rsidTr="0095072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29747" w14:textId="4E086400" w:rsidR="00950721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Etnia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indígena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26A2A" w14:textId="0A496B1E" w:rsidR="00950721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FB255" w14:textId="035E1E03" w:rsidR="00950721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9685B" w14:textId="44EF91D9" w:rsidR="00950721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5401A" w14:textId="7221A2D0" w:rsidR="00950721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90581" w14:textId="77777777" w:rsidR="00950721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50721" w14:paraId="4C0C9EC7" w14:textId="77777777" w:rsidTr="0095072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440DB" w14:textId="6A447998" w:rsidR="00950721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Etnia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afroecuatoriana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/o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8EBED" w14:textId="1CF40452" w:rsidR="00950721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F98D3" w14:textId="4CB1F8EF" w:rsidR="00950721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69333" w14:textId="776FEF6B" w:rsidR="00950721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9B603" w14:textId="2B5EF230" w:rsidR="00950721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86A8F" w14:textId="77777777" w:rsidR="00950721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950721" w14:paraId="0946DC83" w14:textId="77777777" w:rsidTr="0095072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DB13C" w14:textId="07125733" w:rsidR="00950721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Etnia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montubia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/o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52829" w14:textId="252D3F78" w:rsidR="00950721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26CD0" w14:textId="45E0FA73" w:rsidR="00950721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518B7" w14:textId="1C40DC73" w:rsidR="00950721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20450" w14:textId="43EB7C64" w:rsidR="00950721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C571D" w14:textId="77777777" w:rsidR="00950721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50721" w14:paraId="001C1C23" w14:textId="77777777" w:rsidTr="0095072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E1B0A" w14:textId="77CBD767" w:rsidR="00950721" w:rsidRPr="00E31BE7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lang w:val="es-EC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s-EC"/>
              </w:rPr>
              <w:t>E</w:t>
            </w:r>
            <w:r w:rsidRPr="00E31BE7">
              <w:rPr>
                <w:rFonts w:ascii="Arial" w:eastAsia="Arial" w:hAnsi="Arial" w:cs="Arial"/>
                <w:color w:val="000000"/>
                <w:sz w:val="22"/>
                <w:szCs w:val="22"/>
                <w:lang w:val="es-EC"/>
              </w:rPr>
              <w:t>tnia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s-EC"/>
              </w:rPr>
              <w:t xml:space="preserve"> b</w:t>
            </w:r>
            <w:r w:rsidRPr="00E31BE7">
              <w:rPr>
                <w:rFonts w:ascii="Arial" w:eastAsia="Arial" w:hAnsi="Arial" w:cs="Arial"/>
                <w:color w:val="000000"/>
                <w:sz w:val="22"/>
                <w:szCs w:val="22"/>
                <w:lang w:val="es-EC"/>
              </w:rPr>
              <w:t>lanca/o u Otra/o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FF154" w14:textId="1DAB5D88" w:rsidR="00950721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9DAD1" w14:textId="5224A11F" w:rsidR="00950721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C505B" w14:textId="1FC8703F" w:rsidR="00950721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37106" w14:textId="1DE3C980" w:rsidR="00950721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3D555" w14:textId="77777777" w:rsidR="00950721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50721" w14:paraId="57BAEBD9" w14:textId="77777777" w:rsidTr="0095072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4CB13" w14:textId="20B73E96" w:rsidR="00950721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Pobreza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por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ingresos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F8D04" w14:textId="064553FF" w:rsidR="00950721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1A89F" w14:textId="10A226DD" w:rsidR="00950721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EB141" w14:textId="3EDD93CC" w:rsidR="00950721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2EE1F" w14:textId="2AB8ED6E" w:rsidR="00950721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5D721" w14:textId="77777777" w:rsidR="00950721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950721" w14:paraId="1FFDE295" w14:textId="77777777" w:rsidTr="0095072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80400" w14:textId="6B8C1468" w:rsidR="00950721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Área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rural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E5B54" w14:textId="2CB41E9A" w:rsidR="00950721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26B93" w14:textId="0320E13E" w:rsidR="00950721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5B9E0" w14:textId="46BD372D" w:rsidR="00950721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88731" w14:textId="0116ED08" w:rsidR="00950721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71ADA" w14:textId="77777777" w:rsidR="00950721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50721" w14:paraId="5342AA47" w14:textId="77777777" w:rsidTr="0095072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D3BCA" w14:textId="7AD145F3" w:rsidR="00950721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Sin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instrucción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B8F6B" w14:textId="2B9F9DAB" w:rsidR="00950721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9F050" w14:textId="14BD8C59" w:rsidR="00950721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4EAE0" w14:textId="376DB95D" w:rsidR="00950721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38DF5" w14:textId="05651240" w:rsidR="00950721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9D023" w14:textId="77777777" w:rsidR="00950721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50721" w14:paraId="0B7DDB7D" w14:textId="77777777" w:rsidTr="0095072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13DDA" w14:textId="37DE9429" w:rsidR="00950721" w:rsidRPr="00E31BE7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lang w:val="es-EC"/>
              </w:rPr>
            </w:pPr>
            <w:r w:rsidRPr="00E31BE7">
              <w:rPr>
                <w:rFonts w:ascii="Arial" w:eastAsia="Arial" w:hAnsi="Arial" w:cs="Arial"/>
                <w:color w:val="000000"/>
                <w:sz w:val="22"/>
                <w:szCs w:val="22"/>
                <w:lang w:val="es-EC"/>
              </w:rPr>
              <w:t>Centro de desarrollo /Guardería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EAB09" w14:textId="61F85FE1" w:rsidR="00950721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4661E" w14:textId="51CA37F7" w:rsidR="00950721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E4B78" w14:textId="2858CCC3" w:rsidR="00950721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1E168" w14:textId="221D216B" w:rsidR="00950721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13011" w14:textId="77777777" w:rsidR="00950721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50721" w14:paraId="4210A15D" w14:textId="77777777" w:rsidTr="0095072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2BC08" w14:textId="5DEF2D4E" w:rsidR="00950721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Educación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General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Básica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(EGB)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468A1" w14:textId="11209346" w:rsidR="00950721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ECDB8" w14:textId="4D5D3B0F" w:rsidR="00950721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6CE87" w14:textId="23C0FC51" w:rsidR="00950721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E0434" w14:textId="77777777" w:rsidR="00950721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 0.001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44610" w14:textId="77777777" w:rsidR="00950721" w:rsidRDefault="00950721" w:rsidP="00950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</w:tbl>
    <w:bookmarkEnd w:id="1"/>
    <w:p w14:paraId="130B468D" w14:textId="77777777" w:rsidR="0055357F" w:rsidRPr="00E31BE7" w:rsidRDefault="00E31BE7">
      <w:pPr>
        <w:rPr>
          <w:lang w:val="es-EC"/>
        </w:rPr>
      </w:pPr>
      <w:r w:rsidRPr="00E31BE7">
        <w:rPr>
          <w:lang w:val="es-EC"/>
        </w:rPr>
        <w:t xml:space="preserve">Nota: OR = razón de </w:t>
      </w:r>
      <w:proofErr w:type="spellStart"/>
      <w:r w:rsidRPr="00E31BE7">
        <w:rPr>
          <w:lang w:val="es-EC"/>
        </w:rPr>
        <w:t>odds</w:t>
      </w:r>
      <w:proofErr w:type="spellEnd"/>
      <w:r w:rsidRPr="00E31BE7">
        <w:rPr>
          <w:lang w:val="es-EC"/>
        </w:rPr>
        <w:t>; IC = intervalo de confianza del 95%.</w:t>
      </w:r>
    </w:p>
    <w:p w14:paraId="329E59ED" w14:textId="77777777" w:rsidR="0055357F" w:rsidRPr="00E31BE7" w:rsidRDefault="00E31BE7">
      <w:pPr>
        <w:pStyle w:val="Ttulo1"/>
        <w:rPr>
          <w:lang w:val="es-EC"/>
        </w:rPr>
      </w:pPr>
      <w:r w:rsidRPr="00E31BE7">
        <w:rPr>
          <w:lang w:val="es-EC"/>
        </w:rPr>
        <w:t xml:space="preserve">Tabla 3. Modelo </w:t>
      </w:r>
      <w:proofErr w:type="spellStart"/>
      <w:r w:rsidRPr="00E31BE7">
        <w:rPr>
          <w:lang w:val="es-EC"/>
        </w:rPr>
        <w:t>Firth</w:t>
      </w:r>
      <w:proofErr w:type="spellEnd"/>
      <w:r w:rsidRPr="00E31BE7">
        <w:rPr>
          <w:lang w:val="es-EC"/>
        </w:rPr>
        <w:t xml:space="preserve"> para Desnutrición Aguda</w:t>
      </w:r>
    </w:p>
    <w:p w14:paraId="7FECB69B" w14:textId="77777777" w:rsidR="0055357F" w:rsidRDefault="00E31BE7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proofErr w:type="spellStart"/>
      <w:r>
        <w:t>Tabla</w:t>
      </w:r>
      <w:proofErr w:type="spellEnd"/>
      <w:r>
        <w:t xml:space="preserve"> 3 </w:t>
      </w:r>
      <w:proofErr w:type="spellStart"/>
      <w:r>
        <w:t>Modelo</w:t>
      </w:r>
      <w:proofErr w:type="spellEnd"/>
      <w:r>
        <w:t xml:space="preserve"> Firth – </w:t>
      </w:r>
      <w:proofErr w:type="spellStart"/>
      <w:r>
        <w:t>Desnutrición</w:t>
      </w:r>
      <w:proofErr w:type="spellEnd"/>
      <w:r>
        <w:t xml:space="preserve"> Aguda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3857"/>
        <w:gridCol w:w="751"/>
        <w:gridCol w:w="775"/>
        <w:gridCol w:w="898"/>
        <w:gridCol w:w="971"/>
        <w:gridCol w:w="922"/>
      </w:tblGrid>
      <w:tr w:rsidR="00A47EB5" w14:paraId="032E899D" w14:textId="77777777" w:rsidTr="00A47EB5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28007" w14:textId="77777777" w:rsidR="00A47EB5" w:rsidRDefault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bookmarkStart w:id="2" w:name="_Hlk196679722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67419" w14:textId="77777777" w:rsidR="00A47EB5" w:rsidRDefault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0979B" w14:textId="77777777" w:rsidR="00A47EB5" w:rsidRDefault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IC_inf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4FBD0" w14:textId="77777777" w:rsidR="00A47EB5" w:rsidRDefault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IC_sup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D209F" w14:textId="77777777" w:rsidR="00A47EB5" w:rsidRDefault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p_value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9473B" w14:textId="77777777" w:rsidR="00A47EB5" w:rsidRDefault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p_stars</w:t>
            </w:r>
            <w:proofErr w:type="spellEnd"/>
          </w:p>
        </w:tc>
      </w:tr>
      <w:tr w:rsidR="00A47EB5" w14:paraId="43AE3F69" w14:textId="77777777" w:rsidTr="00A47EB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9A462" w14:textId="5A6FCE59" w:rsidR="00A47EB5" w:rsidRPr="00A47EB5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lang w:val="es-EC"/>
              </w:rPr>
            </w:pPr>
            <w:r w:rsidRPr="00AC017F">
              <w:rPr>
                <w:rFonts w:ascii="Arial" w:eastAsia="Arial" w:hAnsi="Arial" w:cs="Arial"/>
                <w:color w:val="000000"/>
                <w:sz w:val="22"/>
                <w:szCs w:val="22"/>
                <w:lang w:val="es-EC"/>
              </w:rPr>
              <w:t xml:space="preserve">Desarrollo general del niño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s-EC"/>
              </w:rPr>
              <w:t>n</w:t>
            </w:r>
            <w:r w:rsidRPr="00AC017F">
              <w:rPr>
                <w:rFonts w:ascii="Arial" w:eastAsia="Arial" w:hAnsi="Arial" w:cs="Arial"/>
                <w:color w:val="000000"/>
                <w:sz w:val="22"/>
                <w:szCs w:val="22"/>
                <w:lang w:val="es-EC"/>
              </w:rPr>
              <w:t>o óptimo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3FCC6" w14:textId="26E91A84" w:rsidR="00A47EB5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5021C" w14:textId="7ABF6702" w:rsidR="00A47EB5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EBF45" w14:textId="1AFA664D" w:rsidR="00A47EB5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C7E66" w14:textId="4175C5B0" w:rsidR="00A47EB5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A0211" w14:textId="77777777" w:rsidR="00A47EB5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A47EB5" w14:paraId="6DA13B99" w14:textId="77777777" w:rsidTr="00A47EB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9F433" w14:textId="17CEBE0D" w:rsidR="00A47EB5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Etnia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indígena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A40A4" w14:textId="58964AC1" w:rsidR="00A47EB5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E8DA6" w14:textId="6F97831A" w:rsidR="00A47EB5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CEA61" w14:textId="550F7CA0" w:rsidR="00A47EB5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8533E" w14:textId="4363E79E" w:rsidR="00A47EB5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E60B8" w14:textId="77777777" w:rsidR="00A47EB5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A47EB5" w14:paraId="19BFCD18" w14:textId="77777777" w:rsidTr="00A47EB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1A65A" w14:textId="35C5C29C" w:rsidR="00A47EB5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Etnia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afroecuatoriana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/o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7C487" w14:textId="66B0DCA1" w:rsidR="00A47EB5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B5638" w14:textId="29415AA3" w:rsidR="00A47EB5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780D3" w14:textId="7107D0FD" w:rsidR="00A47EB5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620BB" w14:textId="5B347C18" w:rsidR="00A47EB5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26600" w14:textId="77777777" w:rsidR="00A47EB5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A47EB5" w14:paraId="348B84D1" w14:textId="77777777" w:rsidTr="00A47EB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2A4B8" w14:textId="4B4B7AF5" w:rsidR="00A47EB5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Etnia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montubia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/o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5E269" w14:textId="4CAD8D86" w:rsidR="00A47EB5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BBF7F" w14:textId="46BDA419" w:rsidR="00A47EB5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E2D72" w14:textId="3D778DDF" w:rsidR="00A47EB5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2651A" w14:textId="42921B7E" w:rsidR="00A47EB5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D657E" w14:textId="77777777" w:rsidR="00A47EB5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A47EB5" w14:paraId="20297BDD" w14:textId="77777777" w:rsidTr="00A47EB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757D4" w14:textId="32D261F0" w:rsidR="00A47EB5" w:rsidRPr="00E31BE7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lang w:val="es-EC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s-EC"/>
              </w:rPr>
              <w:lastRenderedPageBreak/>
              <w:t>E</w:t>
            </w:r>
            <w:r w:rsidRPr="00E31BE7">
              <w:rPr>
                <w:rFonts w:ascii="Arial" w:eastAsia="Arial" w:hAnsi="Arial" w:cs="Arial"/>
                <w:color w:val="000000"/>
                <w:sz w:val="22"/>
                <w:szCs w:val="22"/>
                <w:lang w:val="es-EC"/>
              </w:rPr>
              <w:t>tnia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s-EC"/>
              </w:rPr>
              <w:t xml:space="preserve"> b</w:t>
            </w:r>
            <w:r w:rsidRPr="00E31BE7">
              <w:rPr>
                <w:rFonts w:ascii="Arial" w:eastAsia="Arial" w:hAnsi="Arial" w:cs="Arial"/>
                <w:color w:val="000000"/>
                <w:sz w:val="22"/>
                <w:szCs w:val="22"/>
                <w:lang w:val="es-EC"/>
              </w:rPr>
              <w:t>lanca/o u Otra/o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13429" w14:textId="609458D3" w:rsidR="00A47EB5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AE210" w14:textId="50C0FFE5" w:rsidR="00A47EB5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F3921" w14:textId="4E6E9407" w:rsidR="00A47EB5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97.13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FA577" w14:textId="00EFD5A8" w:rsidR="00A47EB5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BB772" w14:textId="77777777" w:rsidR="00A47EB5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A47EB5" w14:paraId="508A895D" w14:textId="77777777" w:rsidTr="00A47EB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D2B36" w14:textId="5130C482" w:rsidR="00A47EB5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Pobreza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por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ingresos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FB684" w14:textId="184E6381" w:rsidR="00A47EB5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9E88E" w14:textId="22D63E21" w:rsidR="00A47EB5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B5A24" w14:textId="26B813DE" w:rsidR="00A47EB5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DE6A6" w14:textId="13501F0F" w:rsidR="00A47EB5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66AC3" w14:textId="77777777" w:rsidR="00A47EB5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A47EB5" w14:paraId="6C031AA3" w14:textId="77777777" w:rsidTr="00A47EB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14A01" w14:textId="416C8030" w:rsidR="00A47EB5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Área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rural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0C487" w14:textId="0B2D4026" w:rsidR="00A47EB5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069C6" w14:textId="590D6E5D" w:rsidR="00A47EB5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6BF27" w14:textId="4C023F2C" w:rsidR="00A47EB5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FF622" w14:textId="4BD6720E" w:rsidR="00A47EB5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274AF" w14:textId="77777777" w:rsidR="00A47EB5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A47EB5" w14:paraId="177CDC09" w14:textId="77777777" w:rsidTr="00A47EB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B7B3D" w14:textId="64D72746" w:rsidR="00A47EB5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Sin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instrucción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3928D" w14:textId="1A4F2F8C" w:rsidR="00A47EB5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9F854" w14:textId="57FB11D4" w:rsidR="00A47EB5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85E78" w14:textId="2C0C6B88" w:rsidR="00A47EB5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D0507" w14:textId="5348FC07" w:rsidR="00A47EB5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69271" w14:textId="77777777" w:rsidR="00A47EB5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A47EB5" w14:paraId="0F056028" w14:textId="77777777" w:rsidTr="00A47EB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2EC8D" w14:textId="076260AC" w:rsidR="00A47EB5" w:rsidRPr="00E31BE7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lang w:val="es-EC"/>
              </w:rPr>
            </w:pPr>
            <w:r w:rsidRPr="00E31BE7">
              <w:rPr>
                <w:rFonts w:ascii="Arial" w:eastAsia="Arial" w:hAnsi="Arial" w:cs="Arial"/>
                <w:color w:val="000000"/>
                <w:sz w:val="22"/>
                <w:szCs w:val="22"/>
                <w:lang w:val="es-EC"/>
              </w:rPr>
              <w:t>Centro de desarrollo /Guardería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9B2CA" w14:textId="39BF3B7F" w:rsidR="00A47EB5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CD9DB" w14:textId="381CE6E3" w:rsidR="00A47EB5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E84AC" w14:textId="78D80982" w:rsidR="00A47EB5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4735B" w14:textId="1591E516" w:rsidR="00A47EB5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A3EBC" w14:textId="77777777" w:rsidR="00A47EB5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A47EB5" w14:paraId="26F342DB" w14:textId="77777777" w:rsidTr="00A47EB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D9D8A" w14:textId="3CCBB231" w:rsidR="00A47EB5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Educación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General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Básica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(EGB)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16943" w14:textId="0B0245C2" w:rsidR="00A47EB5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FF6AC" w14:textId="6DBD0793" w:rsidR="00A47EB5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6FB53" w14:textId="5BEF360E" w:rsidR="00A47EB5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59.24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48D00" w14:textId="3F2A9860" w:rsidR="00A47EB5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1F790" w14:textId="77777777" w:rsidR="00A47EB5" w:rsidRDefault="00A47EB5" w:rsidP="00A47E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bookmarkEnd w:id="2"/>
    <w:p w14:paraId="5D58827B" w14:textId="77777777" w:rsidR="0055357F" w:rsidRPr="00E31BE7" w:rsidRDefault="00E31BE7">
      <w:pPr>
        <w:rPr>
          <w:lang w:val="es-EC"/>
        </w:rPr>
      </w:pPr>
      <w:r w:rsidRPr="00E31BE7">
        <w:rPr>
          <w:lang w:val="es-EC"/>
        </w:rPr>
        <w:t xml:space="preserve">Nota: Regresión penalizada de </w:t>
      </w:r>
      <w:proofErr w:type="spellStart"/>
      <w:r w:rsidRPr="00E31BE7">
        <w:rPr>
          <w:lang w:val="es-EC"/>
        </w:rPr>
        <w:t>Firth</w:t>
      </w:r>
      <w:proofErr w:type="spellEnd"/>
      <w:r w:rsidRPr="00E31BE7">
        <w:rPr>
          <w:lang w:val="es-EC"/>
        </w:rPr>
        <w:t xml:space="preserve">. OR = razón de </w:t>
      </w:r>
      <w:proofErr w:type="spellStart"/>
      <w:r w:rsidRPr="00E31BE7">
        <w:rPr>
          <w:lang w:val="es-EC"/>
        </w:rPr>
        <w:t>odds</w:t>
      </w:r>
      <w:proofErr w:type="spellEnd"/>
      <w:r w:rsidRPr="00E31BE7">
        <w:rPr>
          <w:lang w:val="es-EC"/>
        </w:rPr>
        <w:t>; IC = intervalo de confianza del 95%.</w:t>
      </w:r>
    </w:p>
    <w:sectPr w:rsidR="0055357F" w:rsidRPr="00E31BE7" w:rsidSect="00E31BE7">
      <w:type w:val="continuous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57F"/>
    <w:rsid w:val="0055357F"/>
    <w:rsid w:val="005A0209"/>
    <w:rsid w:val="008A4388"/>
    <w:rsid w:val="00950721"/>
    <w:rsid w:val="00A47EB5"/>
    <w:rsid w:val="00AC017F"/>
    <w:rsid w:val="00E3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7F6E9"/>
  <w15:docId w15:val="{8F26867D-ADCB-494B-B5EA-26CE4F246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ennegrita1">
    <w:name w:val="Texto en negrita1"/>
    <w:basedOn w:val="Fuentedeprrafopredeter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a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aclara-nfasis2">
    <w:name w:val="Light List Accent 2"/>
    <w:basedOn w:val="Tabla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aprofesional">
    <w:name w:val="Table Professional"/>
    <w:basedOn w:val="Tabla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Fuentedeprrafopredeter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326</Words>
  <Characters>1797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Kattya Guerrero</cp:lastModifiedBy>
  <cp:revision>11</cp:revision>
  <dcterms:created xsi:type="dcterms:W3CDTF">2017-02-28T11:18:00Z</dcterms:created>
  <dcterms:modified xsi:type="dcterms:W3CDTF">2025-04-28T02:04:00Z</dcterms:modified>
  <cp:category/>
</cp:coreProperties>
</file>