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E26D2" w14:textId="77777777" w:rsidR="003A3753" w:rsidRPr="000F36B6" w:rsidRDefault="000F36B6">
      <w:pPr>
        <w:pStyle w:val="Ttulo1"/>
        <w:rPr>
          <w:lang w:val="es-EC"/>
        </w:rPr>
      </w:pPr>
      <w:r w:rsidRPr="000F36B6">
        <w:rPr>
          <w:lang w:val="es-EC"/>
        </w:rPr>
        <w:t>Tabla 4. Modelo Ordinal para Desnutrición Crónica</w:t>
      </w:r>
    </w:p>
    <w:p w14:paraId="6CC40C92" w14:textId="77777777" w:rsidR="003A3753" w:rsidRDefault="000F36B6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t>Tabla 4 Modelo Ordinal – Desnutrición Crónica</w:t>
      </w:r>
    </w:p>
    <w:tbl>
      <w:tblPr>
        <w:tblW w:w="4110" w:type="pct"/>
        <w:jc w:val="center"/>
        <w:tblLook w:val="0420" w:firstRow="1" w:lastRow="0" w:firstColumn="0" w:lastColumn="0" w:noHBand="0" w:noVBand="1"/>
      </w:tblPr>
      <w:tblGrid>
        <w:gridCol w:w="5751"/>
        <w:gridCol w:w="1239"/>
        <w:gridCol w:w="1363"/>
        <w:gridCol w:w="1241"/>
        <w:gridCol w:w="997"/>
        <w:gridCol w:w="922"/>
      </w:tblGrid>
      <w:tr w:rsidR="00F10AF5" w14:paraId="1F56539A" w14:textId="77777777" w:rsidTr="00F10AF5">
        <w:trPr>
          <w:tblHeader/>
          <w:jc w:val="center"/>
        </w:trPr>
        <w:tc>
          <w:tcPr>
            <w:tcW w:w="249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F2E66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53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3BF31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</w:t>
            </w:r>
          </w:p>
        </w:tc>
        <w:tc>
          <w:tcPr>
            <w:tcW w:w="59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AA739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IC_inf</w:t>
            </w:r>
          </w:p>
        </w:tc>
        <w:tc>
          <w:tcPr>
            <w:tcW w:w="53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E092E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IC_sup</w:t>
            </w:r>
          </w:p>
        </w:tc>
        <w:tc>
          <w:tcPr>
            <w:tcW w:w="43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2EA87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p_value</w:t>
            </w:r>
          </w:p>
        </w:tc>
        <w:tc>
          <w:tcPr>
            <w:tcW w:w="40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BF517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p_stars</w:t>
            </w:r>
          </w:p>
        </w:tc>
      </w:tr>
      <w:tr w:rsidR="00F10AF5" w14:paraId="02F18903" w14:textId="77777777" w:rsidTr="00F10AF5">
        <w:trPr>
          <w:jc w:val="center"/>
        </w:trPr>
        <w:tc>
          <w:tcPr>
            <w:tcW w:w="24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38A9C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dis_gen_desarrolloRegular</w:t>
            </w:r>
          </w:p>
        </w:tc>
        <w:tc>
          <w:tcPr>
            <w:tcW w:w="53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946B4" w14:textId="27EDB6E4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A64E6" w14:textId="5C464748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D889F" w14:textId="47A7B2C9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4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F1707" w14:textId="23C362AA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4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33B29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F10AF5" w14:paraId="5D12F624" w14:textId="77777777" w:rsidTr="00F10AF5">
        <w:trPr>
          <w:jc w:val="center"/>
        </w:trPr>
        <w:tc>
          <w:tcPr>
            <w:tcW w:w="24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CF18F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dis_gen_desarrolloMalo</w:t>
            </w:r>
          </w:p>
        </w:tc>
        <w:tc>
          <w:tcPr>
            <w:tcW w:w="53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BCAF6" w14:textId="658E21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62FFC" w14:textId="44577584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BB09C" w14:textId="39DF8165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4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33740" w14:textId="7D4D9112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4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B5F46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10AF5" w14:paraId="030E0E7C" w14:textId="77777777" w:rsidTr="00F10AF5">
        <w:trPr>
          <w:jc w:val="center"/>
        </w:trPr>
        <w:tc>
          <w:tcPr>
            <w:tcW w:w="24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3BD60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etniaIndígena</w:t>
            </w:r>
          </w:p>
        </w:tc>
        <w:tc>
          <w:tcPr>
            <w:tcW w:w="53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4F260" w14:textId="18A6CDDD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1.87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3394C" w14:textId="6A4416A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9EC14" w14:textId="4E73DFC0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2.91</w:t>
            </w:r>
          </w:p>
        </w:tc>
        <w:tc>
          <w:tcPr>
            <w:tcW w:w="4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2A271" w14:textId="3F6E23B9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4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EA78A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F10AF5" w14:paraId="0B01DF01" w14:textId="77777777" w:rsidTr="00F10AF5">
        <w:trPr>
          <w:jc w:val="center"/>
        </w:trPr>
        <w:tc>
          <w:tcPr>
            <w:tcW w:w="24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FF6A0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etniaAfroecuatoriana/o</w:t>
            </w:r>
          </w:p>
        </w:tc>
        <w:tc>
          <w:tcPr>
            <w:tcW w:w="53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546B8" w14:textId="3F357DB2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6DE94" w14:textId="36E9BAF9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5B686" w14:textId="4E5B9D58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4.23</w:t>
            </w:r>
          </w:p>
        </w:tc>
        <w:tc>
          <w:tcPr>
            <w:tcW w:w="4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7F5BE" w14:textId="6F9782AD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4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B434F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10AF5" w14:paraId="121467D9" w14:textId="77777777" w:rsidTr="00F10AF5">
        <w:trPr>
          <w:jc w:val="center"/>
        </w:trPr>
        <w:tc>
          <w:tcPr>
            <w:tcW w:w="24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59EE1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etniaMontubia/o</w:t>
            </w:r>
          </w:p>
        </w:tc>
        <w:tc>
          <w:tcPr>
            <w:tcW w:w="53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CEFB5" w14:textId="0223F36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4E805" w14:textId="3FB6C0B8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5C58F" w14:textId="2BB01595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4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8CC33" w14:textId="52D96D7B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4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EA4C9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F10AF5" w14:paraId="3D098AA8" w14:textId="77777777" w:rsidTr="00F10AF5">
        <w:trPr>
          <w:jc w:val="center"/>
        </w:trPr>
        <w:tc>
          <w:tcPr>
            <w:tcW w:w="24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93B9F" w14:textId="77777777" w:rsidR="00F10AF5" w:rsidRPr="000F36B6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</w:pPr>
            <w:r w:rsidRPr="000F36B6"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  <w:t>etniaBlanca/o u Otra/o</w:t>
            </w:r>
          </w:p>
        </w:tc>
        <w:tc>
          <w:tcPr>
            <w:tcW w:w="53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117BB" w14:textId="383D72D0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83A07" w14:textId="610C19A6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6D0E6" w14:textId="1D38BC1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4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8BD6E" w14:textId="3FD5123C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4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7EF70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F10AF5" w14:paraId="227B663D" w14:textId="77777777" w:rsidTr="00F10AF5">
        <w:trPr>
          <w:jc w:val="center"/>
        </w:trPr>
        <w:tc>
          <w:tcPr>
            <w:tcW w:w="24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303E9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pobrezaPobreza por ingresos</w:t>
            </w:r>
          </w:p>
        </w:tc>
        <w:tc>
          <w:tcPr>
            <w:tcW w:w="53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9C24F" w14:textId="286A587A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0212C" w14:textId="030982D9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571F8" w14:textId="2494725C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2.63</w:t>
            </w:r>
          </w:p>
        </w:tc>
        <w:tc>
          <w:tcPr>
            <w:tcW w:w="4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220E4" w14:textId="3A14823C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4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4B6F3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F10AF5" w14:paraId="15FDD353" w14:textId="77777777" w:rsidTr="00F10AF5">
        <w:trPr>
          <w:jc w:val="center"/>
        </w:trPr>
        <w:tc>
          <w:tcPr>
            <w:tcW w:w="24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77C69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areaRural</w:t>
            </w:r>
          </w:p>
        </w:tc>
        <w:tc>
          <w:tcPr>
            <w:tcW w:w="53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CD156" w14:textId="3A67FF00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1.31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7C08E" w14:textId="16A5F99B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31281" w14:textId="6DF3E925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1.88</w:t>
            </w:r>
          </w:p>
        </w:tc>
        <w:tc>
          <w:tcPr>
            <w:tcW w:w="4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9AFB7" w14:textId="36C34D4E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4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6B295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10AF5" w14:paraId="27A12FEE" w14:textId="77777777" w:rsidTr="00F10AF5">
        <w:trPr>
          <w:jc w:val="center"/>
        </w:trPr>
        <w:tc>
          <w:tcPr>
            <w:tcW w:w="24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F915F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instruccionNinguno</w:t>
            </w:r>
          </w:p>
        </w:tc>
        <w:tc>
          <w:tcPr>
            <w:tcW w:w="53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8C6DF" w14:textId="42AE7233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1.32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23F4A" w14:textId="78656B6F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2D166" w14:textId="6BA70E2D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2.14</w:t>
            </w:r>
          </w:p>
        </w:tc>
        <w:tc>
          <w:tcPr>
            <w:tcW w:w="4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815E4" w14:textId="25CCA42E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4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C8B85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10AF5" w14:paraId="4B524229" w14:textId="77777777" w:rsidTr="00F10AF5">
        <w:trPr>
          <w:jc w:val="center"/>
        </w:trPr>
        <w:tc>
          <w:tcPr>
            <w:tcW w:w="24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1B92C" w14:textId="77777777" w:rsidR="00F10AF5" w:rsidRPr="000F36B6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</w:pPr>
            <w:r w:rsidRPr="000F36B6"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  <w:t>instruccionCentro de desarrollo/Creciendo con nuestros hijos/Guardería</w:t>
            </w:r>
          </w:p>
        </w:tc>
        <w:tc>
          <w:tcPr>
            <w:tcW w:w="53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9C09A" w14:textId="395FE824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1.37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E91D7" w14:textId="1919481A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D99EE" w14:textId="2CF397B1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2.07</w:t>
            </w:r>
          </w:p>
        </w:tc>
        <w:tc>
          <w:tcPr>
            <w:tcW w:w="4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71B79" w14:textId="421474AB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4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5CCE4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10AF5" w14:paraId="490EF142" w14:textId="77777777" w:rsidTr="00F10AF5">
        <w:trPr>
          <w:jc w:val="center"/>
        </w:trPr>
        <w:tc>
          <w:tcPr>
            <w:tcW w:w="249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C1700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instruccionEducación General Básica (EGB)</w:t>
            </w:r>
          </w:p>
        </w:tc>
        <w:tc>
          <w:tcPr>
            <w:tcW w:w="53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B555D" w14:textId="2F599036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59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675A7" w14:textId="20F0C1EF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53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C493A" w14:textId="180F36E0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5.62</w:t>
            </w:r>
          </w:p>
        </w:tc>
        <w:tc>
          <w:tcPr>
            <w:tcW w:w="43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233CC" w14:textId="1AB8E421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40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A1186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5D4A57ED" w14:textId="77777777" w:rsidR="003A3753" w:rsidRDefault="000F36B6">
      <w:r w:rsidRPr="000F36B6">
        <w:rPr>
          <w:lang w:val="es-EC"/>
        </w:rPr>
        <w:t xml:space="preserve">Nota. OR = razón de odds; IC = intervalo de confianza del 95%. </w:t>
      </w:r>
      <w:r>
        <w:t>Categoría de referencia: Buena.</w:t>
      </w:r>
    </w:p>
    <w:p w14:paraId="081C0EF8" w14:textId="77777777" w:rsidR="003A3753" w:rsidRPr="000F36B6" w:rsidRDefault="000F36B6">
      <w:pPr>
        <w:pStyle w:val="Ttulo1"/>
        <w:rPr>
          <w:lang w:val="es-EC"/>
        </w:rPr>
      </w:pPr>
      <w:r w:rsidRPr="000F36B6">
        <w:rPr>
          <w:lang w:val="es-EC"/>
        </w:rPr>
        <w:lastRenderedPageBreak/>
        <w:t>Tabla 5. Modelo Ordinal para Desnutrición Global</w:t>
      </w:r>
    </w:p>
    <w:p w14:paraId="3776FAD7" w14:textId="77777777" w:rsidR="003A3753" w:rsidRDefault="000F36B6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t>Tabla 5 Modelo Ordinal – Desnutrición Global</w:t>
      </w:r>
    </w:p>
    <w:tbl>
      <w:tblPr>
        <w:tblW w:w="4421" w:type="pct"/>
        <w:jc w:val="center"/>
        <w:tblLook w:val="0420" w:firstRow="1" w:lastRow="0" w:firstColumn="0" w:lastColumn="0" w:noHBand="0" w:noVBand="1"/>
      </w:tblPr>
      <w:tblGrid>
        <w:gridCol w:w="4665"/>
        <w:gridCol w:w="1853"/>
        <w:gridCol w:w="1974"/>
        <w:gridCol w:w="1974"/>
        <w:gridCol w:w="996"/>
        <w:gridCol w:w="922"/>
      </w:tblGrid>
      <w:tr w:rsidR="00F10AF5" w14:paraId="445235A2" w14:textId="77777777" w:rsidTr="00F10AF5">
        <w:trPr>
          <w:tblHeader/>
          <w:jc w:val="center"/>
        </w:trPr>
        <w:tc>
          <w:tcPr>
            <w:tcW w:w="188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8B3E7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74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A711F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</w:t>
            </w:r>
          </w:p>
        </w:tc>
        <w:tc>
          <w:tcPr>
            <w:tcW w:w="79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281B0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IC_inf</w:t>
            </w:r>
          </w:p>
        </w:tc>
        <w:tc>
          <w:tcPr>
            <w:tcW w:w="79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60519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IC_sup</w:t>
            </w:r>
          </w:p>
        </w:tc>
        <w:tc>
          <w:tcPr>
            <w:tcW w:w="40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E407C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p_value</w:t>
            </w:r>
          </w:p>
        </w:tc>
        <w:tc>
          <w:tcPr>
            <w:tcW w:w="3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CBBED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p_stars</w:t>
            </w:r>
          </w:p>
        </w:tc>
      </w:tr>
      <w:tr w:rsidR="00F10AF5" w14:paraId="62573578" w14:textId="77777777" w:rsidTr="00F10AF5">
        <w:trPr>
          <w:jc w:val="center"/>
        </w:trPr>
        <w:tc>
          <w:tcPr>
            <w:tcW w:w="188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B885E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dis_gen_desarrolloRegular</w:t>
            </w:r>
          </w:p>
        </w:tc>
        <w:tc>
          <w:tcPr>
            <w:tcW w:w="7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B385F" w14:textId="19ACE8CE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1.042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E4D28" w14:textId="5A919600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2DDA8" w14:textId="38A09E14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2.53</w:t>
            </w:r>
          </w:p>
        </w:tc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E660C" w14:textId="3754BA46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3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DC97A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10AF5" w14:paraId="798D99CF" w14:textId="77777777" w:rsidTr="00F10AF5">
        <w:trPr>
          <w:jc w:val="center"/>
        </w:trPr>
        <w:tc>
          <w:tcPr>
            <w:tcW w:w="188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B922F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dis_gen_desarrolloMalo</w:t>
            </w:r>
          </w:p>
        </w:tc>
        <w:tc>
          <w:tcPr>
            <w:tcW w:w="7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3DE22" w14:textId="1E345A9D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D75A6" w14:textId="4A991793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73D17" w14:textId="54893E56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F9436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 0.001</w:t>
            </w:r>
          </w:p>
        </w:tc>
        <w:tc>
          <w:tcPr>
            <w:tcW w:w="3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5DB5E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10AF5" w14:paraId="642FE23C" w14:textId="77777777" w:rsidTr="00F10AF5">
        <w:trPr>
          <w:jc w:val="center"/>
        </w:trPr>
        <w:tc>
          <w:tcPr>
            <w:tcW w:w="188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BFF53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etniaIndígena</w:t>
            </w:r>
          </w:p>
        </w:tc>
        <w:tc>
          <w:tcPr>
            <w:tcW w:w="7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ED0E4" w14:textId="5984FFFE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0AE72" w14:textId="6E2A2F34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1094F" w14:textId="1E4B9469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2.35</w:t>
            </w:r>
          </w:p>
        </w:tc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ED087" w14:textId="487AE2D3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3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280B1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10AF5" w14:paraId="4B3E8DAE" w14:textId="77777777" w:rsidTr="00F10AF5">
        <w:trPr>
          <w:jc w:val="center"/>
        </w:trPr>
        <w:tc>
          <w:tcPr>
            <w:tcW w:w="188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5B214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etniaAfroecuatoriana/o</w:t>
            </w:r>
          </w:p>
        </w:tc>
        <w:tc>
          <w:tcPr>
            <w:tcW w:w="7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D81FA" w14:textId="460F824D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6.38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0566B" w14:textId="37DDA694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037CA" w14:textId="5BD1E503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23.31</w:t>
            </w:r>
          </w:p>
        </w:tc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90FF4" w14:textId="7A001BED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3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60019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F10AF5" w14:paraId="09104B0C" w14:textId="77777777" w:rsidTr="00F10AF5">
        <w:trPr>
          <w:jc w:val="center"/>
        </w:trPr>
        <w:tc>
          <w:tcPr>
            <w:tcW w:w="188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2CE92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etniaMontubia/o</w:t>
            </w:r>
          </w:p>
        </w:tc>
        <w:tc>
          <w:tcPr>
            <w:tcW w:w="7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B99CB" w14:textId="063CD69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7EA06" w14:textId="4D4C558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9A385" w14:textId="5AE69AEA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3.34</w:t>
            </w:r>
          </w:p>
        </w:tc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32020" w14:textId="323D83C1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3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43A61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10AF5" w14:paraId="408DB17F" w14:textId="77777777" w:rsidTr="00F10AF5">
        <w:trPr>
          <w:jc w:val="center"/>
        </w:trPr>
        <w:tc>
          <w:tcPr>
            <w:tcW w:w="188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E30EB" w14:textId="77777777" w:rsidR="00F10AF5" w:rsidRPr="000F36B6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</w:pPr>
            <w:r w:rsidRPr="000F36B6"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  <w:t>etniaBlanca/o u Otra/o</w:t>
            </w:r>
          </w:p>
        </w:tc>
        <w:tc>
          <w:tcPr>
            <w:tcW w:w="7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7633E" w14:textId="5B18343E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6FA05" w14:textId="5955C8AE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26A02" w14:textId="6427BCA8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3.86</w:t>
            </w:r>
          </w:p>
        </w:tc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9A08C" w14:textId="45CCCC3E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3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1022F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10AF5" w14:paraId="01C1578C" w14:textId="77777777" w:rsidTr="00F10AF5">
        <w:trPr>
          <w:jc w:val="center"/>
        </w:trPr>
        <w:tc>
          <w:tcPr>
            <w:tcW w:w="188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8895C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pobrezaPobreza por ingresos</w:t>
            </w:r>
          </w:p>
        </w:tc>
        <w:tc>
          <w:tcPr>
            <w:tcW w:w="7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A4259" w14:textId="37166E3F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2.58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02574" w14:textId="15113B12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1.36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993CE" w14:textId="3757E526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4.89</w:t>
            </w:r>
          </w:p>
        </w:tc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81650" w14:textId="5CC44ADA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3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CC011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F10AF5" w14:paraId="3D81BBDC" w14:textId="77777777" w:rsidTr="00F10AF5">
        <w:trPr>
          <w:jc w:val="center"/>
        </w:trPr>
        <w:tc>
          <w:tcPr>
            <w:tcW w:w="188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7C3BE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areaRural</w:t>
            </w:r>
          </w:p>
        </w:tc>
        <w:tc>
          <w:tcPr>
            <w:tcW w:w="7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D46C9" w14:textId="23970B2A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1631E" w14:textId="4047944E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41E0F" w14:textId="077BE6F4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1.58</w:t>
            </w:r>
          </w:p>
        </w:tc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20D13" w14:textId="3454A796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3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C73C3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10AF5" w14:paraId="0EBC8786" w14:textId="77777777" w:rsidTr="00F10AF5">
        <w:trPr>
          <w:jc w:val="center"/>
        </w:trPr>
        <w:tc>
          <w:tcPr>
            <w:tcW w:w="188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74C01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instruccionNinguno</w:t>
            </w:r>
          </w:p>
        </w:tc>
        <w:tc>
          <w:tcPr>
            <w:tcW w:w="7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BBB4C" w14:textId="71E368A2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1.67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D32E5" w14:textId="0391AD1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63E67" w14:textId="08BA8B6C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3.83</w:t>
            </w:r>
          </w:p>
        </w:tc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4CCA3" w14:textId="2C9990A4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3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B4D2C" w14:textId="77777777" w:rsidR="00F10AF5" w:rsidRDefault="00F10AF5" w:rsidP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10AF5" w14:paraId="3E493195" w14:textId="77777777" w:rsidTr="00F10AF5">
        <w:trPr>
          <w:jc w:val="center"/>
        </w:trPr>
        <w:tc>
          <w:tcPr>
            <w:tcW w:w="188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79FAA" w14:textId="77777777" w:rsidR="00F10AF5" w:rsidRPr="000F36B6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</w:pPr>
            <w:r w:rsidRPr="000F36B6"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  <w:t>instruccionCentro de desarrollo/Creciendo con nuestros hijos/Guardería</w:t>
            </w:r>
          </w:p>
        </w:tc>
        <w:tc>
          <w:tcPr>
            <w:tcW w:w="7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52762" w14:textId="4C8D12D4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4A048" w14:textId="43D2B558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5E782" w14:textId="725E3AB4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1.72</w:t>
            </w:r>
          </w:p>
        </w:tc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F6214" w14:textId="1F9651C4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3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2A322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10AF5" w14:paraId="3E7C8D99" w14:textId="77777777" w:rsidTr="00F10AF5">
        <w:trPr>
          <w:jc w:val="center"/>
        </w:trPr>
        <w:tc>
          <w:tcPr>
            <w:tcW w:w="188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C651A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instruccionEducación General Básica (EGB)</w:t>
            </w:r>
          </w:p>
        </w:tc>
        <w:tc>
          <w:tcPr>
            <w:tcW w:w="74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F6844" w14:textId="69856E21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FE008" w14:textId="0583BB8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258E3" w14:textId="29BDD341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40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8EF54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 0.001</w:t>
            </w:r>
          </w:p>
        </w:tc>
        <w:tc>
          <w:tcPr>
            <w:tcW w:w="3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254D0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</w:tbl>
    <w:p w14:paraId="4B50FED9" w14:textId="77777777" w:rsidR="003A3753" w:rsidRDefault="000F36B6">
      <w:r w:rsidRPr="000F36B6">
        <w:rPr>
          <w:lang w:val="es-EC"/>
        </w:rPr>
        <w:t xml:space="preserve">Nota. OR = razón de odds; IC = intervalo de confianza del 95%. </w:t>
      </w:r>
      <w:r>
        <w:t>Categoría de referencia: Buena.</w:t>
      </w:r>
    </w:p>
    <w:p w14:paraId="7D4DA39E" w14:textId="77777777" w:rsidR="003A3753" w:rsidRPr="000F36B6" w:rsidRDefault="000F36B6">
      <w:pPr>
        <w:pStyle w:val="Ttulo1"/>
        <w:rPr>
          <w:lang w:val="es-EC"/>
        </w:rPr>
      </w:pPr>
      <w:r w:rsidRPr="000F36B6">
        <w:rPr>
          <w:lang w:val="es-EC"/>
        </w:rPr>
        <w:lastRenderedPageBreak/>
        <w:t>Tabla 6. Modelo Ordinal para Desnutrición Aguda</w:t>
      </w:r>
    </w:p>
    <w:p w14:paraId="268AEDF8" w14:textId="77777777" w:rsidR="003A3753" w:rsidRDefault="000F36B6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t>Tabla 6 Modelo Ordinal – Desnutrición Aguda</w:t>
      </w:r>
    </w:p>
    <w:tbl>
      <w:tblPr>
        <w:tblW w:w="4492" w:type="pct"/>
        <w:jc w:val="center"/>
        <w:tblLook w:val="0420" w:firstRow="1" w:lastRow="0" w:firstColumn="0" w:lastColumn="0" w:noHBand="0" w:noVBand="1"/>
      </w:tblPr>
      <w:tblGrid>
        <w:gridCol w:w="4277"/>
        <w:gridCol w:w="2097"/>
        <w:gridCol w:w="2096"/>
        <w:gridCol w:w="2220"/>
        <w:gridCol w:w="971"/>
        <w:gridCol w:w="922"/>
      </w:tblGrid>
      <w:tr w:rsidR="00F10AF5" w14:paraId="612CAE01" w14:textId="77777777" w:rsidTr="00F10AF5">
        <w:trPr>
          <w:tblHeader/>
          <w:jc w:val="center"/>
        </w:trPr>
        <w:tc>
          <w:tcPr>
            <w:tcW w:w="169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F7020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83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D2BF4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</w:t>
            </w:r>
          </w:p>
        </w:tc>
        <w:tc>
          <w:tcPr>
            <w:tcW w:w="83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C0F8D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IC_inf</w:t>
            </w:r>
          </w:p>
        </w:tc>
        <w:tc>
          <w:tcPr>
            <w:tcW w:w="88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D5AE1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IC_sup</w:t>
            </w:r>
          </w:p>
        </w:tc>
        <w:tc>
          <w:tcPr>
            <w:tcW w:w="38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44E97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p_value</w:t>
            </w:r>
          </w:p>
        </w:tc>
        <w:tc>
          <w:tcPr>
            <w:tcW w:w="36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7E36C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p_stars</w:t>
            </w:r>
          </w:p>
        </w:tc>
      </w:tr>
      <w:tr w:rsidR="00F10AF5" w14:paraId="768B364A" w14:textId="77777777" w:rsidTr="00F10AF5">
        <w:trPr>
          <w:jc w:val="center"/>
        </w:trPr>
        <w:tc>
          <w:tcPr>
            <w:tcW w:w="16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6BC8C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dis_gen_desarrolloRegular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C3394" w14:textId="64CB9601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3A42E" w14:textId="7146A15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8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E7CBC" w14:textId="05260680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4143D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3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916C3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10AF5" w14:paraId="3C601D71" w14:textId="77777777" w:rsidTr="00F10AF5">
        <w:trPr>
          <w:jc w:val="center"/>
        </w:trPr>
        <w:tc>
          <w:tcPr>
            <w:tcW w:w="16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DA08D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dis_gen_desarrolloMalo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50E8D" w14:textId="1ED42196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BFC16" w14:textId="4B193D1A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8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288B2" w14:textId="06E87B23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2F10D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3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65824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10AF5" w14:paraId="463562F5" w14:textId="77777777" w:rsidTr="00F10AF5">
        <w:trPr>
          <w:jc w:val="center"/>
        </w:trPr>
        <w:tc>
          <w:tcPr>
            <w:tcW w:w="16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B878F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etniaIndígena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C6141" w14:textId="1FC8A384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BA819" w14:textId="6F35C276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8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C8460" w14:textId="7C721BF4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F20AF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3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589D3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10AF5" w14:paraId="39A79395" w14:textId="77777777" w:rsidTr="00F10AF5">
        <w:trPr>
          <w:jc w:val="center"/>
        </w:trPr>
        <w:tc>
          <w:tcPr>
            <w:tcW w:w="16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0AC22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etniaAfroecuatoriana/o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88471" w14:textId="40A75FD8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DD911" w14:textId="7014B33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8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D17E0" w14:textId="69A144DB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9B6C8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3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5D84C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10AF5" w14:paraId="77F87009" w14:textId="77777777" w:rsidTr="00F10AF5">
        <w:trPr>
          <w:jc w:val="center"/>
        </w:trPr>
        <w:tc>
          <w:tcPr>
            <w:tcW w:w="16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1F496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etniaMontubia/o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10346" w14:textId="02AFFB21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5.88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753AC" w14:textId="3441C7BA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8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1ACA7" w14:textId="5A9800E4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36.35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93ADE" w14:textId="16D2CB54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3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412F6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F10AF5" w14:paraId="647F468D" w14:textId="77777777" w:rsidTr="00F10AF5">
        <w:trPr>
          <w:jc w:val="center"/>
        </w:trPr>
        <w:tc>
          <w:tcPr>
            <w:tcW w:w="16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7663A" w14:textId="77777777" w:rsidR="00F10AF5" w:rsidRPr="000F36B6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</w:pPr>
            <w:r w:rsidRPr="000F36B6"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  <w:t>etniaBlanca/o u Otra/o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9983C" w14:textId="38A0BB85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7.27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2157B" w14:textId="1E2E6719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8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EE7CD" w14:textId="301116A5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80.52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F6E54" w14:textId="76AA615B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3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85199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10AF5" w14:paraId="0CE15AD5" w14:textId="77777777" w:rsidTr="00F10AF5">
        <w:trPr>
          <w:jc w:val="center"/>
        </w:trPr>
        <w:tc>
          <w:tcPr>
            <w:tcW w:w="16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F6B16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pobrezaPobreza por ingresos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BDCAB" w14:textId="759D515A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2.38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D8D60" w14:textId="1D6D77F2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8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55C16" w14:textId="666E139F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11.78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AAB63" w14:textId="24C667A6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3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D9DF4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10AF5" w14:paraId="033C79C7" w14:textId="77777777" w:rsidTr="00F10AF5">
        <w:trPr>
          <w:jc w:val="center"/>
        </w:trPr>
        <w:tc>
          <w:tcPr>
            <w:tcW w:w="16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0F16C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areaRural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A824A" w14:textId="4CADA3B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54AB8" w14:textId="212B83D6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8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035CF" w14:textId="4F23A25A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D0C2E" w14:textId="71998ABA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3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93393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F10AF5" w14:paraId="4616EC63" w14:textId="77777777" w:rsidTr="00F10AF5">
        <w:trPr>
          <w:jc w:val="center"/>
        </w:trPr>
        <w:tc>
          <w:tcPr>
            <w:tcW w:w="16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6F5F9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instruccionNinguno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71B42" w14:textId="3C6E803E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DAFF6" w14:textId="0C38EB19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8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422F2" w14:textId="38302124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D68B2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3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632C7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F10AF5" w14:paraId="3211DFFB" w14:textId="77777777" w:rsidTr="00F10AF5">
        <w:trPr>
          <w:jc w:val="center"/>
        </w:trPr>
        <w:tc>
          <w:tcPr>
            <w:tcW w:w="16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8A119" w14:textId="77777777" w:rsidR="00F10AF5" w:rsidRPr="000F36B6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</w:pPr>
            <w:r w:rsidRPr="000F36B6"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  <w:t>instruccionCentro de desarrollo/Creciendo con nuestros hijos/Guardería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906A2" w14:textId="42029DFE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2.14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06ACA" w14:textId="7AFE636B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8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D9DA1" w14:textId="6AD25C0D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9.51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4DF96" w14:textId="0A5F2E9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3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25CE1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10AF5" w14:paraId="273A1240" w14:textId="77777777" w:rsidTr="00F10AF5">
        <w:trPr>
          <w:jc w:val="center"/>
        </w:trPr>
        <w:tc>
          <w:tcPr>
            <w:tcW w:w="169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18743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instruccionEducación General Básica (EGB)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F0F8C" w14:textId="7973F61B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45183" w14:textId="70B56C08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88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7FEC3" w14:textId="74B5490D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52F17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36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C84A9" w14:textId="77777777" w:rsidR="00F10AF5" w:rsidRDefault="00F10A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</w:tbl>
    <w:p w14:paraId="79DAE655" w14:textId="77777777" w:rsidR="003A3753" w:rsidRDefault="000F36B6">
      <w:r w:rsidRPr="000F36B6">
        <w:rPr>
          <w:lang w:val="es-EC"/>
        </w:rPr>
        <w:t xml:space="preserve">Nota. OR = razón de odds; IC = intervalo de confianza del 95%. </w:t>
      </w:r>
      <w:r>
        <w:t>Categoría de referencia: Buena.</w:t>
      </w:r>
    </w:p>
    <w:sectPr w:rsidR="003A3753" w:rsidSect="000F36B6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753"/>
    <w:rsid w:val="000F36B6"/>
    <w:rsid w:val="003A3753"/>
    <w:rsid w:val="00F1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C194C"/>
  <w15:docId w15:val="{8F26867D-ADCB-494B-B5EA-26CE4F246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ennegrita1">
    <w:name w:val="Texto en negrita1"/>
    <w:basedOn w:val="Fuentedeprrafopredeter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a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is2">
    <w:name w:val="Light List Accent 2"/>
    <w:basedOn w:val="Tabla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aprofesional">
    <w:name w:val="Table Professional"/>
    <w:basedOn w:val="Tabla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Fuentedeprrafopredeter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Kattya Guerrero</cp:lastModifiedBy>
  <cp:revision>11</cp:revision>
  <dcterms:created xsi:type="dcterms:W3CDTF">2017-02-28T11:18:00Z</dcterms:created>
  <dcterms:modified xsi:type="dcterms:W3CDTF">2025-04-28T02:28:00Z</dcterms:modified>
  <cp:category/>
</cp:coreProperties>
</file>