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82D8E" w14:textId="42F0F7EA" w:rsidR="00C10BBB" w:rsidRDefault="00BF502E" w:rsidP="00C10BBB">
      <w:pPr>
        <w:pStyle w:val="Ttulo1"/>
        <w:jc w:val="center"/>
      </w:pPr>
      <w:r>
        <w:fldChar w:fldCharType="begin"/>
      </w:r>
      <w:r>
        <w:instrText xml:space="preserve"> HYPERLINK "https://nodovirtual.awakelab.cl/mod/resource/view.php?id=20745" \o "El Lenguaje HTML" </w:instrText>
      </w:r>
      <w:r>
        <w:fldChar w:fldCharType="separate"/>
      </w:r>
      <w:r w:rsidR="00C10BBB" w:rsidRPr="00C10BBB">
        <w:t>El Lenguaje HTML</w:t>
      </w:r>
      <w:r>
        <w:fldChar w:fldCharType="end"/>
      </w:r>
    </w:p>
    <w:p w14:paraId="3163912B" w14:textId="77777777" w:rsidR="00C10BBB" w:rsidRPr="00C10BBB" w:rsidRDefault="00C10BBB" w:rsidP="00C10BBB"/>
    <w:p w14:paraId="2C9517BF" w14:textId="64A0D203" w:rsidR="000515EA" w:rsidRDefault="000515EA" w:rsidP="00C10BBB">
      <w:pPr>
        <w:pStyle w:val="Ttulo2"/>
      </w:pPr>
      <w:r>
        <w:t>M</w:t>
      </w:r>
      <w:r w:rsidRPr="000515EA">
        <w:t>odulo-1_clase-1_www_html_ej_indi1</w:t>
      </w:r>
    </w:p>
    <w:p w14:paraId="08A5B8CD" w14:textId="77777777" w:rsidR="00C10BBB" w:rsidRPr="00C10BBB" w:rsidRDefault="00C10BBB" w:rsidP="00C10BBB"/>
    <w:p w14:paraId="4386F3CC" w14:textId="0C04BB60" w:rsidR="000515EA" w:rsidRPr="000515EA" w:rsidRDefault="000515EA">
      <w:pPr>
        <w:rPr>
          <w:b/>
          <w:bCs/>
        </w:rPr>
      </w:pPr>
      <w:r w:rsidRPr="000515EA">
        <w:rPr>
          <w:b/>
          <w:bCs/>
        </w:rPr>
        <w:t xml:space="preserve">Planteamiento del Problema: </w:t>
      </w:r>
    </w:p>
    <w:p w14:paraId="5FB36042" w14:textId="77777777" w:rsidR="000515EA" w:rsidRPr="000515EA" w:rsidRDefault="000515EA">
      <w:pPr>
        <w:rPr>
          <w:b/>
          <w:bCs/>
        </w:rPr>
      </w:pPr>
      <w:r w:rsidRPr="000515EA">
        <w:rPr>
          <w:b/>
          <w:bCs/>
        </w:rPr>
        <w:t xml:space="preserve">1. ¿Qué es una RFC? </w:t>
      </w:r>
    </w:p>
    <w:p w14:paraId="05B45B46" w14:textId="37257E7A" w:rsidR="000515EA" w:rsidRDefault="000515EA" w:rsidP="002003B7">
      <w:pPr>
        <w:jc w:val="both"/>
      </w:pPr>
      <w:r>
        <w:t>Son una serie de notas de reglas de uso de internet, es un documento establecido por S. Crocker en UCLA en el año 1969.</w:t>
      </w:r>
      <w:r w:rsidR="00666F46">
        <w:t xml:space="preserve"> Basado en</w:t>
      </w:r>
      <w:r w:rsidR="00BA0236">
        <w:t xml:space="preserve"> la idea que la distribución de información sea ágil e informal</w:t>
      </w:r>
      <w:r w:rsidR="008D0A60">
        <w:t>, de manera de compartir la mayor cantidad de ideas con los investigadores.</w:t>
      </w:r>
    </w:p>
    <w:p w14:paraId="729F3FC6" w14:textId="77777777" w:rsidR="00627313" w:rsidRDefault="00627313">
      <w:pPr>
        <w:rPr>
          <w:b/>
          <w:bCs/>
        </w:rPr>
      </w:pPr>
    </w:p>
    <w:p w14:paraId="683093DA" w14:textId="7CD781E6" w:rsidR="000515EA" w:rsidRPr="00627313" w:rsidRDefault="000515EA">
      <w:pPr>
        <w:rPr>
          <w:b/>
          <w:bCs/>
        </w:rPr>
      </w:pPr>
      <w:r w:rsidRPr="00627313">
        <w:rPr>
          <w:b/>
          <w:bCs/>
        </w:rPr>
        <w:t xml:space="preserve">2. ¿Cuál es la diferencia entre Internet y la </w:t>
      </w:r>
      <w:proofErr w:type="spellStart"/>
      <w:r w:rsidRPr="00627313">
        <w:rPr>
          <w:b/>
          <w:bCs/>
        </w:rPr>
        <w:t>World</w:t>
      </w:r>
      <w:proofErr w:type="spellEnd"/>
      <w:r w:rsidRPr="00627313">
        <w:rPr>
          <w:b/>
          <w:bCs/>
        </w:rPr>
        <w:t xml:space="preserve"> Wide Web? </w:t>
      </w:r>
    </w:p>
    <w:p w14:paraId="15EE50B3" w14:textId="59D98423" w:rsidR="000515EA" w:rsidRDefault="000E57B3" w:rsidP="002003B7">
      <w:pPr>
        <w:jc w:val="both"/>
      </w:pPr>
      <w:r>
        <w:t>Internet corresponde a la red de computadores</w:t>
      </w:r>
      <w:r w:rsidR="00A0215C">
        <w:t xml:space="preserve"> conectados entre sí, en cambio </w:t>
      </w:r>
      <w:proofErr w:type="spellStart"/>
      <w:r w:rsidR="00A0215C">
        <w:t>World</w:t>
      </w:r>
      <w:proofErr w:type="spellEnd"/>
      <w:r w:rsidR="00A0215C">
        <w:t xml:space="preserve"> Wide Web corresponde a la información </w:t>
      </w:r>
      <w:r w:rsidR="00EA5642">
        <w:t>que se encuentra en ellas, las páginas u otros.</w:t>
      </w:r>
    </w:p>
    <w:p w14:paraId="08AF1506" w14:textId="77777777" w:rsidR="00EA5642" w:rsidRDefault="00EA5642"/>
    <w:p w14:paraId="327DC2A7" w14:textId="77777777" w:rsidR="000515EA" w:rsidRPr="008855DD" w:rsidRDefault="000515EA">
      <w:pPr>
        <w:rPr>
          <w:b/>
          <w:bCs/>
        </w:rPr>
      </w:pPr>
      <w:r w:rsidRPr="008855DD">
        <w:rPr>
          <w:b/>
          <w:bCs/>
        </w:rPr>
        <w:t xml:space="preserve">3. ¿Qué diferencia hay entre una página web dinámica y una estática? </w:t>
      </w:r>
    </w:p>
    <w:p w14:paraId="5134093E" w14:textId="11BE1EA5" w:rsidR="000515EA" w:rsidRDefault="00A0059C" w:rsidP="002003B7">
      <w:pPr>
        <w:jc w:val="both"/>
      </w:pPr>
      <w:r>
        <w:t xml:space="preserve">Un sitio estático </w:t>
      </w:r>
      <w:r w:rsidR="001C703C">
        <w:t xml:space="preserve">es cuando un Browser solicita un </w:t>
      </w:r>
      <w:proofErr w:type="spellStart"/>
      <w:r w:rsidR="001C703C">
        <w:t>request</w:t>
      </w:r>
      <w:proofErr w:type="spellEnd"/>
      <w:r w:rsidR="001C703C">
        <w:t xml:space="preserve"> al web server </w:t>
      </w:r>
      <w:r w:rsidR="001673E5">
        <w:t>y se le entrega el HTTP response</w:t>
      </w:r>
      <w:r w:rsidR="00A07738">
        <w:t xml:space="preserve"> al cliente, enviando el mismo contenido codificado</w:t>
      </w:r>
      <w:r w:rsidR="00223CCB">
        <w:t xml:space="preserve"> al solicitar el recurso</w:t>
      </w:r>
      <w:r w:rsidR="00C87AE7">
        <w:t xml:space="preserve"> (</w:t>
      </w:r>
      <w:r w:rsidR="00F2599B">
        <w:t>Recurso Web)</w:t>
      </w:r>
      <w:r w:rsidR="00223CCB">
        <w:t xml:space="preserve">. En </w:t>
      </w:r>
      <w:r w:rsidR="002003B7">
        <w:t>cambio,</w:t>
      </w:r>
      <w:r w:rsidR="00223CCB">
        <w:t xml:space="preserve"> una página </w:t>
      </w:r>
      <w:r w:rsidR="00F83564">
        <w:t xml:space="preserve">dinámica nos entrega un response </w:t>
      </w:r>
      <w:r w:rsidR="00261F31">
        <w:t xml:space="preserve">más </w:t>
      </w:r>
      <w:r w:rsidR="00F61170">
        <w:t>elaborado</w:t>
      </w:r>
      <w:r w:rsidR="003F1898">
        <w:t xml:space="preserve">, buscando información en bases de datos, </w:t>
      </w:r>
      <w:r w:rsidR="00E75DA8">
        <w:t xml:space="preserve">entregar otros </w:t>
      </w:r>
      <w:proofErr w:type="spellStart"/>
      <w:r w:rsidR="00E75DA8">
        <w:t>request</w:t>
      </w:r>
      <w:proofErr w:type="spellEnd"/>
      <w:r w:rsidR="00E75DA8">
        <w:t xml:space="preserve"> </w:t>
      </w:r>
      <w:r w:rsidR="00ED36C8">
        <w:t>data, como URL, GET/post data, Cookies, etc.</w:t>
      </w:r>
    </w:p>
    <w:p w14:paraId="56E2E932" w14:textId="77777777" w:rsidR="002003B7" w:rsidRDefault="002003B7"/>
    <w:p w14:paraId="22567FEC" w14:textId="77777777" w:rsidR="000515EA" w:rsidRPr="002003B7" w:rsidRDefault="000515EA">
      <w:pPr>
        <w:rPr>
          <w:b/>
          <w:bCs/>
        </w:rPr>
      </w:pPr>
      <w:r w:rsidRPr="002003B7">
        <w:rPr>
          <w:b/>
          <w:bCs/>
        </w:rPr>
        <w:t xml:space="preserve">4. ¿Qué es un </w:t>
      </w:r>
      <w:proofErr w:type="spellStart"/>
      <w:r w:rsidRPr="002003B7">
        <w:rPr>
          <w:b/>
          <w:bCs/>
        </w:rPr>
        <w:t>Request</w:t>
      </w:r>
      <w:proofErr w:type="spellEnd"/>
      <w:r w:rsidRPr="002003B7">
        <w:rPr>
          <w:b/>
          <w:bCs/>
        </w:rPr>
        <w:t xml:space="preserve"> HTTP? ¿Cuáles son los dos más utilizados? </w:t>
      </w:r>
    </w:p>
    <w:p w14:paraId="309B4ED8" w14:textId="66C6B8B4" w:rsidR="000515EA" w:rsidRDefault="008C6F47" w:rsidP="009C6F2A">
      <w:pPr>
        <w:jc w:val="both"/>
      </w:pPr>
      <w:r>
        <w:t xml:space="preserve">Un </w:t>
      </w:r>
      <w:proofErr w:type="spellStart"/>
      <w:r>
        <w:t>request</w:t>
      </w:r>
      <w:proofErr w:type="spellEnd"/>
      <w:r>
        <w:t xml:space="preserve"> HTTP es una solicitud de un browser </w:t>
      </w:r>
      <w:r w:rsidR="006775A1">
        <w:t>a un We</w:t>
      </w:r>
      <w:r w:rsidR="009C6F2A">
        <w:t>b</w:t>
      </w:r>
      <w:r w:rsidR="006775A1">
        <w:t xml:space="preserve"> server</w:t>
      </w:r>
      <w:r w:rsidR="009C6F2A">
        <w:t xml:space="preserve"> </w:t>
      </w:r>
      <w:r w:rsidR="009631C4">
        <w:t>son secuencias de caracteres simples, orientadas a líneas. Debido a que son texto sin formato, no binario, son fáciles de leer y escribir para los humanos.</w:t>
      </w:r>
    </w:p>
    <w:p w14:paraId="44631095" w14:textId="7E068602" w:rsidR="009631C4" w:rsidRDefault="001916D5">
      <w:r>
        <w:t xml:space="preserve">Los formatos de los mensajes HTTP de </w:t>
      </w:r>
      <w:proofErr w:type="spellStart"/>
      <w:r>
        <w:t>request</w:t>
      </w:r>
      <w:proofErr w:type="spellEnd"/>
      <w:r>
        <w:t xml:space="preserve"> y </w:t>
      </w:r>
      <w:proofErr w:type="spellStart"/>
      <w:r>
        <w:t>reponse</w:t>
      </w:r>
      <w:proofErr w:type="spellEnd"/>
      <w:r w:rsidR="00331041">
        <w:t>, no existen otros y</w:t>
      </w:r>
      <w:r>
        <w:t xml:space="preserve"> son muy similares y siguen la estructura de </w:t>
      </w:r>
      <w:proofErr w:type="spellStart"/>
      <w:r>
        <w:t>Start</w:t>
      </w:r>
      <w:proofErr w:type="spellEnd"/>
      <w:r>
        <w:t xml:space="preserve"> Line, </w:t>
      </w:r>
      <w:proofErr w:type="spellStart"/>
      <w:r>
        <w:t>Headers</w:t>
      </w:r>
      <w:proofErr w:type="spellEnd"/>
      <w:r>
        <w:t xml:space="preserve"> y </w:t>
      </w:r>
      <w:proofErr w:type="spellStart"/>
      <w:r>
        <w:t>Body</w:t>
      </w:r>
      <w:proofErr w:type="spellEnd"/>
      <w:r w:rsidR="00C15E10">
        <w:t>/</w:t>
      </w:r>
      <w:r w:rsidR="00F27A5F">
        <w:t xml:space="preserve">no </w:t>
      </w:r>
      <w:proofErr w:type="spellStart"/>
      <w:r w:rsidR="00F27A5F">
        <w:t>request</w:t>
      </w:r>
      <w:proofErr w:type="spellEnd"/>
      <w:r w:rsidR="00F27A5F">
        <w:t xml:space="preserve"> </w:t>
      </w:r>
      <w:proofErr w:type="spellStart"/>
      <w:r w:rsidR="00F27A5F">
        <w:t>body</w:t>
      </w:r>
      <w:proofErr w:type="spellEnd"/>
      <w:r w:rsidR="00F27A5F">
        <w:t>.</w:t>
      </w:r>
    </w:p>
    <w:p w14:paraId="1336F98F" w14:textId="77777777" w:rsidR="001916D5" w:rsidRDefault="001916D5"/>
    <w:p w14:paraId="49C1B023" w14:textId="77777777" w:rsidR="00A34439" w:rsidRDefault="00A34439">
      <w:pPr>
        <w:rPr>
          <w:b/>
          <w:bCs/>
        </w:rPr>
      </w:pPr>
      <w:r>
        <w:rPr>
          <w:b/>
          <w:bCs/>
        </w:rPr>
        <w:br w:type="page"/>
      </w:r>
    </w:p>
    <w:p w14:paraId="6E64D81D" w14:textId="1882CF18" w:rsidR="00A34439" w:rsidRPr="00A34439" w:rsidRDefault="000515EA">
      <w:pPr>
        <w:rPr>
          <w:b/>
          <w:bCs/>
        </w:rPr>
      </w:pPr>
      <w:r w:rsidRPr="00331041">
        <w:rPr>
          <w:b/>
          <w:bCs/>
        </w:rPr>
        <w:lastRenderedPageBreak/>
        <w:t xml:space="preserve">5. Abra las Herramientas de Desarrollador de su navegador web, emita un </w:t>
      </w:r>
      <w:proofErr w:type="spellStart"/>
      <w:r w:rsidRPr="00331041">
        <w:rPr>
          <w:b/>
          <w:bCs/>
        </w:rPr>
        <w:t>request</w:t>
      </w:r>
      <w:proofErr w:type="spellEnd"/>
      <w:r w:rsidRPr="00331041">
        <w:rPr>
          <w:b/>
          <w:bCs/>
        </w:rPr>
        <w:t xml:space="preserve"> HTTP GET dirigido a https://whatwg.org/. </w:t>
      </w:r>
    </w:p>
    <w:p w14:paraId="7CA37086" w14:textId="2BC2E200" w:rsidR="000515EA" w:rsidRPr="005D0185" w:rsidRDefault="000515EA">
      <w:pPr>
        <w:rPr>
          <w:b/>
          <w:bCs/>
        </w:rPr>
      </w:pPr>
      <w:r w:rsidRPr="005D0185">
        <w:rPr>
          <w:b/>
          <w:bCs/>
        </w:rPr>
        <w:t>a. ¿Cuál es el</w:t>
      </w:r>
      <w:r w:rsidR="0049397E" w:rsidRPr="005D0185">
        <w:rPr>
          <w:b/>
          <w:bCs/>
        </w:rPr>
        <w:t xml:space="preserve"> contenido en formato Raw de la cabecera HTTP del GET </w:t>
      </w:r>
      <w:proofErr w:type="spellStart"/>
      <w:r w:rsidR="0049397E" w:rsidRPr="005D0185">
        <w:rPr>
          <w:b/>
          <w:bCs/>
        </w:rPr>
        <w:t>Request</w:t>
      </w:r>
      <w:proofErr w:type="spellEnd"/>
      <w:r w:rsidR="0049397E" w:rsidRPr="005D0185">
        <w:rPr>
          <w:b/>
          <w:bCs/>
        </w:rPr>
        <w:t xml:space="preserve"> enviado al servidor</w:t>
      </w:r>
      <w:r w:rsidRPr="005D0185">
        <w:rPr>
          <w:b/>
          <w:bCs/>
        </w:rPr>
        <w:t xml:space="preserve">? </w:t>
      </w:r>
    </w:p>
    <w:p w14:paraId="076CC3FE" w14:textId="574B4C25" w:rsidR="006D70C1" w:rsidRDefault="008C1EAE">
      <w:r>
        <w:rPr>
          <w:noProof/>
        </w:rPr>
        <w:drawing>
          <wp:inline distT="0" distB="0" distL="0" distR="0" wp14:anchorId="7EB4FAFC" wp14:editId="000D83B2">
            <wp:extent cx="5267325" cy="1295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757E" w14:textId="77777777" w:rsidR="005D0185" w:rsidRDefault="005D0185">
      <w:pPr>
        <w:rPr>
          <w:b/>
          <w:bCs/>
        </w:rPr>
      </w:pPr>
    </w:p>
    <w:p w14:paraId="71CF8AA5" w14:textId="01B3C537" w:rsidR="000515EA" w:rsidRPr="005D0185" w:rsidRDefault="000515EA">
      <w:pPr>
        <w:rPr>
          <w:b/>
          <w:bCs/>
        </w:rPr>
      </w:pPr>
      <w:r w:rsidRPr="005D0185">
        <w:rPr>
          <w:b/>
          <w:bCs/>
        </w:rPr>
        <w:t xml:space="preserve">b. ¿Cuál es el contenido en formato Raw de la cabecera HTTP del mensaje Response enviado desde el servidor al cliente? </w:t>
      </w:r>
    </w:p>
    <w:p w14:paraId="52A9E3A8" w14:textId="248A97FE" w:rsidR="005D0185" w:rsidRDefault="00095572">
      <w:r>
        <w:rPr>
          <w:noProof/>
        </w:rPr>
        <w:drawing>
          <wp:inline distT="0" distB="0" distL="0" distR="0" wp14:anchorId="0EE77F03" wp14:editId="62004DC3">
            <wp:extent cx="5162550" cy="1762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113A" w14:textId="0F39A345" w:rsidR="000515EA" w:rsidRDefault="000515EA">
      <w:pPr>
        <w:rPr>
          <w:b/>
          <w:bCs/>
        </w:rPr>
      </w:pPr>
      <w:r w:rsidRPr="005D0185">
        <w:rPr>
          <w:b/>
          <w:bCs/>
        </w:rPr>
        <w:t xml:space="preserve">c. ¿Cuál es la aplicación Servidor HTTP que está atendiendo los </w:t>
      </w:r>
      <w:proofErr w:type="spellStart"/>
      <w:r w:rsidRPr="005D0185">
        <w:rPr>
          <w:b/>
          <w:bCs/>
        </w:rPr>
        <w:t>Request</w:t>
      </w:r>
      <w:proofErr w:type="spellEnd"/>
      <w:r w:rsidRPr="005D0185">
        <w:rPr>
          <w:b/>
          <w:bCs/>
        </w:rPr>
        <w:t xml:space="preserve"> HTTP enviados desde el</w:t>
      </w:r>
      <w:r w:rsidR="00BB42FA" w:rsidRPr="005D0185">
        <w:rPr>
          <w:b/>
          <w:bCs/>
        </w:rPr>
        <w:t xml:space="preserve"> </w:t>
      </w:r>
      <w:r w:rsidRPr="005D0185">
        <w:rPr>
          <w:b/>
          <w:bCs/>
        </w:rPr>
        <w:t xml:space="preserve">Navegador Web? ¿Cuál es la versión del servidor HTTP instalada en la máquina remota? </w:t>
      </w:r>
    </w:p>
    <w:p w14:paraId="65494D9D" w14:textId="37A3DA78" w:rsidR="00695A61" w:rsidRPr="001818CB" w:rsidRDefault="00695A61">
      <w:r>
        <w:rPr>
          <w:noProof/>
        </w:rPr>
        <w:drawing>
          <wp:inline distT="0" distB="0" distL="0" distR="0" wp14:anchorId="462234D1" wp14:editId="29510713">
            <wp:extent cx="2085975" cy="523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7574" w14:textId="7172314E" w:rsidR="000515EA" w:rsidRDefault="000515EA">
      <w:pPr>
        <w:rPr>
          <w:b/>
          <w:bCs/>
        </w:rPr>
      </w:pPr>
      <w:r w:rsidRPr="005D0185">
        <w:rPr>
          <w:b/>
          <w:bCs/>
        </w:rPr>
        <w:t xml:space="preserve">d. Observe si el Navegador Web emitió algún(os) otro(s) HTTP </w:t>
      </w:r>
      <w:proofErr w:type="spellStart"/>
      <w:r w:rsidRPr="005D0185">
        <w:rPr>
          <w:b/>
          <w:bCs/>
        </w:rPr>
        <w:t>Request</w:t>
      </w:r>
      <w:proofErr w:type="spellEnd"/>
      <w:r w:rsidRPr="005D0185">
        <w:rPr>
          <w:b/>
          <w:bCs/>
        </w:rPr>
        <w:t xml:space="preserve"> al servidor.</w:t>
      </w:r>
    </w:p>
    <w:p w14:paraId="7A31C7A7" w14:textId="25B6D7F2" w:rsidR="00524512" w:rsidRDefault="00F443E0">
      <w:r>
        <w:rPr>
          <w:noProof/>
        </w:rPr>
        <w:drawing>
          <wp:inline distT="0" distB="0" distL="0" distR="0" wp14:anchorId="49FE263E" wp14:editId="17201A98">
            <wp:extent cx="5612130" cy="17392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4219" w14:textId="3D1D377B" w:rsidR="00D55991" w:rsidRDefault="000515EA">
      <w:pPr>
        <w:rPr>
          <w:b/>
          <w:bCs/>
        </w:rPr>
      </w:pPr>
      <w:r w:rsidRPr="005D0185">
        <w:rPr>
          <w:b/>
          <w:bCs/>
        </w:rPr>
        <w:lastRenderedPageBreak/>
        <w:t>e. ¿Cuál es la versión del protocolo HTTP utilizado para la comunicación entre el Navegador Web y el Servidor?</w:t>
      </w:r>
    </w:p>
    <w:p w14:paraId="24E64DA4" w14:textId="413A9238" w:rsidR="00823715" w:rsidRPr="005D0185" w:rsidRDefault="00823715">
      <w:pPr>
        <w:rPr>
          <w:b/>
          <w:bCs/>
        </w:rPr>
      </w:pPr>
      <w:r>
        <w:rPr>
          <w:noProof/>
        </w:rPr>
        <w:drawing>
          <wp:inline distT="0" distB="0" distL="0" distR="0" wp14:anchorId="7F0851C5" wp14:editId="7D35F430">
            <wp:extent cx="1743075" cy="438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715" w:rsidRPr="005D01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D4D26" w14:textId="77777777" w:rsidR="00BF502E" w:rsidRDefault="00BF502E" w:rsidP="000515EA">
      <w:pPr>
        <w:spacing w:after="0" w:line="240" w:lineRule="auto"/>
      </w:pPr>
      <w:r>
        <w:separator/>
      </w:r>
    </w:p>
  </w:endnote>
  <w:endnote w:type="continuationSeparator" w:id="0">
    <w:p w14:paraId="0AACBFC3" w14:textId="77777777" w:rsidR="00BF502E" w:rsidRDefault="00BF502E" w:rsidP="0005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CB6E1" w14:textId="77777777" w:rsidR="000515EA" w:rsidRDefault="000515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17EC8" w14:textId="77777777" w:rsidR="000515EA" w:rsidRDefault="000515E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EEAE0" w14:textId="77777777" w:rsidR="000515EA" w:rsidRDefault="000515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69332" w14:textId="77777777" w:rsidR="00BF502E" w:rsidRDefault="00BF502E" w:rsidP="000515EA">
      <w:pPr>
        <w:spacing w:after="0" w:line="240" w:lineRule="auto"/>
      </w:pPr>
      <w:r>
        <w:separator/>
      </w:r>
    </w:p>
  </w:footnote>
  <w:footnote w:type="continuationSeparator" w:id="0">
    <w:p w14:paraId="1F03FA98" w14:textId="77777777" w:rsidR="00BF502E" w:rsidRDefault="00BF502E" w:rsidP="00051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72DBE" w14:textId="77777777" w:rsidR="000515EA" w:rsidRDefault="000515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16B44" w14:textId="2174264C" w:rsidR="000515EA" w:rsidRDefault="000515EA">
    <w:pPr>
      <w:pStyle w:val="Encabezado"/>
    </w:pPr>
    <w:r>
      <w:t>Katherine Barrera Ordenes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7E84F" w14:textId="77777777" w:rsidR="000515EA" w:rsidRDefault="000515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EA"/>
    <w:rsid w:val="000515EA"/>
    <w:rsid w:val="00095572"/>
    <w:rsid w:val="000E57B3"/>
    <w:rsid w:val="001673E5"/>
    <w:rsid w:val="001755E8"/>
    <w:rsid w:val="001818CB"/>
    <w:rsid w:val="001916D5"/>
    <w:rsid w:val="001C703C"/>
    <w:rsid w:val="002003B7"/>
    <w:rsid w:val="0021278D"/>
    <w:rsid w:val="00223CCB"/>
    <w:rsid w:val="00261F31"/>
    <w:rsid w:val="002A6F25"/>
    <w:rsid w:val="00331041"/>
    <w:rsid w:val="003F1898"/>
    <w:rsid w:val="0049397E"/>
    <w:rsid w:val="004B1E13"/>
    <w:rsid w:val="00521A95"/>
    <w:rsid w:val="00524512"/>
    <w:rsid w:val="005D0185"/>
    <w:rsid w:val="00627313"/>
    <w:rsid w:val="00666F46"/>
    <w:rsid w:val="006775A1"/>
    <w:rsid w:val="006856FA"/>
    <w:rsid w:val="00695A61"/>
    <w:rsid w:val="006A6B91"/>
    <w:rsid w:val="006D70C1"/>
    <w:rsid w:val="00705461"/>
    <w:rsid w:val="007A3CFB"/>
    <w:rsid w:val="00823715"/>
    <w:rsid w:val="008855DD"/>
    <w:rsid w:val="008C1EAE"/>
    <w:rsid w:val="008C200F"/>
    <w:rsid w:val="008C6F47"/>
    <w:rsid w:val="008D0A60"/>
    <w:rsid w:val="009152F0"/>
    <w:rsid w:val="009631C4"/>
    <w:rsid w:val="009C6F2A"/>
    <w:rsid w:val="00A0059C"/>
    <w:rsid w:val="00A0215C"/>
    <w:rsid w:val="00A07738"/>
    <w:rsid w:val="00A34439"/>
    <w:rsid w:val="00AF465F"/>
    <w:rsid w:val="00BA0236"/>
    <w:rsid w:val="00BB42FA"/>
    <w:rsid w:val="00BF502E"/>
    <w:rsid w:val="00C10BBB"/>
    <w:rsid w:val="00C15E10"/>
    <w:rsid w:val="00C87AE7"/>
    <w:rsid w:val="00D55991"/>
    <w:rsid w:val="00E75DA8"/>
    <w:rsid w:val="00E873EC"/>
    <w:rsid w:val="00EA5642"/>
    <w:rsid w:val="00ED36C8"/>
    <w:rsid w:val="00F2599B"/>
    <w:rsid w:val="00F27A5F"/>
    <w:rsid w:val="00F443E0"/>
    <w:rsid w:val="00F61170"/>
    <w:rsid w:val="00F8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AC5D"/>
  <w15:chartTrackingRefBased/>
  <w15:docId w15:val="{C5397919-7CF7-4BDD-B639-BF32865B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1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0B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51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5EA"/>
  </w:style>
  <w:style w:type="paragraph" w:styleId="Piedepgina">
    <w:name w:val="footer"/>
    <w:basedOn w:val="Normal"/>
    <w:link w:val="PiedepginaCar"/>
    <w:uiPriority w:val="99"/>
    <w:unhideWhenUsed/>
    <w:rsid w:val="00051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5EA"/>
  </w:style>
  <w:style w:type="character" w:customStyle="1" w:styleId="Ttulo5Car">
    <w:name w:val="Título 5 Car"/>
    <w:basedOn w:val="Fuentedeprrafopredeter"/>
    <w:link w:val="Ttulo5"/>
    <w:uiPriority w:val="9"/>
    <w:semiHidden/>
    <w:rsid w:val="00C10BB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C10BBB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Barrera Ordenes</dc:creator>
  <cp:keywords/>
  <dc:description/>
  <cp:lastModifiedBy>Katherine Barrera Ordenes</cp:lastModifiedBy>
  <cp:revision>12</cp:revision>
  <dcterms:created xsi:type="dcterms:W3CDTF">2020-10-14T19:52:00Z</dcterms:created>
  <dcterms:modified xsi:type="dcterms:W3CDTF">2020-10-15T01:28:00Z</dcterms:modified>
</cp:coreProperties>
</file>