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73EA" w14:textId="77777777" w:rsidR="00722EBB" w:rsidRPr="00722EBB" w:rsidRDefault="00722EBB" w:rsidP="00722EB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Voráčkův tým</w:t>
      </w:r>
    </w:p>
    <w:p w14:paraId="22B89B47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MINIMÁLNÍ ADMINISTRÁTORSKÁ DOKUMENTACE</w:t>
      </w:r>
    </w:p>
    <w:p w14:paraId="1F29B8B4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1. Správa obsahu magazínu</w:t>
      </w:r>
    </w:p>
    <w:p w14:paraId="1E9F96ED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Administrátor má plný přístup ke všem článkům:</w:t>
      </w:r>
    </w:p>
    <w:p w14:paraId="6B6DCB27" w14:textId="77777777" w:rsidR="00722EBB" w:rsidRPr="00593C98" w:rsidRDefault="00722EBB" w:rsidP="00722EBB">
      <w:pPr>
        <w:numPr>
          <w:ilvl w:val="0"/>
          <w:numId w:val="6"/>
        </w:numPr>
      </w:pPr>
      <w:r w:rsidRPr="00593C98">
        <w:t>schvalování k publikaci,</w:t>
      </w:r>
    </w:p>
    <w:p w14:paraId="6E1774D3" w14:textId="77777777" w:rsidR="00722EBB" w:rsidRPr="00593C98" w:rsidRDefault="00722EBB" w:rsidP="00722EBB">
      <w:pPr>
        <w:numPr>
          <w:ilvl w:val="0"/>
          <w:numId w:val="6"/>
        </w:numPr>
      </w:pPr>
      <w:r w:rsidRPr="00593C98">
        <w:t>vracení článků autorům/redaktorům,</w:t>
      </w:r>
    </w:p>
    <w:p w14:paraId="14E9C4F5" w14:textId="77777777" w:rsidR="00722EBB" w:rsidRPr="00593C98" w:rsidRDefault="00722EBB" w:rsidP="00722EBB">
      <w:pPr>
        <w:numPr>
          <w:ilvl w:val="0"/>
          <w:numId w:val="6"/>
        </w:numPr>
      </w:pPr>
      <w:r w:rsidRPr="00593C98">
        <w:t>úprava názvů, textů a kategorií,</w:t>
      </w:r>
    </w:p>
    <w:p w14:paraId="673599AF" w14:textId="77777777" w:rsidR="00722EBB" w:rsidRPr="00593C98" w:rsidRDefault="00722EBB" w:rsidP="00722EBB">
      <w:pPr>
        <w:numPr>
          <w:ilvl w:val="0"/>
          <w:numId w:val="6"/>
        </w:numPr>
      </w:pPr>
      <w:r w:rsidRPr="00593C98">
        <w:t>archivace starších článků.</w:t>
      </w:r>
    </w:p>
    <w:p w14:paraId="0E55AEA3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Spravované rubriky zahrnují např.:</w:t>
      </w:r>
    </w:p>
    <w:p w14:paraId="08195173" w14:textId="77777777" w:rsidR="00722EBB" w:rsidRPr="00593C98" w:rsidRDefault="00722EBB" w:rsidP="00722EBB">
      <w:pPr>
        <w:numPr>
          <w:ilvl w:val="0"/>
          <w:numId w:val="7"/>
        </w:numPr>
      </w:pPr>
      <w:r w:rsidRPr="00593C98">
        <w:rPr>
          <w:i/>
          <w:iCs/>
        </w:rPr>
        <w:t>Káva a dobroty v Jihlavě</w:t>
      </w:r>
    </w:p>
    <w:p w14:paraId="4E565F06" w14:textId="77777777" w:rsidR="00722EBB" w:rsidRPr="00593C98" w:rsidRDefault="00722EBB" w:rsidP="00722EBB">
      <w:pPr>
        <w:numPr>
          <w:ilvl w:val="0"/>
          <w:numId w:val="7"/>
        </w:numPr>
      </w:pPr>
      <w:r w:rsidRPr="00593C98">
        <w:rPr>
          <w:i/>
          <w:iCs/>
        </w:rPr>
        <w:t>Restaurace U Zlatého Lva</w:t>
      </w:r>
    </w:p>
    <w:p w14:paraId="62885680" w14:textId="77777777" w:rsidR="00722EBB" w:rsidRPr="00593C98" w:rsidRDefault="00722EBB" w:rsidP="00722EBB">
      <w:pPr>
        <w:numPr>
          <w:ilvl w:val="0"/>
          <w:numId w:val="7"/>
        </w:numPr>
      </w:pPr>
      <w:r w:rsidRPr="00593C98">
        <w:rPr>
          <w:i/>
          <w:iCs/>
        </w:rPr>
        <w:t>Nové trendy 2026</w:t>
      </w:r>
    </w:p>
    <w:p w14:paraId="236B46DE" w14:textId="77777777" w:rsidR="00722EBB" w:rsidRPr="00593C98" w:rsidRDefault="00722EBB" w:rsidP="00722EBB">
      <w:pPr>
        <w:numPr>
          <w:ilvl w:val="0"/>
          <w:numId w:val="7"/>
        </w:numPr>
      </w:pPr>
      <w:proofErr w:type="spellStart"/>
      <w:r w:rsidRPr="00593C98">
        <w:rPr>
          <w:i/>
          <w:iCs/>
        </w:rPr>
        <w:t>Global</w:t>
      </w:r>
      <w:proofErr w:type="spellEnd"/>
      <w:r w:rsidRPr="00593C98">
        <w:rPr>
          <w:i/>
          <w:iCs/>
        </w:rPr>
        <w:t xml:space="preserve"> Taste</w:t>
      </w:r>
    </w:p>
    <w:p w14:paraId="658A685F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2. Správa uživatelů a rolí</w:t>
      </w:r>
    </w:p>
    <w:p w14:paraId="09D2E76C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Administrátor může:</w:t>
      </w:r>
    </w:p>
    <w:p w14:paraId="7B04C4B7" w14:textId="77777777" w:rsidR="00722EBB" w:rsidRPr="00593C98" w:rsidRDefault="00722EBB" w:rsidP="00722EBB">
      <w:pPr>
        <w:numPr>
          <w:ilvl w:val="0"/>
          <w:numId w:val="8"/>
        </w:numPr>
      </w:pPr>
      <w:r w:rsidRPr="00593C98">
        <w:t>přidávat nové účty,</w:t>
      </w:r>
    </w:p>
    <w:p w14:paraId="00FBA050" w14:textId="77777777" w:rsidR="00722EBB" w:rsidRPr="00593C98" w:rsidRDefault="00722EBB" w:rsidP="00722EBB">
      <w:pPr>
        <w:numPr>
          <w:ilvl w:val="0"/>
          <w:numId w:val="8"/>
        </w:numPr>
      </w:pPr>
      <w:r w:rsidRPr="00593C98">
        <w:t>přiřazovat role:</w:t>
      </w:r>
    </w:p>
    <w:p w14:paraId="5041CC0B" w14:textId="77777777" w:rsidR="00722EBB" w:rsidRPr="00593C98" w:rsidRDefault="00722EBB" w:rsidP="00722EBB">
      <w:pPr>
        <w:numPr>
          <w:ilvl w:val="1"/>
          <w:numId w:val="8"/>
        </w:numPr>
      </w:pPr>
      <w:r w:rsidRPr="00593C98">
        <w:t xml:space="preserve"> Autor</w:t>
      </w:r>
    </w:p>
    <w:p w14:paraId="073D9792" w14:textId="77777777" w:rsidR="00722EBB" w:rsidRPr="00593C98" w:rsidRDefault="00722EBB" w:rsidP="00722EBB">
      <w:pPr>
        <w:numPr>
          <w:ilvl w:val="1"/>
          <w:numId w:val="8"/>
        </w:numPr>
      </w:pPr>
      <w:r w:rsidRPr="00593C98">
        <w:t xml:space="preserve"> Redaktor</w:t>
      </w:r>
    </w:p>
    <w:p w14:paraId="60EC653F" w14:textId="77777777" w:rsidR="00722EBB" w:rsidRPr="00593C98" w:rsidRDefault="00722EBB" w:rsidP="00722EBB">
      <w:pPr>
        <w:numPr>
          <w:ilvl w:val="1"/>
          <w:numId w:val="8"/>
        </w:numPr>
      </w:pPr>
      <w:r w:rsidRPr="00593C98">
        <w:t xml:space="preserve"> Recenzent</w:t>
      </w:r>
    </w:p>
    <w:p w14:paraId="67F51E57" w14:textId="77777777" w:rsidR="00722EBB" w:rsidRPr="00593C98" w:rsidRDefault="00722EBB" w:rsidP="00722EBB">
      <w:pPr>
        <w:numPr>
          <w:ilvl w:val="1"/>
          <w:numId w:val="8"/>
        </w:numPr>
      </w:pPr>
      <w:r w:rsidRPr="00593C98">
        <w:t xml:space="preserve"> Admin</w:t>
      </w:r>
    </w:p>
    <w:p w14:paraId="4199E47E" w14:textId="77777777" w:rsidR="00722EBB" w:rsidRPr="00593C98" w:rsidRDefault="00722EBB" w:rsidP="00722EBB">
      <w:pPr>
        <w:numPr>
          <w:ilvl w:val="0"/>
          <w:numId w:val="8"/>
        </w:numPr>
      </w:pPr>
      <w:r w:rsidRPr="00593C98">
        <w:t>resetovat hesla,</w:t>
      </w:r>
    </w:p>
    <w:p w14:paraId="47DF9D66" w14:textId="77777777" w:rsidR="00722EBB" w:rsidRPr="00593C98" w:rsidRDefault="00722EBB" w:rsidP="00722EBB">
      <w:pPr>
        <w:numPr>
          <w:ilvl w:val="0"/>
          <w:numId w:val="8"/>
        </w:numPr>
      </w:pPr>
      <w:r w:rsidRPr="00593C98">
        <w:t>deaktivovat profily.</w:t>
      </w:r>
    </w:p>
    <w:p w14:paraId="68A633E9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 xml:space="preserve">3. Redakční a recenzní </w:t>
      </w:r>
      <w:proofErr w:type="spellStart"/>
      <w:r w:rsidRPr="00593C98">
        <w:rPr>
          <w:b/>
          <w:bCs/>
        </w:rPr>
        <w:t>workflow</w:t>
      </w:r>
      <w:proofErr w:type="spellEnd"/>
    </w:p>
    <w:p w14:paraId="4B225406" w14:textId="77777777" w:rsidR="00722EBB" w:rsidRPr="00593C98" w:rsidRDefault="00722EBB" w:rsidP="00722EBB">
      <w:pPr>
        <w:numPr>
          <w:ilvl w:val="0"/>
          <w:numId w:val="9"/>
        </w:numPr>
      </w:pPr>
      <w:r w:rsidRPr="00593C98">
        <w:t>Příjem článku – autor nahraje článek do systému.</w:t>
      </w:r>
    </w:p>
    <w:p w14:paraId="7EFE56F9" w14:textId="77777777" w:rsidR="00722EBB" w:rsidRPr="00593C98" w:rsidRDefault="00722EBB" w:rsidP="00722EBB">
      <w:pPr>
        <w:numPr>
          <w:ilvl w:val="0"/>
          <w:numId w:val="9"/>
        </w:numPr>
      </w:pPr>
      <w:r w:rsidRPr="00593C98">
        <w:t>Redakční posouzení – kontrola jazykové a formální stránky.</w:t>
      </w:r>
    </w:p>
    <w:p w14:paraId="7E5B84C4" w14:textId="77777777" w:rsidR="00722EBB" w:rsidRPr="00593C98" w:rsidRDefault="00722EBB" w:rsidP="00722EBB">
      <w:pPr>
        <w:numPr>
          <w:ilvl w:val="0"/>
          <w:numId w:val="9"/>
        </w:numPr>
      </w:pPr>
      <w:r w:rsidRPr="00593C98">
        <w:t>Přiřazení recenzenta – admin volí odborníka podle tématu.</w:t>
      </w:r>
    </w:p>
    <w:p w14:paraId="18014C37" w14:textId="77777777" w:rsidR="00722EBB" w:rsidRPr="00593C98" w:rsidRDefault="00722EBB" w:rsidP="00722EBB">
      <w:pPr>
        <w:numPr>
          <w:ilvl w:val="0"/>
          <w:numId w:val="9"/>
        </w:numPr>
      </w:pPr>
      <w:r w:rsidRPr="00593C98">
        <w:t>Hodnocení a opravy – recenzent doplní posudek → autor upraví článek.</w:t>
      </w:r>
    </w:p>
    <w:p w14:paraId="04D59AF2" w14:textId="77777777" w:rsidR="00722EBB" w:rsidRPr="00593C98" w:rsidRDefault="00722EBB" w:rsidP="00722EBB">
      <w:pPr>
        <w:numPr>
          <w:ilvl w:val="0"/>
          <w:numId w:val="9"/>
        </w:numPr>
      </w:pPr>
      <w:r w:rsidRPr="00593C98">
        <w:lastRenderedPageBreak/>
        <w:t>Finalizace a publikace – administrátor provede kontrolu a zveřejní článek.</w:t>
      </w:r>
    </w:p>
    <w:p w14:paraId="11A5FBE6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4. Správa sekcí a struktury webu</w:t>
      </w:r>
    </w:p>
    <w:p w14:paraId="27BD730F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Administrátor může upravovat všechny veřejné sekce:</w:t>
      </w:r>
    </w:p>
    <w:p w14:paraId="29F3CB63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O nás</w:t>
      </w:r>
    </w:p>
    <w:p w14:paraId="08CE4CA4" w14:textId="77777777" w:rsidR="00722EBB" w:rsidRPr="00593C98" w:rsidRDefault="00722EBB" w:rsidP="00722EBB">
      <w:pPr>
        <w:numPr>
          <w:ilvl w:val="0"/>
          <w:numId w:val="10"/>
        </w:numPr>
      </w:pPr>
      <w:r w:rsidRPr="00593C98">
        <w:t>popis projektu (studenti, odborníci, gastronomie, kultura),</w:t>
      </w:r>
    </w:p>
    <w:p w14:paraId="6D5EE17A" w14:textId="77777777" w:rsidR="00722EBB" w:rsidRPr="00593C98" w:rsidRDefault="00722EBB" w:rsidP="00722EBB">
      <w:pPr>
        <w:numPr>
          <w:ilvl w:val="0"/>
          <w:numId w:val="10"/>
        </w:numPr>
      </w:pPr>
      <w:r w:rsidRPr="00593C98">
        <w:t>úprava textů, obrázků a struktury.</w:t>
      </w:r>
    </w:p>
    <w:p w14:paraId="6BFD0479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Reklama a partneři</w:t>
      </w:r>
    </w:p>
    <w:p w14:paraId="64A1793C" w14:textId="77777777" w:rsidR="00722EBB" w:rsidRPr="00593C98" w:rsidRDefault="00722EBB" w:rsidP="00722EBB">
      <w:pPr>
        <w:numPr>
          <w:ilvl w:val="0"/>
          <w:numId w:val="11"/>
        </w:numPr>
      </w:pPr>
      <w:r w:rsidRPr="00593C98">
        <w:t>nabídky spolupráce: PR články, umístění loga, partnerství na akcích,</w:t>
      </w:r>
    </w:p>
    <w:p w14:paraId="21B4E690" w14:textId="77777777" w:rsidR="00722EBB" w:rsidRPr="00593C98" w:rsidRDefault="00722EBB" w:rsidP="00722EBB">
      <w:pPr>
        <w:numPr>
          <w:ilvl w:val="0"/>
          <w:numId w:val="11"/>
        </w:numPr>
      </w:pPr>
      <w:r w:rsidRPr="00593C98">
        <w:t>možnost přidávat nebo mazat reklamní bloky.</w:t>
      </w:r>
    </w:p>
    <w:p w14:paraId="33FDEE24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Kontakty</w:t>
      </w:r>
    </w:p>
    <w:p w14:paraId="2FA5AE06" w14:textId="77777777" w:rsidR="00722EBB" w:rsidRPr="00593C98" w:rsidRDefault="00722EBB" w:rsidP="00722EBB">
      <w:pPr>
        <w:numPr>
          <w:ilvl w:val="0"/>
          <w:numId w:val="12"/>
        </w:numPr>
      </w:pPr>
      <w:r w:rsidRPr="00593C98">
        <w:t>úprava e-mailu, telefonu, adresy a kontaktního formuláře.</w:t>
      </w:r>
    </w:p>
    <w:p w14:paraId="0211F8F2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Úpravy obsahu</w:t>
      </w:r>
    </w:p>
    <w:p w14:paraId="06880A73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Administrátor může:</w:t>
      </w:r>
    </w:p>
    <w:p w14:paraId="2C05898A" w14:textId="77777777" w:rsidR="00722EBB" w:rsidRPr="00593C98" w:rsidRDefault="00722EBB" w:rsidP="00722EBB">
      <w:pPr>
        <w:numPr>
          <w:ilvl w:val="0"/>
          <w:numId w:val="13"/>
        </w:numPr>
      </w:pPr>
      <w:r w:rsidRPr="00593C98">
        <w:t>měnit texty a obrázky,</w:t>
      </w:r>
    </w:p>
    <w:p w14:paraId="6B7A4099" w14:textId="77777777" w:rsidR="00722EBB" w:rsidRPr="00593C98" w:rsidRDefault="00722EBB" w:rsidP="00722EBB">
      <w:pPr>
        <w:numPr>
          <w:ilvl w:val="0"/>
          <w:numId w:val="13"/>
        </w:numPr>
      </w:pPr>
      <w:r w:rsidRPr="00593C98">
        <w:t>aktualizovat nebo vytvářet nové kategorie článků,</w:t>
      </w:r>
    </w:p>
    <w:p w14:paraId="4C0D177E" w14:textId="77777777" w:rsidR="00722EBB" w:rsidRPr="00593C98" w:rsidRDefault="00722EBB" w:rsidP="00722EBB">
      <w:pPr>
        <w:numPr>
          <w:ilvl w:val="0"/>
          <w:numId w:val="13"/>
        </w:numPr>
      </w:pPr>
      <w:r w:rsidRPr="00593C98">
        <w:t>mazat články, které již nemají být na webu,</w:t>
      </w:r>
    </w:p>
    <w:p w14:paraId="2D4B2034" w14:textId="77777777" w:rsidR="00722EBB" w:rsidRPr="00593C98" w:rsidRDefault="00722EBB" w:rsidP="00722EBB">
      <w:pPr>
        <w:numPr>
          <w:ilvl w:val="0"/>
          <w:numId w:val="13"/>
        </w:numPr>
      </w:pPr>
      <w:r w:rsidRPr="00593C98">
        <w:t>nahrávat přepracované verze článků znovu, pokud autor/redaktor provedl změny.</w:t>
      </w:r>
    </w:p>
    <w:p w14:paraId="361F4627" w14:textId="77777777" w:rsidR="00722EBB" w:rsidRPr="001A0BA9" w:rsidRDefault="00722EBB" w:rsidP="00722EBB">
      <w:pPr>
        <w:rPr>
          <w:b/>
          <w:bCs/>
        </w:rPr>
      </w:pPr>
      <w:r w:rsidRPr="00593C98">
        <w:rPr>
          <w:b/>
          <w:bCs/>
        </w:rPr>
        <w:t>Při každé úpravě je nutné článek nahrát znovu, aby mohl být znovu posouzen a publikován.</w:t>
      </w:r>
    </w:p>
    <w:p w14:paraId="68D32925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5. Kontrola kvality publikovaných článků</w:t>
      </w:r>
    </w:p>
    <w:p w14:paraId="07DE6EA0" w14:textId="77777777" w:rsidR="00722EBB" w:rsidRPr="00593C98" w:rsidRDefault="00722EBB" w:rsidP="00722EBB">
      <w:pPr>
        <w:rPr>
          <w:b/>
          <w:bCs/>
        </w:rPr>
      </w:pPr>
      <w:r w:rsidRPr="00593C98">
        <w:rPr>
          <w:b/>
          <w:bCs/>
        </w:rPr>
        <w:t>Před zveřejněním admin kontroluje:</w:t>
      </w:r>
    </w:p>
    <w:p w14:paraId="7B469F1A" w14:textId="77777777" w:rsidR="00722EBB" w:rsidRPr="00593C98" w:rsidRDefault="00722EBB" w:rsidP="00722EBB">
      <w:pPr>
        <w:numPr>
          <w:ilvl w:val="0"/>
          <w:numId w:val="14"/>
        </w:numPr>
      </w:pPr>
      <w:r w:rsidRPr="00593C98">
        <w:t>správnost titulku, autora a kategorie,</w:t>
      </w:r>
    </w:p>
    <w:p w14:paraId="5F52A460" w14:textId="77777777" w:rsidR="00722EBB" w:rsidRPr="00593C98" w:rsidRDefault="00722EBB" w:rsidP="00722EBB">
      <w:pPr>
        <w:numPr>
          <w:ilvl w:val="0"/>
          <w:numId w:val="14"/>
        </w:numPr>
      </w:pPr>
      <w:r w:rsidRPr="00593C98">
        <w:t>kvalitu obrázků (např. kavárny, restaurace, portréty),</w:t>
      </w:r>
    </w:p>
    <w:p w14:paraId="0078E181" w14:textId="77777777" w:rsidR="00722EBB" w:rsidRPr="00593C98" w:rsidRDefault="00722EBB" w:rsidP="00722EBB">
      <w:pPr>
        <w:numPr>
          <w:ilvl w:val="0"/>
          <w:numId w:val="14"/>
        </w:numPr>
      </w:pPr>
      <w:r w:rsidRPr="00593C98">
        <w:t>funkčnost tlačítek (Číst celý článek, Prohlédnout vydání, Kontaktujte nás).</w:t>
      </w:r>
    </w:p>
    <w:p w14:paraId="0D38C835" w14:textId="77777777" w:rsidR="00EB5DED" w:rsidRDefault="00EB5DED"/>
    <w:sectPr w:rsidR="00EB5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1435"/>
    <w:multiLevelType w:val="multilevel"/>
    <w:tmpl w:val="F67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4A3F"/>
    <w:multiLevelType w:val="multilevel"/>
    <w:tmpl w:val="28F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0222"/>
    <w:multiLevelType w:val="multilevel"/>
    <w:tmpl w:val="FDC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536B9"/>
    <w:multiLevelType w:val="multilevel"/>
    <w:tmpl w:val="51F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44B24"/>
    <w:multiLevelType w:val="multilevel"/>
    <w:tmpl w:val="CAF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46A63"/>
    <w:multiLevelType w:val="multilevel"/>
    <w:tmpl w:val="67A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01C0C"/>
    <w:multiLevelType w:val="multilevel"/>
    <w:tmpl w:val="7A6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26771"/>
    <w:multiLevelType w:val="multilevel"/>
    <w:tmpl w:val="457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C1A19"/>
    <w:multiLevelType w:val="multilevel"/>
    <w:tmpl w:val="F2C0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B4F44"/>
    <w:multiLevelType w:val="multilevel"/>
    <w:tmpl w:val="3AC2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41F13"/>
    <w:multiLevelType w:val="multilevel"/>
    <w:tmpl w:val="8D8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60281"/>
    <w:multiLevelType w:val="multilevel"/>
    <w:tmpl w:val="852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47807"/>
    <w:multiLevelType w:val="multilevel"/>
    <w:tmpl w:val="044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A2340"/>
    <w:multiLevelType w:val="multilevel"/>
    <w:tmpl w:val="F68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192594">
    <w:abstractNumId w:val="13"/>
  </w:num>
  <w:num w:numId="2" w16cid:durableId="2012053348">
    <w:abstractNumId w:val="7"/>
  </w:num>
  <w:num w:numId="3" w16cid:durableId="627006163">
    <w:abstractNumId w:val="9"/>
  </w:num>
  <w:num w:numId="4" w16cid:durableId="1264537390">
    <w:abstractNumId w:val="1"/>
  </w:num>
  <w:num w:numId="5" w16cid:durableId="1219249431">
    <w:abstractNumId w:val="10"/>
  </w:num>
  <w:num w:numId="6" w16cid:durableId="861549197">
    <w:abstractNumId w:val="4"/>
  </w:num>
  <w:num w:numId="7" w16cid:durableId="985166868">
    <w:abstractNumId w:val="0"/>
  </w:num>
  <w:num w:numId="8" w16cid:durableId="144780846">
    <w:abstractNumId w:val="11"/>
  </w:num>
  <w:num w:numId="9" w16cid:durableId="1606497004">
    <w:abstractNumId w:val="8"/>
  </w:num>
  <w:num w:numId="10" w16cid:durableId="1508522972">
    <w:abstractNumId w:val="6"/>
  </w:num>
  <w:num w:numId="11" w16cid:durableId="5257880">
    <w:abstractNumId w:val="3"/>
  </w:num>
  <w:num w:numId="12" w16cid:durableId="966080067">
    <w:abstractNumId w:val="2"/>
  </w:num>
  <w:num w:numId="13" w16cid:durableId="1632979517">
    <w:abstractNumId w:val="12"/>
  </w:num>
  <w:num w:numId="14" w16cid:durableId="1163474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98"/>
    <w:rsid w:val="001C5F79"/>
    <w:rsid w:val="00474736"/>
    <w:rsid w:val="0062318A"/>
    <w:rsid w:val="00640A98"/>
    <w:rsid w:val="00722EBB"/>
    <w:rsid w:val="00EB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24C76"/>
  <w15:chartTrackingRefBased/>
  <w15:docId w15:val="{0ED2D3F2-32EB-4970-B0C2-33C07CA9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22EBB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64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0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0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0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0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0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0A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0A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0A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0A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0A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0A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0A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0A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0A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0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0A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0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Dovbnia</dc:creator>
  <cp:keywords/>
  <dc:description/>
  <cp:lastModifiedBy>Kira Dovbnia</cp:lastModifiedBy>
  <cp:revision>2</cp:revision>
  <dcterms:created xsi:type="dcterms:W3CDTF">2025-11-20T16:48:00Z</dcterms:created>
  <dcterms:modified xsi:type="dcterms:W3CDTF">2025-11-20T16:48:00Z</dcterms:modified>
</cp:coreProperties>
</file>