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1A" w:rsidRDefault="0072221A" w:rsidP="0072221A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:rsidR="0072221A" w:rsidRDefault="0072221A" w:rsidP="007222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«Парадигмы и конструкции языков программирования»</w:t>
      </w: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№6</w:t>
      </w: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Pr="0072221A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 xml:space="preserve">Модульное тестирование в </w:t>
      </w:r>
      <w:proofErr w:type="spellStart"/>
      <w:r w:rsidRPr="0072221A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Python</w:t>
      </w:r>
      <w:proofErr w:type="spellEnd"/>
      <w:r w:rsidRPr="0072221A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.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72221A" w:rsidTr="0072221A">
        <w:tc>
          <w:tcPr>
            <w:tcW w:w="3709" w:type="dxa"/>
            <w:hideMark/>
          </w:tcPr>
          <w:p w:rsidR="0072221A" w:rsidRDefault="0072221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</w:tcPr>
          <w:p w:rsidR="0072221A" w:rsidRDefault="0072221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72221A" w:rsidRDefault="0072221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72221A" w:rsidTr="0072221A">
        <w:tc>
          <w:tcPr>
            <w:tcW w:w="3709" w:type="dxa"/>
            <w:hideMark/>
          </w:tcPr>
          <w:p w:rsidR="0072221A" w:rsidRDefault="0072221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</w:tcPr>
          <w:p w:rsidR="0072221A" w:rsidRDefault="0072221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72221A" w:rsidRDefault="0072221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72221A" w:rsidTr="0072221A">
        <w:tc>
          <w:tcPr>
            <w:tcW w:w="3709" w:type="dxa"/>
            <w:hideMark/>
          </w:tcPr>
          <w:p w:rsidR="0072221A" w:rsidRDefault="0072221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Малышева Екатерина</w:t>
            </w:r>
          </w:p>
        </w:tc>
        <w:tc>
          <w:tcPr>
            <w:tcW w:w="2715" w:type="dxa"/>
          </w:tcPr>
          <w:p w:rsidR="0072221A" w:rsidRDefault="0072221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72221A" w:rsidRDefault="0072221A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Ю. Е.</w:t>
            </w:r>
          </w:p>
        </w:tc>
      </w:tr>
      <w:tr w:rsidR="0072221A" w:rsidTr="0072221A">
        <w:tc>
          <w:tcPr>
            <w:tcW w:w="3709" w:type="dxa"/>
          </w:tcPr>
          <w:p w:rsidR="0072221A" w:rsidRDefault="0072221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:rsidR="0072221A" w:rsidRDefault="0072221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</w:tcPr>
          <w:p w:rsidR="0072221A" w:rsidRDefault="0072221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72221A" w:rsidRDefault="0072221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:rsidR="0072221A" w:rsidRDefault="0072221A" w:rsidP="0072221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:rsidR="0072221A" w:rsidRDefault="0072221A" w:rsidP="0072221A"/>
    <w:p w:rsidR="0072221A" w:rsidRDefault="0072221A" w:rsidP="0072221A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:rsidR="0072221A" w:rsidRPr="0072221A" w:rsidRDefault="0072221A" w:rsidP="007222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Выберите любой фрагмент кода из лабораторных работ 1 или 2 или 3-4.</w:t>
      </w:r>
    </w:p>
    <w:p w:rsidR="0072221A" w:rsidRPr="0072221A" w:rsidRDefault="0072221A" w:rsidP="007222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Модифицируйте код таким образом, чтобы он был пригоден для модульного тестирования.</w:t>
      </w:r>
    </w:p>
    <w:p w:rsidR="0072221A" w:rsidRPr="0072221A" w:rsidRDefault="0072221A" w:rsidP="007222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Разработайте модульные тесты. В модульных тестах необходимо применить следующие технологии:</w:t>
      </w:r>
    </w:p>
    <w:p w:rsidR="0072221A" w:rsidRPr="0072221A" w:rsidRDefault="0072221A" w:rsidP="007222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TDD - </w:t>
      </w:r>
      <w:proofErr w:type="spellStart"/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фреймворк</w:t>
      </w:r>
      <w:proofErr w:type="spellEnd"/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(не менее 3 тестов).</w:t>
      </w:r>
    </w:p>
    <w:p w:rsidR="0072221A" w:rsidRPr="0072221A" w:rsidRDefault="0072221A" w:rsidP="007222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BDD - </w:t>
      </w:r>
      <w:proofErr w:type="spellStart"/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фреймворк</w:t>
      </w:r>
      <w:proofErr w:type="spellEnd"/>
      <w:r w:rsidRPr="007222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(не менее 3 тестов).</w:t>
      </w:r>
    </w:p>
    <w:p w:rsidR="0072221A" w:rsidRDefault="0072221A" w:rsidP="0072221A">
      <w:pPr>
        <w:pStyle w:val="a3"/>
        <w:rPr>
          <w:b/>
          <w:sz w:val="28"/>
          <w:szCs w:val="28"/>
        </w:rPr>
      </w:pPr>
    </w:p>
    <w:p w:rsidR="0072221A" w:rsidRDefault="0072221A" w:rsidP="0072221A">
      <w:pPr>
        <w:pStyle w:val="a3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 w:rsidR="0072221A" w:rsidRDefault="0072221A" w:rsidP="0072221A">
      <w:pPr>
        <w:pStyle w:val="a3"/>
        <w:rPr>
          <w:sz w:val="24"/>
          <w:szCs w:val="24"/>
          <w:lang w:val="en-US"/>
        </w:rPr>
      </w:pPr>
    </w:p>
    <w:p w:rsidR="0072221A" w:rsidRPr="0072221A" w:rsidRDefault="0072221A" w:rsidP="0072221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См. </w:t>
      </w:r>
      <w:r w:rsidR="00AA64ED">
        <w:rPr>
          <w:sz w:val="24"/>
          <w:szCs w:val="24"/>
        </w:rPr>
        <w:t xml:space="preserve"> </w:t>
      </w:r>
      <w:bookmarkStart w:id="0" w:name="_GoBack"/>
      <w:bookmarkEnd w:id="0"/>
      <w:r w:rsidRPr="0072221A">
        <w:rPr>
          <w:sz w:val="24"/>
          <w:szCs w:val="24"/>
        </w:rPr>
        <w:t>https://github.com/f-player/PCSH/tree/main/lab6</w:t>
      </w:r>
    </w:p>
    <w:p w:rsidR="0072221A" w:rsidRPr="0072221A" w:rsidRDefault="0072221A" w:rsidP="0072221A">
      <w:pPr>
        <w:pStyle w:val="a3"/>
        <w:rPr>
          <w:sz w:val="24"/>
          <w:szCs w:val="24"/>
        </w:rPr>
      </w:pPr>
    </w:p>
    <w:p w:rsidR="0072221A" w:rsidRPr="0072221A" w:rsidRDefault="0072221A" w:rsidP="0072221A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Полученный</w:t>
      </w:r>
      <w:r w:rsidRPr="0072221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результат</w:t>
      </w:r>
    </w:p>
    <w:p w:rsidR="0072221A" w:rsidRPr="0072221A" w:rsidRDefault="0072221A" w:rsidP="0072221A">
      <w:pPr>
        <w:pStyle w:val="a3"/>
        <w:jc w:val="center"/>
        <w:rPr>
          <w:sz w:val="24"/>
          <w:szCs w:val="24"/>
        </w:rPr>
      </w:pPr>
    </w:p>
    <w:p w:rsidR="0072221A" w:rsidRDefault="0072221A" w:rsidP="0072221A">
      <w:pPr>
        <w:pStyle w:val="a3"/>
        <w:rPr>
          <w:sz w:val="24"/>
          <w:szCs w:val="24"/>
        </w:rPr>
      </w:pPr>
    </w:p>
    <w:p w:rsidR="0072221A" w:rsidRDefault="0072221A" w:rsidP="0072221A">
      <w:r w:rsidRPr="0072221A">
        <w:drawing>
          <wp:inline distT="0" distB="0" distL="0" distR="0" wp14:anchorId="26D59276" wp14:editId="262DAF50">
            <wp:extent cx="5940425" cy="1605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1" w:rsidRDefault="00AD37A1"/>
    <w:sectPr w:rsidR="00AD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3AE5"/>
    <w:multiLevelType w:val="multilevel"/>
    <w:tmpl w:val="459A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371F7"/>
    <w:multiLevelType w:val="multilevel"/>
    <w:tmpl w:val="CF70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34"/>
    <w:rsid w:val="0072221A"/>
    <w:rsid w:val="00AA64ED"/>
    <w:rsid w:val="00AD37A1"/>
    <w:rsid w:val="00E6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F7C4"/>
  <w15:chartTrackingRefBased/>
  <w15:docId w15:val="{A1EF09BE-9004-4955-A1A4-05FAD38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21A"/>
    <w:pPr>
      <w:spacing w:line="254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221A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9</cp:revision>
  <cp:lastPrinted>2024-11-28T17:28:00Z</cp:lastPrinted>
  <dcterms:created xsi:type="dcterms:W3CDTF">2024-11-28T17:25:00Z</dcterms:created>
  <dcterms:modified xsi:type="dcterms:W3CDTF">2024-11-28T17:28:00Z</dcterms:modified>
</cp:coreProperties>
</file>