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F9BAB" w14:textId="6AF66EF8" w:rsidR="008A6709" w:rsidRDefault="008A6709" w:rsidP="008A6709">
      <w:pPr>
        <w:rPr>
          <w:rFonts w:ascii="Times New Roman" w:hAnsi="Times New Roman" w:cs="Times New Roman"/>
        </w:rPr>
      </w:pPr>
    </w:p>
    <w:p w14:paraId="6784C986" w14:textId="30BE0CB4" w:rsidR="008A6709" w:rsidRPr="00071014" w:rsidRDefault="008A6709" w:rsidP="00071014">
      <w:pPr>
        <w:jc w:val="center"/>
        <w:rPr>
          <w:rFonts w:ascii="Times New Roman" w:hAnsi="Times New Roman" w:cs="Times New Roman"/>
        </w:rPr>
      </w:pPr>
      <w:proofErr w:type="spellStart"/>
      <w:r>
        <w:rPr>
          <w:rFonts w:ascii="Times New Roman" w:hAnsi="Times New Roman" w:cs="Times New Roman"/>
          <w:b/>
          <w:sz w:val="24"/>
        </w:rPr>
        <w:t>BookKeeper</w:t>
      </w:r>
      <w:proofErr w:type="spellEnd"/>
      <w:r>
        <w:rPr>
          <w:rFonts w:ascii="Times New Roman" w:hAnsi="Times New Roman" w:cs="Times New Roman"/>
          <w:b/>
          <w:sz w:val="24"/>
        </w:rPr>
        <w:t xml:space="preserve"> Use Cases</w:t>
      </w:r>
    </w:p>
    <w:p w14:paraId="718E9ED0" w14:textId="198516FB" w:rsidR="008A6709" w:rsidRPr="001560EC" w:rsidRDefault="008A6709" w:rsidP="008A6709">
      <w:pPr>
        <w:pStyle w:val="ListParagraph"/>
        <w:numPr>
          <w:ilvl w:val="0"/>
          <w:numId w:val="4"/>
        </w:numPr>
        <w:rPr>
          <w:rFonts w:ascii="Times New Roman" w:hAnsi="Times New Roman" w:cs="Times New Roman"/>
          <w:b/>
        </w:rPr>
      </w:pPr>
      <w:r>
        <w:rPr>
          <w:rFonts w:ascii="Times New Roman" w:hAnsi="Times New Roman" w:cs="Times New Roman"/>
          <w:b/>
        </w:rPr>
        <w:t xml:space="preserve">Add Book: </w:t>
      </w:r>
      <w:r>
        <w:rPr>
          <w:rFonts w:ascii="Times New Roman" w:hAnsi="Times New Roman" w:cs="Times New Roman"/>
        </w:rPr>
        <w:t xml:space="preserve">A User navigates to a page displaying the </w:t>
      </w:r>
      <w:r w:rsidR="008304FD">
        <w:rPr>
          <w:rFonts w:ascii="Times New Roman" w:hAnsi="Times New Roman" w:cs="Times New Roman"/>
        </w:rPr>
        <w:t>categories they have created</w:t>
      </w:r>
      <w:r>
        <w:rPr>
          <w:rFonts w:ascii="Times New Roman" w:hAnsi="Times New Roman" w:cs="Times New Roman"/>
        </w:rPr>
        <w:t>. User selects an icon indicating adding a book (such as “+”) and a form is opened. User types in the Name of the book, the author, and number of total pages. User selects from a drop-down in which category the book should be listed. User selects sub-category from a drop-down. User clicks submit, and the book is saved.</w:t>
      </w:r>
    </w:p>
    <w:p w14:paraId="312FEDAE" w14:textId="3C20823C" w:rsidR="001560EC" w:rsidRDefault="001560EC" w:rsidP="001560EC">
      <w:pPr>
        <w:ind w:left="720"/>
        <w:rPr>
          <w:rFonts w:ascii="Times New Roman" w:hAnsi="Times New Roman" w:cs="Times New Roman"/>
        </w:rPr>
      </w:pPr>
      <w:r>
        <w:rPr>
          <w:rFonts w:ascii="Times New Roman" w:hAnsi="Times New Roman" w:cs="Times New Roman"/>
        </w:rPr>
        <w:t>A user navigates to a page displaying all the categories they have created. User selects an icon indicating adding a book and a form is opened. User types in the name of the book, the author, but forget</w:t>
      </w:r>
      <w:r w:rsidR="008304FD">
        <w:rPr>
          <w:rFonts w:ascii="Times New Roman" w:hAnsi="Times New Roman" w:cs="Times New Roman"/>
        </w:rPr>
        <w:t>s</w:t>
      </w:r>
      <w:r>
        <w:rPr>
          <w:rFonts w:ascii="Times New Roman" w:hAnsi="Times New Roman" w:cs="Times New Roman"/>
        </w:rPr>
        <w:t xml:space="preserve"> to enter the total number of pages.</w:t>
      </w:r>
      <w:r w:rsidR="008304FD">
        <w:rPr>
          <w:rFonts w:ascii="Times New Roman" w:hAnsi="Times New Roman" w:cs="Times New Roman"/>
        </w:rPr>
        <w:t xml:space="preserve"> The user clicks to confirm, and the system tries to validate the data entered. Since the number of pages is not entered, the database fails to update, and the forum is shown again, along with an error prompt saying to fill in how many page numbers there are. The user fills in the missing field, and clicks confirm again. The database validates that the information is valid, and then updates the database with the new book.</w:t>
      </w:r>
    </w:p>
    <w:p w14:paraId="4630FEC1" w14:textId="4DA97AED" w:rsidR="00B73B86" w:rsidRPr="001560EC" w:rsidRDefault="00B73B86" w:rsidP="001560EC">
      <w:pPr>
        <w:ind w:left="720"/>
        <w:rPr>
          <w:rFonts w:ascii="Times New Roman" w:hAnsi="Times New Roman" w:cs="Times New Roman"/>
        </w:rPr>
      </w:pPr>
      <w:r>
        <w:rPr>
          <w:rFonts w:ascii="Times New Roman" w:hAnsi="Times New Roman" w:cs="Times New Roman"/>
        </w:rPr>
        <w:t>A user navigates to a page displaying all the categories they have created. User selects an icon indicating adding a book and a form is opened. User types in the name of the book, the author, and number of total pages. The user decides to not add a book, and clicks the cancel button. The form disappears, the information entered into the fields is disregarded, and the page goes back to the previous instance.</w:t>
      </w:r>
    </w:p>
    <w:p w14:paraId="3EFD2E64" w14:textId="7AC5FF9B" w:rsidR="008A6709" w:rsidRPr="008304FD" w:rsidRDefault="008A6709" w:rsidP="008A6709">
      <w:pPr>
        <w:pStyle w:val="ListParagraph"/>
        <w:numPr>
          <w:ilvl w:val="0"/>
          <w:numId w:val="4"/>
        </w:numPr>
        <w:rPr>
          <w:rFonts w:ascii="Times New Roman" w:hAnsi="Times New Roman" w:cs="Times New Roman"/>
          <w:b/>
        </w:rPr>
      </w:pPr>
      <w:r>
        <w:rPr>
          <w:rFonts w:ascii="Times New Roman" w:hAnsi="Times New Roman" w:cs="Times New Roman"/>
          <w:b/>
        </w:rPr>
        <w:t xml:space="preserve">Create Category: </w:t>
      </w:r>
      <w:r>
        <w:rPr>
          <w:rFonts w:ascii="Times New Roman" w:hAnsi="Times New Roman" w:cs="Times New Roman"/>
        </w:rPr>
        <w:t xml:space="preserve">A User navigates to a page displaying the </w:t>
      </w:r>
      <w:r w:rsidR="008304FD">
        <w:rPr>
          <w:rFonts w:ascii="Times New Roman" w:hAnsi="Times New Roman" w:cs="Times New Roman"/>
        </w:rPr>
        <w:t>categories they have created</w:t>
      </w:r>
      <w:r>
        <w:rPr>
          <w:rFonts w:ascii="Times New Roman" w:hAnsi="Times New Roman" w:cs="Times New Roman"/>
        </w:rPr>
        <w:t>. The User selects one of these lists and is taken to a page listing all subcategories in this category (the default that all books are added to is “All”). The User selects an icon indicating adding a subcategory (such as “+”) and a form is opened. User specifies the name of the subcategory and presses Submit. The subcategory is now displayed on the same page with other subcategories.</w:t>
      </w:r>
    </w:p>
    <w:p w14:paraId="10D00459" w14:textId="79DDA991" w:rsidR="008304FD" w:rsidRDefault="008304FD" w:rsidP="008304FD">
      <w:pPr>
        <w:ind w:left="720"/>
        <w:rPr>
          <w:rFonts w:ascii="Times New Roman" w:hAnsi="Times New Roman" w:cs="Times New Roman"/>
        </w:rPr>
      </w:pPr>
      <w:r>
        <w:rPr>
          <w:rFonts w:ascii="Times New Roman" w:hAnsi="Times New Roman" w:cs="Times New Roman"/>
        </w:rPr>
        <w:t>A user navigates to a page displaying all the categories they have created. The user selects an icon indicating adding a new category and a form is opened. The user fails to enter the name of the category and presses submit. The system tries to validate the name, but as the name is missing, the database does not update and the form is shown again, along with an error message. The user enters the name this time and presses submit. The system validates the information and updates the database, creating a new category.</w:t>
      </w:r>
    </w:p>
    <w:p w14:paraId="47BF06DA" w14:textId="06F09767" w:rsidR="00B73B86" w:rsidRPr="008304FD" w:rsidRDefault="00B73B86" w:rsidP="008304FD">
      <w:pPr>
        <w:ind w:left="720"/>
        <w:rPr>
          <w:rFonts w:ascii="Times New Roman" w:hAnsi="Times New Roman" w:cs="Times New Roman"/>
        </w:rPr>
      </w:pPr>
      <w:r>
        <w:rPr>
          <w:rFonts w:ascii="Times New Roman" w:hAnsi="Times New Roman" w:cs="Times New Roman"/>
        </w:rPr>
        <w:t>A user navigates to a page displaying all the categories they have created. The user selects an icon indicating adding a new category and a form is opened. The user enters the name of the new category but decides not to create it, and cancels presses the cancel button. The form disappears, the information entered into the field is disregarded, and the page goes back to the previous instance.</w:t>
      </w:r>
      <w:bookmarkStart w:id="0" w:name="_GoBack"/>
      <w:bookmarkEnd w:id="0"/>
    </w:p>
    <w:p w14:paraId="0C850571" w14:textId="470B99EC" w:rsidR="008A6709" w:rsidRDefault="008A6709" w:rsidP="008A6709">
      <w:pPr>
        <w:pStyle w:val="ListParagraph"/>
        <w:numPr>
          <w:ilvl w:val="0"/>
          <w:numId w:val="4"/>
        </w:numPr>
        <w:rPr>
          <w:rFonts w:ascii="Times New Roman" w:hAnsi="Times New Roman" w:cs="Times New Roman"/>
          <w:b/>
        </w:rPr>
      </w:pPr>
      <w:r>
        <w:rPr>
          <w:rFonts w:ascii="Times New Roman" w:hAnsi="Times New Roman" w:cs="Times New Roman"/>
          <w:b/>
        </w:rPr>
        <w:t>Add Personal Rating:</w:t>
      </w:r>
      <w:r w:rsidRPr="008A6709">
        <w:rPr>
          <w:rFonts w:ascii="Times New Roman" w:hAnsi="Times New Roman" w:cs="Times New Roman"/>
        </w:rPr>
        <w:t xml:space="preserve"> </w:t>
      </w:r>
      <w:r>
        <w:rPr>
          <w:rFonts w:ascii="Times New Roman" w:hAnsi="Times New Roman" w:cs="Times New Roman"/>
        </w:rPr>
        <w:t xml:space="preserve">A User navigates to a page displaying the </w:t>
      </w:r>
      <w:r w:rsidR="008304FD">
        <w:rPr>
          <w:rFonts w:ascii="Times New Roman" w:hAnsi="Times New Roman" w:cs="Times New Roman"/>
        </w:rPr>
        <w:t>categories they have created</w:t>
      </w:r>
      <w:r>
        <w:rPr>
          <w:rFonts w:ascii="Times New Roman" w:hAnsi="Times New Roman" w:cs="Times New Roman"/>
        </w:rPr>
        <w:t xml:space="preserve">. User selects “Read” and is taken a page listing all subcategories. User selects a subcategory and is taken to a list of all books in that category. User selects a book and the book’s information is displayed on a second page. User clicks a button to “Add Rating”. User selects a score out of </w:t>
      </w:r>
      <w:r w:rsidR="004E4E40">
        <w:rPr>
          <w:rFonts w:ascii="Times New Roman" w:hAnsi="Times New Roman" w:cs="Times New Roman"/>
        </w:rPr>
        <w:t>10 and presses submit.</w:t>
      </w:r>
    </w:p>
    <w:p w14:paraId="24B4A44D" w14:textId="3C7FDD2E" w:rsidR="008A6709" w:rsidRPr="004E4E40" w:rsidRDefault="008A6709" w:rsidP="004E4E40">
      <w:pPr>
        <w:pStyle w:val="ListParagraph"/>
        <w:numPr>
          <w:ilvl w:val="0"/>
          <w:numId w:val="4"/>
        </w:numPr>
        <w:rPr>
          <w:rFonts w:ascii="Times New Roman" w:hAnsi="Times New Roman" w:cs="Times New Roman"/>
          <w:b/>
        </w:rPr>
      </w:pPr>
      <w:r>
        <w:rPr>
          <w:rFonts w:ascii="Times New Roman" w:hAnsi="Times New Roman" w:cs="Times New Roman"/>
          <w:b/>
        </w:rPr>
        <w:t>Add Review:</w:t>
      </w:r>
      <w:r w:rsidR="004E4E40">
        <w:rPr>
          <w:rFonts w:ascii="Times New Roman" w:hAnsi="Times New Roman" w:cs="Times New Roman"/>
          <w:b/>
        </w:rPr>
        <w:t xml:space="preserve"> </w:t>
      </w:r>
      <w:r w:rsidR="004E4E40">
        <w:rPr>
          <w:rFonts w:ascii="Times New Roman" w:hAnsi="Times New Roman" w:cs="Times New Roman"/>
        </w:rPr>
        <w:t xml:space="preserve">A User navigates to a page displaying the </w:t>
      </w:r>
      <w:r w:rsidR="008304FD">
        <w:rPr>
          <w:rFonts w:ascii="Times New Roman" w:hAnsi="Times New Roman" w:cs="Times New Roman"/>
        </w:rPr>
        <w:t>categories they have created</w:t>
      </w:r>
      <w:r w:rsidR="004E4E40">
        <w:rPr>
          <w:rFonts w:ascii="Times New Roman" w:hAnsi="Times New Roman" w:cs="Times New Roman"/>
        </w:rPr>
        <w:t xml:space="preserve">. User selects “Read” and is taken a page listing all subcategories. User selects a subcategory and is taken to a </w:t>
      </w:r>
      <w:r w:rsidR="004E4E40">
        <w:rPr>
          <w:rFonts w:ascii="Times New Roman" w:hAnsi="Times New Roman" w:cs="Times New Roman"/>
        </w:rPr>
        <w:lastRenderedPageBreak/>
        <w:t>list of all books in that category. User selects a book and the book’s information is displayed on a second page. User clicks a button to “Add Review”. User types personal review in a text box and presses “Submit”.</w:t>
      </w:r>
    </w:p>
    <w:p w14:paraId="3D31BBC5" w14:textId="6131C27F" w:rsidR="008A6709" w:rsidRPr="008864C6" w:rsidRDefault="008A6709" w:rsidP="004E4E40">
      <w:pPr>
        <w:pStyle w:val="ListParagraph"/>
        <w:numPr>
          <w:ilvl w:val="0"/>
          <w:numId w:val="4"/>
        </w:numPr>
        <w:rPr>
          <w:rFonts w:ascii="Times New Roman" w:hAnsi="Times New Roman" w:cs="Times New Roman"/>
          <w:b/>
        </w:rPr>
      </w:pPr>
      <w:r>
        <w:rPr>
          <w:rFonts w:ascii="Times New Roman" w:hAnsi="Times New Roman" w:cs="Times New Roman"/>
          <w:b/>
        </w:rPr>
        <w:t>Log Progress:</w:t>
      </w:r>
      <w:r w:rsidR="004E4E40" w:rsidRPr="004E4E40">
        <w:rPr>
          <w:rFonts w:ascii="Times New Roman" w:hAnsi="Times New Roman" w:cs="Times New Roman"/>
        </w:rPr>
        <w:t xml:space="preserve"> </w:t>
      </w:r>
      <w:r w:rsidR="004E4E40">
        <w:rPr>
          <w:rFonts w:ascii="Times New Roman" w:hAnsi="Times New Roman" w:cs="Times New Roman"/>
        </w:rPr>
        <w:t xml:space="preserve">A User navigates to a page displaying the lists </w:t>
      </w:r>
      <w:r w:rsidR="008304FD">
        <w:rPr>
          <w:rFonts w:ascii="Times New Roman" w:hAnsi="Times New Roman" w:cs="Times New Roman"/>
        </w:rPr>
        <w:t>they have created</w:t>
      </w:r>
      <w:r w:rsidR="004E4E40">
        <w:rPr>
          <w:rFonts w:ascii="Times New Roman" w:hAnsi="Times New Roman" w:cs="Times New Roman"/>
        </w:rPr>
        <w:t>. User selects “Currently-Reading” and is taken a page listing all subcategories. User selects a subcategory and is taken to a list of all books in that category. User selects a book and the book’s information is displayed on a second page. User clicks a button to “Add Progress”. User enters a page number and presses submit. Percentage is calculated out of the total number of pages. Progress percentage is displayed on Book information page.</w:t>
      </w:r>
    </w:p>
    <w:p w14:paraId="6BAFF063" w14:textId="7E49BA2F" w:rsidR="008864C6" w:rsidRPr="008864C6" w:rsidRDefault="008864C6" w:rsidP="004E4E40">
      <w:pPr>
        <w:pStyle w:val="ListParagraph"/>
        <w:numPr>
          <w:ilvl w:val="0"/>
          <w:numId w:val="4"/>
        </w:numPr>
        <w:rPr>
          <w:rFonts w:ascii="Times New Roman" w:hAnsi="Times New Roman" w:cs="Times New Roman"/>
          <w:b/>
        </w:rPr>
      </w:pPr>
      <w:r>
        <w:rPr>
          <w:rFonts w:ascii="Times New Roman" w:hAnsi="Times New Roman" w:cs="Times New Roman"/>
          <w:b/>
        </w:rPr>
        <w:t xml:space="preserve">Delete Book: </w:t>
      </w:r>
      <w:r>
        <w:rPr>
          <w:rFonts w:ascii="Times New Roman" w:hAnsi="Times New Roman" w:cs="Times New Roman"/>
        </w:rPr>
        <w:t>A user navigates to a page displaying all the categories they have created. They click on a category that contains a number of books. They then click on the icon of the book and the system brings up an interface to edit the book. The user clicks on the delete book button, and the system displays a prompt asking if the user would like to confirm this action. The user clicks to confirm, and the system deletes the book’s entry from the database. The page reloads and the category is shown, with the deleted book now missing.</w:t>
      </w:r>
    </w:p>
    <w:p w14:paraId="3C71B488" w14:textId="701039F5" w:rsidR="008864C6" w:rsidRPr="000C10C9" w:rsidRDefault="008864C6" w:rsidP="008864C6">
      <w:pPr>
        <w:pStyle w:val="ListParagraph"/>
        <w:numPr>
          <w:ilvl w:val="0"/>
          <w:numId w:val="4"/>
        </w:numPr>
        <w:rPr>
          <w:rFonts w:ascii="Times New Roman" w:hAnsi="Times New Roman" w:cs="Times New Roman"/>
          <w:b/>
        </w:rPr>
      </w:pPr>
      <w:r>
        <w:rPr>
          <w:rFonts w:ascii="Times New Roman" w:hAnsi="Times New Roman" w:cs="Times New Roman"/>
          <w:b/>
        </w:rPr>
        <w:t xml:space="preserve">Edit Rating: </w:t>
      </w:r>
      <w:r>
        <w:rPr>
          <w:rFonts w:ascii="Times New Roman" w:hAnsi="Times New Roman" w:cs="Times New Roman"/>
        </w:rPr>
        <w:t>A user navigates to a page displaying all the categories they have created. They click on a category that contains a number of books. They then click on the icon of the book and the sys</w:t>
      </w:r>
      <w:r w:rsidR="000C10C9">
        <w:rPr>
          <w:rFonts w:ascii="Times New Roman" w:hAnsi="Times New Roman" w:cs="Times New Roman"/>
        </w:rPr>
        <w:t>tem brings up an interface to edit the book. The user clicks on the edit rating button, and the system makes a prompt appear asking the user to enter their new rating of the book. The user enters their new rating and clicks the confirm button. The system validates the new rating is in the range of numbers a rating can be, and then updates the database to record the new rating. The page returns to the view of that particular category.</w:t>
      </w:r>
    </w:p>
    <w:p w14:paraId="398C5CFF" w14:textId="4EEFEC25" w:rsidR="000C10C9" w:rsidRPr="000C10C9" w:rsidRDefault="000C10C9" w:rsidP="008864C6">
      <w:pPr>
        <w:pStyle w:val="ListParagraph"/>
        <w:numPr>
          <w:ilvl w:val="0"/>
          <w:numId w:val="4"/>
        </w:numPr>
        <w:rPr>
          <w:rFonts w:ascii="Times New Roman" w:hAnsi="Times New Roman" w:cs="Times New Roman"/>
          <w:b/>
        </w:rPr>
      </w:pPr>
      <w:r>
        <w:rPr>
          <w:rFonts w:ascii="Times New Roman" w:hAnsi="Times New Roman" w:cs="Times New Roman"/>
          <w:b/>
        </w:rPr>
        <w:t>Delete Category:</w:t>
      </w:r>
      <w:r>
        <w:rPr>
          <w:rFonts w:ascii="Times New Roman" w:hAnsi="Times New Roman" w:cs="Times New Roman"/>
        </w:rPr>
        <w:t xml:space="preserve"> A user navigates to a page displaying all the categories they have created. They click on a category that contains a number of books. They then click on the button that allows a user to delete a category. The system makes a prompt appear asking the user if they are sure they want to do this, and explaining that the category will need to be remade entirely if the user wants to use it again. The user clicks the confirm button, and the system updates the database so that the category is deleted, and all connections to it are dissolved. The UI loads the page which displays all the user’s categories, without the newly deleted one.</w:t>
      </w:r>
    </w:p>
    <w:p w14:paraId="0612ED71" w14:textId="4800F015" w:rsidR="001F42AD" w:rsidRPr="004A6410" w:rsidRDefault="000C10C9" w:rsidP="001F42AD">
      <w:pPr>
        <w:pStyle w:val="ListParagraph"/>
        <w:numPr>
          <w:ilvl w:val="0"/>
          <w:numId w:val="4"/>
        </w:numPr>
        <w:rPr>
          <w:rFonts w:ascii="Times New Roman" w:hAnsi="Times New Roman" w:cs="Times New Roman"/>
          <w:b/>
        </w:rPr>
      </w:pPr>
      <w:r>
        <w:rPr>
          <w:rFonts w:ascii="Times New Roman" w:hAnsi="Times New Roman" w:cs="Times New Roman"/>
          <w:b/>
        </w:rPr>
        <w:t>Edit Category:</w:t>
      </w:r>
      <w:r>
        <w:rPr>
          <w:rFonts w:ascii="Times New Roman" w:hAnsi="Times New Roman" w:cs="Times New Roman"/>
        </w:rPr>
        <w:t xml:space="preserve"> </w:t>
      </w:r>
      <w:r w:rsidR="001F42AD">
        <w:rPr>
          <w:rFonts w:ascii="Times New Roman" w:hAnsi="Times New Roman" w:cs="Times New Roman"/>
        </w:rPr>
        <w:t xml:space="preserve">A user navigates to a page displaying all the categories they created. They click on a category that contains a number of books. They then click on the button that allows a user to edit a category. The system brings up an interface to edit the details and contents of the category. The user then </w:t>
      </w:r>
      <w:r w:rsidR="004A6410">
        <w:rPr>
          <w:rFonts w:ascii="Times New Roman" w:hAnsi="Times New Roman" w:cs="Times New Roman"/>
        </w:rPr>
        <w:t>clicks on the field containing the name of the category, and once they have changed it to what they want, clicks on the confirm button. The system validates that a name was entered, and then updates the database entry of the category to properly reflect the name. The page is reloaded to the category page again, with the name updated.</w:t>
      </w:r>
    </w:p>
    <w:p w14:paraId="6707360F" w14:textId="49A1E682" w:rsidR="004A6410" w:rsidRPr="001F42AD" w:rsidRDefault="004A6410" w:rsidP="001F42AD">
      <w:pPr>
        <w:pStyle w:val="ListParagraph"/>
        <w:numPr>
          <w:ilvl w:val="0"/>
          <w:numId w:val="4"/>
        </w:numPr>
        <w:rPr>
          <w:rFonts w:ascii="Times New Roman" w:hAnsi="Times New Roman" w:cs="Times New Roman"/>
          <w:b/>
        </w:rPr>
      </w:pPr>
      <w:r>
        <w:rPr>
          <w:rFonts w:ascii="Times New Roman" w:hAnsi="Times New Roman" w:cs="Times New Roman"/>
          <w:b/>
        </w:rPr>
        <w:t>Add Book To Category:</w:t>
      </w:r>
      <w:r>
        <w:rPr>
          <w:rFonts w:ascii="Times New Roman" w:hAnsi="Times New Roman" w:cs="Times New Roman"/>
        </w:rPr>
        <w:t xml:space="preserve"> </w:t>
      </w:r>
      <w:r w:rsidR="00071014">
        <w:rPr>
          <w:rFonts w:ascii="Times New Roman" w:hAnsi="Times New Roman" w:cs="Times New Roman"/>
        </w:rPr>
        <w:t>A user navigates to a page displaying all the categories they created. They click on a category that contains a number of books. They then click on the button that allows users to add books to a category, and the system brings up an interface showing all books in the all category.</w:t>
      </w:r>
      <w:r w:rsidR="001560EC">
        <w:rPr>
          <w:rFonts w:ascii="Times New Roman" w:hAnsi="Times New Roman" w:cs="Times New Roman"/>
        </w:rPr>
        <w:t xml:space="preserve"> The user clicks on a book to add and clicks confirm. The system then updates the database so there is an association between the category and the book. The UI then goes to the page for that specific category, and the user can now see the book inside the category.</w:t>
      </w:r>
    </w:p>
    <w:sectPr w:rsidR="004A6410" w:rsidRPr="001F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D1"/>
    <w:rsid w:val="00071014"/>
    <w:rsid w:val="000C10C9"/>
    <w:rsid w:val="001560EC"/>
    <w:rsid w:val="001F42AD"/>
    <w:rsid w:val="004A6410"/>
    <w:rsid w:val="004E4E40"/>
    <w:rsid w:val="008304FD"/>
    <w:rsid w:val="008864C6"/>
    <w:rsid w:val="008A6709"/>
    <w:rsid w:val="008D622F"/>
    <w:rsid w:val="009577D1"/>
    <w:rsid w:val="00B73B86"/>
    <w:rsid w:val="00D8726A"/>
    <w:rsid w:val="00DB2294"/>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ECS</cp:lastModifiedBy>
  <cp:revision>2</cp:revision>
  <cp:lastPrinted>2018-07-16T04:23:00Z</cp:lastPrinted>
  <dcterms:created xsi:type="dcterms:W3CDTF">2018-07-20T02:39:00Z</dcterms:created>
  <dcterms:modified xsi:type="dcterms:W3CDTF">2018-07-20T02:39:00Z</dcterms:modified>
</cp:coreProperties>
</file>