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942DC" w14:textId="4AAE65B3" w:rsidR="00DF00B2" w:rsidRDefault="00334B99" w:rsidP="00DF00B2">
      <w:pPr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Glossary</w:t>
      </w:r>
    </w:p>
    <w:p w14:paraId="1F805E9E" w14:textId="1ABA9E08" w:rsidR="00712432" w:rsidRDefault="00712432" w:rsidP="00DF00B2">
      <w:pPr>
        <w:spacing w:line="276" w:lineRule="auto"/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800"/>
        <w:gridCol w:w="3147"/>
        <w:gridCol w:w="2338"/>
      </w:tblGrid>
      <w:tr w:rsidR="00712432" w14:paraId="3B7F6625" w14:textId="77777777" w:rsidTr="005017A2">
        <w:tc>
          <w:tcPr>
            <w:tcW w:w="2065" w:type="dxa"/>
            <w:shd w:val="clear" w:color="auto" w:fill="D9E2F3" w:themeFill="accent1" w:themeFillTint="33"/>
          </w:tcPr>
          <w:p w14:paraId="52996017" w14:textId="77777777" w:rsidR="00712432" w:rsidRDefault="00712432" w:rsidP="005017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1800" w:type="dxa"/>
            <w:shd w:val="clear" w:color="auto" w:fill="D9E2F3" w:themeFill="accent1" w:themeFillTint="33"/>
          </w:tcPr>
          <w:p w14:paraId="61082B4B" w14:textId="77777777" w:rsidR="00712432" w:rsidRDefault="00712432" w:rsidP="005017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3147" w:type="dxa"/>
            <w:shd w:val="clear" w:color="auto" w:fill="D9E2F3" w:themeFill="accent1" w:themeFillTint="33"/>
          </w:tcPr>
          <w:p w14:paraId="1171CD64" w14:textId="77777777" w:rsidR="00712432" w:rsidRDefault="00712432" w:rsidP="005017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338" w:type="dxa"/>
            <w:shd w:val="clear" w:color="auto" w:fill="D9E2F3" w:themeFill="accent1" w:themeFillTint="33"/>
          </w:tcPr>
          <w:p w14:paraId="55E13371" w14:textId="77777777" w:rsidR="00712432" w:rsidRDefault="00712432" w:rsidP="005017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Author</w:t>
            </w:r>
          </w:p>
        </w:tc>
      </w:tr>
      <w:tr w:rsidR="00712432" w14:paraId="207FFA4C" w14:textId="77777777" w:rsidTr="005017A2">
        <w:tc>
          <w:tcPr>
            <w:tcW w:w="2065" w:type="dxa"/>
          </w:tcPr>
          <w:p w14:paraId="217E6918" w14:textId="77777777" w:rsidR="00712432" w:rsidRPr="00157BF1" w:rsidRDefault="00712432" w:rsidP="005017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Inception Draft</w:t>
            </w:r>
          </w:p>
        </w:tc>
        <w:tc>
          <w:tcPr>
            <w:tcW w:w="1800" w:type="dxa"/>
          </w:tcPr>
          <w:p w14:paraId="0992746C" w14:textId="77777777" w:rsidR="00712432" w:rsidRPr="00157BF1" w:rsidRDefault="00712432" w:rsidP="005017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July 20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, 2018</w:t>
            </w:r>
          </w:p>
        </w:tc>
        <w:tc>
          <w:tcPr>
            <w:tcW w:w="3147" w:type="dxa"/>
          </w:tcPr>
          <w:p w14:paraId="5288F746" w14:textId="77777777" w:rsidR="00712432" w:rsidRPr="00157BF1" w:rsidRDefault="00712432" w:rsidP="005017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draft. To be refined primarily during elaboration phase.</w:t>
            </w:r>
          </w:p>
        </w:tc>
        <w:tc>
          <w:tcPr>
            <w:tcW w:w="2338" w:type="dxa"/>
          </w:tcPr>
          <w:p w14:paraId="6B83206E" w14:textId="77777777" w:rsidR="00712432" w:rsidRPr="00157BF1" w:rsidRDefault="00712432" w:rsidP="005017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Katy Atchison</w:t>
            </w:r>
          </w:p>
        </w:tc>
      </w:tr>
    </w:tbl>
    <w:p w14:paraId="044D4917" w14:textId="77777777" w:rsidR="00712432" w:rsidRDefault="00712432" w:rsidP="00DF00B2">
      <w:pPr>
        <w:spacing w:line="276" w:lineRule="auto"/>
        <w:jc w:val="center"/>
        <w:rPr>
          <w:rFonts w:ascii="Times New Roman" w:hAnsi="Times New Roman" w:cs="Times New Roman"/>
          <w:b/>
        </w:rPr>
      </w:pPr>
    </w:p>
    <w:p w14:paraId="717CAA60" w14:textId="77777777" w:rsidR="00DF00B2" w:rsidRPr="00DF00B2" w:rsidRDefault="00DF00B2" w:rsidP="00DF00B2">
      <w:pPr>
        <w:spacing w:line="276" w:lineRule="auto"/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DF00B2" w14:paraId="65002A8D" w14:textId="77777777" w:rsidTr="00DF00B2">
        <w:tc>
          <w:tcPr>
            <w:tcW w:w="1975" w:type="dxa"/>
            <w:shd w:val="clear" w:color="auto" w:fill="D9E2F3" w:themeFill="accent1" w:themeFillTint="33"/>
          </w:tcPr>
          <w:p w14:paraId="5C267143" w14:textId="5AB87B61" w:rsidR="00DF00B2" w:rsidRDefault="00DF00B2" w:rsidP="00DF00B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Term</w:t>
            </w:r>
          </w:p>
        </w:tc>
        <w:tc>
          <w:tcPr>
            <w:tcW w:w="7375" w:type="dxa"/>
            <w:shd w:val="clear" w:color="auto" w:fill="D9E2F3" w:themeFill="accent1" w:themeFillTint="33"/>
          </w:tcPr>
          <w:p w14:paraId="49D3FF91" w14:textId="0900876E" w:rsidR="00DF00B2" w:rsidRDefault="00DF00B2" w:rsidP="00DF00B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Definition</w:t>
            </w:r>
          </w:p>
        </w:tc>
      </w:tr>
      <w:tr w:rsidR="00DF00B2" w14:paraId="31C73E1A" w14:textId="77777777" w:rsidTr="00DF00B2">
        <w:tc>
          <w:tcPr>
            <w:tcW w:w="1975" w:type="dxa"/>
          </w:tcPr>
          <w:p w14:paraId="526D4AFF" w14:textId="7A811104" w:rsidR="00DF00B2" w:rsidRDefault="00DF00B2" w:rsidP="00DF00B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All</w:t>
            </w:r>
          </w:p>
        </w:tc>
        <w:tc>
          <w:tcPr>
            <w:tcW w:w="7375" w:type="dxa"/>
          </w:tcPr>
          <w:p w14:paraId="45E3086E" w14:textId="4726663F" w:rsidR="00DF00B2" w:rsidRDefault="00DF00B2" w:rsidP="00DF00B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DF00B2">
              <w:rPr>
                <w:rFonts w:ascii="Times New Roman" w:hAnsi="Times New Roman" w:cs="Times New Roman"/>
              </w:rPr>
              <w:t>A Category-like list that stores a collection of books. This is where all books created are stored and can be used to generate a list of all of the books at any time. This is also where the user goes to find any books that they have not otherwise categorized.</w:t>
            </w:r>
          </w:p>
        </w:tc>
      </w:tr>
      <w:tr w:rsidR="00DF00B2" w14:paraId="684D1120" w14:textId="77777777" w:rsidTr="00DF00B2">
        <w:tc>
          <w:tcPr>
            <w:tcW w:w="1975" w:type="dxa"/>
          </w:tcPr>
          <w:p w14:paraId="76362D77" w14:textId="43CBE5FB" w:rsidR="00DF00B2" w:rsidRDefault="00DF00B2" w:rsidP="00DF00B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Book</w:t>
            </w:r>
          </w:p>
        </w:tc>
        <w:tc>
          <w:tcPr>
            <w:tcW w:w="7375" w:type="dxa"/>
          </w:tcPr>
          <w:p w14:paraId="177B17CF" w14:textId="6882B446" w:rsidR="00DF00B2" w:rsidRDefault="00DF00B2" w:rsidP="00DF00B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DF00B2">
              <w:rPr>
                <w:rFonts w:ascii="Times New Roman" w:hAnsi="Times New Roman" w:cs="Times New Roman"/>
              </w:rPr>
              <w:t xml:space="preserve"> class representing a physical book that the user may have read or wants to read. Will have attributes, such as Title, Author, and number of pages corresponding to the physical book.</w:t>
            </w:r>
          </w:p>
        </w:tc>
      </w:tr>
      <w:tr w:rsidR="00DF00B2" w14:paraId="02C7A9EF" w14:textId="77777777" w:rsidTr="00DF00B2">
        <w:tc>
          <w:tcPr>
            <w:tcW w:w="1975" w:type="dxa"/>
          </w:tcPr>
          <w:p w14:paraId="4871D4F8" w14:textId="2792851E" w:rsidR="00DF00B2" w:rsidRDefault="00DF00B2" w:rsidP="00DF00B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BookID</w:t>
            </w:r>
            <w:proofErr w:type="spellEnd"/>
          </w:p>
        </w:tc>
        <w:tc>
          <w:tcPr>
            <w:tcW w:w="7375" w:type="dxa"/>
          </w:tcPr>
          <w:p w14:paraId="52041C8A" w14:textId="47CB75DF" w:rsidR="00DF00B2" w:rsidRPr="00DF00B2" w:rsidRDefault="00DF00B2" w:rsidP="00DF00B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DF00B2">
              <w:rPr>
                <w:rFonts w:ascii="Times New Roman" w:hAnsi="Times New Roman" w:cs="Times New Roman"/>
              </w:rPr>
              <w:t xml:space="preserve"> hidden attribute in the Book class that distinguishes the Book objects from one another and acts as a primary key in the database holding all books. </w:t>
            </w:r>
          </w:p>
        </w:tc>
      </w:tr>
      <w:tr w:rsidR="00DF00B2" w14:paraId="23C2D9D7" w14:textId="77777777" w:rsidTr="00DF00B2">
        <w:tc>
          <w:tcPr>
            <w:tcW w:w="1975" w:type="dxa"/>
          </w:tcPr>
          <w:p w14:paraId="7CAE0C83" w14:textId="16A9918F" w:rsidR="00DF00B2" w:rsidRDefault="00DF00B2" w:rsidP="00DF00B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Category</w:t>
            </w:r>
          </w:p>
        </w:tc>
        <w:tc>
          <w:tcPr>
            <w:tcW w:w="7375" w:type="dxa"/>
          </w:tcPr>
          <w:p w14:paraId="3C22F2A1" w14:textId="3AA54A4B" w:rsidR="00DF00B2" w:rsidRPr="00DF00B2" w:rsidRDefault="00DF00B2" w:rsidP="00DF00B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DF00B2">
              <w:rPr>
                <w:rFonts w:ascii="Times New Roman" w:hAnsi="Times New Roman" w:cs="Times New Roman"/>
              </w:rPr>
              <w:t>ollection of references to Book objects. Users create and name these, and they are displayed in the user interface as a means of giving the Users organization in navigating through their saved books.</w:t>
            </w:r>
          </w:p>
        </w:tc>
      </w:tr>
      <w:tr w:rsidR="00DF00B2" w14:paraId="00588B8D" w14:textId="77777777" w:rsidTr="00DF00B2">
        <w:tc>
          <w:tcPr>
            <w:tcW w:w="1975" w:type="dxa"/>
          </w:tcPr>
          <w:p w14:paraId="0EA2416B" w14:textId="24A4C96C" w:rsidR="00DF00B2" w:rsidRDefault="00DF00B2" w:rsidP="00DF00B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Classification</w:t>
            </w:r>
          </w:p>
        </w:tc>
        <w:tc>
          <w:tcPr>
            <w:tcW w:w="7375" w:type="dxa"/>
          </w:tcPr>
          <w:p w14:paraId="01B46377" w14:textId="67B68230" w:rsidR="00DF00B2" w:rsidRPr="00DF00B2" w:rsidRDefault="00DF00B2" w:rsidP="00DF00B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DF00B2">
              <w:rPr>
                <w:rFonts w:ascii="Times New Roman" w:hAnsi="Times New Roman" w:cs="Times New Roman"/>
              </w:rPr>
              <w:t>ll books have a classification of either “Read”, “To-Read”, or “Currently-Reading”. This affects what associations they have. Only “Read” books can have a Rating or Review, and only “Currently-Reading” books can have Progress. However, a book can change classification- for instance, it can first be classified as “Want-To-Read” and then, when the user starts the book, the classification can be changed to “Currently-Reading”.</w:t>
            </w:r>
          </w:p>
        </w:tc>
      </w:tr>
      <w:tr w:rsidR="00DF00B2" w14:paraId="1564DA15" w14:textId="77777777" w:rsidTr="00DF00B2">
        <w:tc>
          <w:tcPr>
            <w:tcW w:w="1975" w:type="dxa"/>
          </w:tcPr>
          <w:p w14:paraId="3A0AE94F" w14:textId="13B691C8" w:rsidR="00DF00B2" w:rsidRDefault="00DF00B2" w:rsidP="00DF00B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Progress</w:t>
            </w:r>
          </w:p>
        </w:tc>
        <w:tc>
          <w:tcPr>
            <w:tcW w:w="7375" w:type="dxa"/>
          </w:tcPr>
          <w:p w14:paraId="4FA5596F" w14:textId="33A00431" w:rsidR="00DF00B2" w:rsidRPr="00DF00B2" w:rsidRDefault="00DF00B2" w:rsidP="00DF00B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DF00B2">
              <w:rPr>
                <w:rFonts w:ascii="Times New Roman" w:hAnsi="Times New Roman" w:cs="Times New Roman"/>
              </w:rPr>
              <w:t>he User’s progress in a book they are currently reading. User will enter a page number, and Progress is calculated by dividing their page number by the total pages in the book. It is displayed as a percentage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F00B2" w14:paraId="5C8CE213" w14:textId="77777777" w:rsidTr="00DF00B2">
        <w:tc>
          <w:tcPr>
            <w:tcW w:w="1975" w:type="dxa"/>
          </w:tcPr>
          <w:p w14:paraId="3BBB19C1" w14:textId="7CD8AD93" w:rsidR="00DF00B2" w:rsidRDefault="00DF00B2" w:rsidP="00DF00B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Rating</w:t>
            </w:r>
          </w:p>
        </w:tc>
        <w:tc>
          <w:tcPr>
            <w:tcW w:w="7375" w:type="dxa"/>
          </w:tcPr>
          <w:p w14:paraId="13D7E585" w14:textId="23E38796" w:rsidR="00DF00B2" w:rsidRPr="00DF00B2" w:rsidRDefault="00DF00B2" w:rsidP="00DF00B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DF00B2">
              <w:rPr>
                <w:rFonts w:ascii="Times New Roman" w:hAnsi="Times New Roman" w:cs="Times New Roman"/>
              </w:rPr>
              <w:t>he User’s personal rating out of ten for a book they have read. Only applies to books classified as “Read”.</w:t>
            </w:r>
          </w:p>
        </w:tc>
      </w:tr>
      <w:tr w:rsidR="00DF00B2" w14:paraId="3C736AFE" w14:textId="77777777" w:rsidTr="00DF00B2">
        <w:tc>
          <w:tcPr>
            <w:tcW w:w="1975" w:type="dxa"/>
          </w:tcPr>
          <w:p w14:paraId="563C3962" w14:textId="140EE137" w:rsidR="00DF00B2" w:rsidRDefault="00DF00B2" w:rsidP="00DF00B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Review</w:t>
            </w:r>
          </w:p>
        </w:tc>
        <w:tc>
          <w:tcPr>
            <w:tcW w:w="7375" w:type="dxa"/>
          </w:tcPr>
          <w:p w14:paraId="5F723BF7" w14:textId="3E50629F" w:rsidR="00DF00B2" w:rsidRDefault="00DF00B2" w:rsidP="00DF00B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he User’s person</w:t>
            </w:r>
            <w:r>
              <w:rPr>
                <w:rFonts w:ascii="Times New Roman" w:hAnsi="Times New Roman" w:cs="Times New Roman"/>
              </w:rPr>
              <w:t>al</w:t>
            </w:r>
            <w:r>
              <w:rPr>
                <w:rFonts w:ascii="Times New Roman" w:hAnsi="Times New Roman" w:cs="Times New Roman"/>
              </w:rPr>
              <w:t xml:space="preserve"> “Review” of a book they have read. Stored as plain text that they enter through a form.</w:t>
            </w:r>
          </w:p>
        </w:tc>
      </w:tr>
      <w:tr w:rsidR="00DF00B2" w14:paraId="4BA1B172" w14:textId="77777777" w:rsidTr="00DF00B2">
        <w:tc>
          <w:tcPr>
            <w:tcW w:w="1975" w:type="dxa"/>
          </w:tcPr>
          <w:p w14:paraId="6A472EA1" w14:textId="6E59D897" w:rsidR="00DF00B2" w:rsidRDefault="00DF00B2" w:rsidP="00DF00B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User</w:t>
            </w:r>
          </w:p>
        </w:tc>
        <w:tc>
          <w:tcPr>
            <w:tcW w:w="7375" w:type="dxa"/>
          </w:tcPr>
          <w:p w14:paraId="47D4D950" w14:textId="1A7BE6C5" w:rsidR="00DF00B2" w:rsidRPr="00DF00B2" w:rsidRDefault="00DF00B2" w:rsidP="00DF00B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DF00B2">
              <w:rPr>
                <w:rFonts w:ascii="Times New Roman" w:hAnsi="Times New Roman" w:cs="Times New Roman"/>
              </w:rPr>
              <w:t xml:space="preserve"> class representative of the user that summons their credentials, such as their name and username</w:t>
            </w:r>
            <w:r>
              <w:rPr>
                <w:rFonts w:ascii="Times New Roman" w:hAnsi="Times New Roman" w:cs="Times New Roman"/>
                <w:b/>
              </w:rPr>
              <w:t>.</w:t>
            </w:r>
          </w:p>
        </w:tc>
      </w:tr>
    </w:tbl>
    <w:p w14:paraId="5F072C65" w14:textId="77777777" w:rsidR="00DF00B2" w:rsidRPr="00DF00B2" w:rsidRDefault="00DF00B2" w:rsidP="00DF00B2">
      <w:pPr>
        <w:spacing w:line="276" w:lineRule="auto"/>
        <w:rPr>
          <w:rFonts w:ascii="Times New Roman" w:hAnsi="Times New Roman" w:cs="Times New Roman"/>
          <w:b/>
        </w:rPr>
      </w:pPr>
    </w:p>
    <w:sectPr w:rsidR="00DF00B2" w:rsidRPr="00DF00B2" w:rsidSect="00DA3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179F3"/>
    <w:multiLevelType w:val="hybridMultilevel"/>
    <w:tmpl w:val="7E04E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99"/>
    <w:rsid w:val="0014648C"/>
    <w:rsid w:val="00334B99"/>
    <w:rsid w:val="003B1499"/>
    <w:rsid w:val="007034DF"/>
    <w:rsid w:val="00712432"/>
    <w:rsid w:val="00AD59BA"/>
    <w:rsid w:val="00CE5942"/>
    <w:rsid w:val="00DA30A1"/>
    <w:rsid w:val="00DF00B2"/>
    <w:rsid w:val="00EA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4C0D9"/>
  <w14:defaultImageDpi w14:val="32767"/>
  <w15:chartTrackingRefBased/>
  <w15:docId w15:val="{CE44BAB0-B347-8D45-9098-0496A73D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B99"/>
    <w:pPr>
      <w:ind w:left="720"/>
      <w:contextualSpacing/>
    </w:pPr>
  </w:style>
  <w:style w:type="table" w:styleId="TableGrid">
    <w:name w:val="Table Grid"/>
    <w:basedOn w:val="TableNormal"/>
    <w:uiPriority w:val="39"/>
    <w:rsid w:val="00DF00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katdog1017@gmail.com</dc:creator>
  <cp:keywords/>
  <dc:description/>
  <cp:lastModifiedBy>katdog1017@gmail.com</cp:lastModifiedBy>
  <cp:revision>6</cp:revision>
  <dcterms:created xsi:type="dcterms:W3CDTF">2018-07-20T01:12:00Z</dcterms:created>
  <dcterms:modified xsi:type="dcterms:W3CDTF">2018-07-20T21:20:00Z</dcterms:modified>
</cp:coreProperties>
</file>