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B920" w14:textId="77777777" w:rsidR="008A3DF1" w:rsidRPr="00CE1B18" w:rsidRDefault="008A3DF1" w:rsidP="008A3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C0BC843" wp14:editId="6B0EAF2B">
            <wp:extent cx="5943600" cy="1381125"/>
            <wp:effectExtent l="0" t="0" r="0" b="9525"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F657" w14:textId="77777777" w:rsidR="008A3DF1" w:rsidRDefault="008A3DF1" w:rsidP="008A3DF1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36DE28CB" w14:textId="77777777" w:rsidR="008A3DF1" w:rsidRDefault="008A3DF1" w:rsidP="008A3D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3CFCEA3" w14:textId="77777777" w:rsidR="008A3DF1" w:rsidRDefault="008A3DF1" w:rsidP="008A3D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37035A" w14:textId="77777777" w:rsidR="008A3DF1" w:rsidRDefault="008A3DF1" w:rsidP="008A3D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88801F" w14:textId="77777777" w:rsidR="008A3DF1" w:rsidRDefault="008A3DF1" w:rsidP="008A3D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AA7D25E" w14:textId="77777777" w:rsidR="008A3DF1" w:rsidRDefault="008A3DF1" w:rsidP="008A3D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3E4753" w14:textId="77777777" w:rsidR="008A3DF1" w:rsidRDefault="008A3DF1" w:rsidP="008A3D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431990" w14:textId="7A70825C" w:rsidR="008A3DF1" w:rsidRPr="006D0527" w:rsidRDefault="008A3DF1" w:rsidP="008A3DF1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№34</w:t>
      </w:r>
    </w:p>
    <w:p w14:paraId="1A964A73" w14:textId="77777777" w:rsidR="008A3DF1" w:rsidRDefault="008A3DF1" w:rsidP="008A3DF1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8A3DF1">
        <w:rPr>
          <w:rFonts w:ascii="Times New Roman" w:hAnsi="Times New Roman" w:cs="Times New Roman"/>
          <w:b/>
          <w:caps/>
          <w:sz w:val="26"/>
          <w:szCs w:val="26"/>
        </w:rPr>
        <w:t>Работа с периодическими регистрами сведений в режимах: "Конфигуратор" и "1С: Предприятие"</w:t>
      </w:r>
    </w:p>
    <w:p w14:paraId="3648C9A3" w14:textId="4945ECB2" w:rsidR="008A3DF1" w:rsidRDefault="008A3DF1" w:rsidP="008A3DF1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</w:t>
      </w:r>
      <w:r w:rsidRPr="00CE1B18">
        <w:rPr>
          <w:rFonts w:ascii="Times New Roman" w:hAnsi="Times New Roman" w:cs="Times New Roman"/>
          <w:sz w:val="26"/>
          <w:szCs w:val="26"/>
        </w:rPr>
        <w:t>Эксплуатация и модификация информационных систем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216C3115" w14:textId="77777777" w:rsidR="008A3DF1" w:rsidRDefault="008A3DF1" w:rsidP="008A3D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EA3B551" w14:textId="77777777" w:rsidR="008A3DF1" w:rsidRDefault="008A3DF1" w:rsidP="008A3D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6FB139" w14:textId="77777777" w:rsidR="008A3DF1" w:rsidRDefault="008A3DF1" w:rsidP="008A3D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EDEE1" w14:textId="77777777" w:rsidR="008A3DF1" w:rsidRDefault="008A3DF1" w:rsidP="008A3D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2E92B4B" w14:textId="77777777" w:rsidR="008A3DF1" w:rsidRDefault="008A3DF1" w:rsidP="008A3D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E8FA6" w14:textId="77777777" w:rsidR="008A3DF1" w:rsidRDefault="008A3DF1" w:rsidP="008A3D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499E04" w14:textId="77777777" w:rsidR="008A3DF1" w:rsidRDefault="008A3DF1" w:rsidP="008A3D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A3FA73E" w14:textId="77777777" w:rsidR="008A3DF1" w:rsidRDefault="008A3DF1" w:rsidP="008A3D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FFBA50" w14:textId="77777777" w:rsidR="008A3DF1" w:rsidRDefault="008A3DF1" w:rsidP="008A3D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9B4FCE" w14:textId="77777777" w:rsidR="008A3DF1" w:rsidRDefault="008A3DF1" w:rsidP="008A3D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605142EA" w14:textId="77777777" w:rsidR="008A3DF1" w:rsidRDefault="008A3DF1" w:rsidP="008A3D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Лобастов Алексей Игоревич</w:t>
      </w:r>
    </w:p>
    <w:p w14:paraId="2880E3E0" w14:textId="77777777" w:rsidR="008A3DF1" w:rsidRDefault="008A3DF1" w:rsidP="008A3D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B2CC2F" w14:textId="77777777" w:rsidR="008A3DF1" w:rsidRDefault="008A3DF1" w:rsidP="008A3D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500FAD" w14:textId="77777777" w:rsidR="008A3DF1" w:rsidRDefault="008A3DF1" w:rsidP="008A3D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73762933" w14:textId="77777777" w:rsidR="008A3DF1" w:rsidRDefault="008A3DF1" w:rsidP="008A3DF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17178310" w14:textId="77777777" w:rsidR="008A3DF1" w:rsidRDefault="008A3DF1" w:rsidP="008A3DF1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6A637FF2" w14:textId="44A5967B" w:rsidR="000E2E13" w:rsidRDefault="00FC30FB">
      <w:pPr>
        <w:rPr>
          <w:rFonts w:ascii="Times New Roman" w:hAnsi="Times New Roman" w:cs="Times New Roman"/>
          <w:sz w:val="28"/>
          <w:szCs w:val="28"/>
        </w:rPr>
      </w:pPr>
      <w:r w:rsidRPr="00FC30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B8D" w:rsidRPr="001E4B8D">
        <w:rPr>
          <w:rFonts w:ascii="Times New Roman" w:hAnsi="Times New Roman" w:cs="Times New Roman"/>
          <w:sz w:val="28"/>
          <w:szCs w:val="28"/>
        </w:rPr>
        <w:t>Используя вышеприведенную инструкцию научиться работать в системе 1С:Предприятие. В частности:</w:t>
      </w:r>
      <w:r w:rsidR="001E4B8D">
        <w:rPr>
          <w:rFonts w:ascii="Times New Roman" w:hAnsi="Times New Roman" w:cs="Times New Roman"/>
          <w:sz w:val="28"/>
          <w:szCs w:val="28"/>
        </w:rPr>
        <w:t xml:space="preserve"> </w:t>
      </w:r>
      <w:r w:rsidR="00607532">
        <w:rPr>
          <w:rFonts w:ascii="Times New Roman" w:hAnsi="Times New Roman" w:cs="Times New Roman"/>
          <w:sz w:val="28"/>
          <w:szCs w:val="28"/>
        </w:rPr>
        <w:t>р</w:t>
      </w:r>
      <w:r w:rsidR="001E4B8D" w:rsidRPr="001E4B8D">
        <w:rPr>
          <w:rFonts w:ascii="Times New Roman" w:hAnsi="Times New Roman" w:cs="Times New Roman"/>
          <w:sz w:val="28"/>
          <w:szCs w:val="28"/>
        </w:rPr>
        <w:t>абота</w:t>
      </w:r>
      <w:r w:rsidR="00714CC1">
        <w:rPr>
          <w:rFonts w:ascii="Times New Roman" w:hAnsi="Times New Roman" w:cs="Times New Roman"/>
          <w:sz w:val="28"/>
          <w:szCs w:val="28"/>
        </w:rPr>
        <w:t>ть</w:t>
      </w:r>
      <w:r w:rsidR="001E4B8D" w:rsidRPr="001E4B8D">
        <w:rPr>
          <w:rFonts w:ascii="Times New Roman" w:hAnsi="Times New Roman" w:cs="Times New Roman"/>
          <w:sz w:val="28"/>
          <w:szCs w:val="28"/>
        </w:rPr>
        <w:t xml:space="preserve"> с периодическими регистрами и перечислениями</w:t>
      </w:r>
    </w:p>
    <w:p w14:paraId="6241E865" w14:textId="7DA333B3" w:rsidR="00FC30FB" w:rsidRDefault="00FC30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0F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035907" w14:textId="0E8C6B23" w:rsidR="00FC30FB" w:rsidRDefault="00FC30FB" w:rsidP="00FC30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Заполняю справочники «Номенклатура» и «Контрагенты» произвольными сведениями:</w:t>
      </w:r>
    </w:p>
    <w:p w14:paraId="3BF6D610" w14:textId="761A6860" w:rsidR="00FC30FB" w:rsidRDefault="00EE05E6" w:rsidP="00A90EB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B38F2E" wp14:editId="73BB5E37">
            <wp:extent cx="5305425" cy="14682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162" cy="147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2994" w14:textId="09FAEDA9" w:rsidR="00A90EB5" w:rsidRDefault="00A90EB5" w:rsidP="00A90EB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7C287C" wp14:editId="1FB0A365">
            <wp:extent cx="5514975" cy="1431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517" cy="143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D5D8" w14:textId="049270CB" w:rsidR="00EE05E6" w:rsidRDefault="00FD6806" w:rsidP="00FC30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документ «Счета покупателям» на два произвольных товара по цене 1000</w:t>
      </w:r>
      <w:r w:rsidR="00EB5AD2">
        <w:rPr>
          <w:rFonts w:ascii="Times New Roman" w:hAnsi="Times New Roman" w:cs="Times New Roman"/>
          <w:sz w:val="28"/>
          <w:szCs w:val="28"/>
        </w:rPr>
        <w:t xml:space="preserve"> и 2</w:t>
      </w:r>
      <w:r>
        <w:rPr>
          <w:rFonts w:ascii="Times New Roman" w:hAnsi="Times New Roman" w:cs="Times New Roman"/>
          <w:sz w:val="28"/>
          <w:szCs w:val="28"/>
        </w:rPr>
        <w:t>500 рублей. Для этого переходим в</w:t>
      </w:r>
      <w:r w:rsidR="00EB5AD2">
        <w:rPr>
          <w:rFonts w:ascii="Times New Roman" w:hAnsi="Times New Roman" w:cs="Times New Roman"/>
          <w:sz w:val="28"/>
          <w:szCs w:val="28"/>
        </w:rPr>
        <w:t>о вкладку «Продажи» и «Счета покупателям». Заполняем Нужные поля, после нажатия на кнопку создать.</w:t>
      </w:r>
      <w:r w:rsidR="0067664A">
        <w:rPr>
          <w:rFonts w:ascii="Times New Roman" w:hAnsi="Times New Roman" w:cs="Times New Roman"/>
          <w:sz w:val="28"/>
          <w:szCs w:val="28"/>
        </w:rPr>
        <w:t xml:space="preserve"> После нажимаем «Печать» и «Счёт на оплату»</w:t>
      </w:r>
    </w:p>
    <w:p w14:paraId="78BC4B00" w14:textId="5AAEDC2C" w:rsidR="00EB5AD2" w:rsidRDefault="001D150D" w:rsidP="0067664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17D99" wp14:editId="4CD3E02F">
            <wp:extent cx="5419725" cy="294362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728" cy="29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E031" w14:textId="774C4CA1" w:rsidR="0067664A" w:rsidRDefault="0067664A" w:rsidP="0067664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F0EC31" w14:textId="092D4F0C" w:rsidR="0067664A" w:rsidRDefault="0015508F" w:rsidP="00FC30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Проводим аналогичные п.2 действия и формируем реализацию товара, формируем счет-фактуру внизу документа и оформляем поступление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средств через кассу. Для этого </w:t>
      </w:r>
      <w:r w:rsidR="009B6994">
        <w:rPr>
          <w:rFonts w:ascii="Times New Roman" w:hAnsi="Times New Roman" w:cs="Times New Roman"/>
          <w:sz w:val="28"/>
          <w:szCs w:val="28"/>
        </w:rPr>
        <w:t>при помощи поиска ищем документы кассы и создаём новый документ.</w:t>
      </w:r>
    </w:p>
    <w:p w14:paraId="67966B31" w14:textId="3282E58D" w:rsidR="0015508F" w:rsidRDefault="0015508F" w:rsidP="009B69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5E5F7E" wp14:editId="679F84C5">
            <wp:extent cx="4802242" cy="2676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070" cy="267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3008" w14:textId="22B9109C" w:rsidR="009B6994" w:rsidRDefault="009B6994" w:rsidP="009B69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07ADB0" wp14:editId="1DEDC3D1">
            <wp:extent cx="4972050" cy="21036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53" cy="21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E68C" w14:textId="19CCE046" w:rsidR="009B6994" w:rsidRDefault="002F7B57" w:rsidP="00FC30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оформление товара и его перемещение по следующим схемам:</w:t>
      </w:r>
    </w:p>
    <w:p w14:paraId="63C49A6B" w14:textId="6BBD10CF" w:rsidR="002F7B57" w:rsidRDefault="002F7B57" w:rsidP="002F7B5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254655" wp14:editId="24946395">
            <wp:extent cx="5181600" cy="233795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5743" cy="23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D28E" w14:textId="58993329" w:rsidR="002F7B57" w:rsidRDefault="002F7B57" w:rsidP="002F7B5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4C97B8" wp14:editId="6CE8E1E8">
            <wp:extent cx="5038725" cy="23084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97" cy="23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B7D7" w14:textId="1B0FC13A" w:rsidR="002F7B57" w:rsidRDefault="001A6572" w:rsidP="00C533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 оформление товаров и платёжное поручение</w:t>
      </w:r>
      <w:r w:rsidR="00C5330D">
        <w:rPr>
          <w:rFonts w:ascii="Times New Roman" w:hAnsi="Times New Roman" w:cs="Times New Roman"/>
          <w:sz w:val="28"/>
          <w:szCs w:val="28"/>
        </w:rPr>
        <w:t xml:space="preserve">. Для этого нажимаем во вкладке «Банк и касса» выбираем «Платёжные поручения» и заполняем аналогично скриншотам. </w:t>
      </w:r>
      <w:r w:rsidR="00BD0EA9">
        <w:rPr>
          <w:rFonts w:ascii="Times New Roman" w:hAnsi="Times New Roman" w:cs="Times New Roman"/>
          <w:sz w:val="28"/>
          <w:szCs w:val="28"/>
        </w:rPr>
        <w:t>После</w:t>
      </w:r>
      <w:r w:rsidR="00C5330D">
        <w:rPr>
          <w:rFonts w:ascii="Times New Roman" w:hAnsi="Times New Roman" w:cs="Times New Roman"/>
          <w:sz w:val="28"/>
          <w:szCs w:val="28"/>
        </w:rPr>
        <w:t xml:space="preserve"> формируем списание средств, нажав на гиперссылку рядом с полем «Состояние»</w:t>
      </w:r>
    </w:p>
    <w:p w14:paraId="0AA804EF" w14:textId="77777777" w:rsidR="00C5330D" w:rsidRDefault="001A6572" w:rsidP="00C5330D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581051B" wp14:editId="51CFC5C5">
            <wp:extent cx="4987925" cy="5119621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599" cy="51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05F8" w14:textId="6AD1FF1E" w:rsidR="001A6572" w:rsidRPr="00C5330D" w:rsidRDefault="00C5330D" w:rsidP="00C533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1C15CE" wp14:editId="299B5B15">
            <wp:extent cx="5324475" cy="30341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338" cy="303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E6439" wp14:editId="455B518A">
            <wp:extent cx="5343525" cy="3237531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5724" cy="323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1CF7" w14:textId="710957EE" w:rsidR="00C5330D" w:rsidRDefault="0085467B" w:rsidP="00FC30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Формируем платёжное требование </w:t>
      </w:r>
      <w:r w:rsidR="0000584A">
        <w:rPr>
          <w:rFonts w:ascii="Times New Roman" w:hAnsi="Times New Roman" w:cs="Times New Roman"/>
          <w:sz w:val="28"/>
          <w:szCs w:val="28"/>
        </w:rPr>
        <w:t>для ООО «Загреб». Для этого переходим во вкладку «Банк» и там находи «Платежные требования». Здесь создаём новое требование для «Загреб» на сумму 8000 рублей.</w:t>
      </w:r>
    </w:p>
    <w:p w14:paraId="0E7F399A" w14:textId="3DD299E3" w:rsidR="0000584A" w:rsidRDefault="0000584A" w:rsidP="0000584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1C502" wp14:editId="03A56154">
            <wp:extent cx="5488994" cy="3057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0493" cy="30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6212" w14:textId="295DD4C0" w:rsidR="0000584A" w:rsidRDefault="00B75F27" w:rsidP="00FC30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инвентаризацию товаров, часть из которых списываем, при помощи создания на основании, а часть оприходуем</w:t>
      </w:r>
    </w:p>
    <w:p w14:paraId="0E23820C" w14:textId="77777777" w:rsidR="00B75F27" w:rsidRDefault="00B75F27" w:rsidP="00B75F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1560BA" wp14:editId="1937402A">
            <wp:extent cx="5940425" cy="29927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6D1D" w14:textId="0FB782D9" w:rsidR="00B75F27" w:rsidRPr="00B75F27" w:rsidRDefault="00B75F27" w:rsidP="00B75F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712F8" wp14:editId="60960F34">
            <wp:extent cx="5940425" cy="41560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6461" w14:textId="02DDB594" w:rsidR="00B75F27" w:rsidRDefault="002566AA" w:rsidP="00B75F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оптовые цены. Для этого находим «</w:t>
      </w:r>
      <w:r w:rsidR="008407FA">
        <w:rPr>
          <w:rFonts w:ascii="Times New Roman" w:hAnsi="Times New Roman" w:cs="Times New Roman"/>
          <w:sz w:val="28"/>
          <w:szCs w:val="28"/>
        </w:rPr>
        <w:t>Установка цен номенклатуры» в поиске. Тут создаём новый тип цен, называем его «Оптовый». Задаём произвольную цену продуктам</w:t>
      </w:r>
    </w:p>
    <w:p w14:paraId="0E8B9069" w14:textId="27E019C3" w:rsidR="008407FA" w:rsidRPr="008407FA" w:rsidRDefault="008407FA" w:rsidP="008407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8BF365" wp14:editId="4FE88FC3">
            <wp:extent cx="5940425" cy="35877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1339" w14:textId="45DAEEBA" w:rsidR="008407FA" w:rsidRDefault="00607532" w:rsidP="00B75F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Оформляем доставку товара, через передачу продукции и оформление соответствующего договора</w:t>
      </w:r>
    </w:p>
    <w:p w14:paraId="1F6D165F" w14:textId="0A00D3C6" w:rsidR="00607532" w:rsidRDefault="00607532" w:rsidP="006075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134C0A" wp14:editId="49B99E6E">
            <wp:extent cx="5940425" cy="30734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1BD5" w14:textId="3378AE72" w:rsidR="00607532" w:rsidRDefault="00607532" w:rsidP="006075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CB3A1B" wp14:editId="2F2B8421">
            <wp:extent cx="5940425" cy="10388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17B1" w14:textId="1A786929" w:rsidR="00607532" w:rsidRPr="00607532" w:rsidRDefault="00607532" w:rsidP="00607532">
      <w:pPr>
        <w:jc w:val="both"/>
        <w:rPr>
          <w:rFonts w:ascii="Times New Roman" w:hAnsi="Times New Roman" w:cs="Times New Roman"/>
          <w:sz w:val="28"/>
          <w:szCs w:val="28"/>
        </w:rPr>
      </w:pPr>
      <w:r w:rsidRPr="0060753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мы научились работать с соответствующими инструкциями по работе в </w:t>
      </w:r>
      <w:r w:rsidRPr="001E4B8D">
        <w:rPr>
          <w:rFonts w:ascii="Times New Roman" w:hAnsi="Times New Roman" w:cs="Times New Roman"/>
          <w:sz w:val="28"/>
          <w:szCs w:val="28"/>
        </w:rPr>
        <w:t>1С:Предприятие</w:t>
      </w:r>
      <w:r>
        <w:rPr>
          <w:rFonts w:ascii="Times New Roman" w:hAnsi="Times New Roman" w:cs="Times New Roman"/>
          <w:sz w:val="28"/>
          <w:szCs w:val="28"/>
        </w:rPr>
        <w:t xml:space="preserve">, в частности с </w:t>
      </w:r>
      <w:r w:rsidRPr="001E4B8D">
        <w:rPr>
          <w:rFonts w:ascii="Times New Roman" w:hAnsi="Times New Roman" w:cs="Times New Roman"/>
          <w:sz w:val="28"/>
          <w:szCs w:val="28"/>
        </w:rPr>
        <w:t>периодическими регистрами и перечислениями</w:t>
      </w:r>
    </w:p>
    <w:p w14:paraId="1D41DFBE" w14:textId="77777777" w:rsidR="00607532" w:rsidRPr="00607532" w:rsidRDefault="00607532" w:rsidP="0060753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07532" w:rsidRPr="00607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C38D8"/>
    <w:multiLevelType w:val="hybridMultilevel"/>
    <w:tmpl w:val="2F9A6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21"/>
    <w:rsid w:val="0000584A"/>
    <w:rsid w:val="000E2E13"/>
    <w:rsid w:val="0015508F"/>
    <w:rsid w:val="001A6572"/>
    <w:rsid w:val="001D150D"/>
    <w:rsid w:val="001D37ED"/>
    <w:rsid w:val="001E4B8D"/>
    <w:rsid w:val="002566AA"/>
    <w:rsid w:val="002F7B57"/>
    <w:rsid w:val="00300921"/>
    <w:rsid w:val="003544E0"/>
    <w:rsid w:val="00544EC6"/>
    <w:rsid w:val="00607532"/>
    <w:rsid w:val="0067664A"/>
    <w:rsid w:val="00714CC1"/>
    <w:rsid w:val="008407FA"/>
    <w:rsid w:val="0085467B"/>
    <w:rsid w:val="008A3DF1"/>
    <w:rsid w:val="0095155A"/>
    <w:rsid w:val="009B6994"/>
    <w:rsid w:val="00A90EB5"/>
    <w:rsid w:val="00B75F27"/>
    <w:rsid w:val="00BD0EA9"/>
    <w:rsid w:val="00C1462B"/>
    <w:rsid w:val="00C5330D"/>
    <w:rsid w:val="00C829FF"/>
    <w:rsid w:val="00E5310B"/>
    <w:rsid w:val="00EB5AD2"/>
    <w:rsid w:val="00EE05E6"/>
    <w:rsid w:val="00FC30FB"/>
    <w:rsid w:val="00FD6806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0BC5"/>
  <w15:chartTrackingRefBased/>
  <w15:docId w15:val="{29FF64FB-32BD-4644-BF22-B262CD3B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D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 Fores</dc:creator>
  <cp:keywords/>
  <dc:description/>
  <cp:lastModifiedBy>Lov Fores</cp:lastModifiedBy>
  <cp:revision>11</cp:revision>
  <dcterms:created xsi:type="dcterms:W3CDTF">2022-04-19T16:11:00Z</dcterms:created>
  <dcterms:modified xsi:type="dcterms:W3CDTF">2022-04-26T15:13:00Z</dcterms:modified>
</cp:coreProperties>
</file>