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395C" w14:textId="77777777" w:rsidR="004F7AC7" w:rsidRDefault="004F7AC7" w:rsidP="004F7A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F9988E5" wp14:editId="4025B426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49A7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5B624D3B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539A7CC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E7355E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3F74572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2FE847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EEB8AC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2F5FE6" w14:textId="71E1E1F3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</w:t>
      </w:r>
      <w:r w:rsidR="00073D48">
        <w:rPr>
          <w:rFonts w:ascii="Times New Roman" w:hAnsi="Times New Roman" w:cs="Times New Roman"/>
          <w:b/>
          <w:caps/>
          <w:sz w:val="26"/>
          <w:szCs w:val="26"/>
        </w:rPr>
        <w:t>8</w:t>
      </w:r>
    </w:p>
    <w:p w14:paraId="4992F915" w14:textId="21E2E5D3" w:rsidR="00BB0AE7" w:rsidRDefault="00BB0AE7" w:rsidP="004F7AC7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BB0AE7">
        <w:rPr>
          <w:rFonts w:ascii="Times New Roman" w:hAnsi="Times New Roman" w:cs="Times New Roman"/>
          <w:b/>
          <w:caps/>
          <w:sz w:val="26"/>
          <w:szCs w:val="26"/>
        </w:rPr>
        <w:t>Работа с отчетами в режимах: "Конфигуратор" и "1С: Предприятие"</w:t>
      </w:r>
    </w:p>
    <w:p w14:paraId="1F3174B0" w14:textId="12B51FD5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47564B1F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8CAD2B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DC1A59" w14:textId="77777777" w:rsidR="004F7AC7" w:rsidRDefault="004F7AC7" w:rsidP="004F7AC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EB8600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807448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F9D688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A7FA4B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39F5C0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958CD0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47B4AC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6EEAEB4B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4551A105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9B118F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FD857F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2F73E38" w14:textId="77777777" w:rsidR="004F7AC7" w:rsidRDefault="004F7AC7" w:rsidP="004F7AC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321A9F18" w14:textId="77777777" w:rsidR="004F7AC7" w:rsidRDefault="004F7AC7" w:rsidP="004F7AC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425630C3" w14:textId="29EB6AE4" w:rsidR="004F7AC7" w:rsidRDefault="004F7AC7" w:rsidP="004F7A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4E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4EC7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</w:t>
      </w:r>
      <w:proofErr w:type="gramStart"/>
      <w:r w:rsidRPr="005F4EC7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5F4EC7">
        <w:rPr>
          <w:rFonts w:ascii="Times New Roman" w:hAnsi="Times New Roman" w:cs="Times New Roman"/>
          <w:sz w:val="28"/>
          <w:szCs w:val="28"/>
        </w:rPr>
        <w:t>. В частности: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F7AC7">
        <w:rPr>
          <w:rFonts w:ascii="Times New Roman" w:hAnsi="Times New Roman" w:cs="Times New Roman"/>
          <w:sz w:val="28"/>
          <w:szCs w:val="28"/>
        </w:rPr>
        <w:t>алаживать обмен данными в информационной базе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07356" w14:textId="59F3AF8C" w:rsidR="004F7AC7" w:rsidRPr="004F7AC7" w:rsidRDefault="004F7AC7" w:rsidP="004F7AC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AC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DB2511" w14:textId="798114E1" w:rsidR="004F7AC7" w:rsidRDefault="00A86496" w:rsidP="004F7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недостающие роли и выдаём им соответствующие права.</w:t>
      </w:r>
    </w:p>
    <w:p w14:paraId="680AFE30" w14:textId="6AADAAB4" w:rsidR="00A86496" w:rsidRDefault="00A86496" w:rsidP="004F7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новых пользователей и назначаем им следующие роли:</w:t>
      </w:r>
    </w:p>
    <w:p w14:paraId="237A9E00" w14:textId="6255E680" w:rsidR="00A86496" w:rsidRPr="00A86496" w:rsidRDefault="00A86496" w:rsidP="00A864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1AE1C" wp14:editId="63EBA641">
            <wp:extent cx="2419928" cy="289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568" cy="29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5BEF5" wp14:editId="538D31B2">
            <wp:extent cx="2419928" cy="2921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894" cy="29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B0DE" w14:textId="06CBB8C4" w:rsidR="00A86496" w:rsidRPr="00A86496" w:rsidRDefault="00A86496" w:rsidP="00A864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3FD99" wp14:editId="3537D96B">
            <wp:extent cx="2531336" cy="305723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202" cy="3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0BB6B" wp14:editId="3ADE8CC8">
            <wp:extent cx="2580972" cy="30393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835" cy="30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DE17" w14:textId="3DC17505" w:rsidR="00A86496" w:rsidRPr="00A86496" w:rsidRDefault="00A86496" w:rsidP="00A864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86B33" wp14:editId="214BFE8A">
            <wp:extent cx="2225964" cy="2644101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7726" cy="26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A5298" wp14:editId="4F2446EB">
            <wp:extent cx="2244437" cy="2666044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936" cy="26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DE1" w14:textId="74C0F2C6" w:rsidR="00A86496" w:rsidRDefault="00A86496" w:rsidP="004F7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под одной из ролей и </w:t>
      </w:r>
      <w:r w:rsidR="005F42C8">
        <w:rPr>
          <w:rFonts w:ascii="Times New Roman" w:hAnsi="Times New Roman" w:cs="Times New Roman"/>
          <w:sz w:val="28"/>
          <w:szCs w:val="28"/>
        </w:rPr>
        <w:t xml:space="preserve">тестируем работу системы. </w:t>
      </w:r>
    </w:p>
    <w:p w14:paraId="292E83A0" w14:textId="16EEAADA" w:rsidR="005F42C8" w:rsidRPr="005F42C8" w:rsidRDefault="005F42C8" w:rsidP="005F42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59E1D" wp14:editId="6CEB38CB">
            <wp:extent cx="5940425" cy="3188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1E46" w14:textId="0CB1E3BC" w:rsidR="005F42C8" w:rsidRDefault="005F42C8" w:rsidP="004F7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</w:t>
      </w:r>
    </w:p>
    <w:p w14:paraId="1F7A519B" w14:textId="5F00ADA6" w:rsidR="00A34854" w:rsidRDefault="00A34854" w:rsidP="004F7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Совершаем вывод и загрузку ИБ. Для этого находим соответствующие кнопки во вкладке «Администрирование».</w:t>
      </w:r>
    </w:p>
    <w:p w14:paraId="38129D8F" w14:textId="5561CDAD" w:rsidR="00A34854" w:rsidRDefault="00A34854" w:rsidP="00A3485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A703E" wp14:editId="3600BD10">
            <wp:extent cx="320040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1849E" wp14:editId="7FD6BE67">
            <wp:extent cx="3478148" cy="1995055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023" cy="20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C13B" w14:textId="18DC1A89" w:rsidR="00A34854" w:rsidRDefault="00A34854" w:rsidP="00A3485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2BCD4" wp14:editId="6BAB2881">
            <wp:extent cx="1825980" cy="17549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462" cy="17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4EE6" w14:textId="7B9CEB74" w:rsidR="00A34854" w:rsidRDefault="00A34854" w:rsidP="00A3485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769A1" wp14:editId="08C40813">
            <wp:extent cx="4054394" cy="2281382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309" cy="22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EF4F" w14:textId="25BCB286" w:rsidR="00A34854" w:rsidRDefault="00A34854" w:rsidP="00A3485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74600" wp14:editId="026D6AD6">
            <wp:extent cx="2812797" cy="748146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581" cy="7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94E4" w14:textId="6A8B5494" w:rsidR="00A34854" w:rsidRPr="00A34854" w:rsidRDefault="00A34854" w:rsidP="00A3485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D464A" wp14:editId="668D812B">
            <wp:extent cx="1736437" cy="75497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6282" cy="7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98E" w14:textId="016BB9F6" w:rsidR="00073D48" w:rsidRDefault="00090AE8" w:rsidP="00073D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ограничение доступа для роли «Бухгалтер» </w:t>
      </w:r>
      <w:r w:rsidRPr="00CF2403">
        <w:rPr>
          <w:rFonts w:ascii="Times New Roman" w:hAnsi="Times New Roman" w:cs="Times New Roman"/>
          <w:sz w:val="28"/>
          <w:szCs w:val="28"/>
        </w:rPr>
        <w:t xml:space="preserve">на возможность изменения записей в справочнике Материалы с наименованиями материалов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Дерево</w:t>
      </w:r>
      <w:r w:rsidRPr="00CF2403">
        <w:rPr>
          <w:rFonts w:ascii="Times New Roman" w:hAnsi="Times New Roman" w:cs="Times New Roman"/>
          <w:sz w:val="28"/>
          <w:szCs w:val="28"/>
        </w:rPr>
        <w:t>,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 xml:space="preserve"> Доски </w:t>
      </w:r>
      <w:r w:rsidRPr="00CF2403">
        <w:rPr>
          <w:rFonts w:ascii="Times New Roman" w:hAnsi="Times New Roman" w:cs="Times New Roman"/>
          <w:sz w:val="28"/>
          <w:szCs w:val="28"/>
        </w:rPr>
        <w:t xml:space="preserve">и единицей измерения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штуки</w:t>
      </w:r>
      <w:r w:rsidRPr="00CF24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4A0E919" wp14:editId="4C2545AA">
            <wp:extent cx="2992582" cy="2234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6135" cy="22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119">
        <w:rPr>
          <w:noProof/>
        </w:rPr>
        <w:lastRenderedPageBreak/>
        <w:drawing>
          <wp:inline distT="0" distB="0" distL="0" distR="0" wp14:anchorId="52F0CB8E" wp14:editId="14E37E38">
            <wp:extent cx="3149600" cy="16076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9990" cy="16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D48" w:rsidRPr="00CF2403">
        <w:rPr>
          <w:noProof/>
        </w:rPr>
        <w:drawing>
          <wp:inline distT="0" distB="0" distL="0" distR="0" wp14:anchorId="0E5BAD77" wp14:editId="6E1A77F5">
            <wp:extent cx="5013325" cy="1768475"/>
            <wp:effectExtent l="0" t="0" r="0" b="0"/>
            <wp:docPr id="29860" name="Picture 29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" name="Picture 298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BE0E" w14:textId="586DF08B" w:rsidR="00073D48" w:rsidRPr="00073D48" w:rsidRDefault="00073D48" w:rsidP="00073D48">
      <w:pPr>
        <w:jc w:val="both"/>
        <w:rPr>
          <w:rFonts w:ascii="Times New Roman" w:hAnsi="Times New Roman" w:cs="Times New Roman"/>
          <w:sz w:val="28"/>
          <w:szCs w:val="28"/>
        </w:rPr>
      </w:pPr>
      <w:r w:rsidRPr="00073D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73D48">
        <w:rPr>
          <w:rFonts w:ascii="Times New Roman" w:hAnsi="Times New Roman" w:cs="Times New Roman"/>
          <w:sz w:val="28"/>
          <w:szCs w:val="28"/>
        </w:rPr>
        <w:t>Используя вышеприведенную инструкцию</w:t>
      </w:r>
      <w:r>
        <w:rPr>
          <w:rFonts w:ascii="Times New Roman" w:hAnsi="Times New Roman" w:cs="Times New Roman"/>
          <w:sz w:val="28"/>
          <w:szCs w:val="28"/>
        </w:rPr>
        <w:t>, мы</w:t>
      </w:r>
      <w:r w:rsidRPr="00073D48">
        <w:rPr>
          <w:rFonts w:ascii="Times New Roman" w:hAnsi="Times New Roman" w:cs="Times New Roman"/>
          <w:sz w:val="28"/>
          <w:szCs w:val="28"/>
        </w:rPr>
        <w:t xml:space="preserve">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073D48">
        <w:rPr>
          <w:rFonts w:ascii="Times New Roman" w:hAnsi="Times New Roman" w:cs="Times New Roman"/>
          <w:sz w:val="28"/>
          <w:szCs w:val="28"/>
        </w:rPr>
        <w:t xml:space="preserve"> работать в системе 1</w:t>
      </w:r>
      <w:proofErr w:type="gramStart"/>
      <w:r w:rsidRPr="00073D4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73D48">
        <w:rPr>
          <w:rFonts w:ascii="Times New Roman" w:hAnsi="Times New Roman" w:cs="Times New Roman"/>
          <w:sz w:val="28"/>
          <w:szCs w:val="28"/>
        </w:rPr>
        <w:t>. В частности: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D48">
        <w:rPr>
          <w:rFonts w:ascii="Times New Roman" w:hAnsi="Times New Roman" w:cs="Times New Roman"/>
          <w:sz w:val="28"/>
          <w:szCs w:val="28"/>
        </w:rPr>
        <w:t>9.</w:t>
      </w:r>
      <w:r w:rsidRPr="00073D48">
        <w:rPr>
          <w:rFonts w:ascii="Times New Roman" w:hAnsi="Times New Roman" w:cs="Times New Roman"/>
          <w:sz w:val="28"/>
          <w:szCs w:val="28"/>
        </w:rPr>
        <w:tab/>
        <w:t>Налаживать обмен данными в информационной базе</w:t>
      </w:r>
    </w:p>
    <w:p w14:paraId="1F88CE63" w14:textId="77777777" w:rsidR="00A37CE0" w:rsidRDefault="00A37CE0"/>
    <w:sectPr w:rsidR="00A3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0F03"/>
    <w:multiLevelType w:val="hybridMultilevel"/>
    <w:tmpl w:val="6AA85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DC"/>
    <w:rsid w:val="00073D48"/>
    <w:rsid w:val="00090AE8"/>
    <w:rsid w:val="004F7AC7"/>
    <w:rsid w:val="00544EC6"/>
    <w:rsid w:val="005F42C8"/>
    <w:rsid w:val="006102DC"/>
    <w:rsid w:val="0095155A"/>
    <w:rsid w:val="00A34854"/>
    <w:rsid w:val="00A37CE0"/>
    <w:rsid w:val="00A86496"/>
    <w:rsid w:val="00BB0AE7"/>
    <w:rsid w:val="00BE4119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29E2"/>
  <w15:chartTrackingRefBased/>
  <w15:docId w15:val="{6A758DD3-FC71-4383-8115-CEE9F050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A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4</cp:revision>
  <dcterms:created xsi:type="dcterms:W3CDTF">2022-05-02T16:02:00Z</dcterms:created>
  <dcterms:modified xsi:type="dcterms:W3CDTF">2022-05-02T16:53:00Z</dcterms:modified>
</cp:coreProperties>
</file>