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69384BB" w14:textId="77777777" w:rsidR="00213A82" w:rsidRPr="00CE1B18" w:rsidRDefault="00213A82" w:rsidP="00213A82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7B8CB713" wp14:editId="60583FB9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57C012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14:paraId="3570269D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A863818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A22A923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EBF9B4E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7B5AEEB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50042DF5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4B63FFDF" w14:textId="4163BB2D" w:rsidR="00213A82" w:rsidRDefault="00424EE3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Лабораторная работа №44</w:t>
          </w:r>
          <w:bookmarkStart w:id="0" w:name="_GoBack"/>
          <w:bookmarkEnd w:id="0"/>
        </w:p>
        <w:p w14:paraId="5ECEB0B9" w14:textId="56EDA385" w:rsidR="00424EE3" w:rsidRDefault="00424EE3" w:rsidP="00424EE3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 w:rsidRPr="00424EE3">
            <w:rPr>
              <w:rFonts w:ascii="Times New Roman" w:hAnsi="Times New Roman" w:cs="Times New Roman"/>
              <w:b/>
              <w:caps/>
              <w:sz w:val="26"/>
              <w:szCs w:val="26"/>
            </w:rPr>
            <w:t>Работа с поиском в базе данных в режимах: "Конфигуратор" и "1С: Предприятие"</w:t>
          </w:r>
        </w:p>
        <w:p w14:paraId="1FF13B53" w14:textId="3A5E8EFF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proofErr w:type="gramStart"/>
          <w:r>
            <w:rPr>
              <w:rFonts w:ascii="Times New Roman" w:hAnsi="Times New Roman" w:cs="Times New Roman"/>
              <w:sz w:val="26"/>
              <w:szCs w:val="26"/>
            </w:rPr>
            <w:t>по</w:t>
          </w:r>
          <w:proofErr w:type="gramEnd"/>
          <w:r>
            <w:rPr>
              <w:rFonts w:ascii="Times New Roman" w:hAnsi="Times New Roman" w:cs="Times New Roman"/>
              <w:sz w:val="26"/>
              <w:szCs w:val="26"/>
            </w:rPr>
            <w:t xml:space="preserve">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14:paraId="047DA870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63B37686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6D6E877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DA10BC0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64C9B98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3F9DDB4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73BB00CE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81AC470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5EEE237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869368B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Выполнил: студент группы ИС2-19</w:t>
          </w:r>
        </w:p>
        <w:p w14:paraId="175E2ED1" w14:textId="77777777" w:rsidR="00213A82" w:rsidRPr="00EC4725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Петров Антон Владимирович</w:t>
          </w:r>
        </w:p>
        <w:p w14:paraId="1336C3DF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3705017A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56167964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14:paraId="373BC386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14:paraId="0AC8CF7D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2022г., г. Королев</w:t>
          </w:r>
        </w:p>
        <w:p w14:paraId="54CC9FC9" w14:textId="77777777" w:rsidR="00213A82" w:rsidRDefault="00213A82" w:rsidP="00213A82">
          <w:pPr>
            <w:spacing w:line="24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научиться создавать и работать с различными справочниками в «1С: Предприятие»</w:t>
          </w:r>
        </w:p>
        <w:p w14:paraId="491AD6C2" w14:textId="77777777" w:rsidR="00213A82" w:rsidRPr="005B2F43" w:rsidRDefault="00213A82" w:rsidP="00213A82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25ADAA2B" w14:textId="77777777" w:rsidR="00213A82" w:rsidRPr="003332BA" w:rsidRDefault="00213A82" w:rsidP="00213A82">
          <w:pPr>
            <w:pStyle w:val="a3"/>
            <w:numPr>
              <w:ilvl w:val="0"/>
              <w:numId w:val="1"/>
            </w:num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F2403">
            <w:rPr>
              <w:rFonts w:ascii="Times New Roman" w:hAnsi="Times New Roman" w:cs="Times New Roman"/>
              <w:sz w:val="28"/>
              <w:szCs w:val="28"/>
            </w:rPr>
            <w:t>Созда</w:t>
          </w:r>
          <w:r>
            <w:rPr>
              <w:rFonts w:ascii="Times New Roman" w:hAnsi="Times New Roman" w:cs="Times New Roman"/>
              <w:sz w:val="28"/>
              <w:szCs w:val="28"/>
            </w:rPr>
            <w:t>ём</w:t>
          </w:r>
          <w:r w:rsidRPr="00CF2403">
            <w:rPr>
              <w:rFonts w:ascii="Times New Roman" w:hAnsi="Times New Roman" w:cs="Times New Roman"/>
              <w:sz w:val="28"/>
              <w:szCs w:val="28"/>
            </w:rPr>
            <w:t xml:space="preserve"> подсистемы «Бухгалтерия», «Склад», «Производство», «Планирование», «Финансы», «Сотрудники и зарплата». Для ни</w:t>
          </w:r>
          <w:r>
            <w:rPr>
              <w:rFonts w:ascii="Times New Roman" w:hAnsi="Times New Roman" w:cs="Times New Roman"/>
              <w:sz w:val="28"/>
              <w:szCs w:val="28"/>
            </w:rPr>
            <w:t>х реализуем</w:t>
          </w:r>
          <w:r w:rsidRPr="00CF2403">
            <w:rPr>
              <w:rFonts w:ascii="Times New Roman" w:hAnsi="Times New Roman" w:cs="Times New Roman"/>
              <w:sz w:val="28"/>
              <w:szCs w:val="28"/>
            </w:rPr>
            <w:t xml:space="preserve"> следующую иерархию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265F75C" w14:textId="77777777" w:rsidR="00213A82" w:rsidRPr="00982F79" w:rsidRDefault="00213A82" w:rsidP="00213A82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349184BC" wp14:editId="4D9DE2AF">
                <wp:extent cx="2181225" cy="169545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69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CF3FB0" w14:textId="77777777" w:rsidR="00213A82" w:rsidRDefault="00213A82" w:rsidP="00213A82">
          <w:pPr>
            <w:pStyle w:val="a3"/>
            <w:numPr>
              <w:ilvl w:val="0"/>
              <w:numId w:val="1"/>
            </w:numPr>
            <w:spacing w:line="25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Добавляем все константы в подсистему «Бухгалтерия». Для этого нажимаем «Изменить» на подсистеме и во вкладке «Состав» добавляем их.</w:t>
          </w:r>
        </w:p>
        <w:p w14:paraId="65CB36C6" w14:textId="77777777" w:rsidR="00213A82" w:rsidRDefault="00213A82" w:rsidP="00213A82">
          <w:pPr>
            <w:pStyle w:val="a3"/>
            <w:spacing w:line="240" w:lineRule="auto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D0E2ADE" wp14:editId="638F5193">
                <wp:extent cx="5314950" cy="45624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56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001433D" w14:textId="77777777" w:rsidR="00213A82" w:rsidRPr="003332BA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noProof/>
        </w:rPr>
      </w:pPr>
      <w:r w:rsidRPr="00CF240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CF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 «Поставка материалов», «Поступление товаров», «Заказ Поставщику» со следующей структурой и соответствующим типом данных:</w:t>
      </w:r>
    </w:p>
    <w:p w14:paraId="0B7D57ED" w14:textId="77777777" w:rsidR="00213A82" w:rsidRPr="00CF7DEA" w:rsidRDefault="00213A82" w:rsidP="00213A82">
      <w:pPr>
        <w:pStyle w:val="a3"/>
        <w:spacing w:line="240" w:lineRule="auto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C3966D2" wp14:editId="112A47C8">
            <wp:extent cx="2162175" cy="778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DA0" w14:textId="77777777" w:rsidR="00213A82" w:rsidRPr="006878CA" w:rsidRDefault="00213A82" w:rsidP="00213A82">
      <w:pPr>
        <w:pStyle w:val="a3"/>
        <w:numPr>
          <w:ilvl w:val="0"/>
          <w:numId w:val="1"/>
        </w:numPr>
        <w:spacing w:line="240" w:lineRule="auto"/>
        <w:jc w:val="both"/>
      </w:pPr>
      <w:r w:rsidRPr="009E1947"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</w:rPr>
        <w:t>недостающий справочник «Организации». Для реквизитов задаём соответствующий тип данных со скриншота:</w:t>
      </w:r>
    </w:p>
    <w:p w14:paraId="1AB76B9D" w14:textId="77777777" w:rsidR="00213A82" w:rsidRPr="00570BC9" w:rsidRDefault="00213A82" w:rsidP="00213A82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106DB2" wp14:editId="774CF551">
            <wp:extent cx="225742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6C1258" wp14:editId="7308A5CA">
            <wp:extent cx="2171700" cy="248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CD1ED6" wp14:editId="3124B350">
            <wp:extent cx="221932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507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FFC70C" wp14:editId="5A840008">
            <wp:extent cx="2247900" cy="16573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1C83" w14:textId="3D570822" w:rsidR="00213A82" w:rsidRPr="00EC0649" w:rsidRDefault="00213A82" w:rsidP="00213A82">
      <w:pPr>
        <w:pStyle w:val="a3"/>
        <w:numPr>
          <w:ilvl w:val="0"/>
          <w:numId w:val="1"/>
        </w:numPr>
        <w:spacing w:line="240" w:lineRule="auto"/>
        <w:jc w:val="both"/>
      </w:pPr>
      <w:r w:rsidRPr="00EC064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 регистр накопления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Поставка</w:t>
      </w:r>
      <w:r w:rsidR="00074014">
        <w:rPr>
          <w:rFonts w:ascii="Times New Roman" w:hAnsi="Times New Roman" w:cs="Times New Roman"/>
          <w:sz w:val="28"/>
          <w:szCs w:val="28"/>
        </w:rPr>
        <w:t>_м</w:t>
      </w:r>
      <w:r>
        <w:rPr>
          <w:rFonts w:ascii="Times New Roman" w:hAnsi="Times New Roman" w:cs="Times New Roman"/>
          <w:sz w:val="28"/>
          <w:szCs w:val="28"/>
        </w:rPr>
        <w:t>атериала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задаём ей следующую структуру:</w:t>
      </w:r>
    </w:p>
    <w:p w14:paraId="115A8318" w14:textId="30F7012D" w:rsidR="00213A82" w:rsidRPr="00116BF9" w:rsidRDefault="00C973D6" w:rsidP="00213A82">
      <w:pPr>
        <w:pStyle w:val="a3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EF4E18F" wp14:editId="637DE5FE">
            <wp:extent cx="238125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75B" w14:textId="16862ACA" w:rsidR="00213A82" w:rsidRPr="003332BA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Редактируя документ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Поставка_</w:t>
      </w:r>
      <w:r w:rsidR="0059582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атериалов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задаём движение:</w:t>
      </w:r>
    </w:p>
    <w:p w14:paraId="09499B46" w14:textId="7E661919" w:rsidR="00213A82" w:rsidRDefault="004A43B6" w:rsidP="00213A82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DDC11B" wp14:editId="2F45E760">
            <wp:extent cx="5781675" cy="405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E68" w14:textId="77777777" w:rsidR="00213A82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отладку для проверки результатов:</w:t>
      </w:r>
    </w:p>
    <w:p w14:paraId="2ABC3B8B" w14:textId="77777777" w:rsidR="00213A82" w:rsidRDefault="00213A82" w:rsidP="00213A82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574C4" wp14:editId="5C3D84AE">
            <wp:extent cx="5940425" cy="1018540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FC38" w14:textId="77777777" w:rsidR="00213A82" w:rsidRPr="005B2F43" w:rsidRDefault="00213A82" w:rsidP="00213A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F4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F43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>
        <w:rPr>
          <w:rFonts w:ascii="Times New Roman" w:hAnsi="Times New Roman" w:cs="Times New Roman"/>
          <w:sz w:val="28"/>
          <w:szCs w:val="28"/>
        </w:rPr>
        <w:t>работать с регистрами</w:t>
      </w:r>
      <w:r w:rsidRPr="005B2F43">
        <w:rPr>
          <w:rFonts w:ascii="Times New Roman" w:hAnsi="Times New Roman" w:cs="Times New Roman"/>
          <w:sz w:val="28"/>
          <w:szCs w:val="28"/>
        </w:rPr>
        <w:t xml:space="preserve"> в конфигураторе «1С: предприятие»</w:t>
      </w:r>
      <w:r>
        <w:rPr>
          <w:rFonts w:ascii="Times New Roman" w:hAnsi="Times New Roman" w:cs="Times New Roman"/>
          <w:sz w:val="28"/>
          <w:szCs w:val="28"/>
        </w:rPr>
        <w:t>, а также получили опыт в создании документов на этой платформе.</w:t>
      </w:r>
    </w:p>
    <w:p w14:paraId="2808F33C" w14:textId="77777777" w:rsidR="00FB2C09" w:rsidRDefault="00FB2C09"/>
    <w:sectPr w:rsidR="00FB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EFD"/>
    <w:multiLevelType w:val="hybridMultilevel"/>
    <w:tmpl w:val="EB9C522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C8"/>
    <w:rsid w:val="00024BFA"/>
    <w:rsid w:val="00034286"/>
    <w:rsid w:val="00074014"/>
    <w:rsid w:val="00106F12"/>
    <w:rsid w:val="001208D8"/>
    <w:rsid w:val="00141CF0"/>
    <w:rsid w:val="00213A82"/>
    <w:rsid w:val="00261138"/>
    <w:rsid w:val="00424040"/>
    <w:rsid w:val="00424EE3"/>
    <w:rsid w:val="0044455F"/>
    <w:rsid w:val="004530F6"/>
    <w:rsid w:val="004A43B6"/>
    <w:rsid w:val="005539D9"/>
    <w:rsid w:val="00556915"/>
    <w:rsid w:val="0059582E"/>
    <w:rsid w:val="005B2992"/>
    <w:rsid w:val="006706C8"/>
    <w:rsid w:val="00701A17"/>
    <w:rsid w:val="00875BA1"/>
    <w:rsid w:val="0099397D"/>
    <w:rsid w:val="00AA6D3E"/>
    <w:rsid w:val="00B12F84"/>
    <w:rsid w:val="00B3144D"/>
    <w:rsid w:val="00C973D6"/>
    <w:rsid w:val="00CF4B40"/>
    <w:rsid w:val="00D3375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3874"/>
  <w15:chartTrackingRefBased/>
  <w15:docId w15:val="{DAEC516B-72C7-4794-8DFD-EE05EEC8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9</cp:revision>
  <dcterms:created xsi:type="dcterms:W3CDTF">2022-04-13T03:13:00Z</dcterms:created>
  <dcterms:modified xsi:type="dcterms:W3CDTF">2022-05-12T06:37:00Z</dcterms:modified>
</cp:coreProperties>
</file>