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900F0" w14:textId="77777777" w:rsidR="00F67D43" w:rsidRDefault="00F67D43" w:rsidP="00F67D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CC0D49B" wp14:editId="4CA91440">
            <wp:extent cx="5940425" cy="1380490"/>
            <wp:effectExtent l="0" t="0" r="3175" b="0"/>
            <wp:docPr id="1" name="Рисунок 1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03D5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КОЛЛЕДЖ КОСМИЧЕСКОГО МАШИНОСТРОЕНИЯ И ТЕХНОЛОГИЙ</w:t>
      </w:r>
    </w:p>
    <w:p w14:paraId="390DB39C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DB0281C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9FF9C1A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E147ACB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2B7A66C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A784DA1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44715DE" w14:textId="6AE67368" w:rsidR="00F67D43" w:rsidRDefault="00A10C15" w:rsidP="00F67D43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Лабораторная работа №4</w:t>
      </w:r>
      <w:r w:rsidR="00F67D43">
        <w:rPr>
          <w:rFonts w:ascii="Times New Roman" w:hAnsi="Times New Roman" w:cs="Times New Roman"/>
          <w:b/>
          <w:caps/>
          <w:sz w:val="26"/>
          <w:szCs w:val="26"/>
        </w:rPr>
        <w:t>6</w:t>
      </w:r>
    </w:p>
    <w:p w14:paraId="57423BD0" w14:textId="5158AA1B" w:rsidR="00A10C15" w:rsidRDefault="00A10C15" w:rsidP="00F67D43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bookmarkStart w:id="0" w:name="_GoBack"/>
      <w:bookmarkEnd w:id="0"/>
      <w:r w:rsidRPr="00A10C15">
        <w:rPr>
          <w:rFonts w:ascii="Times New Roman" w:hAnsi="Times New Roman" w:cs="Times New Roman"/>
          <w:b/>
          <w:caps/>
          <w:sz w:val="26"/>
          <w:szCs w:val="26"/>
        </w:rPr>
        <w:t>Работа с редактированием движений в форме документа - "Конфигуратор" и "1С: Предприятие"</w:t>
      </w:r>
    </w:p>
    <w:p w14:paraId="47A74D7F" w14:textId="22FD7A53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по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дисциплине «Эксплуатация и модификация информационных систем»</w:t>
      </w:r>
    </w:p>
    <w:p w14:paraId="7854E995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C920145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847B5EB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21AC9F8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8C30184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C1DF74C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4A5105A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B711C57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D593907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2EDB277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 студент группы ИС2-19</w:t>
      </w:r>
    </w:p>
    <w:p w14:paraId="43E42884" w14:textId="77777777" w:rsidR="00F67D43" w:rsidRPr="000D4BAC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Петров Антон Владимирович</w:t>
      </w:r>
    </w:p>
    <w:p w14:paraId="22F32D04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612BCDB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7E4058E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01B61D4A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Фатеев Д.И.</w:t>
      </w:r>
    </w:p>
    <w:p w14:paraId="428E475F" w14:textId="77777777" w:rsidR="00F67D43" w:rsidRDefault="00F67D43" w:rsidP="00F67D4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2022г., г. Королев</w:t>
      </w:r>
    </w:p>
    <w:p w14:paraId="49A47CF8" w14:textId="39B038AE" w:rsidR="004676E0" w:rsidRDefault="00F67D43" w:rsidP="00467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4676E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4676E0">
        <w:rPr>
          <w:rFonts w:ascii="Times New Roman" w:hAnsi="Times New Roman" w:cs="Times New Roman"/>
          <w:sz w:val="28"/>
          <w:szCs w:val="28"/>
        </w:rPr>
        <w:t>:</w:t>
      </w:r>
      <w:r w:rsidR="004676E0" w:rsidRPr="00A10C12">
        <w:rPr>
          <w:rFonts w:ascii="Times New Roman" w:hAnsi="Times New Roman" w:cs="Times New Roman"/>
          <w:sz w:val="28"/>
          <w:szCs w:val="28"/>
        </w:rPr>
        <w:t xml:space="preserve"> Используя вышеприведенную инструкцию научиться работать в системе 1С:</w:t>
      </w:r>
      <w:r w:rsidR="00590E50">
        <w:rPr>
          <w:rFonts w:ascii="Times New Roman" w:hAnsi="Times New Roman" w:cs="Times New Roman"/>
          <w:sz w:val="28"/>
          <w:szCs w:val="28"/>
        </w:rPr>
        <w:t xml:space="preserve"> </w:t>
      </w:r>
      <w:r w:rsidR="004676E0" w:rsidRPr="00A10C12">
        <w:rPr>
          <w:rFonts w:ascii="Times New Roman" w:hAnsi="Times New Roman" w:cs="Times New Roman"/>
          <w:sz w:val="28"/>
          <w:szCs w:val="28"/>
        </w:rPr>
        <w:t xml:space="preserve">Предприятие. В частности: </w:t>
      </w:r>
      <w:r w:rsidR="004676E0">
        <w:rPr>
          <w:rFonts w:ascii="Times New Roman" w:hAnsi="Times New Roman" w:cs="Times New Roman"/>
          <w:sz w:val="28"/>
          <w:szCs w:val="28"/>
        </w:rPr>
        <w:t>р</w:t>
      </w:r>
      <w:r w:rsidR="004676E0" w:rsidRPr="001239F1">
        <w:rPr>
          <w:rFonts w:ascii="Times New Roman" w:hAnsi="Times New Roman" w:cs="Times New Roman"/>
          <w:sz w:val="28"/>
          <w:szCs w:val="28"/>
        </w:rPr>
        <w:t>аботать с</w:t>
      </w:r>
      <w:r w:rsidR="00590E50">
        <w:rPr>
          <w:rFonts w:ascii="Times New Roman" w:hAnsi="Times New Roman" w:cs="Times New Roman"/>
          <w:sz w:val="28"/>
          <w:szCs w:val="28"/>
        </w:rPr>
        <w:t xml:space="preserve"> учётом сотрудников</w:t>
      </w:r>
      <w:r w:rsidR="004676E0">
        <w:rPr>
          <w:rFonts w:ascii="Times New Roman" w:hAnsi="Times New Roman" w:cs="Times New Roman"/>
          <w:sz w:val="28"/>
          <w:szCs w:val="28"/>
        </w:rPr>
        <w:t>.</w:t>
      </w:r>
    </w:p>
    <w:p w14:paraId="465B0DD6" w14:textId="77777777" w:rsidR="004676E0" w:rsidRDefault="004676E0" w:rsidP="004676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9F1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E2E991E" w14:textId="6D45E9F9" w:rsidR="004676E0" w:rsidRDefault="004676E0" w:rsidP="004676E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Оформляем на работу нескольких сотрудников, согласно заданию. Для этого переходим во вкладку «Справочники», находим там «Зарплаты и кадры» и «Сотрудники». Нажимаем «Создать» и находим там ссылку «Прием на работу». </w:t>
      </w:r>
    </w:p>
    <w:p w14:paraId="4CB4ED96" w14:textId="15D9EDE5" w:rsidR="004676E0" w:rsidRPr="00552E4D" w:rsidRDefault="00EF5EB0" w:rsidP="0046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8837D1" wp14:editId="1389F016">
            <wp:extent cx="5940425" cy="7524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EB7C" w14:textId="38E3F141" w:rsidR="004676E0" w:rsidRDefault="004676E0" w:rsidP="004676E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Производим переводы: </w:t>
      </w:r>
      <w:r w:rsidRPr="00CF2403">
        <w:rPr>
          <w:rFonts w:ascii="Times New Roman" w:hAnsi="Times New Roman" w:cs="Times New Roman"/>
          <w:sz w:val="28"/>
          <w:szCs w:val="28"/>
        </w:rPr>
        <w:t>кладовщика со склада № 1 на основной склад организации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2403">
        <w:rPr>
          <w:rFonts w:ascii="Times New Roman" w:hAnsi="Times New Roman" w:cs="Times New Roman"/>
          <w:sz w:val="28"/>
          <w:szCs w:val="28"/>
        </w:rPr>
        <w:t>экономиста на должность ведущего экономиста с окладом 25 000 руб</w:t>
      </w:r>
      <w:r w:rsidR="007F6E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2403">
        <w:rPr>
          <w:rFonts w:ascii="Times New Roman" w:hAnsi="Times New Roman" w:cs="Times New Roman"/>
          <w:sz w:val="28"/>
          <w:szCs w:val="28"/>
        </w:rPr>
        <w:t>заместителя ген. директора на должность начальника отдела снабжения с окладом 30 000 руб</w:t>
      </w:r>
      <w:r>
        <w:rPr>
          <w:rFonts w:ascii="Times New Roman" w:hAnsi="Times New Roman" w:cs="Times New Roman"/>
          <w:sz w:val="28"/>
          <w:szCs w:val="28"/>
        </w:rPr>
        <w:t>. Для этого переходим к сотруднику и нажимаем на «Оформить документ» и выбираем кадровый перевод.</w:t>
      </w:r>
    </w:p>
    <w:p w14:paraId="779FE7E2" w14:textId="6E1C2EC2" w:rsidR="004676E0" w:rsidRDefault="007F6E24" w:rsidP="004676E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3AAD8E" wp14:editId="41ABEB61">
            <wp:extent cx="5940425" cy="22948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C243" w14:textId="442658DC" w:rsidR="004676E0" w:rsidRDefault="007F6E24" w:rsidP="004676E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2BD348" wp14:editId="7BEC53C2">
            <wp:extent cx="5940425" cy="17297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533D" w14:textId="0A86F0CD" w:rsidR="004676E0" w:rsidRPr="008947AB" w:rsidRDefault="00130FF8" w:rsidP="004676E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D0A503" wp14:editId="0E8E9AA1">
            <wp:extent cx="5940425" cy="17506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2F43" w14:textId="77777777" w:rsidR="004676E0" w:rsidRDefault="004676E0" w:rsidP="004676E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Увольняем бухгалтера, на основании «Соглашение сторон». Для этого, выбираем «Увольнение» при оформлении документов во вкладке «Приемы на работу, увольнения, переводы». В поле «Статья ТК» выбираем «Показать всё» и вводим нужное основание. </w:t>
      </w:r>
    </w:p>
    <w:p w14:paraId="08965D0A" w14:textId="6B300DFC" w:rsidR="00130FF8" w:rsidRDefault="00362024" w:rsidP="0046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9572EF" wp14:editId="1042321D">
            <wp:extent cx="5940425" cy="182118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44E5" w14:textId="77777777" w:rsidR="004676E0" w:rsidRDefault="004676E0" w:rsidP="004676E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Формируем выплату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рабочим и платёжное поручение</w:t>
      </w:r>
    </w:p>
    <w:p w14:paraId="6DBAD7F7" w14:textId="6730207D" w:rsidR="004676E0" w:rsidRPr="00B55B0E" w:rsidRDefault="00AC6185" w:rsidP="004676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7EB44A" wp14:editId="1133F5D1">
            <wp:extent cx="5940425" cy="11506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D5B5" w14:textId="27DADD9F" w:rsidR="00F67D43" w:rsidRPr="004676E0" w:rsidRDefault="004676E0" w:rsidP="004676E0">
      <w:pPr>
        <w:rPr>
          <w:rFonts w:ascii="Times New Roman" w:hAnsi="Times New Roman" w:cs="Times New Roman"/>
          <w:sz w:val="28"/>
          <w:szCs w:val="28"/>
        </w:rPr>
      </w:pPr>
      <w:r w:rsidRPr="00CC455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C4550">
        <w:rPr>
          <w:rFonts w:ascii="Times New Roman" w:hAnsi="Times New Roman" w:cs="Times New Roman"/>
          <w:sz w:val="28"/>
          <w:szCs w:val="28"/>
        </w:rPr>
        <w:t>мы научились работать в системе 1</w:t>
      </w:r>
      <w:r w:rsidR="00DE30FC">
        <w:rPr>
          <w:rFonts w:ascii="Times New Roman" w:hAnsi="Times New Roman" w:cs="Times New Roman"/>
          <w:sz w:val="28"/>
          <w:szCs w:val="28"/>
        </w:rPr>
        <w:t>С</w:t>
      </w:r>
      <w:r w:rsidRPr="00CC4550">
        <w:rPr>
          <w:rFonts w:ascii="Times New Roman" w:hAnsi="Times New Roman" w:cs="Times New Roman"/>
          <w:sz w:val="28"/>
          <w:szCs w:val="28"/>
        </w:rPr>
        <w:t xml:space="preserve"> при помощи вышеперечисленной инструкции</w:t>
      </w:r>
      <w:r>
        <w:rPr>
          <w:rFonts w:ascii="Times New Roman" w:hAnsi="Times New Roman" w:cs="Times New Roman"/>
          <w:sz w:val="28"/>
          <w:szCs w:val="28"/>
        </w:rPr>
        <w:t>, в частности – р</w:t>
      </w:r>
      <w:r w:rsidRPr="001239F1">
        <w:rPr>
          <w:rFonts w:ascii="Times New Roman" w:hAnsi="Times New Roman" w:cs="Times New Roman"/>
          <w:sz w:val="28"/>
          <w:szCs w:val="28"/>
        </w:rPr>
        <w:t>аботать с бухгалтерским учетом и регистром расчета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67D43" w:rsidRPr="00467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51E06"/>
    <w:multiLevelType w:val="hybridMultilevel"/>
    <w:tmpl w:val="B9CC5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0309F"/>
    <w:multiLevelType w:val="hybridMultilevel"/>
    <w:tmpl w:val="1BE8F84A"/>
    <w:lvl w:ilvl="0" w:tplc="E08A8DB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A6"/>
    <w:rsid w:val="00024BFA"/>
    <w:rsid w:val="000D1388"/>
    <w:rsid w:val="00106F12"/>
    <w:rsid w:val="001208D8"/>
    <w:rsid w:val="00130FF8"/>
    <w:rsid w:val="00141CF0"/>
    <w:rsid w:val="00236D0F"/>
    <w:rsid w:val="00261138"/>
    <w:rsid w:val="00342E3D"/>
    <w:rsid w:val="00362024"/>
    <w:rsid w:val="00424040"/>
    <w:rsid w:val="0044455F"/>
    <w:rsid w:val="004530F6"/>
    <w:rsid w:val="004676E0"/>
    <w:rsid w:val="005539D9"/>
    <w:rsid w:val="00556915"/>
    <w:rsid w:val="00590E50"/>
    <w:rsid w:val="00701A17"/>
    <w:rsid w:val="007F6E24"/>
    <w:rsid w:val="00870D5F"/>
    <w:rsid w:val="00875BA1"/>
    <w:rsid w:val="0099397D"/>
    <w:rsid w:val="00A10C15"/>
    <w:rsid w:val="00A566A6"/>
    <w:rsid w:val="00AA6D3E"/>
    <w:rsid w:val="00AC6185"/>
    <w:rsid w:val="00B12F84"/>
    <w:rsid w:val="00B17902"/>
    <w:rsid w:val="00B3144D"/>
    <w:rsid w:val="00CF4B40"/>
    <w:rsid w:val="00D33759"/>
    <w:rsid w:val="00DE30FC"/>
    <w:rsid w:val="00EF5EB0"/>
    <w:rsid w:val="00F67D43"/>
    <w:rsid w:val="00FB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AC234"/>
  <w15:chartTrackingRefBased/>
  <w15:docId w15:val="{2A53E40E-0232-48BD-A621-AF8266D4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TMR"/>
    <w:qFormat/>
    <w:rsid w:val="00F67D43"/>
    <w:pPr>
      <w:spacing w:line="256" w:lineRule="auto"/>
    </w:pPr>
    <w:rPr>
      <w:rFonts w:eastAsia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870D5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70D5F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70D5F"/>
    <w:pPr>
      <w:spacing w:after="0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870D5F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870D5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70D5F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basedOn w:val="a"/>
    <w:uiPriority w:val="34"/>
    <w:qFormat/>
    <w:rsid w:val="00467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IS2-19</cp:lastModifiedBy>
  <cp:revision>11</cp:revision>
  <dcterms:created xsi:type="dcterms:W3CDTF">2022-05-09T12:46:00Z</dcterms:created>
  <dcterms:modified xsi:type="dcterms:W3CDTF">2022-05-12T06:38:00Z</dcterms:modified>
</cp:coreProperties>
</file>