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CFE12" w14:textId="419E48DB" w:rsidR="0014343A" w:rsidRPr="00D56E19" w:rsidRDefault="0014343A" w:rsidP="00305941">
      <w:pPr>
        <w:shd w:val="clear" w:color="auto" w:fill="FFFFFF"/>
        <w:tabs>
          <w:tab w:val="left" w:pos="9356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8"/>
        </w:rPr>
      </w:pPr>
      <w:r w:rsidRPr="00D56E19">
        <w:rPr>
          <w:b/>
          <w:sz w:val="28"/>
          <w:szCs w:val="28"/>
        </w:rPr>
        <w:t>Содержание</w:t>
      </w:r>
    </w:p>
    <w:p w14:paraId="05CBBDA0" w14:textId="77777777" w:rsidR="0014343A" w:rsidRPr="00D56E19" w:rsidRDefault="0014343A" w:rsidP="00305941">
      <w:pPr>
        <w:shd w:val="clear" w:color="auto" w:fill="FFFFFF"/>
        <w:tabs>
          <w:tab w:val="left" w:pos="9356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8"/>
        </w:rPr>
      </w:pPr>
    </w:p>
    <w:tbl>
      <w:tblPr>
        <w:tblStyle w:val="a7"/>
        <w:tblW w:w="1077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9"/>
        <w:gridCol w:w="426"/>
      </w:tblGrid>
      <w:tr w:rsidR="0014343A" w:rsidRPr="00D56E19" w14:paraId="0FE45755" w14:textId="77777777" w:rsidTr="00C220BE">
        <w:tc>
          <w:tcPr>
            <w:tcW w:w="10349" w:type="dxa"/>
            <w:vAlign w:val="bottom"/>
          </w:tcPr>
          <w:p w14:paraId="743668BB" w14:textId="188FA48F" w:rsidR="0014343A" w:rsidRPr="00D56E19" w:rsidRDefault="0088365D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Введе</w:t>
            </w:r>
            <w:r w:rsidR="0014343A" w:rsidRPr="00D56E19">
              <w:rPr>
                <w:sz w:val="28"/>
                <w:szCs w:val="28"/>
              </w:rPr>
              <w:t>ние</w:t>
            </w:r>
            <w:r w:rsidRPr="00D56E19">
              <w:rPr>
                <w:sz w:val="28"/>
                <w:szCs w:val="28"/>
              </w:rPr>
              <w:t>…………………………</w:t>
            </w:r>
            <w:r w:rsidR="0014343A" w:rsidRPr="00D56E19">
              <w:rPr>
                <w:sz w:val="28"/>
                <w:szCs w:val="28"/>
              </w:rPr>
              <w:t>………………………………</w:t>
            </w:r>
            <w:r w:rsidR="00F93426">
              <w:rPr>
                <w:sz w:val="28"/>
                <w:szCs w:val="28"/>
              </w:rPr>
              <w:t>……………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…4</w:t>
            </w:r>
          </w:p>
        </w:tc>
        <w:tc>
          <w:tcPr>
            <w:tcW w:w="426" w:type="dxa"/>
            <w:vAlign w:val="center"/>
          </w:tcPr>
          <w:p w14:paraId="665CC451" w14:textId="370F6870" w:rsidR="0014343A" w:rsidRPr="00D56E19" w:rsidRDefault="0014343A" w:rsidP="00F93426">
            <w:pPr>
              <w:tabs>
                <w:tab w:val="left" w:pos="518"/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533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429A78EF" w14:textId="77777777" w:rsidTr="00C220BE">
        <w:tc>
          <w:tcPr>
            <w:tcW w:w="10349" w:type="dxa"/>
            <w:vAlign w:val="bottom"/>
          </w:tcPr>
          <w:p w14:paraId="45F70DAD" w14:textId="29510403" w:rsidR="0014343A" w:rsidRPr="00D56E19" w:rsidRDefault="0088365D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392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1 Анализ задачи…………</w:t>
            </w:r>
            <w:r w:rsidR="0014343A" w:rsidRPr="00D56E19">
              <w:rPr>
                <w:sz w:val="28"/>
                <w:szCs w:val="28"/>
              </w:rPr>
              <w:t>...…………………………………………</w:t>
            </w:r>
            <w:r w:rsidR="00F93426">
              <w:rPr>
                <w:sz w:val="28"/>
                <w:szCs w:val="28"/>
              </w:rPr>
              <w:t>………</w:t>
            </w:r>
            <w:r w:rsidR="00D42CD3">
              <w:rPr>
                <w:sz w:val="28"/>
                <w:szCs w:val="28"/>
              </w:rPr>
              <w:t>……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.6</w:t>
            </w:r>
          </w:p>
        </w:tc>
        <w:tc>
          <w:tcPr>
            <w:tcW w:w="426" w:type="dxa"/>
            <w:vAlign w:val="center"/>
          </w:tcPr>
          <w:p w14:paraId="31D48FB9" w14:textId="65266DBF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26A4665A" w14:textId="77777777" w:rsidTr="00C220BE">
        <w:tc>
          <w:tcPr>
            <w:tcW w:w="10349" w:type="dxa"/>
            <w:vAlign w:val="bottom"/>
          </w:tcPr>
          <w:p w14:paraId="3B1E42AA" w14:textId="413B1B1A" w:rsidR="0014343A" w:rsidRPr="00D56E19" w:rsidRDefault="0014343A" w:rsidP="00622E81">
            <w:pPr>
              <w:shd w:val="clear" w:color="auto" w:fill="FFFFFF"/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392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1.1 </w:t>
            </w:r>
            <w:r w:rsidR="000830E2">
              <w:rPr>
                <w:sz w:val="28"/>
                <w:szCs w:val="28"/>
              </w:rPr>
              <w:t>Постановка задачи</w:t>
            </w:r>
            <w:r w:rsidRPr="00D56E19">
              <w:rPr>
                <w:sz w:val="28"/>
                <w:szCs w:val="28"/>
              </w:rPr>
              <w:t>………………………………………....</w:t>
            </w:r>
            <w:r w:rsidR="00F93426">
              <w:rPr>
                <w:sz w:val="28"/>
                <w:szCs w:val="28"/>
              </w:rPr>
              <w:t>.....................</w:t>
            </w:r>
            <w:r w:rsidR="00D42CD3">
              <w:rPr>
                <w:sz w:val="28"/>
                <w:szCs w:val="28"/>
              </w:rPr>
              <w:t>.......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.6</w:t>
            </w:r>
          </w:p>
        </w:tc>
        <w:tc>
          <w:tcPr>
            <w:tcW w:w="426" w:type="dxa"/>
            <w:vAlign w:val="center"/>
          </w:tcPr>
          <w:p w14:paraId="12F0456F" w14:textId="0E4D2928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4AE08463" w14:textId="77777777" w:rsidTr="00C220BE">
        <w:tc>
          <w:tcPr>
            <w:tcW w:w="10349" w:type="dxa"/>
            <w:vAlign w:val="bottom"/>
          </w:tcPr>
          <w:p w14:paraId="0BF758ED" w14:textId="5CFE15F5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392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1.2 Инструменты разработки…………………………………</w:t>
            </w:r>
            <w:r w:rsidR="00F93426">
              <w:rPr>
                <w:sz w:val="28"/>
                <w:szCs w:val="28"/>
              </w:rPr>
              <w:t>……………</w:t>
            </w:r>
            <w:r w:rsidR="00D42CD3">
              <w:rPr>
                <w:sz w:val="28"/>
                <w:szCs w:val="28"/>
              </w:rPr>
              <w:t>….…</w:t>
            </w:r>
            <w:r w:rsidR="00C220BE">
              <w:rPr>
                <w:sz w:val="28"/>
                <w:szCs w:val="28"/>
              </w:rPr>
              <w:t>…..</w:t>
            </w:r>
            <w:r w:rsidR="00F93426"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8</w:t>
            </w:r>
          </w:p>
        </w:tc>
        <w:tc>
          <w:tcPr>
            <w:tcW w:w="426" w:type="dxa"/>
            <w:vAlign w:val="center"/>
          </w:tcPr>
          <w:p w14:paraId="2B1B217D" w14:textId="4130A52B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676C2156" w14:textId="77777777" w:rsidTr="00C220BE">
        <w:tc>
          <w:tcPr>
            <w:tcW w:w="10349" w:type="dxa"/>
            <w:vAlign w:val="bottom"/>
          </w:tcPr>
          <w:p w14:paraId="2243AAD9" w14:textId="0EEC267D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1.3 Диаграмма вариантов использования……………………</w:t>
            </w:r>
            <w:r w:rsidR="00F93426">
              <w:rPr>
                <w:sz w:val="28"/>
                <w:szCs w:val="28"/>
              </w:rPr>
              <w:t>……………..</w:t>
            </w:r>
            <w:r w:rsidR="00D42CD3">
              <w:rPr>
                <w:sz w:val="28"/>
                <w:szCs w:val="28"/>
              </w:rPr>
              <w:t>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..</w:t>
            </w:r>
            <w:r w:rsidR="00F93426"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.9</w:t>
            </w:r>
          </w:p>
        </w:tc>
        <w:tc>
          <w:tcPr>
            <w:tcW w:w="426" w:type="dxa"/>
            <w:vAlign w:val="center"/>
          </w:tcPr>
          <w:p w14:paraId="18FE1B5B" w14:textId="023D40F6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6387D9EB" w14:textId="77777777" w:rsidTr="00C220BE">
        <w:tc>
          <w:tcPr>
            <w:tcW w:w="10349" w:type="dxa"/>
            <w:vAlign w:val="bottom"/>
          </w:tcPr>
          <w:p w14:paraId="6D29F5E1" w14:textId="227CC54A" w:rsidR="0014343A" w:rsidRPr="00D56E19" w:rsidRDefault="000830E2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</w:t>
            </w:r>
            <w:r w:rsidR="0014343A" w:rsidRPr="00D56E1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Диаграмма </w:t>
            </w:r>
            <w:proofErr w:type="spellStart"/>
            <w:r>
              <w:rPr>
                <w:sz w:val="28"/>
                <w:szCs w:val="28"/>
              </w:rPr>
              <w:t>Ганта</w:t>
            </w:r>
            <w:proofErr w:type="spellEnd"/>
            <w:r w:rsidR="0014343A" w:rsidRPr="00D56E19">
              <w:rPr>
                <w:sz w:val="28"/>
                <w:szCs w:val="28"/>
              </w:rPr>
              <w:t>…………………………………………</w:t>
            </w:r>
            <w:r w:rsidR="00F93426">
              <w:rPr>
                <w:sz w:val="28"/>
                <w:szCs w:val="28"/>
              </w:rPr>
              <w:t>………………</w:t>
            </w:r>
            <w:r w:rsidR="00D42CD3">
              <w:rPr>
                <w:sz w:val="28"/>
                <w:szCs w:val="28"/>
              </w:rPr>
              <w:t>.....</w:t>
            </w:r>
            <w:r w:rsidR="00C220BE">
              <w:rPr>
                <w:sz w:val="28"/>
                <w:szCs w:val="28"/>
              </w:rPr>
              <w:t>.......</w:t>
            </w:r>
            <w:r w:rsidR="00D42CD3">
              <w:rPr>
                <w:sz w:val="28"/>
                <w:szCs w:val="28"/>
              </w:rPr>
              <w:t>.10</w:t>
            </w:r>
          </w:p>
        </w:tc>
        <w:tc>
          <w:tcPr>
            <w:tcW w:w="426" w:type="dxa"/>
            <w:vAlign w:val="center"/>
          </w:tcPr>
          <w:p w14:paraId="7DCAAE26" w14:textId="02F1C4C9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48F7D78F" w14:textId="77777777" w:rsidTr="00C220BE">
        <w:tc>
          <w:tcPr>
            <w:tcW w:w="10349" w:type="dxa"/>
            <w:vAlign w:val="bottom"/>
          </w:tcPr>
          <w:p w14:paraId="6DBFFEC9" w14:textId="128C664A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2 Проектирование задачи………………………………………</w:t>
            </w:r>
            <w:r w:rsidR="00F93426">
              <w:rPr>
                <w:sz w:val="28"/>
                <w:szCs w:val="28"/>
              </w:rPr>
              <w:t>……………</w:t>
            </w:r>
            <w:r w:rsidR="00D42CD3">
              <w:rPr>
                <w:sz w:val="28"/>
                <w:szCs w:val="28"/>
              </w:rPr>
              <w:t>......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.11</w:t>
            </w:r>
          </w:p>
        </w:tc>
        <w:tc>
          <w:tcPr>
            <w:tcW w:w="426" w:type="dxa"/>
            <w:vAlign w:val="center"/>
          </w:tcPr>
          <w:p w14:paraId="799E4CDE" w14:textId="1016F4F8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4BAC809B" w14:textId="77777777" w:rsidTr="00C220BE">
        <w:tc>
          <w:tcPr>
            <w:tcW w:w="10349" w:type="dxa"/>
            <w:vAlign w:val="bottom"/>
          </w:tcPr>
          <w:p w14:paraId="67156CFA" w14:textId="3A5D2389" w:rsidR="0014343A" w:rsidRPr="00D56E19" w:rsidRDefault="0014343A" w:rsidP="00622E81">
            <w:pPr>
              <w:tabs>
                <w:tab w:val="left" w:pos="8700"/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2.1 </w:t>
            </w:r>
            <w:r w:rsidR="000830E2">
              <w:rPr>
                <w:sz w:val="28"/>
                <w:szCs w:val="28"/>
              </w:rPr>
              <w:t>Выбор ЖЦПО</w:t>
            </w:r>
            <w:r w:rsidRPr="00D56E19">
              <w:rPr>
                <w:sz w:val="28"/>
                <w:szCs w:val="28"/>
              </w:rPr>
              <w:t>………………………………………………</w:t>
            </w:r>
            <w:r w:rsidR="00F93426">
              <w:rPr>
                <w:sz w:val="28"/>
                <w:szCs w:val="28"/>
              </w:rPr>
              <w:t>……………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……</w:t>
            </w:r>
            <w:r w:rsidR="00D42CD3">
              <w:rPr>
                <w:sz w:val="28"/>
                <w:szCs w:val="28"/>
              </w:rPr>
              <w:t>..11</w:t>
            </w:r>
          </w:p>
        </w:tc>
        <w:tc>
          <w:tcPr>
            <w:tcW w:w="426" w:type="dxa"/>
            <w:vAlign w:val="center"/>
          </w:tcPr>
          <w:p w14:paraId="3C029F78" w14:textId="5BC07D11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66544D49" w14:textId="77777777" w:rsidTr="00C220BE">
        <w:tc>
          <w:tcPr>
            <w:tcW w:w="10349" w:type="dxa"/>
            <w:vAlign w:val="bottom"/>
          </w:tcPr>
          <w:p w14:paraId="33CE951F" w14:textId="677B3EFE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2.2 </w:t>
            </w:r>
            <w:r w:rsidR="000830E2">
              <w:rPr>
                <w:sz w:val="28"/>
                <w:szCs w:val="28"/>
              </w:rPr>
              <w:t>Разработка структуры сайта</w:t>
            </w:r>
            <w:r w:rsidRPr="00D56E19">
              <w:rPr>
                <w:sz w:val="28"/>
                <w:szCs w:val="28"/>
              </w:rPr>
              <w:t xml:space="preserve"> ………………………………</w:t>
            </w:r>
            <w:r w:rsidR="00F93426">
              <w:rPr>
                <w:sz w:val="28"/>
                <w:szCs w:val="28"/>
              </w:rPr>
              <w:t>……………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...14</w:t>
            </w:r>
          </w:p>
        </w:tc>
        <w:tc>
          <w:tcPr>
            <w:tcW w:w="426" w:type="dxa"/>
            <w:vAlign w:val="center"/>
          </w:tcPr>
          <w:p w14:paraId="173BA5CC" w14:textId="028AE97D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0D6C69F9" w14:textId="77777777" w:rsidTr="00C220BE">
        <w:tc>
          <w:tcPr>
            <w:tcW w:w="10349" w:type="dxa"/>
            <w:vAlign w:val="bottom"/>
          </w:tcPr>
          <w:p w14:paraId="4B25E2FA" w14:textId="4FB62B60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2.3 </w:t>
            </w:r>
            <w:r w:rsidR="000830E2">
              <w:rPr>
                <w:sz w:val="28"/>
                <w:szCs w:val="28"/>
              </w:rPr>
              <w:t>Модель данных</w:t>
            </w:r>
            <w:r w:rsidRPr="00D56E19">
              <w:rPr>
                <w:sz w:val="28"/>
                <w:szCs w:val="28"/>
              </w:rPr>
              <w:t>……………….……...</w:t>
            </w:r>
            <w:r w:rsidR="00433CA6" w:rsidRPr="00D56E19">
              <w:rPr>
                <w:sz w:val="28"/>
                <w:szCs w:val="28"/>
              </w:rPr>
              <w:t>......</w:t>
            </w:r>
            <w:r w:rsidR="00F1431D">
              <w:rPr>
                <w:sz w:val="28"/>
                <w:szCs w:val="28"/>
              </w:rPr>
              <w:t>...........................</w:t>
            </w:r>
            <w:r w:rsidR="00F93426">
              <w:rPr>
                <w:sz w:val="28"/>
                <w:szCs w:val="28"/>
              </w:rPr>
              <w:t>...................</w:t>
            </w:r>
            <w:r w:rsidR="00D42CD3">
              <w:rPr>
                <w:sz w:val="28"/>
                <w:szCs w:val="28"/>
              </w:rPr>
              <w:t>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</w:t>
            </w:r>
            <w:r w:rsidR="00F93426">
              <w:rPr>
                <w:sz w:val="28"/>
                <w:szCs w:val="28"/>
              </w:rPr>
              <w:t>...</w:t>
            </w:r>
            <w:r w:rsidR="00D42CD3">
              <w:rPr>
                <w:sz w:val="28"/>
                <w:szCs w:val="28"/>
              </w:rPr>
              <w:t>14</w:t>
            </w:r>
          </w:p>
        </w:tc>
        <w:tc>
          <w:tcPr>
            <w:tcW w:w="426" w:type="dxa"/>
            <w:vAlign w:val="center"/>
          </w:tcPr>
          <w:p w14:paraId="07817B86" w14:textId="262C086C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27E3ABB2" w14:textId="77777777" w:rsidTr="00C220BE">
        <w:tc>
          <w:tcPr>
            <w:tcW w:w="10349" w:type="dxa"/>
            <w:vAlign w:val="bottom"/>
          </w:tcPr>
          <w:p w14:paraId="132A21F8" w14:textId="7CD5F181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2.4</w:t>
            </w:r>
            <w:r w:rsidR="000830E2">
              <w:rPr>
                <w:sz w:val="28"/>
                <w:szCs w:val="28"/>
              </w:rPr>
              <w:t xml:space="preserve"> Разработка пользовательского интерфейса</w:t>
            </w:r>
            <w:r w:rsidR="00E868CC" w:rsidRPr="00D56E19">
              <w:rPr>
                <w:sz w:val="28"/>
                <w:szCs w:val="28"/>
              </w:rPr>
              <w:t>.</w:t>
            </w:r>
            <w:r w:rsidRPr="00D56E19">
              <w:rPr>
                <w:sz w:val="28"/>
                <w:szCs w:val="28"/>
              </w:rPr>
              <w:t>………....</w:t>
            </w:r>
            <w:r w:rsidR="00433CA6" w:rsidRPr="00D56E19">
              <w:rPr>
                <w:sz w:val="28"/>
                <w:szCs w:val="28"/>
              </w:rPr>
              <w:t>......</w:t>
            </w:r>
            <w:r w:rsidR="00F93426">
              <w:rPr>
                <w:sz w:val="28"/>
                <w:szCs w:val="28"/>
              </w:rPr>
              <w:t>..................</w:t>
            </w:r>
            <w:r w:rsidR="00C220BE">
              <w:rPr>
                <w:sz w:val="28"/>
                <w:szCs w:val="28"/>
              </w:rPr>
              <w:t>......</w:t>
            </w:r>
            <w:r w:rsidR="00F93426">
              <w:rPr>
                <w:sz w:val="28"/>
                <w:szCs w:val="28"/>
              </w:rPr>
              <w:t>...</w:t>
            </w:r>
            <w:r w:rsidR="00D42CD3">
              <w:rPr>
                <w:sz w:val="28"/>
                <w:szCs w:val="28"/>
              </w:rPr>
              <w:t>.......</w:t>
            </w:r>
            <w:r w:rsidR="00F93426"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15</w:t>
            </w:r>
          </w:p>
        </w:tc>
        <w:tc>
          <w:tcPr>
            <w:tcW w:w="426" w:type="dxa"/>
            <w:vAlign w:val="center"/>
          </w:tcPr>
          <w:p w14:paraId="5265D686" w14:textId="024BF0EE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606FAF88" w14:textId="77777777" w:rsidTr="00C220BE">
        <w:tc>
          <w:tcPr>
            <w:tcW w:w="10349" w:type="dxa"/>
            <w:vAlign w:val="bottom"/>
          </w:tcPr>
          <w:p w14:paraId="4DD46938" w14:textId="17B044B7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3 Реализация………………………………………………</w:t>
            </w:r>
            <w:r w:rsidR="00F93426">
              <w:rPr>
                <w:sz w:val="28"/>
                <w:szCs w:val="28"/>
              </w:rPr>
              <w:t>…………………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…..</w:t>
            </w:r>
            <w:r w:rsidR="00F93426">
              <w:rPr>
                <w:sz w:val="28"/>
                <w:szCs w:val="28"/>
              </w:rPr>
              <w:t>..</w:t>
            </w:r>
            <w:r w:rsidR="00D42CD3">
              <w:rPr>
                <w:sz w:val="28"/>
                <w:szCs w:val="28"/>
              </w:rPr>
              <w:t>16</w:t>
            </w:r>
          </w:p>
        </w:tc>
        <w:tc>
          <w:tcPr>
            <w:tcW w:w="426" w:type="dxa"/>
            <w:vAlign w:val="center"/>
          </w:tcPr>
          <w:p w14:paraId="68D57829" w14:textId="36668ED6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215C95" w:rsidRPr="00D56E19" w14:paraId="0A579F94" w14:textId="77777777" w:rsidTr="00C220BE">
        <w:tc>
          <w:tcPr>
            <w:tcW w:w="10349" w:type="dxa"/>
            <w:vAlign w:val="bottom"/>
          </w:tcPr>
          <w:p w14:paraId="69343238" w14:textId="68BC01D4" w:rsidR="00215C95" w:rsidRPr="00D56E19" w:rsidRDefault="00215C95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  <w:r w:rsidRPr="00215C95">
              <w:rPr>
                <w:sz w:val="28"/>
                <w:szCs w:val="28"/>
              </w:rPr>
              <w:t xml:space="preserve"> Руководство программиста</w:t>
            </w:r>
            <w:r>
              <w:rPr>
                <w:sz w:val="28"/>
                <w:szCs w:val="28"/>
              </w:rPr>
              <w:t>………</w:t>
            </w:r>
            <w:r w:rsidR="00F93426">
              <w:rPr>
                <w:sz w:val="28"/>
                <w:szCs w:val="28"/>
              </w:rPr>
              <w:t>..........................................................</w:t>
            </w:r>
            <w:r w:rsidR="00D42CD3">
              <w:rPr>
                <w:sz w:val="28"/>
                <w:szCs w:val="28"/>
              </w:rPr>
              <w:t>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....</w:t>
            </w:r>
            <w:r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16</w:t>
            </w:r>
          </w:p>
        </w:tc>
        <w:tc>
          <w:tcPr>
            <w:tcW w:w="426" w:type="dxa"/>
            <w:vAlign w:val="center"/>
          </w:tcPr>
          <w:p w14:paraId="12776B2F" w14:textId="17828050" w:rsidR="00215C95" w:rsidRPr="00D56E19" w:rsidRDefault="00215C95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215C95" w:rsidRPr="00D56E19" w14:paraId="441CF2FE" w14:textId="77777777" w:rsidTr="00C220BE">
        <w:tc>
          <w:tcPr>
            <w:tcW w:w="10349" w:type="dxa"/>
            <w:vAlign w:val="bottom"/>
          </w:tcPr>
          <w:p w14:paraId="5A91D4F4" w14:textId="71B2B180" w:rsidR="00215C95" w:rsidRDefault="00215C95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3.1.1 Создание сайта</w:t>
            </w:r>
            <w:r w:rsidR="00F93426">
              <w:rPr>
                <w:sz w:val="28"/>
                <w:szCs w:val="28"/>
              </w:rPr>
              <w:t>........................................................................................</w:t>
            </w:r>
            <w:r w:rsidR="00D42CD3">
              <w:rPr>
                <w:sz w:val="28"/>
                <w:szCs w:val="28"/>
              </w:rPr>
              <w:t>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</w:t>
            </w:r>
            <w:r w:rsidR="00F93426"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16</w:t>
            </w:r>
          </w:p>
        </w:tc>
        <w:tc>
          <w:tcPr>
            <w:tcW w:w="426" w:type="dxa"/>
            <w:vAlign w:val="center"/>
          </w:tcPr>
          <w:p w14:paraId="27A3706E" w14:textId="04813C02" w:rsidR="00215C95" w:rsidRPr="00D56E19" w:rsidRDefault="00215C95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215C95" w:rsidRPr="00D56E19" w14:paraId="53514F0A" w14:textId="77777777" w:rsidTr="00C220BE">
        <w:tc>
          <w:tcPr>
            <w:tcW w:w="10349" w:type="dxa"/>
            <w:vAlign w:val="bottom"/>
          </w:tcPr>
          <w:p w14:paraId="251E0479" w14:textId="6438CD26" w:rsidR="00215C95" w:rsidRDefault="00215C95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215C95">
              <w:rPr>
                <w:sz w:val="28"/>
                <w:szCs w:val="28"/>
              </w:rPr>
              <w:t>3.1.2 Настройка функциональности дизайна</w:t>
            </w:r>
            <w:r w:rsidR="00F93426">
              <w:rPr>
                <w:sz w:val="28"/>
                <w:szCs w:val="28"/>
              </w:rPr>
              <w:t>.................................................</w:t>
            </w:r>
            <w:r w:rsidR="00D42CD3">
              <w:rPr>
                <w:sz w:val="28"/>
                <w:szCs w:val="28"/>
              </w:rPr>
              <w:t>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..18</w:t>
            </w:r>
          </w:p>
        </w:tc>
        <w:tc>
          <w:tcPr>
            <w:tcW w:w="426" w:type="dxa"/>
            <w:vAlign w:val="center"/>
          </w:tcPr>
          <w:p w14:paraId="0B9E4F35" w14:textId="6CE7BC04" w:rsidR="00215C95" w:rsidRPr="00D56E19" w:rsidRDefault="00215C95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215C95" w:rsidRPr="00D56E19" w14:paraId="6041DA32" w14:textId="77777777" w:rsidTr="00C220BE">
        <w:tc>
          <w:tcPr>
            <w:tcW w:w="10349" w:type="dxa"/>
            <w:vAlign w:val="bottom"/>
          </w:tcPr>
          <w:p w14:paraId="1060103C" w14:textId="3EDBDEBA" w:rsidR="00215C95" w:rsidRPr="00215C95" w:rsidRDefault="00215C95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215C95">
              <w:rPr>
                <w:sz w:val="28"/>
                <w:szCs w:val="28"/>
              </w:rPr>
              <w:t>3.1.3 Редактирование страниц</w:t>
            </w:r>
            <w:r w:rsidR="00F93426">
              <w:rPr>
                <w:sz w:val="28"/>
                <w:szCs w:val="28"/>
              </w:rPr>
              <w:t>.......................................................................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......</w:t>
            </w:r>
            <w:r w:rsidR="00F93426">
              <w:rPr>
                <w:sz w:val="28"/>
                <w:szCs w:val="28"/>
              </w:rPr>
              <w:t>..</w:t>
            </w:r>
            <w:r w:rsidR="00D42CD3">
              <w:rPr>
                <w:sz w:val="28"/>
                <w:szCs w:val="28"/>
              </w:rPr>
              <w:t>20</w:t>
            </w:r>
          </w:p>
        </w:tc>
        <w:tc>
          <w:tcPr>
            <w:tcW w:w="426" w:type="dxa"/>
            <w:vAlign w:val="center"/>
          </w:tcPr>
          <w:p w14:paraId="505B791B" w14:textId="1124D480" w:rsidR="00215C95" w:rsidRPr="00D56E19" w:rsidRDefault="00215C95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215C95" w:rsidRPr="00D56E19" w14:paraId="11F3A503" w14:textId="77777777" w:rsidTr="00C220BE">
        <w:tc>
          <w:tcPr>
            <w:tcW w:w="10349" w:type="dxa"/>
            <w:vAlign w:val="bottom"/>
          </w:tcPr>
          <w:p w14:paraId="29ABEB7B" w14:textId="7597B2F6" w:rsidR="00215C95" w:rsidRPr="00215C95" w:rsidRDefault="00F93426" w:rsidP="00D42CD3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3.1.4 Мобильная </w:t>
            </w:r>
            <w:r w:rsidR="00215C95" w:rsidRPr="00215C95">
              <w:rPr>
                <w:sz w:val="28"/>
                <w:szCs w:val="28"/>
              </w:rPr>
              <w:t>версия</w:t>
            </w:r>
            <w:r>
              <w:rPr>
                <w:sz w:val="28"/>
                <w:szCs w:val="28"/>
              </w:rPr>
              <w:t>.................................................................</w:t>
            </w:r>
            <w:r w:rsidR="00D42CD3">
              <w:rPr>
                <w:sz w:val="28"/>
                <w:szCs w:val="28"/>
              </w:rPr>
              <w:t>...............</w:t>
            </w:r>
            <w:r>
              <w:rPr>
                <w:sz w:val="28"/>
                <w:szCs w:val="28"/>
              </w:rPr>
              <w:t>..</w:t>
            </w:r>
            <w:r w:rsidR="00D42CD3">
              <w:rPr>
                <w:sz w:val="28"/>
                <w:szCs w:val="28"/>
              </w:rPr>
              <w:t>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..</w:t>
            </w:r>
            <w:r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22</w:t>
            </w:r>
          </w:p>
        </w:tc>
        <w:tc>
          <w:tcPr>
            <w:tcW w:w="426" w:type="dxa"/>
            <w:vAlign w:val="center"/>
          </w:tcPr>
          <w:p w14:paraId="43759C22" w14:textId="4CF8ED78" w:rsidR="00215C95" w:rsidRPr="00D56E19" w:rsidRDefault="00215C95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215C95" w:rsidRPr="00D56E19" w14:paraId="48E834FB" w14:textId="77777777" w:rsidTr="00C220BE">
        <w:tc>
          <w:tcPr>
            <w:tcW w:w="10349" w:type="dxa"/>
            <w:vAlign w:val="bottom"/>
          </w:tcPr>
          <w:p w14:paraId="12D6BE11" w14:textId="65DAC18F" w:rsidR="00215C95" w:rsidRPr="00215C95" w:rsidRDefault="00215C95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215C95">
              <w:rPr>
                <w:sz w:val="28"/>
                <w:szCs w:val="28"/>
              </w:rPr>
              <w:t>3.1.5 Публикация сайта</w:t>
            </w:r>
            <w:r w:rsidR="00F93426">
              <w:rPr>
                <w:sz w:val="28"/>
                <w:szCs w:val="28"/>
              </w:rPr>
              <w:t>..................................................................................</w:t>
            </w:r>
            <w:r w:rsidR="00D42CD3">
              <w:rPr>
                <w:sz w:val="28"/>
                <w:szCs w:val="28"/>
              </w:rPr>
              <w:t>.....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</w:t>
            </w:r>
            <w:r w:rsidR="00F93426">
              <w:rPr>
                <w:sz w:val="28"/>
                <w:szCs w:val="28"/>
              </w:rPr>
              <w:t>..</w:t>
            </w:r>
            <w:r w:rsidR="00D42CD3">
              <w:rPr>
                <w:sz w:val="28"/>
                <w:szCs w:val="28"/>
              </w:rPr>
              <w:t>22</w:t>
            </w:r>
          </w:p>
        </w:tc>
        <w:tc>
          <w:tcPr>
            <w:tcW w:w="426" w:type="dxa"/>
            <w:vAlign w:val="center"/>
          </w:tcPr>
          <w:p w14:paraId="53463EE8" w14:textId="04BAEC90" w:rsidR="00215C95" w:rsidRPr="00D56E19" w:rsidRDefault="00215C95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5DF37D6A" w14:textId="77777777" w:rsidTr="00C220BE">
        <w:tc>
          <w:tcPr>
            <w:tcW w:w="10349" w:type="dxa"/>
            <w:vAlign w:val="bottom"/>
          </w:tcPr>
          <w:p w14:paraId="7C7DACA3" w14:textId="6D95095A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4 Тестирование…………………………</w:t>
            </w:r>
            <w:r w:rsidR="00F93426">
              <w:rPr>
                <w:sz w:val="28"/>
                <w:szCs w:val="28"/>
              </w:rPr>
              <w:t>.........................</w:t>
            </w:r>
            <w:r w:rsidRPr="00D56E19">
              <w:rPr>
                <w:sz w:val="28"/>
                <w:szCs w:val="28"/>
              </w:rPr>
              <w:t>……………………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…...23</w:t>
            </w:r>
          </w:p>
        </w:tc>
        <w:tc>
          <w:tcPr>
            <w:tcW w:w="426" w:type="dxa"/>
            <w:vAlign w:val="center"/>
          </w:tcPr>
          <w:p w14:paraId="7C54D81B" w14:textId="12120D3B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2994FFB5" w14:textId="77777777" w:rsidTr="00C220BE">
        <w:tc>
          <w:tcPr>
            <w:tcW w:w="10349" w:type="dxa"/>
            <w:vAlign w:val="bottom"/>
          </w:tcPr>
          <w:p w14:paraId="611F4437" w14:textId="2481E5F4" w:rsidR="0014343A" w:rsidRPr="00D56E19" w:rsidRDefault="00F93426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Применение………………………………………............................</w:t>
            </w:r>
            <w:r w:rsidR="0014343A" w:rsidRPr="00D56E19">
              <w:rPr>
                <w:sz w:val="28"/>
                <w:szCs w:val="28"/>
              </w:rPr>
              <w:t>……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……</w:t>
            </w:r>
            <w:r w:rsidR="0014343A" w:rsidRPr="00D56E19">
              <w:rPr>
                <w:sz w:val="28"/>
                <w:szCs w:val="28"/>
              </w:rPr>
              <w:t>…</w:t>
            </w:r>
            <w:r w:rsidR="00D42CD3">
              <w:rPr>
                <w:sz w:val="28"/>
                <w:szCs w:val="28"/>
              </w:rPr>
              <w:t>25</w:t>
            </w:r>
          </w:p>
        </w:tc>
        <w:tc>
          <w:tcPr>
            <w:tcW w:w="426" w:type="dxa"/>
            <w:vAlign w:val="center"/>
          </w:tcPr>
          <w:p w14:paraId="0788E3BA" w14:textId="59925DC2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14343A" w:rsidRPr="00D56E19" w14:paraId="26B091DB" w14:textId="77777777" w:rsidTr="00C220BE">
        <w:tc>
          <w:tcPr>
            <w:tcW w:w="10349" w:type="dxa"/>
            <w:vAlign w:val="bottom"/>
          </w:tcPr>
          <w:p w14:paraId="542291E1" w14:textId="5B71FAF7" w:rsidR="0014343A" w:rsidRPr="00D56E19" w:rsidRDefault="0014343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5.1 Назначение и условия применения программы .……</w:t>
            </w:r>
            <w:r w:rsidR="00F93426">
              <w:rPr>
                <w:sz w:val="28"/>
                <w:szCs w:val="28"/>
              </w:rPr>
              <w:t>……………</w:t>
            </w:r>
            <w:r w:rsidRPr="00D56E19">
              <w:rPr>
                <w:sz w:val="28"/>
                <w:szCs w:val="28"/>
              </w:rPr>
              <w:t>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..</w:t>
            </w:r>
            <w:r w:rsidRPr="00D56E19">
              <w:rPr>
                <w:sz w:val="28"/>
                <w:szCs w:val="28"/>
              </w:rPr>
              <w:t>…</w:t>
            </w:r>
            <w:r w:rsidR="00D42CD3">
              <w:rPr>
                <w:sz w:val="28"/>
                <w:szCs w:val="28"/>
              </w:rPr>
              <w:t>25</w:t>
            </w:r>
          </w:p>
        </w:tc>
        <w:tc>
          <w:tcPr>
            <w:tcW w:w="426" w:type="dxa"/>
            <w:vAlign w:val="center"/>
          </w:tcPr>
          <w:p w14:paraId="4D433762" w14:textId="5F23C6B3" w:rsidR="0014343A" w:rsidRPr="00D56E19" w:rsidRDefault="0014343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B0260A" w:rsidRPr="00D56E19" w14:paraId="0053F69B" w14:textId="77777777" w:rsidTr="00C220BE">
        <w:tc>
          <w:tcPr>
            <w:tcW w:w="10349" w:type="dxa"/>
            <w:vAlign w:val="bottom"/>
          </w:tcPr>
          <w:p w14:paraId="2A68C47C" w14:textId="0E3905C4" w:rsidR="00B0260A" w:rsidRPr="00D56E19" w:rsidRDefault="00AC7420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</w:t>
            </w:r>
            <w:r w:rsidR="00B0260A" w:rsidRPr="00D56E19">
              <w:rPr>
                <w:sz w:val="28"/>
                <w:szCs w:val="28"/>
              </w:rPr>
              <w:t xml:space="preserve"> </w:t>
            </w:r>
            <w:r w:rsidR="006A2762">
              <w:rPr>
                <w:sz w:val="28"/>
                <w:szCs w:val="28"/>
              </w:rPr>
              <w:t>Руководство пользователя</w:t>
            </w:r>
            <w:r w:rsidR="001E22CF" w:rsidRPr="00D56E19">
              <w:rPr>
                <w:sz w:val="28"/>
                <w:szCs w:val="28"/>
              </w:rPr>
              <w:t>……………………………</w:t>
            </w:r>
            <w:r w:rsidR="00F93426">
              <w:rPr>
                <w:sz w:val="28"/>
                <w:szCs w:val="28"/>
              </w:rPr>
              <w:t>………………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…...</w:t>
            </w:r>
            <w:r w:rsidR="001E22CF" w:rsidRPr="00D56E19">
              <w:rPr>
                <w:sz w:val="28"/>
                <w:szCs w:val="28"/>
              </w:rPr>
              <w:t>…</w:t>
            </w:r>
            <w:r w:rsidR="00D42CD3">
              <w:rPr>
                <w:sz w:val="28"/>
                <w:szCs w:val="28"/>
              </w:rPr>
              <w:t>26</w:t>
            </w:r>
          </w:p>
        </w:tc>
        <w:tc>
          <w:tcPr>
            <w:tcW w:w="426" w:type="dxa"/>
            <w:vAlign w:val="center"/>
          </w:tcPr>
          <w:p w14:paraId="10469F25" w14:textId="7A8A9817" w:rsidR="00B0260A" w:rsidRPr="00D56E19" w:rsidRDefault="00B0260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6A2762" w:rsidRPr="00D56E19" w14:paraId="05D9D393" w14:textId="77777777" w:rsidTr="00C220BE">
        <w:tc>
          <w:tcPr>
            <w:tcW w:w="10349" w:type="dxa"/>
            <w:vAlign w:val="bottom"/>
          </w:tcPr>
          <w:p w14:paraId="35F6B549" w14:textId="0CFAE488" w:rsidR="006A2762" w:rsidRDefault="00AC7420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</w:t>
            </w:r>
            <w:r w:rsidR="006A2762">
              <w:rPr>
                <w:sz w:val="28"/>
                <w:szCs w:val="28"/>
              </w:rPr>
              <w:t>.1 Руководство для пользователя</w:t>
            </w:r>
            <w:r w:rsidR="00F1431D">
              <w:rPr>
                <w:sz w:val="28"/>
                <w:szCs w:val="28"/>
              </w:rPr>
              <w:t>…………………</w:t>
            </w:r>
            <w:r w:rsidR="00F93426">
              <w:rPr>
                <w:sz w:val="28"/>
                <w:szCs w:val="28"/>
              </w:rPr>
              <w:t>……………...</w:t>
            </w:r>
            <w:r w:rsidR="00F1431D">
              <w:rPr>
                <w:sz w:val="28"/>
                <w:szCs w:val="28"/>
              </w:rPr>
              <w:t>……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......</w:t>
            </w:r>
            <w:r w:rsidR="00D42CD3">
              <w:rPr>
                <w:sz w:val="28"/>
                <w:szCs w:val="28"/>
              </w:rPr>
              <w:t>..</w:t>
            </w:r>
            <w:r w:rsidR="00F1431D">
              <w:rPr>
                <w:sz w:val="28"/>
                <w:szCs w:val="28"/>
              </w:rPr>
              <w:t>…</w:t>
            </w:r>
            <w:r w:rsidR="00D42CD3">
              <w:rPr>
                <w:sz w:val="28"/>
                <w:szCs w:val="28"/>
              </w:rPr>
              <w:t>26</w:t>
            </w:r>
          </w:p>
        </w:tc>
        <w:tc>
          <w:tcPr>
            <w:tcW w:w="426" w:type="dxa"/>
            <w:vAlign w:val="center"/>
          </w:tcPr>
          <w:p w14:paraId="54957C99" w14:textId="31F9AD1B" w:rsidR="006A2762" w:rsidRPr="00D56E19" w:rsidRDefault="006A2762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6A2762" w:rsidRPr="00D56E19" w14:paraId="672A41CE" w14:textId="77777777" w:rsidTr="00C220BE">
        <w:tc>
          <w:tcPr>
            <w:tcW w:w="10349" w:type="dxa"/>
            <w:vAlign w:val="bottom"/>
          </w:tcPr>
          <w:p w14:paraId="3206F53D" w14:textId="6A768788" w:rsidR="006A2762" w:rsidRDefault="00AC7420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</w:t>
            </w:r>
            <w:r w:rsidR="006A2762">
              <w:rPr>
                <w:sz w:val="28"/>
                <w:szCs w:val="28"/>
              </w:rPr>
              <w:t>.2 Руководство для админист</w:t>
            </w:r>
            <w:r w:rsidR="00E41FA1">
              <w:rPr>
                <w:sz w:val="28"/>
                <w:szCs w:val="28"/>
              </w:rPr>
              <w:t>р</w:t>
            </w:r>
            <w:r w:rsidR="006A2762">
              <w:rPr>
                <w:sz w:val="28"/>
                <w:szCs w:val="28"/>
              </w:rPr>
              <w:t>атора</w:t>
            </w:r>
            <w:r w:rsidR="00F1431D">
              <w:rPr>
                <w:sz w:val="28"/>
                <w:szCs w:val="28"/>
              </w:rPr>
              <w:t>…………………</w:t>
            </w:r>
            <w:r w:rsidR="00F93426">
              <w:rPr>
                <w:sz w:val="28"/>
                <w:szCs w:val="28"/>
              </w:rPr>
              <w:t>………………</w:t>
            </w:r>
            <w:r w:rsidR="00D42CD3">
              <w:rPr>
                <w:sz w:val="28"/>
                <w:szCs w:val="28"/>
              </w:rPr>
              <w:t>…</w:t>
            </w:r>
            <w:r w:rsidR="00C220BE">
              <w:rPr>
                <w:sz w:val="28"/>
                <w:szCs w:val="28"/>
              </w:rPr>
              <w:t>…..</w:t>
            </w:r>
            <w:r w:rsidR="00D42CD3">
              <w:rPr>
                <w:sz w:val="28"/>
                <w:szCs w:val="28"/>
              </w:rPr>
              <w:t>…</w:t>
            </w:r>
            <w:r w:rsidR="00F1431D">
              <w:rPr>
                <w:sz w:val="28"/>
                <w:szCs w:val="28"/>
              </w:rPr>
              <w:t>…</w:t>
            </w:r>
            <w:r w:rsidR="00D42CD3">
              <w:rPr>
                <w:sz w:val="28"/>
                <w:szCs w:val="28"/>
              </w:rPr>
              <w:t>28</w:t>
            </w:r>
          </w:p>
        </w:tc>
        <w:tc>
          <w:tcPr>
            <w:tcW w:w="426" w:type="dxa"/>
            <w:vAlign w:val="center"/>
          </w:tcPr>
          <w:p w14:paraId="4FFAE4D9" w14:textId="5272BD4C" w:rsidR="006A2762" w:rsidRPr="00D56E19" w:rsidRDefault="006A2762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B0260A" w:rsidRPr="00D56E19" w14:paraId="2C8B38F1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F876EE7" w14:textId="3FF1E188" w:rsidR="00B0260A" w:rsidRPr="00D56E19" w:rsidRDefault="00B0260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Заключение……………………………………………</w:t>
            </w:r>
            <w:r w:rsidR="00F93426">
              <w:rPr>
                <w:sz w:val="28"/>
                <w:szCs w:val="28"/>
              </w:rPr>
              <w:t>…………….......</w:t>
            </w:r>
            <w:r w:rsidR="00D42CD3">
              <w:rPr>
                <w:sz w:val="28"/>
                <w:szCs w:val="28"/>
              </w:rPr>
              <w:t>.......</w:t>
            </w:r>
            <w:r w:rsidR="00C220BE">
              <w:rPr>
                <w:sz w:val="28"/>
                <w:szCs w:val="28"/>
              </w:rPr>
              <w:t>.....</w:t>
            </w:r>
            <w:r w:rsidRPr="00D56E19">
              <w:rPr>
                <w:sz w:val="28"/>
                <w:szCs w:val="28"/>
              </w:rPr>
              <w:t>……</w:t>
            </w:r>
            <w:r w:rsidR="00D42CD3">
              <w:rPr>
                <w:sz w:val="28"/>
                <w:szCs w:val="28"/>
              </w:rPr>
              <w:t>33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69552" w14:textId="16D4FA4F" w:rsidR="00B0260A" w:rsidRPr="00D56E19" w:rsidRDefault="00B0260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B0260A" w:rsidRPr="00D56E19" w14:paraId="1CB57B31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4143A55" w14:textId="12244AAB" w:rsidR="00B0260A" w:rsidRPr="00D56E19" w:rsidRDefault="00B0260A" w:rsidP="00622E81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Список использованных источников……………………………</w:t>
            </w:r>
            <w:r w:rsidR="00F93426">
              <w:rPr>
                <w:sz w:val="28"/>
                <w:szCs w:val="28"/>
              </w:rPr>
              <w:t>………</w:t>
            </w:r>
            <w:r w:rsidR="00D42CD3">
              <w:rPr>
                <w:sz w:val="28"/>
                <w:szCs w:val="28"/>
              </w:rPr>
              <w:t>….</w:t>
            </w:r>
            <w:r w:rsidR="00C220BE">
              <w:rPr>
                <w:sz w:val="28"/>
                <w:szCs w:val="28"/>
              </w:rPr>
              <w:t>.....</w:t>
            </w:r>
            <w:r w:rsidR="00D42CD3">
              <w:rPr>
                <w:sz w:val="28"/>
                <w:szCs w:val="28"/>
              </w:rPr>
              <w:t>..</w:t>
            </w:r>
            <w:r w:rsidR="00F93426">
              <w:rPr>
                <w:sz w:val="28"/>
                <w:szCs w:val="28"/>
              </w:rPr>
              <w:t>…</w:t>
            </w:r>
            <w:r w:rsidR="00433CA6" w:rsidRPr="00D56E19">
              <w:rPr>
                <w:sz w:val="28"/>
                <w:szCs w:val="28"/>
              </w:rPr>
              <w:t>.</w:t>
            </w:r>
            <w:r w:rsidR="00D42CD3">
              <w:rPr>
                <w:sz w:val="28"/>
                <w:szCs w:val="28"/>
              </w:rPr>
              <w:t>34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EC557" w14:textId="0393592F" w:rsidR="00B0260A" w:rsidRPr="00D56E19" w:rsidRDefault="00B0260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B0260A" w:rsidRPr="00D56E19" w14:paraId="237BC427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26778404" w:rsidR="00B0260A" w:rsidRPr="00D56E19" w:rsidRDefault="0088365D" w:rsidP="00D42CD3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Приложение А </w:t>
            </w:r>
            <w:r w:rsidR="00F07324" w:rsidRPr="00F07324">
              <w:rPr>
                <w:sz w:val="28"/>
                <w:szCs w:val="28"/>
              </w:rPr>
              <w:t xml:space="preserve">Диаграмма вариантов использования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5E8B" w14:textId="1201CC32" w:rsidR="00B0260A" w:rsidRPr="00D56E19" w:rsidRDefault="00B0260A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F07324" w:rsidRPr="00D56E19" w14:paraId="12FE8A7D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4C50CB8F" w14:textId="55D1F2DB" w:rsidR="00F07324" w:rsidRPr="00D56E19" w:rsidRDefault="00F07324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Б Диаграмма </w:t>
            </w:r>
            <w:proofErr w:type="spellStart"/>
            <w:r>
              <w:rPr>
                <w:sz w:val="28"/>
                <w:szCs w:val="28"/>
              </w:rPr>
              <w:t>Ганта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03A4" w14:textId="77777777" w:rsidR="00F07324" w:rsidRPr="00D56E19" w:rsidRDefault="00F07324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F07324" w:rsidRPr="00D56E19" w14:paraId="12F2C140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6D05F79" w14:textId="74157E9F" w:rsidR="00F07324" w:rsidRDefault="00F93426" w:rsidP="00F07324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В Структура сайта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B9653" w14:textId="77777777" w:rsidR="00F07324" w:rsidRPr="00D56E19" w:rsidRDefault="00F07324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F07324" w:rsidRPr="00D56E19" w14:paraId="5B6CB476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53F9815F" w14:textId="7C2ADF66" w:rsidR="00F07324" w:rsidRDefault="00F07324" w:rsidP="00F07324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Г Модель данных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4F3E1" w14:textId="77777777" w:rsidR="00F07324" w:rsidRPr="00D56E19" w:rsidRDefault="00F07324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F07324" w:rsidRPr="00D56E19" w14:paraId="2FE76B74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5C87085A" w14:textId="52C43960" w:rsidR="00F07324" w:rsidRDefault="00F07324" w:rsidP="00F07324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Д </w:t>
            </w:r>
            <w:r w:rsidR="00622E81">
              <w:rPr>
                <w:sz w:val="28"/>
                <w:szCs w:val="28"/>
              </w:rPr>
              <w:t>Макет главной страницы сайта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85CA8" w14:textId="77777777" w:rsidR="00F07324" w:rsidRPr="00D56E19" w:rsidRDefault="00F07324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  <w:tr w:rsidR="00F07324" w:rsidRPr="00D56E19" w14:paraId="79FC8741" w14:textId="77777777" w:rsidTr="00C220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0DABB053" w14:textId="7958271E" w:rsidR="00F07324" w:rsidRDefault="00F07324" w:rsidP="00622E81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Е</w:t>
            </w:r>
            <w:r w:rsidR="00622E81">
              <w:rPr>
                <w:sz w:val="28"/>
                <w:szCs w:val="28"/>
              </w:rPr>
              <w:t xml:space="preserve"> Тестирование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80B77" w14:textId="77777777" w:rsidR="00F07324" w:rsidRPr="00D56E19" w:rsidRDefault="00F07324" w:rsidP="00F93426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</w:p>
        </w:tc>
      </w:tr>
    </w:tbl>
    <w:p w14:paraId="57A446F6" w14:textId="01C29A24" w:rsidR="004D38CF" w:rsidRPr="00D56E19" w:rsidRDefault="0014343A" w:rsidP="00305941">
      <w:pPr>
        <w:tabs>
          <w:tab w:val="left" w:pos="9356"/>
        </w:tabs>
        <w:ind w:right="283"/>
        <w:rPr>
          <w:sz w:val="28"/>
          <w:szCs w:val="28"/>
        </w:rPr>
      </w:pPr>
      <w:r w:rsidRPr="00D56E19">
        <w:rPr>
          <w:sz w:val="28"/>
          <w:szCs w:val="28"/>
        </w:rPr>
        <w:br w:type="page"/>
      </w:r>
    </w:p>
    <w:p w14:paraId="238DD5E9" w14:textId="360B389F" w:rsidR="00305941" w:rsidRDefault="00305941" w:rsidP="00305941">
      <w:pPr>
        <w:tabs>
          <w:tab w:val="left" w:pos="9356"/>
        </w:tabs>
        <w:ind w:right="283"/>
        <w:jc w:val="center"/>
        <w:rPr>
          <w:b/>
          <w:sz w:val="28"/>
          <w:szCs w:val="28"/>
        </w:rPr>
      </w:pPr>
      <w:r w:rsidRPr="00D56E19">
        <w:rPr>
          <w:b/>
          <w:sz w:val="28"/>
          <w:szCs w:val="28"/>
        </w:rPr>
        <w:lastRenderedPageBreak/>
        <w:t>Введение</w:t>
      </w:r>
    </w:p>
    <w:p w14:paraId="678803CD" w14:textId="77777777" w:rsidR="00B87B4D" w:rsidRPr="00D56E19" w:rsidRDefault="00B87B4D" w:rsidP="00305941">
      <w:pPr>
        <w:tabs>
          <w:tab w:val="left" w:pos="9356"/>
        </w:tabs>
        <w:ind w:right="283"/>
        <w:jc w:val="center"/>
        <w:rPr>
          <w:b/>
          <w:sz w:val="28"/>
          <w:szCs w:val="28"/>
        </w:rPr>
      </w:pPr>
    </w:p>
    <w:p w14:paraId="13541826" w14:textId="2FCAF14A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Проект посвящён разраб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отке веб-сайта «П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ортфолио</w:t>
      </w:r>
      <w:r w:rsidR="00F27002">
        <w:rPr>
          <w:rFonts w:eastAsia="Calibri"/>
          <w:kern w:val="2"/>
          <w:sz w:val="28"/>
          <w:szCs w:val="28"/>
          <w14:ligatures w14:val="standardContextual"/>
        </w:rPr>
        <w:t xml:space="preserve"> художника и 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дизайнера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». Сайт представляет собой персональную онлайн-галерею, предназначенную для демонстрации творческих работ, взаимодействия с аудиторией и привлечения потенциальных клиентов.</w:t>
      </w:r>
    </w:p>
    <w:p w14:paraId="1C2F2EBE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Основная цель проекта — создание функционального, эстетически привлекательного и удобного цифрового пространства, которое объединяет функции визитной карточки, портфолио и инструмента для коммерческой деятельности.</w:t>
      </w:r>
    </w:p>
    <w:p w14:paraId="5920E6B2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Основные задачи проекта:</w:t>
      </w:r>
    </w:p>
    <w:p w14:paraId="5E3F12EE" w14:textId="49D39211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реализовать систему главных разделов сайта: «Главная» (с краткой биографией и контактами для обрат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ной связи), «Новости», «Смотреть р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аботы», «Сделать заказ», «</w:t>
      </w:r>
      <w:r w:rsidR="00B611E2">
        <w:rPr>
          <w:rFonts w:eastAsia="Calibri"/>
          <w:kern w:val="2"/>
          <w:sz w:val="28"/>
          <w:szCs w:val="28"/>
          <w:lang w:val="en-US"/>
          <w14:ligatures w14:val="standardContextual"/>
        </w:rPr>
        <w:t>FAQ</w:t>
      </w:r>
      <w:r w:rsidR="001D120F">
        <w:rPr>
          <w:rFonts w:eastAsia="Calibri"/>
          <w:kern w:val="2"/>
          <w:sz w:val="28"/>
          <w:szCs w:val="28"/>
          <w14:ligatures w14:val="standardContextual"/>
        </w:rPr>
        <w:t>»;</w:t>
      </w:r>
    </w:p>
    <w:p w14:paraId="34C60D41" w14:textId="3F27709B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разработать интерактивную галерею работ с возможностью фильтрации по категориям (например, по художественному стилю</w:t>
      </w:r>
      <w:r w:rsidR="00B611E2" w:rsidRPr="00B611E2">
        <w:rPr>
          <w:rFonts w:eastAsia="Calibri"/>
          <w:kern w:val="2"/>
          <w:sz w:val="28"/>
          <w:szCs w:val="28"/>
          <w14:ligatures w14:val="standardContextual"/>
        </w:rPr>
        <w:t>)</w:t>
      </w:r>
      <w:r w:rsidR="001D120F" w:rsidRPr="001D120F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2CF73375" w14:textId="4FECC252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создать модуль коммерческих заказов с автоматизированным расчётом предварительной стоимости на основе выбранных пол</w:t>
      </w:r>
      <w:r w:rsidR="001D120F">
        <w:rPr>
          <w:rFonts w:eastAsia="Calibri"/>
          <w:kern w:val="2"/>
          <w:sz w:val="28"/>
          <w:szCs w:val="28"/>
          <w14:ligatures w14:val="standardContextual"/>
        </w:rPr>
        <w:t>ьзователем опций в форме заявки;</w:t>
      </w:r>
    </w:p>
    <w:p w14:paraId="227DD5DD" w14:textId="45F4C90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организовать систему 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информационных страниц: блог («Н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овости») для публикации обновлений и раздел «</w:t>
      </w:r>
      <w:r w:rsidRPr="00D56E19">
        <w:rPr>
          <w:rFonts w:eastAsia="Calibri"/>
          <w:kern w:val="2"/>
          <w:sz w:val="28"/>
          <w:szCs w:val="28"/>
          <w:lang w:val="en-US"/>
          <w14:ligatures w14:val="standardContextual"/>
        </w:rPr>
        <w:t>FAQ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» </w:t>
      </w:r>
      <w:r w:rsidR="001D120F">
        <w:rPr>
          <w:rFonts w:eastAsia="Calibri"/>
          <w:kern w:val="2"/>
          <w:sz w:val="28"/>
          <w:szCs w:val="28"/>
          <w14:ligatures w14:val="standardContextual"/>
        </w:rPr>
        <w:t>для ответов на типичные вопросы;</w:t>
      </w:r>
    </w:p>
    <w:p w14:paraId="50824844" w14:textId="2231D56A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обеспечить адаптивный и интуитивно понятный пользовательский интерфейс, обеспечивающий удо</w:t>
      </w:r>
      <w:r w:rsidR="001D120F">
        <w:rPr>
          <w:rFonts w:eastAsia="Calibri"/>
          <w:kern w:val="2"/>
          <w:sz w:val="28"/>
          <w:szCs w:val="28"/>
          <w14:ligatures w14:val="standardContextual"/>
        </w:rPr>
        <w:t>бную навигацию и просмотр работ.</w:t>
      </w:r>
    </w:p>
    <w:p w14:paraId="311B2F65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Назначение проекта:</w:t>
      </w:r>
    </w:p>
    <w:p w14:paraId="7AF61599" w14:textId="676B08A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создание централизованной и профессиональной онлайн-платформы для презентации художес</w:t>
      </w:r>
      <w:r w:rsidR="001D120F">
        <w:rPr>
          <w:rFonts w:eastAsia="Calibri"/>
          <w:kern w:val="2"/>
          <w:sz w:val="28"/>
          <w:szCs w:val="28"/>
          <w14:ligatures w14:val="standardContextual"/>
        </w:rPr>
        <w:t>твенных работ и дизайн-проектов;</w:t>
      </w:r>
    </w:p>
    <w:p w14:paraId="4DA77B9A" w14:textId="1A2B9534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демонстрация практических навыков в области веб-разработки и дизайна пол</w:t>
      </w:r>
      <w:r w:rsidR="00646C8B">
        <w:rPr>
          <w:rFonts w:eastAsia="Calibri"/>
          <w:kern w:val="2"/>
          <w:sz w:val="28"/>
          <w:szCs w:val="28"/>
          <w14:ligatures w14:val="standardContextual"/>
        </w:rPr>
        <w:t>ьзовательских интерфейсов (UI</w:t>
      </w:r>
      <w:r w:rsidR="001D120F">
        <w:rPr>
          <w:rFonts w:eastAsia="Calibri"/>
          <w:kern w:val="2"/>
          <w:sz w:val="28"/>
          <w:szCs w:val="28"/>
          <w14:ligatures w14:val="standardContextual"/>
        </w:rPr>
        <w:t>);</w:t>
      </w:r>
    </w:p>
    <w:p w14:paraId="2D3DA7E0" w14:textId="7777777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автоматизация процесса коммуникации с заказчиками и упрощение процедуры оформления заказа.</w:t>
      </w:r>
    </w:p>
    <w:p w14:paraId="315E098D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Далее приведём краткое описание разделов пояснительной записки.</w:t>
      </w:r>
    </w:p>
    <w:p w14:paraId="7FA14381" w14:textId="51FDA073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Первый раздел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носит название «Анализ задачи». В нём вы сможете ознакомиться с постановкой задачи, которая включает в себя: исследование предметной области, определение её организационно-экономической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 «Инструменты разработки» будет рассмотрена выбранная платформа (конструктор сайтов), а также сопутствующие технологии. </w:t>
      </w:r>
    </w:p>
    <w:p w14:paraId="68A7B188" w14:textId="0F4A813A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lastRenderedPageBreak/>
        <w:t>В разделе «Проектирование задачи»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будут рассмотрены основные аспекты разработки веб-ресурса. Здесь можно будет узнать о структуре сайта и организации данных. В данном разделе будет чётко описан пользовательский интерфейс </w:t>
      </w:r>
      <w:r w:rsidR="0040403B">
        <w:rPr>
          <w:rFonts w:eastAsia="Calibri"/>
          <w:kern w:val="2"/>
          <w:sz w:val="28"/>
          <w:szCs w:val="28"/>
          <w14:ligatures w14:val="standardContextual"/>
        </w:rPr>
        <w:t>(UI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), составлены алгоритмы ключевых процессов, таких как расчёт стоимости заказа и фильтрация галереи, а также описана разработка системы навигации.</w:t>
      </w:r>
    </w:p>
    <w:p w14:paraId="0452B069" w14:textId="0BA4A7EB" w:rsidR="00305941" w:rsidRPr="00D56E19" w:rsidRDefault="00CA11A8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>«Реализация</w:t>
      </w:r>
      <w:r w:rsidR="00305941" w:rsidRPr="00D56E19">
        <w:rPr>
          <w:rFonts w:eastAsia="Calibri"/>
          <w:bCs/>
          <w:kern w:val="2"/>
          <w:sz w:val="28"/>
          <w:szCs w:val="28"/>
          <w14:ligatures w14:val="standardContextual"/>
        </w:rPr>
        <w:t>»</w:t>
      </w:r>
      <w:r w:rsidR="00305941"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– это третий раздел пояснительной записки, в котором описываются все элементы и модули, реализованные на сайте. В этом разделе будут чётко описаны функции, доступные пользователю, и их внутренняя логика. </w:t>
      </w:r>
    </w:p>
    <w:p w14:paraId="7346653D" w14:textId="78E4C561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Четвёртый раздел – «Тестирование».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В нём будет описано полное и функциональное тестирование сайта, то есть будет протестирована каждая страница, каждое интерактивное действие (навигация по меню, фильтрация гале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 xml:space="preserve">реи, 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отправка заявки). Будут смоделированы все возможные сценарии взаимодействия пользователя с ресурсом.</w:t>
      </w:r>
    </w:p>
    <w:p w14:paraId="6EA6BEBB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В разделе «Применение»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описано назначение, целевая аудитория и область применения сайта-портфолио. Также в нём будет описано, как реализованные функции помогают достичь поставленных целей.</w:t>
      </w:r>
    </w:p>
    <w:p w14:paraId="0DF00997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«Заключение»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содержать краткую формулировку задачи, результаты проделанной работы, описание использованных методов и средств, а также оценку степени решения поставленных задач.</w:t>
      </w:r>
    </w:p>
    <w:p w14:paraId="4CACB0DC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В «Списке использованных источников»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приведён перечень материалов, использованных при разработке и проектировании сайта.</w:t>
      </w:r>
    </w:p>
    <w:p w14:paraId="6B8C5130" w14:textId="1B4AB999" w:rsidR="007476DF" w:rsidRPr="007476DF" w:rsidRDefault="007476DF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>В приложениях</w:t>
      </w:r>
      <w:r w:rsidR="00305941"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к пояснительной записке будут приведены </w:t>
      </w:r>
      <w:r>
        <w:rPr>
          <w:rFonts w:eastAsia="Calibri"/>
          <w:kern w:val="2"/>
          <w:sz w:val="28"/>
          <w:szCs w:val="28"/>
          <w14:ligatures w14:val="standardContextual"/>
        </w:rPr>
        <w:t xml:space="preserve">разработанные макеты интерфейса для сайта. </w:t>
      </w:r>
    </w:p>
    <w:p w14:paraId="48559348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Схема архитектуры сайта и навигации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представлена в графической части.</w:t>
      </w:r>
    </w:p>
    <w:p w14:paraId="7704496B" w14:textId="3AE8C822" w:rsidR="00353FC5" w:rsidRPr="00D56E19" w:rsidRDefault="00305941" w:rsidP="00B5539A">
      <w:pPr>
        <w:tabs>
          <w:tab w:val="left" w:pos="9356"/>
        </w:tabs>
        <w:ind w:right="283" w:firstLine="851"/>
        <w:rPr>
          <w:b/>
          <w:bCs/>
          <w:sz w:val="28"/>
          <w:szCs w:val="28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br w:type="page"/>
      </w:r>
      <w:r w:rsidR="00353FC5" w:rsidRPr="00D56E19">
        <w:rPr>
          <w:b/>
          <w:bCs/>
          <w:sz w:val="28"/>
          <w:szCs w:val="28"/>
        </w:rPr>
        <w:lastRenderedPageBreak/>
        <w:t>Анализ задачи</w:t>
      </w:r>
    </w:p>
    <w:p w14:paraId="73A80A84" w14:textId="0F53454B" w:rsidR="00135A88" w:rsidRPr="00135A88" w:rsidRDefault="00353FC5" w:rsidP="00135A88">
      <w:pPr>
        <w:pStyle w:val="ac"/>
        <w:numPr>
          <w:ilvl w:val="1"/>
          <w:numId w:val="2"/>
        </w:numPr>
        <w:spacing w:after="0" w:line="360" w:lineRule="exact"/>
        <w:ind w:firstLine="431"/>
        <w:rPr>
          <w:rFonts w:ascii="Times New Roman" w:hAnsi="Times New Roman"/>
          <w:b/>
          <w:sz w:val="28"/>
          <w:szCs w:val="28"/>
        </w:rPr>
      </w:pPr>
      <w:r w:rsidRPr="00D56E19">
        <w:rPr>
          <w:rFonts w:ascii="Times New Roman" w:hAnsi="Times New Roman"/>
          <w:b/>
          <w:sz w:val="28"/>
          <w:szCs w:val="28"/>
        </w:rPr>
        <w:t>Постановка задачи</w:t>
      </w:r>
    </w:p>
    <w:p w14:paraId="555A7B59" w14:textId="77777777" w:rsidR="00135A88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655E310D" w14:textId="7D2EF20B" w:rsidR="00135A88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1. Организационно-экономическая сущность задачи: </w:t>
      </w:r>
    </w:p>
    <w:p w14:paraId="0D087B86" w14:textId="5D6B1F84" w:rsidR="00135A88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Наименование задачи: «Портфолио художника-дизайнера»</w:t>
      </w:r>
    </w:p>
    <w:p w14:paraId="71A4EDA2" w14:textId="1D53C2B1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Цель разработки: С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оздание персонального веб-ресурса, который служит централизованной платформой для демонстрации творческих работ, установления контактов с аудиторией и привлечения потенциальных клиентов.</w:t>
      </w:r>
    </w:p>
    <w:p w14:paraId="3160CA42" w14:textId="496A21D4" w:rsidR="00135A88" w:rsidRPr="008A4393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Периодичность использования ПП: </w:t>
      </w:r>
      <w:r w:rsidR="00FF234A">
        <w:rPr>
          <w:rFonts w:eastAsia="Calibri"/>
          <w:kern w:val="2"/>
          <w:sz w:val="28"/>
          <w:szCs w:val="28"/>
          <w14:ligatures w14:val="standardContextual"/>
        </w:rPr>
        <w:t>для новых посетителей посещение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 xml:space="preserve"> разовое или периодическое с целью ознакомления</w:t>
      </w:r>
      <w:r>
        <w:rPr>
          <w:rFonts w:eastAsia="Calibri"/>
          <w:kern w:val="2"/>
          <w:sz w:val="28"/>
          <w:szCs w:val="28"/>
          <w14:ligatures w14:val="standardContextual"/>
        </w:rPr>
        <w:t xml:space="preserve">, </w:t>
      </w:r>
      <w:r w:rsidR="00FF234A">
        <w:rPr>
          <w:rFonts w:eastAsia="Calibri"/>
          <w:kern w:val="2"/>
          <w:sz w:val="28"/>
          <w:szCs w:val="28"/>
          <w14:ligatures w14:val="standardContextual"/>
        </w:rPr>
        <w:t xml:space="preserve">для постоянной аудитории посещения регулярные 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в раздел «Новости» для отслеживания новых обновлений, целевое посещение раздела «Сделать заказ» для оформ</w:t>
      </w:r>
      <w:r w:rsidR="00FF234A">
        <w:rPr>
          <w:rFonts w:eastAsia="Calibri"/>
          <w:kern w:val="2"/>
          <w:sz w:val="28"/>
          <w:szCs w:val="28"/>
          <w14:ligatures w14:val="standardContextual"/>
        </w:rPr>
        <w:t>ления заявки, для администрации актуально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 xml:space="preserve"> регулярное посещение страницы «Галерея» с целью добавления/удаления работ, посещение страниц «Новости» и «</w:t>
      </w:r>
      <w:r w:rsidR="008A4393">
        <w:rPr>
          <w:rFonts w:eastAsia="Calibri"/>
          <w:kern w:val="2"/>
          <w:sz w:val="28"/>
          <w:szCs w:val="28"/>
          <w:lang w:val="en-US"/>
          <w14:ligatures w14:val="standardContextual"/>
        </w:rPr>
        <w:t>FAQ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» для редактирования контента, открытие вкладки с заказами, для просмотра и обработки новых заявок.</w:t>
      </w:r>
    </w:p>
    <w:p w14:paraId="3DF95C1E" w14:textId="005423F1" w:rsidR="00135A88" w:rsidRDefault="000C01CD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Источники и спо</w:t>
      </w:r>
      <w:r w:rsidR="00135A88">
        <w:rPr>
          <w:rFonts w:eastAsia="Calibri"/>
          <w:kern w:val="2"/>
          <w:sz w:val="28"/>
          <w:szCs w:val="28"/>
          <w14:ligatures w14:val="standardContextual"/>
        </w:rPr>
        <w:t xml:space="preserve">собы получения данных: персональный архив автора, текстовые данные для 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публикаций</w:t>
      </w:r>
      <w:r w:rsidR="00135A88">
        <w:rPr>
          <w:rFonts w:eastAsia="Calibri"/>
          <w:kern w:val="2"/>
          <w:sz w:val="28"/>
          <w:szCs w:val="28"/>
          <w14:ligatures w14:val="standardContextual"/>
        </w:rPr>
        <w:t>, прайс-лист.</w:t>
      </w:r>
    </w:p>
    <w:p w14:paraId="4587C89D" w14:textId="4FDE3EA5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1C161E47" w14:textId="3BFF73EE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2. Функциональные требования</w:t>
      </w:r>
    </w:p>
    <w:p w14:paraId="520F44B5" w14:textId="524295E5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5F7D49B5" w14:textId="738F83E2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Основные функции для всех пользователей:</w:t>
      </w:r>
    </w:p>
    <w:p w14:paraId="2CA49F3C" w14:textId="0AEF7FF2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FF234A">
        <w:rPr>
          <w:rFonts w:eastAsia="Calibri"/>
          <w:color w:val="000000" w:themeColor="text1"/>
          <w:kern w:val="2"/>
          <w:sz w:val="28"/>
          <w:szCs w:val="28"/>
          <w14:ligatures w14:val="standardContextual"/>
        </w:rPr>
        <w:t>п</w:t>
      </w:r>
      <w:r w:rsidR="00B87B4D" w:rsidRPr="00FF234A">
        <w:rPr>
          <w:rFonts w:eastAsia="Calibri"/>
          <w:color w:val="000000" w:themeColor="text1"/>
          <w:kern w:val="2"/>
          <w:sz w:val="28"/>
          <w:szCs w:val="28"/>
          <w14:ligatures w14:val="standardContextual"/>
        </w:rPr>
        <w:t>рос</w:t>
      </w:r>
      <w:r w:rsidR="00B87B4D">
        <w:rPr>
          <w:rFonts w:eastAsia="Calibri"/>
          <w:kern w:val="2"/>
          <w:sz w:val="28"/>
          <w:szCs w:val="28"/>
          <w14:ligatures w14:val="standardContextual"/>
        </w:rPr>
        <w:t>мотр галереи работ</w:t>
      </w:r>
      <w:r>
        <w:rPr>
          <w:rFonts w:eastAsia="Calibri"/>
          <w:color w:val="000000" w:themeColor="text1"/>
          <w:kern w:val="2"/>
          <w:sz w:val="28"/>
          <w:szCs w:val="28"/>
          <w14:ligatures w14:val="standardContextual"/>
        </w:rPr>
        <w:t>;</w:t>
      </w:r>
    </w:p>
    <w:p w14:paraId="427D84E8" w14:textId="2DF5EAC9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с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ортировка и фильтрация раб</w:t>
      </w:r>
      <w:r>
        <w:rPr>
          <w:rFonts w:eastAsia="Calibri"/>
          <w:kern w:val="2"/>
          <w:sz w:val="28"/>
          <w:szCs w:val="28"/>
          <w14:ligatures w14:val="standardContextual"/>
        </w:rPr>
        <w:t>от в галерее по категориям/дате;</w:t>
      </w:r>
    </w:p>
    <w:p w14:paraId="6876598F" w14:textId="4B43DB06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росмотр информационных раздел</w:t>
      </w:r>
      <w:r>
        <w:rPr>
          <w:rFonts w:eastAsia="Calibri"/>
          <w:kern w:val="2"/>
          <w:sz w:val="28"/>
          <w:szCs w:val="28"/>
          <w14:ligatures w14:val="standardContextual"/>
        </w:rPr>
        <w:t>ов: «Главная», «Новости», «FAQ»;</w:t>
      </w:r>
    </w:p>
    <w:p w14:paraId="5DC329C3" w14:textId="78BF623F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формл</w:t>
      </w:r>
      <w:r>
        <w:rPr>
          <w:rFonts w:eastAsia="Calibri"/>
          <w:kern w:val="2"/>
          <w:sz w:val="28"/>
          <w:szCs w:val="28"/>
          <w14:ligatures w14:val="standardContextual"/>
        </w:rPr>
        <w:t>ение и отправка заявки на заказ.</w:t>
      </w:r>
    </w:p>
    <w:p w14:paraId="63C35AC7" w14:textId="34C839E9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Основные функции для администрации: </w:t>
      </w:r>
    </w:p>
    <w:p w14:paraId="0E2EBF41" w14:textId="42E21AB0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у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 xml:space="preserve">правление контентом галереи (добавление, </w:t>
      </w:r>
      <w:r>
        <w:rPr>
          <w:rFonts w:eastAsia="Calibri"/>
          <w:kern w:val="2"/>
          <w:sz w:val="28"/>
          <w:szCs w:val="28"/>
          <w14:ligatures w14:val="standardContextual"/>
        </w:rPr>
        <w:t>редактирование, удаление работ);</w:t>
      </w:r>
    </w:p>
    <w:p w14:paraId="326BCD46" w14:textId="5AC4D84F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убликация и редактирова</w:t>
      </w:r>
      <w:r>
        <w:rPr>
          <w:rFonts w:eastAsia="Calibri"/>
          <w:kern w:val="2"/>
          <w:sz w:val="28"/>
          <w:szCs w:val="28"/>
          <w14:ligatures w14:val="standardContextual"/>
        </w:rPr>
        <w:t>ние записей в разделе «Новости»;</w:t>
      </w:r>
    </w:p>
    <w:p w14:paraId="6CAEB3CB" w14:textId="5D1689A2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у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правление содерж</w:t>
      </w:r>
      <w:r>
        <w:rPr>
          <w:rFonts w:eastAsia="Calibri"/>
          <w:kern w:val="2"/>
          <w:sz w:val="28"/>
          <w:szCs w:val="28"/>
          <w14:ligatures w14:val="standardContextual"/>
        </w:rPr>
        <w:t>имым разделов «Главная» и «FAQ»;</w:t>
      </w:r>
    </w:p>
    <w:p w14:paraId="053469E3" w14:textId="3C8EB367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 xml:space="preserve">бновление данных в прайс-листе для </w:t>
      </w:r>
      <w:r>
        <w:rPr>
          <w:rFonts w:eastAsia="Calibri"/>
          <w:kern w:val="2"/>
          <w:sz w:val="28"/>
          <w:szCs w:val="28"/>
          <w14:ligatures w14:val="standardContextual"/>
        </w:rPr>
        <w:t>системы автоматического расчета;</w:t>
      </w:r>
    </w:p>
    <w:p w14:paraId="46CED5BF" w14:textId="323710EF" w:rsidR="00135A88" w:rsidRPr="00135A88" w:rsidRDefault="00FF234A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росмотр и обработка полученных заявок.</w:t>
      </w:r>
    </w:p>
    <w:p w14:paraId="0062742B" w14:textId="7E8422DB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2E3A2B17" w14:textId="3D27C389" w:rsidR="000C01CD" w:rsidRDefault="000C01CD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3. Описание исходной (входной) информации:</w:t>
      </w:r>
    </w:p>
    <w:p w14:paraId="39852DBF" w14:textId="77777777" w:rsidR="004A788F" w:rsidRDefault="004A788F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79F12437" w14:textId="77777777" w:rsid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kern w:val="2"/>
          <w:sz w:val="28"/>
          <w:szCs w:val="28"/>
          <w14:ligatures w14:val="standardContextual"/>
        </w:rPr>
        <w:t>Входные данные системы формируются действиями двух основных групп пользователей: посетителей и администратора.</w:t>
      </w:r>
    </w:p>
    <w:p w14:paraId="5B65136E" w14:textId="144109EE" w:rsid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bCs/>
          <w:kern w:val="2"/>
          <w:sz w:val="28"/>
          <w:szCs w:val="28"/>
          <w14:ligatures w14:val="standardContextual"/>
        </w:rPr>
        <w:lastRenderedPageBreak/>
        <w:t>Действия посетителя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 xml:space="preserve"> включают нажатие кнопок навигации, выбор критериев фильтрации в галерее, заполнение полей формы заказа и выбор опций для расчета стоимости. Эти действия передаются через элементы пользовательского интерфейса.</w:t>
      </w:r>
    </w:p>
    <w:p w14:paraId="7BBD145B" w14:textId="4B2E2503" w:rsidR="00635267" w:rsidRP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bCs/>
          <w:kern w:val="2"/>
          <w:sz w:val="28"/>
          <w:szCs w:val="28"/>
          <w14:ligatures w14:val="standardContextual"/>
        </w:rPr>
        <w:t>Данные администратора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 xml:space="preserve"> – это весь наполняющий сайт контент: изображения работ и их текстовые описания, прайс-лист, текстовые материалы для разделов «Новости» и «</w:t>
      </w:r>
      <w:r w:rsidRPr="00635267">
        <w:rPr>
          <w:rFonts w:eastAsia="Calibri"/>
          <w:kern w:val="2"/>
          <w:sz w:val="28"/>
          <w:szCs w:val="28"/>
          <w:lang w:val="en-US"/>
          <w14:ligatures w14:val="standardContextual"/>
        </w:rPr>
        <w:t>FAQ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>». Данные вносятся через систему управления контентом (админ-панель).</w:t>
      </w:r>
    </w:p>
    <w:p w14:paraId="77A9A87C" w14:textId="4C4BE935" w:rsidR="000C01CD" w:rsidRDefault="000C01CD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173E82AE" w14:textId="50E85A29" w:rsidR="00635267" w:rsidRDefault="00635267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4. Описание результативной (выходной информации):</w:t>
      </w:r>
    </w:p>
    <w:p w14:paraId="7CD7C5EF" w14:textId="77777777" w:rsidR="004A788F" w:rsidRDefault="004A788F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0332FC48" w14:textId="0D9BEE6A" w:rsidR="008345AF" w:rsidRDefault="008345AF" w:rsidP="008345A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8345AF">
        <w:rPr>
          <w:rFonts w:eastAsia="Calibri"/>
          <w:bCs/>
          <w:kern w:val="2"/>
          <w:sz w:val="28"/>
          <w:szCs w:val="28"/>
          <w14:ligatures w14:val="standardContextual"/>
        </w:rPr>
        <w:t xml:space="preserve">Выходные данные системы формируются как реакция на действия пользователей. </w:t>
      </w:r>
    </w:p>
    <w:p w14:paraId="44689C23" w14:textId="77777777" w:rsidR="008345AF" w:rsidRDefault="008345AF" w:rsidP="008345A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8345AF">
        <w:rPr>
          <w:rFonts w:eastAsia="Calibri"/>
          <w:bCs/>
          <w:kern w:val="2"/>
          <w:sz w:val="28"/>
          <w:szCs w:val="28"/>
          <w14:ligatures w14:val="standardContextual"/>
        </w:rPr>
        <w:t xml:space="preserve">Во-первых, графический интерфейс обеспечивает адаптивное отображение страниц сайта, отрисованных в соответствии с утверждённой дизайн-системой, а также демонстрирует отфильтрованную коллекцию работ в галерее. </w:t>
      </w:r>
    </w:p>
    <w:p w14:paraId="33F69931" w14:textId="69F3AE0A" w:rsidR="004A788F" w:rsidRDefault="008345AF" w:rsidP="008345A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8345AF">
        <w:rPr>
          <w:rFonts w:eastAsia="Calibri"/>
          <w:bCs/>
          <w:kern w:val="2"/>
          <w:sz w:val="28"/>
          <w:szCs w:val="28"/>
          <w14:ligatures w14:val="standardContextual"/>
        </w:rPr>
        <w:t>Во-вторых, результаты действий пользователя выражаются в виде расчётной в режиме реального времени предварительной стоимости заказа, отправленной и сохранённой в системе заявки, что сопровождается уведомлением для администратора, а также в отображении выбранного контента, такого как посты в разделах «Новости» и «FAQ».</w:t>
      </w:r>
    </w:p>
    <w:p w14:paraId="6B68FBC1" w14:textId="77777777" w:rsidR="008345AF" w:rsidRPr="008345AF" w:rsidRDefault="008345AF" w:rsidP="008345A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4E0DD10A" w14:textId="21218F40" w:rsidR="00635267" w:rsidRPr="008345AF" w:rsidRDefault="00635267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8345AF">
        <w:rPr>
          <w:rFonts w:eastAsia="Calibri"/>
          <w:bCs/>
          <w:kern w:val="2"/>
          <w:sz w:val="28"/>
          <w:szCs w:val="28"/>
          <w14:ligatures w14:val="standardContextual"/>
        </w:rPr>
        <w:t>5. Описание используемой условно-постоянной информации:</w:t>
      </w:r>
    </w:p>
    <w:p w14:paraId="1F815867" w14:textId="77777777" w:rsidR="004A788F" w:rsidRDefault="004A788F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0BAEC9EC" w14:textId="77777777" w:rsidR="00775A9F" w:rsidRPr="00775A9F" w:rsidRDefault="00775A9F" w:rsidP="00775A9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775A9F">
        <w:rPr>
          <w:rFonts w:eastAsia="Calibri"/>
          <w:kern w:val="2"/>
          <w:sz w:val="28"/>
          <w:szCs w:val="28"/>
          <w14:ligatures w14:val="standardContextual"/>
        </w:rPr>
        <w:t>Условно-постоянные данные составляют основу контента и визуального представления сайта. К ним относится контент сайта, включающий коллекцию изображений работ с метаданными, такими как название и категория, а также тексты биографии, статьи в разделе «Новости» и вопросы с ответами в разделе «</w:t>
      </w:r>
      <w:r w:rsidRPr="00775A9F">
        <w:rPr>
          <w:rFonts w:eastAsia="Calibri"/>
          <w:kern w:val="2"/>
          <w:sz w:val="28"/>
          <w:szCs w:val="28"/>
          <w:lang w:val="en-US"/>
          <w14:ligatures w14:val="standardContextual"/>
        </w:rPr>
        <w:t>FAQ</w:t>
      </w:r>
      <w:r w:rsidRPr="00775A9F">
        <w:rPr>
          <w:rFonts w:eastAsia="Calibri"/>
          <w:kern w:val="2"/>
          <w:sz w:val="28"/>
          <w:szCs w:val="28"/>
          <w14:ligatures w14:val="standardContextual"/>
        </w:rPr>
        <w:t>». Также в эту категорию входит бизнес-логика, представленная структурой прайс-листа и правилами для автоматического расчёта стоимости, которые охватывают базовые цены и модификаторы за сложность. Кроме того, условно-постоянные данные содержат дизайн-систему, объединяющую цветовую палитру, шрифтовые пары и набор элементов пользовательского интерфейса, таких как кнопки, поля ввода и меню.</w:t>
      </w:r>
    </w:p>
    <w:p w14:paraId="4B850D38" w14:textId="77777777" w:rsidR="00775A9F" w:rsidRPr="00775A9F" w:rsidRDefault="00775A9F" w:rsidP="00775A9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775A9F">
        <w:rPr>
          <w:rFonts w:eastAsia="Calibri"/>
          <w:kern w:val="2"/>
          <w:sz w:val="28"/>
          <w:szCs w:val="28"/>
          <w14:ligatures w14:val="standardContextual"/>
        </w:rPr>
        <w:t xml:space="preserve">Формы хранения данных включают текстовый контент и метаданные, которые хранятся в базе данных. Графические ресурсы, такие как изображения работ и иконки, размещаются в виде файлов в структурированных директориях на сервере. Дизайн-система реализуется через набор файлов каскадных таблиц </w:t>
      </w:r>
      <w:r w:rsidRPr="00775A9F">
        <w:rPr>
          <w:rFonts w:eastAsia="Calibri"/>
          <w:kern w:val="2"/>
          <w:sz w:val="28"/>
          <w:szCs w:val="28"/>
          <w14:ligatures w14:val="standardContextual"/>
        </w:rPr>
        <w:lastRenderedPageBreak/>
        <w:t>стилей (</w:t>
      </w:r>
      <w:r w:rsidRPr="00775A9F">
        <w:rPr>
          <w:rFonts w:eastAsia="Calibri"/>
          <w:kern w:val="2"/>
          <w:sz w:val="28"/>
          <w:szCs w:val="28"/>
          <w:lang w:val="en-US"/>
          <w14:ligatures w14:val="standardContextual"/>
        </w:rPr>
        <w:t>CSS</w:t>
      </w:r>
      <w:r w:rsidRPr="00775A9F">
        <w:rPr>
          <w:rFonts w:eastAsia="Calibri"/>
          <w:kern w:val="2"/>
          <w:sz w:val="28"/>
          <w:szCs w:val="28"/>
          <w14:ligatures w14:val="standardContextual"/>
        </w:rPr>
        <w:t xml:space="preserve">). Творческие работы представляются в виде графических файлов форматов </w:t>
      </w:r>
      <w:r w:rsidRPr="00775A9F">
        <w:rPr>
          <w:rFonts w:eastAsia="Calibri"/>
          <w:kern w:val="2"/>
          <w:sz w:val="28"/>
          <w:szCs w:val="28"/>
          <w:lang w:val="en-US"/>
          <w14:ligatures w14:val="standardContextual"/>
        </w:rPr>
        <w:t>PNG</w:t>
      </w:r>
      <w:r w:rsidRPr="00775A9F">
        <w:rPr>
          <w:rFonts w:eastAsia="Calibri"/>
          <w:kern w:val="2"/>
          <w:sz w:val="28"/>
          <w:szCs w:val="28"/>
          <w14:ligatures w14:val="standardContextual"/>
        </w:rPr>
        <w:t xml:space="preserve">, а текстовые материалы предоставляются в формате </w:t>
      </w:r>
      <w:r w:rsidRPr="00775A9F">
        <w:rPr>
          <w:rFonts w:eastAsia="Calibri"/>
          <w:kern w:val="2"/>
          <w:sz w:val="28"/>
          <w:szCs w:val="28"/>
          <w:lang w:val="en-US"/>
          <w14:ligatures w14:val="standardContextual"/>
        </w:rPr>
        <w:t>TXT</w:t>
      </w:r>
      <w:r w:rsidRPr="00775A9F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4BE0F7A9" w14:textId="77777777" w:rsidR="00635267" w:rsidRDefault="00635267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AB7E158" w14:textId="77777777" w:rsidR="004C3648" w:rsidRDefault="004C3648" w:rsidP="004C3648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6. Нефункциональные требования:</w:t>
      </w:r>
    </w:p>
    <w:p w14:paraId="1E17D358" w14:textId="77777777" w:rsidR="004C3648" w:rsidRDefault="004C3648" w:rsidP="004C3648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454BC2B1" w14:textId="6897AEBF" w:rsidR="004C3648" w:rsidRPr="004C3648" w:rsidRDefault="004C3648" w:rsidP="004C3648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4C3648">
        <w:rPr>
          <w:rFonts w:eastAsia="Calibri"/>
          <w:bCs/>
          <w:kern w:val="2"/>
          <w:sz w:val="28"/>
          <w:szCs w:val="28"/>
          <w14:ligatures w14:val="standardContextual"/>
        </w:rPr>
        <w:t>Требования к производительности и удобству использования:</w:t>
      </w:r>
    </w:p>
    <w:p w14:paraId="0678D44D" w14:textId="0002A49A" w:rsidR="004C3648" w:rsidRPr="004C3648" w:rsidRDefault="004C3648" w:rsidP="004C3648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Pr="004C3648">
        <w:rPr>
          <w:rFonts w:eastAsia="Calibri"/>
          <w:kern w:val="2"/>
          <w:sz w:val="28"/>
          <w:szCs w:val="28"/>
          <w14:ligatures w14:val="standardContextual"/>
        </w:rPr>
        <w:t>ремя загрузки страниц должно быть минимальным, ключевой контент (галерея) должен ото</w:t>
      </w:r>
      <w:r w:rsidR="00A622C7">
        <w:rPr>
          <w:rFonts w:eastAsia="Calibri"/>
          <w:kern w:val="2"/>
          <w:sz w:val="28"/>
          <w:szCs w:val="28"/>
          <w14:ligatures w14:val="standardContextual"/>
        </w:rPr>
        <w:t>бражаться без заметных задержек;</w:t>
      </w:r>
    </w:p>
    <w:p w14:paraId="647532D6" w14:textId="3E25CCD3" w:rsidR="004C3648" w:rsidRPr="004C3648" w:rsidRDefault="004C3648" w:rsidP="004C3648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с</w:t>
      </w:r>
      <w:r w:rsidRPr="004C3648">
        <w:rPr>
          <w:rFonts w:eastAsia="Calibri"/>
          <w:kern w:val="2"/>
          <w:sz w:val="28"/>
          <w:szCs w:val="28"/>
          <w14:ligatures w14:val="standardContextual"/>
        </w:rPr>
        <w:t>айт должен иметь адаптивный дизайн, обеспечивающий корректное и удобное отображение в последних версиях популярных браузеров.</w:t>
      </w:r>
    </w:p>
    <w:p w14:paraId="64241549" w14:textId="00A68443" w:rsidR="00353FC5" w:rsidRPr="005341D7" w:rsidRDefault="00353FC5" w:rsidP="005341D7">
      <w:pPr>
        <w:spacing w:line="360" w:lineRule="exact"/>
        <w:jc w:val="both"/>
        <w:rPr>
          <w:b/>
          <w:sz w:val="28"/>
          <w:szCs w:val="28"/>
        </w:rPr>
      </w:pPr>
    </w:p>
    <w:p w14:paraId="611F6284" w14:textId="21320802" w:rsidR="004A542F" w:rsidRDefault="00630173" w:rsidP="00630173">
      <w:pPr>
        <w:spacing w:line="360" w:lineRule="exact"/>
        <w:ind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 Инструменты разработки</w:t>
      </w:r>
    </w:p>
    <w:p w14:paraId="7F7CA126" w14:textId="77777777" w:rsidR="00630173" w:rsidRPr="000830E2" w:rsidRDefault="00630173" w:rsidP="004A542F">
      <w:pPr>
        <w:spacing w:line="360" w:lineRule="exact"/>
        <w:jc w:val="both"/>
        <w:rPr>
          <w:b/>
          <w:sz w:val="28"/>
          <w:szCs w:val="28"/>
        </w:rPr>
      </w:pPr>
    </w:p>
    <w:p w14:paraId="68254A44" w14:textId="45D29EAD" w:rsidR="00255E78" w:rsidRDefault="00255E78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>Для реализации</w:t>
      </w:r>
      <w:r w:rsidR="00A622C7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веб-сайта «Портфолио художника и </w:t>
      </w:r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дизайнера» были использованы современные и доступные инструменты, обеспечивающие гибкость, скорость разработки и удобство управления контентом. Основной платформой для создания сайта выбрана система управления контентом </w:t>
      </w:r>
      <w:r w:rsidRPr="00885429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WordPress</w:t>
      </w:r>
      <w:r w:rsidR="0036407F">
        <w:rPr>
          <w:rFonts w:eastAsia="Calibri"/>
          <w:bCs/>
          <w:kern w:val="2"/>
          <w:sz w:val="28"/>
          <w:szCs w:val="28"/>
          <w14:ligatures w14:val="standardContextual"/>
        </w:rPr>
        <w:t xml:space="preserve"> 6.</w:t>
      </w:r>
      <w:r w:rsidR="004510E9">
        <w:rPr>
          <w:rFonts w:eastAsia="Calibri"/>
          <w:bCs/>
          <w:kern w:val="2"/>
          <w:sz w:val="28"/>
          <w:szCs w:val="28"/>
          <w14:ligatures w14:val="standardContextual"/>
        </w:rPr>
        <w:t>9</w:t>
      </w:r>
      <w:r w:rsidRPr="00885429">
        <w:rPr>
          <w:rFonts w:eastAsia="Calibri"/>
          <w:bCs/>
          <w:kern w:val="2"/>
          <w:sz w:val="28"/>
          <w:szCs w:val="28"/>
          <w14:ligatures w14:val="standardContextual"/>
        </w:rPr>
        <w:t>,</w:t>
      </w:r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которая предоставляет широкие возможности для </w:t>
      </w:r>
      <w:proofErr w:type="spellStart"/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>кастомизации</w:t>
      </w:r>
      <w:proofErr w:type="spellEnd"/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и расширения функционала за счёт плагинов и тем.</w:t>
      </w:r>
    </w:p>
    <w:p w14:paraId="25C65820" w14:textId="47F2E26A" w:rsidR="00167A94" w:rsidRDefault="00D60EC3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развития функционала сайта и удобства разработки </w:t>
      </w:r>
      <w:r w:rsidR="00DE079A">
        <w:rPr>
          <w:rFonts w:eastAsia="Calibri"/>
          <w:bCs/>
          <w:kern w:val="2"/>
          <w:sz w:val="28"/>
          <w:szCs w:val="28"/>
          <w14:ligatures w14:val="standardContextual"/>
        </w:rPr>
        <w:t>будут установлены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 следующие плагины: </w:t>
      </w:r>
    </w:p>
    <w:p w14:paraId="6B5683EB" w14:textId="45EDBE76" w:rsidR="00FC6DD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+ </w:t>
      </w: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>Pro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профессиональные инструменты для редактирования страницы и добавления ос</w:t>
      </w:r>
      <w:r w:rsidR="00A622C7">
        <w:rPr>
          <w:rFonts w:eastAsia="Calibri"/>
          <w:kern w:val="2"/>
          <w:sz w:val="28"/>
          <w:szCs w:val="28"/>
          <w14:ligatures w14:val="standardContextual"/>
        </w:rPr>
        <w:t>новных функциональных элементов</w:t>
      </w:r>
      <w:r w:rsidR="00A622C7" w:rsidRPr="00A622C7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4B07BFF7" w14:textId="0A71CEE6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Essential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Addons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for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плагин, содержащий широкую библиотеку дополнительных элементов для сайта</w:t>
      </w:r>
      <w:r w:rsidR="00A622C7" w:rsidRPr="00A622C7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69C7C9A5" w14:textId="10FFE377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Piotnet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Addons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For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Pro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инструмент для создания сложных форм</w:t>
      </w:r>
      <w:r w:rsidR="00A622C7" w:rsidRPr="00A622C7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4F38240" w14:textId="426311C0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Use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Any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Font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позволяет установить и использовать любой шрифт</w:t>
      </w:r>
      <w:r w:rsidR="00A622C7" w:rsidRPr="00A622C7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196CEE26" w14:textId="711794E6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White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Label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CMS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инструмент для редактировани</w:t>
      </w:r>
      <w:r w:rsidR="00A622C7">
        <w:rPr>
          <w:rFonts w:eastAsia="Calibri"/>
          <w:kern w:val="2"/>
          <w:sz w:val="28"/>
          <w:szCs w:val="28"/>
          <w14:ligatures w14:val="standardContextual"/>
        </w:rPr>
        <w:t>я админ-панели и страницы входа;</w:t>
      </w:r>
    </w:p>
    <w:p w14:paraId="0B5AA4CB" w14:textId="610D2D45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UpdraftPlus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-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Backup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/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Restore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плагин для создания резервных копий проекта</w:t>
      </w:r>
      <w:r w:rsidR="00A622C7" w:rsidRPr="00A622C7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6D17B3CD" w14:textId="5B3E13D1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WP Telegram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плагин, позволяющий дублировать запрос</w:t>
      </w:r>
      <w:r w:rsidR="00A622C7">
        <w:rPr>
          <w:rFonts w:eastAsia="Calibri"/>
          <w:kern w:val="2"/>
          <w:sz w:val="28"/>
          <w:szCs w:val="28"/>
          <w14:ligatures w14:val="standardContextual"/>
        </w:rPr>
        <w:t>ы с сайта в личный бот Telegram;</w:t>
      </w:r>
    </w:p>
    <w:p w14:paraId="465881B4" w14:textId="7E8E29DC" w:rsidR="005C40BC" w:rsidRPr="00167A94" w:rsidRDefault="00167A9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UI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/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UX</w:t>
      </w:r>
      <w:r w:rsidRPr="00167A94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прототипов сайта </w:t>
      </w:r>
      <w:r w:rsidR="00BB44B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будет использован 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дизайнерский веб-ресурс </w:t>
      </w:r>
      <w:proofErr w:type="spellStart"/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Figma</w:t>
      </w:r>
      <w:proofErr w:type="spellEnd"/>
      <w:r>
        <w:rPr>
          <w:rFonts w:eastAsia="Calibri"/>
          <w:bCs/>
          <w:kern w:val="2"/>
          <w:sz w:val="28"/>
          <w:szCs w:val="28"/>
          <w14:ligatures w14:val="standardContextual"/>
        </w:rPr>
        <w:t>.</w:t>
      </w:r>
    </w:p>
    <w:p w14:paraId="2C78D886" w14:textId="77777777" w:rsidR="00266BF0" w:rsidRPr="00266BF0" w:rsidRDefault="00266BF0" w:rsidP="00266B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полного комплекта диаграмм и моделей в рамках проекта планируется использовать специализированные онлайн-инструменты. Процесс визуализации архитектуры и процессов будет организован следующим образом: </w:t>
      </w:r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lastRenderedPageBreak/>
        <w:t xml:space="preserve">для проектирования и отображения взаимодействия пользователя с системой будет применяться платформа </w:t>
      </w:r>
      <w:hyperlink r:id="rId8" w:tgtFrame="_blank" w:history="1">
        <w:r w:rsidRPr="00266BF0">
          <w:rPr>
            <w:rStyle w:val="ab"/>
            <w:rFonts w:eastAsia="Calibri"/>
            <w:bCs/>
            <w:kern w:val="2"/>
            <w:sz w:val="28"/>
            <w:szCs w:val="28"/>
            <w:lang w:val="en-US"/>
            <w14:ligatures w14:val="standardContextual"/>
          </w:rPr>
          <w:t>Draw</w:t>
        </w:r>
        <w:r w:rsidRPr="00266BF0">
          <w:rPr>
            <w:rStyle w:val="ab"/>
            <w:rFonts w:eastAsia="Calibri"/>
            <w:bCs/>
            <w:kern w:val="2"/>
            <w:sz w:val="28"/>
            <w:szCs w:val="28"/>
            <w14:ligatures w14:val="standardContextual"/>
          </w:rPr>
          <w:t>.</w:t>
        </w:r>
        <w:proofErr w:type="spellStart"/>
        <w:r w:rsidRPr="00266BF0">
          <w:rPr>
            <w:rStyle w:val="ab"/>
            <w:rFonts w:eastAsia="Calibri"/>
            <w:bCs/>
            <w:kern w:val="2"/>
            <w:sz w:val="28"/>
            <w:szCs w:val="28"/>
            <w:lang w:val="en-US"/>
            <w14:ligatures w14:val="standardContextual"/>
          </w:rPr>
          <w:t>io</w:t>
        </w:r>
        <w:proofErr w:type="spellEnd"/>
      </w:hyperlink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>, на которой будет разработана детальная диаграмма вариантов использования (</w:t>
      </w:r>
      <w:r w:rsidRPr="00266BF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use</w:t>
      </w:r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Pr="00266BF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case</w:t>
      </w:r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Pr="00266BF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diagram</w:t>
      </w:r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). Управление сроками и задачами проекта, а также их наглядное представление в виде временной шкалы будет осуществляться с помощью сервиса </w:t>
      </w:r>
      <w:proofErr w:type="spellStart"/>
      <w:r w:rsidRPr="00266BF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GanttPRO</w:t>
      </w:r>
      <w:proofErr w:type="spellEnd"/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, предназначенного для построения диаграмм </w:t>
      </w:r>
      <w:proofErr w:type="spellStart"/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. Для проработки логической структуры и навигации будущего веб-ресурса будет задействован инструмент </w:t>
      </w:r>
      <w:proofErr w:type="spellStart"/>
      <w:r w:rsidRPr="00266BF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Xmind</w:t>
      </w:r>
      <w:proofErr w:type="spellEnd"/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 xml:space="preserve">, который позволит создать четкую и иерархическую карту сайта. Наконец, для моделирования и документирования структуры базы данных, включая сущности, их атрибуты и взаимосвязи, будет использован сервис </w:t>
      </w:r>
      <w:proofErr w:type="spellStart"/>
      <w:r w:rsidRPr="00266BF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Drawdb</w:t>
      </w:r>
      <w:proofErr w:type="spellEnd"/>
      <w:r w:rsidRPr="00266BF0">
        <w:rPr>
          <w:rFonts w:eastAsia="Calibri"/>
          <w:bCs/>
          <w:kern w:val="2"/>
          <w:sz w:val="28"/>
          <w:szCs w:val="28"/>
          <w14:ligatures w14:val="standardContextual"/>
        </w:rPr>
        <w:t>, ориентированный на создание наглядных моделей данных. Таким образом, выбранный набор инструментов обеспечит комплексное визуальное проектирование на всех ключевых этапах разработки.</w:t>
      </w:r>
    </w:p>
    <w:p w14:paraId="044C718C" w14:textId="3CA204AA" w:rsidR="005C40BC" w:rsidRPr="00DE079A" w:rsidRDefault="00167A9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и редактирования документации будет использоваться текстовый редактор 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Mi</w:t>
      </w:r>
      <w:r w:rsidR="00DE079A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crosoft</w:t>
      </w:r>
      <w:r w:rsidR="00DE079A" w:rsidRPr="00DE079A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="00DE079A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Word</w:t>
      </w:r>
      <w:r w:rsidR="00DE079A" w:rsidRPr="00DE079A">
        <w:rPr>
          <w:rFonts w:eastAsia="Calibri"/>
          <w:bCs/>
          <w:kern w:val="2"/>
          <w:sz w:val="28"/>
          <w:szCs w:val="28"/>
          <w14:ligatures w14:val="standardContextual"/>
        </w:rPr>
        <w:t xml:space="preserve"> 2016.</w:t>
      </w:r>
    </w:p>
    <w:p w14:paraId="0DCB0EEF" w14:textId="77777777" w:rsidR="009A5FAF" w:rsidRDefault="009A5FAF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28B1DB19" w14:textId="55D21C34" w:rsidR="00FC6DD4" w:rsidRDefault="009144F7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9144F7">
        <w:rPr>
          <w:rFonts w:eastAsia="Calibri"/>
          <w:b/>
          <w:bCs/>
          <w:kern w:val="2"/>
          <w:sz w:val="28"/>
          <w:szCs w:val="28"/>
          <w14:ligatures w14:val="standardContextual"/>
        </w:rPr>
        <w:t>1.3 Диаграмма вариантов использования</w:t>
      </w:r>
    </w:p>
    <w:p w14:paraId="2CF67D07" w14:textId="312D36A5" w:rsidR="00FC6DD4" w:rsidRDefault="00FC6DD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</w:p>
    <w:p w14:paraId="39A82484" w14:textId="77777777" w:rsidR="00786E2D" w:rsidRDefault="00786E2D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>Диаграмма вариантов использования (</w:t>
      </w:r>
      <w:proofErr w:type="spellStart"/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>Use</w:t>
      </w:r>
      <w:proofErr w:type="spellEnd"/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>Case</w:t>
      </w:r>
      <w:proofErr w:type="spellEnd"/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>Diagram</w:t>
      </w:r>
      <w:proofErr w:type="spellEnd"/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>) визуализирует взаимодействие между пользователями системы и её функциональными возможностями. Для веб-сайта «Портфолио художника-дизайнера» выделены две основные роли: Посетитель и Админи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стратор. </w:t>
      </w:r>
      <w:r w:rsidRPr="00786E2D">
        <w:rPr>
          <w:rFonts w:eastAsia="Calibri"/>
          <w:bCs/>
          <w:kern w:val="2"/>
          <w:sz w:val="28"/>
          <w:szCs w:val="28"/>
          <w14:ligatures w14:val="standardContextual"/>
        </w:rPr>
        <w:t>Эта диаграмма служит важным инструментом для анализа и проектирования пользовательских сценариев, обеспечивая чёткое разделение функционала между разн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ыми категориями пользователей.</w:t>
      </w:r>
    </w:p>
    <w:p w14:paraId="64DB242D" w14:textId="513D59BA" w:rsidR="0041178B" w:rsidRPr="0041178B" w:rsidRDefault="0041178B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Посетитель может выполнять следующие действия:</w:t>
      </w:r>
    </w:p>
    <w:p w14:paraId="4607B900" w14:textId="6EC65AE0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росматривать основ</w:t>
      </w:r>
      <w:r>
        <w:rPr>
          <w:rFonts w:eastAsia="Calibri"/>
          <w:kern w:val="2"/>
          <w:sz w:val="28"/>
          <w:szCs w:val="28"/>
          <w14:ligatures w14:val="standardContextual"/>
        </w:rPr>
        <w:t>ные разделы сайта: «Главная», «Галерея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», «Н</w:t>
      </w:r>
      <w:r>
        <w:rPr>
          <w:rFonts w:eastAsia="Calibri"/>
          <w:kern w:val="2"/>
          <w:sz w:val="28"/>
          <w:szCs w:val="28"/>
          <w14:ligatures w14:val="standardContextual"/>
        </w:rPr>
        <w:t>овости», «FAQ», «Сделать заказ»;</w:t>
      </w:r>
    </w:p>
    <w:p w14:paraId="315108FF" w14:textId="4A990CF2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ф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ильтровать работы в галерее по кат</w:t>
      </w:r>
      <w:r>
        <w:rPr>
          <w:rFonts w:eastAsia="Calibri"/>
          <w:kern w:val="2"/>
          <w:sz w:val="28"/>
          <w:szCs w:val="28"/>
          <w14:ligatures w14:val="standardContextual"/>
        </w:rPr>
        <w:t>егориям (художественным стилям)</w:t>
      </w:r>
      <w:r w:rsidRPr="00A622C7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CD2E9DE" w14:textId="09CC2D69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ф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>ормлять заказ: выбирать опции (стиль, фон, срочность, валюта, количество людей)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, вводить контактные данные и опи</w:t>
      </w:r>
      <w:r>
        <w:rPr>
          <w:rFonts w:eastAsia="Calibri"/>
          <w:kern w:val="2"/>
          <w:sz w:val="28"/>
          <w:szCs w:val="28"/>
          <w14:ligatures w14:val="standardContextual"/>
        </w:rPr>
        <w:t>сание задачи, отправлять заявку;</w:t>
      </w:r>
    </w:p>
    <w:p w14:paraId="2E96330E" w14:textId="2607411A" w:rsidR="00493281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росматривать прайс-лист и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 xml:space="preserve"> взаимодействовать с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 xml:space="preserve"> контактн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>ой информацией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4C764E9E" w14:textId="0B1BEC52" w:rsidR="0041178B" w:rsidRPr="0041178B" w:rsidRDefault="0041178B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 xml:space="preserve">Администратор имеет 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более </w:t>
      </w: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расширенный набор возможностей:</w:t>
      </w:r>
    </w:p>
    <w:p w14:paraId="751507E2" w14:textId="1BC5942E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а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вторизоваться в систем</w:t>
      </w:r>
      <w:r>
        <w:rPr>
          <w:rFonts w:eastAsia="Calibri"/>
          <w:kern w:val="2"/>
          <w:sz w:val="28"/>
          <w:szCs w:val="28"/>
          <w14:ligatures w14:val="standardContextual"/>
        </w:rPr>
        <w:t>е через административную панель;</w:t>
      </w:r>
    </w:p>
    <w:p w14:paraId="42DC566C" w14:textId="29F9DE62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едактировать биографию и контак</w:t>
      </w:r>
      <w:r>
        <w:rPr>
          <w:rFonts w:eastAsia="Calibri"/>
          <w:kern w:val="2"/>
          <w:sz w:val="28"/>
          <w:szCs w:val="28"/>
          <w14:ligatures w14:val="standardContextual"/>
        </w:rPr>
        <w:t>тные данные на главной странице;</w:t>
      </w:r>
    </w:p>
    <w:p w14:paraId="19EC47AD" w14:textId="1874D184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д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 xml:space="preserve">обавлять, редактировать и удалять работы в </w:t>
      </w:r>
      <w:r>
        <w:rPr>
          <w:rFonts w:eastAsia="Calibri"/>
          <w:kern w:val="2"/>
          <w:sz w:val="28"/>
          <w:szCs w:val="28"/>
          <w14:ligatures w14:val="standardContextual"/>
        </w:rPr>
        <w:t>галерее, назначать им категории;</w:t>
      </w:r>
    </w:p>
    <w:p w14:paraId="1886748B" w14:textId="387376A6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lastRenderedPageBreak/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 xml:space="preserve">убликовать, редактировать и удалять записи в разделе </w:t>
      </w:r>
      <w:r>
        <w:rPr>
          <w:rFonts w:eastAsia="Calibri"/>
          <w:kern w:val="2"/>
          <w:sz w:val="28"/>
          <w:szCs w:val="28"/>
          <w14:ligatures w14:val="standardContextual"/>
        </w:rPr>
        <w:t>«Новости»;</w:t>
      </w:r>
    </w:p>
    <w:p w14:paraId="7931B0EA" w14:textId="490417D9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у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правлять содержимым раздела «FAQ»: добавлять, изме</w:t>
      </w:r>
      <w:r>
        <w:rPr>
          <w:rFonts w:eastAsia="Calibri"/>
          <w:kern w:val="2"/>
          <w:sz w:val="28"/>
          <w:szCs w:val="28"/>
          <w14:ligatures w14:val="standardContextual"/>
        </w:rPr>
        <w:t>нять и удалять вопросы и ответы;</w:t>
      </w:r>
    </w:p>
    <w:p w14:paraId="025CF899" w14:textId="1B524883" w:rsidR="0041178B" w:rsidRP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бновлять данные прайс-листа, используемые для автоматич</w:t>
      </w:r>
      <w:r>
        <w:rPr>
          <w:rFonts w:eastAsia="Calibri"/>
          <w:kern w:val="2"/>
          <w:sz w:val="28"/>
          <w:szCs w:val="28"/>
          <w14:ligatures w14:val="standardContextual"/>
        </w:rPr>
        <w:t>еского расчёта стоимости заказа;</w:t>
      </w:r>
    </w:p>
    <w:p w14:paraId="43B9B529" w14:textId="5719F5B7" w:rsidR="0041178B" w:rsidRDefault="00A622C7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росматривать пост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>упившие заявки и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 xml:space="preserve"> обрабатывать их.</w:t>
      </w:r>
    </w:p>
    <w:p w14:paraId="454C0DC9" w14:textId="477769F7" w:rsidR="00A622C7" w:rsidRDefault="00A622C7" w:rsidP="00983A19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A622C7">
        <w:rPr>
          <w:rFonts w:eastAsia="Calibri"/>
          <w:bCs/>
          <w:kern w:val="2"/>
          <w:sz w:val="28"/>
          <w:szCs w:val="28"/>
          <w14:ligatures w14:val="standardContextual"/>
        </w:rPr>
        <w:t>Таким образом, диаграмма вариантов использования позволяет наглядно отразить взаимодействие ключевых ролей — посетителя и администратора. Она служит основой для проектирования сценариев взаимодействия и дальнейшей детализации процессов системы. Была составлена диаграмма вариантов использования, представленная в Приложении А на рисунке П.А.1.</w:t>
      </w:r>
    </w:p>
    <w:p w14:paraId="4B28F6BB" w14:textId="77777777" w:rsidR="00630173" w:rsidRPr="00A622C7" w:rsidRDefault="00630173" w:rsidP="00983A19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615740AA" w14:textId="33BC2EC4" w:rsidR="00FC6DD4" w:rsidRPr="00FC6DD4" w:rsidRDefault="00FC6DD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1.4 Диаграмма </w:t>
      </w:r>
      <w:proofErr w:type="spellStart"/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>Ганта</w:t>
      </w:r>
      <w:proofErr w:type="spellEnd"/>
    </w:p>
    <w:p w14:paraId="22DE7F08" w14:textId="77777777" w:rsidR="005341D7" w:rsidRPr="005341D7" w:rsidRDefault="005341D7" w:rsidP="005341D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7A7ADE75" w14:textId="14D96B64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Диаграмма </w:t>
      </w:r>
      <w:proofErr w:type="spellStart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представляет календарный план выполнения работ по разработке</w:t>
      </w:r>
      <w:r w:rsidR="00A622C7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веб-сайта «Портфолио художника и 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дизайнера», отображая временные интервалы и взаимосвязи между ключевыми этапами проекта.</w:t>
      </w:r>
    </w:p>
    <w:p w14:paraId="56B535C0" w14:textId="4CB12BEF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План разработки включает четыре основных этапа. Подготовительный этап охватывает выбор модели жизненного ци</w:t>
      </w:r>
      <w:r w:rsidR="00D92421">
        <w:rPr>
          <w:rFonts w:eastAsia="Calibri"/>
          <w:bCs/>
          <w:kern w:val="2"/>
          <w:sz w:val="28"/>
          <w:szCs w:val="28"/>
          <w14:ligatures w14:val="standardContextual"/>
        </w:rPr>
        <w:t>кл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а ПО и инструментов разработки, а также создание основной проектной документации, включая диаграммы вариантов использования и </w:t>
      </w:r>
      <w:proofErr w:type="spellStart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. Этап проектирования посвящён разработке пользовательского интерфейса и опыта (</w:t>
      </w:r>
      <w:r w:rsidRPr="00B37853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UI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/</w:t>
      </w:r>
      <w:r w:rsidRPr="00B37853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UX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) и последующей п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ро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работке дизайна на основе полученных результатов.</w:t>
      </w:r>
    </w:p>
    <w:p w14:paraId="00DBDB59" w14:textId="2C8AA582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Этап разработки функционала является наиболее продолжительным и включает последовательную реализацию базовой структуры сайта, модуля интерактивной галереи, системы коммерческих заказов, а также функций биографии и обратной связи, завершаясь финальной интеграцией всех компонентов. Заключительный этап тестирования предполагает полную и всестороннюю проверку всего реализованного функционала сайта.</w:t>
      </w:r>
    </w:p>
    <w:p w14:paraId="0D7A9B95" w14:textId="78EC9301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>Подробное г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рафическое представление диаграммы </w:t>
      </w:r>
      <w:proofErr w:type="spellStart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приведено в Приложении Б</w:t>
      </w:r>
      <w:r w:rsidR="00A76074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на рисунке </w:t>
      </w:r>
      <w:r w:rsidR="00A622C7">
        <w:rPr>
          <w:rFonts w:eastAsia="Calibri"/>
          <w:bCs/>
          <w:kern w:val="2"/>
          <w:sz w:val="28"/>
          <w:szCs w:val="28"/>
          <w14:ligatures w14:val="standardContextual"/>
        </w:rPr>
        <w:t>П.</w:t>
      </w:r>
      <w:r w:rsidR="00A76074">
        <w:rPr>
          <w:rFonts w:eastAsia="Calibri"/>
          <w:bCs/>
          <w:kern w:val="2"/>
          <w:sz w:val="28"/>
          <w:szCs w:val="28"/>
          <w14:ligatures w14:val="standardContextual"/>
        </w:rPr>
        <w:t>Б.1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.</w:t>
      </w:r>
    </w:p>
    <w:p w14:paraId="4586D630" w14:textId="1CAC1643" w:rsidR="005C40BC" w:rsidRDefault="005C40BC">
      <w:pPr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br w:type="page"/>
      </w:r>
    </w:p>
    <w:p w14:paraId="63688FFA" w14:textId="77777777" w:rsidR="007852A6" w:rsidRPr="00810BD6" w:rsidRDefault="007852A6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2 Проектирование</w:t>
      </w:r>
    </w:p>
    <w:p w14:paraId="705887AD" w14:textId="44D50CAD" w:rsidR="00FC6DD4" w:rsidRDefault="0077335C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77335C">
        <w:rPr>
          <w:rFonts w:eastAsia="Calibri"/>
          <w:b/>
          <w:kern w:val="2"/>
          <w:sz w:val="28"/>
          <w:szCs w:val="28"/>
          <w14:ligatures w14:val="standardContextual"/>
        </w:rPr>
        <w:t>2.1 Выбор ЖЦПО</w:t>
      </w:r>
    </w:p>
    <w:p w14:paraId="3C5411AE" w14:textId="77777777" w:rsidR="0077335C" w:rsidRPr="00810BD6" w:rsidRDefault="0077335C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kern w:val="2"/>
          <w:sz w:val="28"/>
          <w:szCs w:val="28"/>
          <w14:ligatures w14:val="standardContextual"/>
        </w:rPr>
      </w:pPr>
    </w:p>
    <w:p w14:paraId="3E406BB7" w14:textId="41CE24CC" w:rsidR="00810BD6" w:rsidRDefault="00810BD6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kern w:val="2"/>
          <w:sz w:val="28"/>
          <w:szCs w:val="28"/>
          <w14:ligatures w14:val="standardContextual"/>
        </w:rPr>
        <w:t>Выбор модели жизненного цикла программного обеспечения начинается с анализа ключевых характеристик требований к проекту. Этот этап позволяет определить, насколько чётко и полно сформулированы функциональные и нефункциональные требования, а также оценить вероятность их изменений в ходе разработки. Анализ таких аспектов, как определимость, стабильность и возможность ранней формализации требований, является основой для выбора модели, обеспечивающей эффективное управление проектом. Это отображено в таблице 2.1.</w:t>
      </w:r>
    </w:p>
    <w:p w14:paraId="1C666B6C" w14:textId="77777777" w:rsidR="00810BD6" w:rsidRDefault="00810BD6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7230DF9" w14:textId="2B6E36FE" w:rsidR="00D56E19" w:rsidRPr="00810BD6" w:rsidRDefault="00D56E19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Таблица </w:t>
      </w:r>
      <w:r w:rsidR="0036407F" w:rsidRPr="00810BD6">
        <w:rPr>
          <w:rFonts w:eastAsia="Calibri"/>
          <w:kern w:val="2"/>
          <w:sz w:val="28"/>
          <w:szCs w:val="28"/>
          <w14:ligatures w14:val="standardContextual"/>
        </w:rPr>
        <w:t>2.</w:t>
      </w:r>
      <w:r w:rsidRPr="00810BD6">
        <w:rPr>
          <w:rFonts w:eastAsia="Calibri"/>
          <w:kern w:val="2"/>
          <w:sz w:val="28"/>
          <w:szCs w:val="28"/>
          <w14:ligatures w14:val="standardContextual"/>
        </w:rPr>
        <w:t>1 – Выбор модели жизненного цикла на основе характеристик требований</w:t>
      </w:r>
    </w:p>
    <w:tbl>
      <w:tblPr>
        <w:tblStyle w:val="a7"/>
        <w:tblW w:w="96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3695"/>
        <w:gridCol w:w="851"/>
        <w:gridCol w:w="992"/>
        <w:gridCol w:w="850"/>
        <w:gridCol w:w="1124"/>
        <w:gridCol w:w="851"/>
        <w:gridCol w:w="850"/>
      </w:tblGrid>
      <w:tr w:rsidR="00293B83" w:rsidRPr="00D56E19" w14:paraId="7382768C" w14:textId="77777777" w:rsidTr="00293B83">
        <w:trPr>
          <w:cantSplit/>
          <w:trHeight w:val="1890"/>
        </w:trPr>
        <w:tc>
          <w:tcPr>
            <w:tcW w:w="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6DBE5C5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D0A8803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2810C5F0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268662C7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  <w:lang w:val="en-US"/>
              </w:rPr>
              <w:t>V-</w:t>
            </w:r>
            <w:r w:rsidRPr="00D56E19">
              <w:rPr>
                <w:bCs/>
                <w:sz w:val="22"/>
                <w:szCs w:val="22"/>
              </w:rPr>
              <w:t>образная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C8836ED" w14:textId="77777777" w:rsidR="00D56E19" w:rsidRPr="00D56E19" w:rsidRDefault="00D56E19" w:rsidP="00B87B4D">
            <w:pPr>
              <w:rPr>
                <w:bCs/>
                <w:sz w:val="22"/>
                <w:szCs w:val="22"/>
                <w:lang w:val="en-US"/>
              </w:rPr>
            </w:pPr>
            <w:r w:rsidRPr="00D56E19">
              <w:rPr>
                <w:bCs/>
                <w:sz w:val="22"/>
                <w:szCs w:val="22"/>
                <w:lang w:val="en-US"/>
              </w:rPr>
              <w:t>RAD</w:t>
            </w:r>
          </w:p>
        </w:tc>
        <w:tc>
          <w:tcPr>
            <w:tcW w:w="112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60AFD246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422BFC3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Быстрого </w:t>
            </w:r>
            <w:proofErr w:type="spellStart"/>
            <w:r w:rsidRPr="00D56E19">
              <w:rPr>
                <w:bCs/>
                <w:sz w:val="22"/>
                <w:szCs w:val="22"/>
              </w:rPr>
              <w:t>прототипирования</w:t>
            </w:r>
            <w:proofErr w:type="spellEnd"/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5423911A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72F6BA3A" w14:textId="77777777" w:rsidTr="00293B83">
        <w:trPr>
          <w:trHeight w:val="646"/>
        </w:trPr>
        <w:tc>
          <w:tcPr>
            <w:tcW w:w="416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0ACC79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695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C53224A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требования к</w:t>
            </w:r>
          </w:p>
          <w:p w14:paraId="6C572CC0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проекту легко определимыми и реализуемыми?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CA09B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8A5903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185A7D9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F850EEB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9A141A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021545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46205244" w14:textId="77777777" w:rsidTr="00293B83">
        <w:trPr>
          <w:trHeight w:val="786"/>
        </w:trPr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532BD1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C4EEBB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Могут ли требования быть сформулированы в начале ЖЦ?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0754E0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 xml:space="preserve">Да 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94FE027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8571CA6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F2D60A" w14:textId="77777777" w:rsidR="00D56E19" w:rsidRPr="00D56E19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09E6EA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ECA26F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03B9CE77" w14:textId="77777777" w:rsidTr="00293B83"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100E1A7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9DDB388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Часто ли будут изменяться требования на протяжении ЖЦ?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93D6FE0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4F9CDCC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58FAC2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988A52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FF14DA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CFB759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3EB23D14" w14:textId="77777777" w:rsidTr="00293B83"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326BBF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B5C40EC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Нужно ли демонстрировать требования с целью их определения?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3382F7" w14:textId="77777777" w:rsidR="00D56E19" w:rsidRPr="007852A6" w:rsidRDefault="00D56E19" w:rsidP="00B87B4D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34006B" w14:textId="77777777" w:rsidR="00D56E19" w:rsidRPr="007852A6" w:rsidRDefault="00D56E19" w:rsidP="00B87B4D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00D5AC" w14:textId="77777777" w:rsidR="00D56E19" w:rsidRPr="007852A6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12084A" w14:textId="77777777" w:rsidR="00D56E19" w:rsidRPr="007852A6" w:rsidRDefault="00D56E19" w:rsidP="00B87B4D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FD4F2CC" w14:textId="77777777" w:rsidR="00D56E19" w:rsidRPr="007852A6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7355E0" w14:textId="77777777" w:rsidR="00D56E19" w:rsidRPr="007852A6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79E52542" w14:textId="77777777" w:rsidTr="00293B83"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DE05C6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907125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5167B8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04B811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161CD1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75C8A6A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436F487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B4FA7CD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18F9E46D" w14:textId="77777777" w:rsidTr="00293B83">
        <w:trPr>
          <w:trHeight w:val="1063"/>
        </w:trPr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D3413F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7AF9DC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Будут ли требования изменяться или уточняться с ростом сложности системы (программного средства) в ЖЦ?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D03CF1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0BEE974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0EE361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35CAB8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AEBD73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A6BEFD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2CFDD1AD" w14:textId="77777777" w:rsidTr="00293B83">
        <w:trPr>
          <w:trHeight w:val="58"/>
        </w:trPr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BCEE75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14D591" w14:textId="77777777" w:rsidR="00D56E19" w:rsidRPr="00D56E19" w:rsidRDefault="00D56E19" w:rsidP="00B87B4D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Нужно ли реализовать основные требования на ранних этапах разработки?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521E6D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661416" w14:textId="77777777" w:rsidR="00D56E19" w:rsidRPr="000528B2" w:rsidRDefault="00D56E19" w:rsidP="00B87B4D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1D7DB1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6B9FC8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DD8323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FCD17E" w14:textId="77777777" w:rsidR="00D56E19" w:rsidRPr="000528B2" w:rsidRDefault="00D56E19" w:rsidP="00B87B4D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5356DD4C" w14:textId="77777777" w:rsidTr="00293B83">
        <w:trPr>
          <w:trHeight w:val="58"/>
        </w:trPr>
        <w:tc>
          <w:tcPr>
            <w:tcW w:w="411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199EA" w14:textId="77777777" w:rsidR="00D56E19" w:rsidRPr="00D56E19" w:rsidRDefault="00D56E19" w:rsidP="00B87B4D">
            <w:pPr>
              <w:rPr>
                <w:b/>
                <w:bCs/>
                <w:sz w:val="22"/>
                <w:szCs w:val="22"/>
              </w:rPr>
            </w:pPr>
            <w:r w:rsidRPr="00D56E19">
              <w:rPr>
                <w:b/>
                <w:bCs/>
                <w:sz w:val="22"/>
                <w:szCs w:val="22"/>
              </w:rPr>
              <w:t>В итоге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A6519" w14:textId="48A2710F" w:rsidR="00D56E19" w:rsidRPr="007852A6" w:rsidRDefault="007852A6" w:rsidP="00B87B4D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E547AD" w14:textId="1C84655B" w:rsidR="00D56E19" w:rsidRPr="007852A6" w:rsidRDefault="007852A6" w:rsidP="00B87B4D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FB7849" w14:textId="1A488886" w:rsidR="00D56E19" w:rsidRPr="007852A6" w:rsidRDefault="007852A6" w:rsidP="00B87B4D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6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426A73" w14:textId="591DD906" w:rsidR="00D56E19" w:rsidRPr="000528B2" w:rsidRDefault="007852A6" w:rsidP="00B87B4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FAA721" w14:textId="6D5E33B0" w:rsidR="00D56E19" w:rsidRPr="00D56E19" w:rsidRDefault="007852A6" w:rsidP="00B87B4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6DEA5F4C" w14:textId="630DE7CE" w:rsidR="00D56E19" w:rsidRPr="00D56E19" w:rsidRDefault="007852A6" w:rsidP="00B87B4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</w:tr>
    </w:tbl>
    <w:p w14:paraId="46747BA9" w14:textId="77777777" w:rsidR="00D56E19" w:rsidRPr="00D56E19" w:rsidRDefault="00D56E19" w:rsidP="00D56E19">
      <w:pPr>
        <w:ind w:left="851"/>
        <w:rPr>
          <w:bCs/>
          <w:sz w:val="28"/>
          <w:szCs w:val="28"/>
        </w:rPr>
      </w:pPr>
    </w:p>
    <w:p w14:paraId="1E31738A" w14:textId="0B027C32" w:rsidR="00810BD6" w:rsidRDefault="002115A4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Анализ команды разработчиков </w:t>
      </w:r>
      <w:r w:rsidR="00810BD6" w:rsidRPr="00810BD6">
        <w:rPr>
          <w:rFonts w:eastAsia="Calibri"/>
          <w:kern w:val="2"/>
          <w:sz w:val="28"/>
          <w:szCs w:val="28"/>
          <w14:ligatures w14:val="standardContextual"/>
        </w:rPr>
        <w:t>помогает выбрать модель, наиболее соответствующую рабочему стилю команды. Это отображено в таблице 2.2.</w:t>
      </w:r>
    </w:p>
    <w:p w14:paraId="7DB8CE12" w14:textId="250686C8" w:rsidR="00D56E19" w:rsidRPr="00810BD6" w:rsidRDefault="00D56E19" w:rsidP="000C35C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kern w:val="2"/>
          <w:sz w:val="28"/>
          <w:szCs w:val="28"/>
          <w14:ligatures w14:val="standardContextual"/>
        </w:rPr>
        <w:lastRenderedPageBreak/>
        <w:t xml:space="preserve">Таблица </w:t>
      </w:r>
      <w:r w:rsidR="000528B2" w:rsidRPr="00810BD6">
        <w:rPr>
          <w:rFonts w:eastAsia="Calibri"/>
          <w:kern w:val="2"/>
          <w:sz w:val="28"/>
          <w:szCs w:val="28"/>
          <w14:ligatures w14:val="standardContextual"/>
        </w:rPr>
        <w:t>2</w:t>
      </w:r>
      <w:r w:rsidR="00810BD6" w:rsidRPr="00810BD6">
        <w:rPr>
          <w:rFonts w:eastAsia="Calibri"/>
          <w:kern w:val="2"/>
          <w:sz w:val="28"/>
          <w:szCs w:val="28"/>
          <w14:ligatures w14:val="standardContextual"/>
        </w:rPr>
        <w:t>.2</w:t>
      </w: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 – Выбор модели жизненного цикла на основе характеристик команды разработчиков</w:t>
      </w:r>
    </w:p>
    <w:tbl>
      <w:tblPr>
        <w:tblStyle w:val="a7"/>
        <w:tblW w:w="96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3695"/>
        <w:gridCol w:w="851"/>
        <w:gridCol w:w="992"/>
        <w:gridCol w:w="850"/>
        <w:gridCol w:w="993"/>
        <w:gridCol w:w="992"/>
        <w:gridCol w:w="840"/>
      </w:tblGrid>
      <w:tr w:rsidR="00293B83" w:rsidRPr="00D56E19" w14:paraId="1A623F58" w14:textId="77777777" w:rsidTr="00293B83">
        <w:trPr>
          <w:cantSplit/>
          <w:trHeight w:val="1372"/>
        </w:trPr>
        <w:tc>
          <w:tcPr>
            <w:tcW w:w="416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35C673EA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195996BA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1CF81253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73E3A8D4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7FD0D36F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94C446F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4DEA1A95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Быстрого </w:t>
            </w:r>
            <w:proofErr w:type="spellStart"/>
            <w:r w:rsidRPr="00D56E19">
              <w:rPr>
                <w:bCs/>
                <w:sz w:val="22"/>
                <w:szCs w:val="22"/>
              </w:rPr>
              <w:t>прототипирования</w:t>
            </w:r>
            <w:proofErr w:type="spellEnd"/>
          </w:p>
        </w:tc>
        <w:tc>
          <w:tcPr>
            <w:tcW w:w="84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290AB22D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4778834A" w14:textId="77777777" w:rsidTr="00293B83">
        <w:tc>
          <w:tcPr>
            <w:tcW w:w="41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624C206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695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B343CB8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проблемы предметной области проекта новыми для большинства разработчиков?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E0A1ED4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54DAFDE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Нет 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0608D12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310D8EE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85F2A27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5E11893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2B665BAA" w14:textId="77777777" w:rsidTr="00293B83">
        <w:trPr>
          <w:trHeight w:val="898"/>
        </w:trPr>
        <w:tc>
          <w:tcPr>
            <w:tcW w:w="416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5517716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1527297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инструментальные средства, используемые в проекте, новыми для большинства разработчиков?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302DE66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 xml:space="preserve">Да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01ADD34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1A4C7D1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992720C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2E0569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A9258D3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0328061D" w14:textId="77777777" w:rsidTr="00293B83">
        <w:tc>
          <w:tcPr>
            <w:tcW w:w="416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10D74767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695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2DDAE833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Изменяются ли роли участников проекта на протяжении ЖЦ?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420AC5B1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324EF6FC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1A65F9AA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5527B99C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008811E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114E47E0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4AA05EA4" w14:textId="77777777" w:rsidTr="00293B83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317F40AE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79E12B40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E453780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06F1013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FC89C4B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5E20B898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85686C5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1A7D0E75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</w:tr>
      <w:tr w:rsidR="00D56E19" w:rsidRPr="00D56E19" w14:paraId="27BC8E3B" w14:textId="77777777" w:rsidTr="00293B83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055BA601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27FC2179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Важна ли легкость распределения</w:t>
            </w:r>
          </w:p>
          <w:p w14:paraId="0E9CDFC6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человеческих ресурсов проекта?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34166FA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F185990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430D3DD" w14:textId="77777777" w:rsidR="00D56E19" w:rsidRPr="000528B2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303C8427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1CA68EDB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CC3345C" w14:textId="77777777" w:rsidR="00D56E19" w:rsidRPr="000528B2" w:rsidRDefault="00D56E19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2C58B6E3" w14:textId="77777777" w:rsidTr="00293B83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07A93AFD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0248AF51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Приемлет ли команда разработчиков оценки, проверки, стадии разработки?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97A5AC4" w14:textId="77777777" w:rsidR="00D56E19" w:rsidRPr="007852A6" w:rsidRDefault="00D56E19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5F8EEB8" w14:textId="77777777" w:rsidR="00D56E19" w:rsidRPr="007852A6" w:rsidRDefault="00D56E19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59EAC755" w14:textId="77777777" w:rsidR="00D56E19" w:rsidRPr="007852A6" w:rsidRDefault="00D56E19" w:rsidP="00810BD6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1EEDF474" w14:textId="77777777" w:rsidR="00D56E19" w:rsidRPr="007852A6" w:rsidRDefault="00D56E19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9C7C130" w14:textId="77777777" w:rsidR="00D56E19" w:rsidRPr="007852A6" w:rsidRDefault="00D56E19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F4B0701" w14:textId="77777777" w:rsidR="00D56E19" w:rsidRPr="007852A6" w:rsidRDefault="00D56E19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38374800" w14:textId="77777777" w:rsidTr="00293B83"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6CF050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4C22B4" w14:textId="33A74094" w:rsidR="00D56E19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DC0D9C" w14:textId="2F86D917" w:rsidR="00D56E19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2F8AE" w14:textId="1FCE80A4" w:rsidR="00D56E19" w:rsidRPr="007852A6" w:rsidRDefault="007852A6" w:rsidP="00810BD6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3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0B1157" w14:textId="7E40822E" w:rsidR="00D56E19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50043" w14:textId="42F47E61" w:rsidR="00D56E19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7D306" w14:textId="25D41E58" w:rsidR="00D56E19" w:rsidRPr="007852A6" w:rsidRDefault="007852A6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2</w:t>
            </w:r>
          </w:p>
        </w:tc>
      </w:tr>
    </w:tbl>
    <w:p w14:paraId="2521F319" w14:textId="77777777" w:rsidR="00D56E19" w:rsidRPr="00D56E19" w:rsidRDefault="00D56E19" w:rsidP="00D56E19">
      <w:pPr>
        <w:rPr>
          <w:bCs/>
          <w:sz w:val="28"/>
          <w:szCs w:val="28"/>
        </w:rPr>
      </w:pPr>
    </w:p>
    <w:p w14:paraId="6594FBC3" w14:textId="0C51076E" w:rsidR="00810BD6" w:rsidRDefault="00810BD6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Необходимо определить, насколько пользователи будут доступны для обратной связи и оценки промежуточных результатов. Это </w:t>
      </w:r>
      <w:r w:rsidR="000C35CB">
        <w:rPr>
          <w:rFonts w:eastAsia="Calibri"/>
          <w:kern w:val="2"/>
          <w:sz w:val="28"/>
          <w:szCs w:val="28"/>
          <w14:ligatures w14:val="standardContextual"/>
        </w:rPr>
        <w:t>отражено</w:t>
      </w: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 в таблице 2.3</w:t>
      </w:r>
    </w:p>
    <w:p w14:paraId="1820B531" w14:textId="77777777" w:rsidR="00810BD6" w:rsidRPr="00810BD6" w:rsidRDefault="00810BD6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2277CF37" w14:textId="1B8444D1" w:rsidR="00D56E19" w:rsidRPr="00810BD6" w:rsidRDefault="00D56E19" w:rsidP="00810BD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Таблица </w:t>
      </w:r>
      <w:r w:rsidR="0036407F" w:rsidRPr="00810BD6">
        <w:rPr>
          <w:rFonts w:eastAsia="Calibri"/>
          <w:kern w:val="2"/>
          <w:sz w:val="28"/>
          <w:szCs w:val="28"/>
          <w14:ligatures w14:val="standardContextual"/>
        </w:rPr>
        <w:t>2.3</w:t>
      </w: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 – Выбор модели жизненного цикла на основе характеристик коллектива пользователей</w:t>
      </w:r>
    </w:p>
    <w:tbl>
      <w:tblPr>
        <w:tblStyle w:val="a7"/>
        <w:tblW w:w="96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3695"/>
        <w:gridCol w:w="851"/>
        <w:gridCol w:w="992"/>
        <w:gridCol w:w="850"/>
        <w:gridCol w:w="1026"/>
        <w:gridCol w:w="959"/>
        <w:gridCol w:w="840"/>
      </w:tblGrid>
      <w:tr w:rsidR="00D56E19" w:rsidRPr="00D56E19" w14:paraId="0F47ACE6" w14:textId="77777777" w:rsidTr="00293B83">
        <w:trPr>
          <w:cantSplit/>
          <w:trHeight w:val="1261"/>
        </w:trPr>
        <w:tc>
          <w:tcPr>
            <w:tcW w:w="416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69552F3E" w14:textId="77777777" w:rsidR="00D56E19" w:rsidRPr="00D56E19" w:rsidRDefault="00D56E19" w:rsidP="000528B2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4025B8F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697F1DFE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4CAE7715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C1B4A5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1E0043D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B37BDEB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Быстрого </w:t>
            </w:r>
            <w:proofErr w:type="spellStart"/>
            <w:r w:rsidRPr="00D56E19">
              <w:rPr>
                <w:bCs/>
                <w:sz w:val="22"/>
                <w:szCs w:val="22"/>
              </w:rPr>
              <w:t>прототипирования</w:t>
            </w:r>
            <w:proofErr w:type="spellEnd"/>
          </w:p>
        </w:tc>
        <w:tc>
          <w:tcPr>
            <w:tcW w:w="84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747D8AED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1ED26FE9" w14:textId="77777777" w:rsidTr="00293B83">
        <w:tc>
          <w:tcPr>
            <w:tcW w:w="416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14:paraId="4BC09E57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695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7873E95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Будет ли присутствие пользователей ограничено в ЖЦ разработки?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A789ED6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072673C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FEF4D6E" w14:textId="77777777" w:rsidR="00D56E19" w:rsidRPr="000528B2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A7A2644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B1AC61B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4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D2EFDFB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5A8F43F7" w14:textId="77777777" w:rsidTr="00293B83">
        <w:trPr>
          <w:trHeight w:val="942"/>
        </w:trPr>
        <w:tc>
          <w:tcPr>
            <w:tcW w:w="416" w:type="dxa"/>
            <w:tcBorders>
              <w:left w:val="single" w:sz="18" w:space="0" w:color="auto"/>
              <w:bottom w:val="single" w:sz="8" w:space="0" w:color="auto"/>
              <w:right w:val="single" w:sz="12" w:space="0" w:color="auto"/>
            </w:tcBorders>
          </w:tcPr>
          <w:p w14:paraId="0A1BFC70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EB01067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37236B3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FA977D2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366AACD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026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4B34986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5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D18655B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BF53F6F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7E43CB9B" w14:textId="77777777" w:rsidTr="00293B83">
        <w:trPr>
          <w:trHeight w:val="499"/>
        </w:trPr>
        <w:tc>
          <w:tcPr>
            <w:tcW w:w="416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2F2EE0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695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26208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Будут ли пользователи вовлечены во все фазы ЖЦ разработки?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BB2DD1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D9830B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8507DA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026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8AFB47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D6BEC3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613539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0DD82415" w14:textId="77777777" w:rsidTr="00293B83">
        <w:tc>
          <w:tcPr>
            <w:tcW w:w="41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9E6FBE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D5AE432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Будет ли заказчик отслеживать ход выполнения проекта?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2F1481A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D67E3B1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596B366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16D2F70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4C1BE4C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7AE1E96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63059200" w14:textId="77777777" w:rsidTr="00293B83">
        <w:tc>
          <w:tcPr>
            <w:tcW w:w="4111" w:type="dxa"/>
            <w:gridSpan w:val="2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7ECE6F6" w14:textId="77777777" w:rsidR="00D56E19" w:rsidRPr="00D56E19" w:rsidRDefault="00D56E19" w:rsidP="00D56E19">
            <w:pPr>
              <w:ind w:left="851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6654117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57EBB0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29DA4481" w14:textId="71286649" w:rsidR="00D56E19" w:rsidRPr="00D56E19" w:rsidRDefault="007852A6" w:rsidP="00D56E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02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582C27C" w14:textId="0C24891C" w:rsidR="00D56E19" w:rsidRPr="00D56E19" w:rsidRDefault="007852A6" w:rsidP="00D56E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959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746BDCAB" w14:textId="77777777" w:rsidR="00D56E19" w:rsidRPr="000528B2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3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68FD9337" w14:textId="1EE45E5C" w:rsidR="00D56E19" w:rsidRPr="000528B2" w:rsidRDefault="007852A6" w:rsidP="00D56E19">
            <w:pPr>
              <w:rPr>
                <w:bCs/>
                <w:sz w:val="22"/>
                <w:szCs w:val="22"/>
                <w:u w:val="single"/>
              </w:rPr>
            </w:pPr>
            <w:r>
              <w:rPr>
                <w:bCs/>
                <w:sz w:val="22"/>
                <w:szCs w:val="22"/>
                <w:u w:val="single"/>
              </w:rPr>
              <w:t>1</w:t>
            </w:r>
          </w:p>
        </w:tc>
      </w:tr>
    </w:tbl>
    <w:p w14:paraId="1845857C" w14:textId="77777777" w:rsidR="00877BA8" w:rsidRDefault="00877BA8" w:rsidP="002D79F6">
      <w:pPr>
        <w:ind w:firstLine="567"/>
        <w:rPr>
          <w:bCs/>
          <w:sz w:val="28"/>
          <w:szCs w:val="28"/>
        </w:rPr>
      </w:pPr>
    </w:p>
    <w:p w14:paraId="4C474520" w14:textId="6A28B2D0" w:rsidR="00877BA8" w:rsidRDefault="00877BA8" w:rsidP="002D79F6">
      <w:pPr>
        <w:ind w:firstLine="567"/>
        <w:rPr>
          <w:bCs/>
          <w:sz w:val="28"/>
          <w:szCs w:val="28"/>
        </w:rPr>
      </w:pPr>
      <w:r w:rsidRPr="00877BA8">
        <w:rPr>
          <w:bCs/>
          <w:sz w:val="28"/>
          <w:szCs w:val="28"/>
        </w:rPr>
        <w:lastRenderedPageBreak/>
        <w:t>Заключительный этап выбора модели ЖЦПО включает оценку типа проекта и потенциальных рисков, таких как масштаб, сроки, необходимость высокой надёжности и вероятность изменений в будущем. Это отображено в таблице 2.4.</w:t>
      </w:r>
    </w:p>
    <w:p w14:paraId="3660CA74" w14:textId="77777777" w:rsidR="00877BA8" w:rsidRDefault="00877BA8" w:rsidP="002D79F6">
      <w:pPr>
        <w:ind w:firstLine="567"/>
        <w:rPr>
          <w:bCs/>
          <w:sz w:val="28"/>
          <w:szCs w:val="28"/>
        </w:rPr>
      </w:pPr>
    </w:p>
    <w:p w14:paraId="22DE0DC5" w14:textId="0054B242" w:rsidR="00D56E19" w:rsidRPr="00D56E19" w:rsidRDefault="00D56E19" w:rsidP="0077335C">
      <w:pPr>
        <w:ind w:right="283" w:firstLine="567"/>
        <w:rPr>
          <w:bCs/>
          <w:sz w:val="28"/>
          <w:szCs w:val="28"/>
        </w:rPr>
      </w:pPr>
      <w:r w:rsidRPr="00D56E19">
        <w:rPr>
          <w:bCs/>
          <w:sz w:val="28"/>
          <w:szCs w:val="28"/>
        </w:rPr>
        <w:t xml:space="preserve">Таблица </w:t>
      </w:r>
      <w:r w:rsidR="0036407F">
        <w:rPr>
          <w:bCs/>
          <w:sz w:val="28"/>
          <w:szCs w:val="28"/>
        </w:rPr>
        <w:t>2.</w:t>
      </w:r>
      <w:r w:rsidR="000528B2">
        <w:rPr>
          <w:bCs/>
          <w:sz w:val="28"/>
          <w:szCs w:val="28"/>
        </w:rPr>
        <w:t>4</w:t>
      </w:r>
      <w:r w:rsidRPr="00D56E19">
        <w:rPr>
          <w:bCs/>
          <w:sz w:val="28"/>
          <w:szCs w:val="28"/>
        </w:rPr>
        <w:t xml:space="preserve"> – Выбор модели жизненного цикла на основе характеристик типа проектов и рисков</w:t>
      </w:r>
    </w:p>
    <w:tbl>
      <w:tblPr>
        <w:tblStyle w:val="a7"/>
        <w:tblW w:w="9624" w:type="dxa"/>
        <w:tblLook w:val="04A0" w:firstRow="1" w:lastRow="0" w:firstColumn="1" w:lastColumn="0" w:noHBand="0" w:noVBand="1"/>
      </w:tblPr>
      <w:tblGrid>
        <w:gridCol w:w="582"/>
        <w:gridCol w:w="3231"/>
        <w:gridCol w:w="1002"/>
        <w:gridCol w:w="850"/>
        <w:gridCol w:w="709"/>
        <w:gridCol w:w="851"/>
        <w:gridCol w:w="1124"/>
        <w:gridCol w:w="1275"/>
      </w:tblGrid>
      <w:tr w:rsidR="00D56E19" w:rsidRPr="00D56E19" w14:paraId="1DF8C64B" w14:textId="77777777" w:rsidTr="00293B83">
        <w:trPr>
          <w:trHeight w:val="1565"/>
        </w:trPr>
        <w:tc>
          <w:tcPr>
            <w:tcW w:w="582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3BC2F99C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23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1EEB49B" w14:textId="3507BF0C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категории типов проекта и рисков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7D937D77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1E41324C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46334F06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396B629C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67B2D4CF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Быстрого </w:t>
            </w:r>
            <w:proofErr w:type="spellStart"/>
            <w:r w:rsidRPr="00D56E19">
              <w:rPr>
                <w:bCs/>
                <w:sz w:val="22"/>
                <w:szCs w:val="22"/>
              </w:rPr>
              <w:t>прототипирования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529AF6BE" w14:textId="77777777" w:rsidR="00D56E19" w:rsidRPr="00D56E19" w:rsidRDefault="00D56E19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0528B2" w:rsidRPr="00D56E19" w14:paraId="481901DE" w14:textId="77777777" w:rsidTr="00293B83">
        <w:trPr>
          <w:trHeight w:val="481"/>
        </w:trPr>
        <w:tc>
          <w:tcPr>
            <w:tcW w:w="58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73F7951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1.  </w:t>
            </w:r>
          </w:p>
        </w:tc>
        <w:tc>
          <w:tcPr>
            <w:tcW w:w="323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91DE5C0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100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B03E1F9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F00E487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04BC512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5D3F597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F81889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761A58F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049ECE94" w14:textId="77777777" w:rsidTr="003E3104">
        <w:trPr>
          <w:trHeight w:val="500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02696DDB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2.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21A8139F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Будет ли проект являться расширением существующей системы?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480582EB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67C5F2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3C5AC5E4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01667F3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42A3997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72F037EF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</w:tr>
      <w:tr w:rsidR="000528B2" w:rsidRPr="00D56E19" w14:paraId="6CE72A0E" w14:textId="77777777" w:rsidTr="003E3104">
        <w:trPr>
          <w:trHeight w:val="585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B67B5E4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3.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34B9D986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Будет ли проект крупно- или среднемасштабным? 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58DAC08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5B189C29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5A2BB5AC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59E56D16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196CA8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20E42EE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58261D31" w14:textId="77777777" w:rsidTr="003E3104">
        <w:trPr>
          <w:trHeight w:val="358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23B15017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4.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645A468A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Ожидается ли длительная эксплуатация продукта?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7651013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CA84FBC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00078DFB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CDE8FE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41427F5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2F1BCA2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6745C976" w14:textId="77777777" w:rsidTr="003E3104">
        <w:trPr>
          <w:trHeight w:val="33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493ACC66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5.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6FC03899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Необходим ли высокий уровень надежности продукта проекта?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3C4833BA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38F54102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33CBCCC8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C7BF37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2A370746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1C1EDE60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6B9F83D1" w14:textId="77777777" w:rsidTr="003E3104">
        <w:trPr>
          <w:trHeight w:val="332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7B4EA3BB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6.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12EC4468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0D090CD8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F3E83C0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0C5128F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09CE81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3E7F9C5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409D3FA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0184CECD" w14:textId="77777777" w:rsidTr="003E3104">
        <w:trPr>
          <w:trHeight w:val="60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6190D1D3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7.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0BCE70E2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09CD50CB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4A12230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54A945E1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7CEABCA6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4542C6E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3C39692E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6B7EC077" w14:textId="77777777" w:rsidTr="003E3104">
        <w:trPr>
          <w:trHeight w:val="351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EFE2DB7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8. 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582CBBDE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Является ли график сжатым?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473018A7" w14:textId="77777777" w:rsidR="000528B2" w:rsidRPr="007852A6" w:rsidRDefault="000528B2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B2E92D1" w14:textId="77777777" w:rsidR="000528B2" w:rsidRPr="007852A6" w:rsidRDefault="000528B2" w:rsidP="00810BD6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4C30EBA" w14:textId="77777777" w:rsidR="000528B2" w:rsidRPr="007852A6" w:rsidRDefault="000528B2" w:rsidP="00810BD6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A18D541" w14:textId="77777777" w:rsidR="000528B2" w:rsidRPr="007852A6" w:rsidRDefault="000528B2" w:rsidP="00810BD6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15B9F6BB" w14:textId="77777777" w:rsidR="000528B2" w:rsidRPr="007852A6" w:rsidRDefault="000528B2" w:rsidP="00810BD6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1A3B2ECA" w14:textId="77777777" w:rsidR="000528B2" w:rsidRPr="007852A6" w:rsidRDefault="000528B2" w:rsidP="00810BD6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0528B2" w:rsidRPr="00D56E19" w14:paraId="382976E6" w14:textId="77777777" w:rsidTr="003E3104">
        <w:trPr>
          <w:trHeight w:val="344"/>
        </w:trPr>
        <w:tc>
          <w:tcPr>
            <w:tcW w:w="582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8AA8133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9.  </w:t>
            </w:r>
          </w:p>
        </w:tc>
        <w:tc>
          <w:tcPr>
            <w:tcW w:w="323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02B77FD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Предполагается ли повторное использование компонентов?</w:t>
            </w:r>
          </w:p>
        </w:tc>
        <w:tc>
          <w:tcPr>
            <w:tcW w:w="1002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EA7057E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88A91C8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07078BCA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78A6799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3B540A9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B7E525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0528B2" w:rsidRPr="00D56E19" w14:paraId="18F88C0D" w14:textId="77777777" w:rsidTr="003E3104">
        <w:trPr>
          <w:trHeight w:val="47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29C31E50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10. </w:t>
            </w:r>
          </w:p>
        </w:tc>
        <w:tc>
          <w:tcPr>
            <w:tcW w:w="3231" w:type="dxa"/>
            <w:tcBorders>
              <w:left w:val="single" w:sz="12" w:space="0" w:color="auto"/>
              <w:right w:val="single" w:sz="12" w:space="0" w:color="auto"/>
            </w:tcBorders>
          </w:tcPr>
          <w:p w14:paraId="3D6EA4DA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1002" w:type="dxa"/>
            <w:tcBorders>
              <w:left w:val="single" w:sz="12" w:space="0" w:color="auto"/>
              <w:right w:val="single" w:sz="12" w:space="0" w:color="auto"/>
            </w:tcBorders>
          </w:tcPr>
          <w:p w14:paraId="58B7051A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004BA259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709FD30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E6F6AD8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362A447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0A452065" w14:textId="77777777" w:rsidR="000528B2" w:rsidRPr="000528B2" w:rsidRDefault="000528B2" w:rsidP="00810BD6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36774E37" w14:textId="77777777" w:rsidTr="003E3104">
        <w:trPr>
          <w:trHeight w:val="479"/>
        </w:trPr>
        <w:tc>
          <w:tcPr>
            <w:tcW w:w="381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217B88" w14:textId="77777777" w:rsidR="000528B2" w:rsidRPr="00D56E19" w:rsidRDefault="000528B2" w:rsidP="00810BD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Итоги</w:t>
            </w:r>
          </w:p>
        </w:tc>
        <w:tc>
          <w:tcPr>
            <w:tcW w:w="10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CDBB6" w14:textId="4788BAE3" w:rsidR="000528B2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59DA6" w14:textId="347A5161" w:rsidR="000528B2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DBC8C" w14:textId="57106EF1" w:rsidR="000528B2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073F7E" w14:textId="62458BE8" w:rsidR="000528B2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12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1BAFB3" w14:textId="558C9309" w:rsidR="000528B2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27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302139" w14:textId="44ECD40F" w:rsidR="000528B2" w:rsidRPr="000528B2" w:rsidRDefault="007852A6" w:rsidP="00810BD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</w:tr>
    </w:tbl>
    <w:p w14:paraId="1A006AE6" w14:textId="77777777" w:rsidR="00D56E19" w:rsidRPr="00D56E19" w:rsidRDefault="00D56E19" w:rsidP="00D56E19">
      <w:pPr>
        <w:ind w:left="851"/>
        <w:rPr>
          <w:b/>
          <w:bCs/>
          <w:sz w:val="28"/>
          <w:szCs w:val="28"/>
        </w:rPr>
      </w:pPr>
    </w:p>
    <w:p w14:paraId="36FBACBD" w14:textId="720FE176" w:rsidR="002D79F6" w:rsidRPr="002D79F6" w:rsidRDefault="002D79F6" w:rsidP="002D79F6">
      <w:pPr>
        <w:ind w:firstLine="567"/>
        <w:rPr>
          <w:bCs/>
          <w:sz w:val="28"/>
          <w:szCs w:val="28"/>
        </w:rPr>
      </w:pPr>
      <w:r w:rsidRPr="00E82160">
        <w:rPr>
          <w:bCs/>
          <w:sz w:val="28"/>
          <w:szCs w:val="28"/>
        </w:rPr>
        <w:t xml:space="preserve">Общий итог: в итоге заполнения табл. </w:t>
      </w:r>
      <w:r w:rsidR="0024606F"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>1</w:t>
      </w:r>
      <w:r w:rsidRPr="00E82160">
        <w:rPr>
          <w:bCs/>
          <w:sz w:val="28"/>
          <w:szCs w:val="28"/>
        </w:rPr>
        <w:t xml:space="preserve"> – </w:t>
      </w:r>
      <w:r w:rsidR="0024606F"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>4</w:t>
      </w:r>
      <w:r w:rsidRPr="00E82160">
        <w:rPr>
          <w:bCs/>
          <w:sz w:val="28"/>
          <w:szCs w:val="28"/>
        </w:rPr>
        <w:t xml:space="preserve"> наиболее подходящей является </w:t>
      </w:r>
      <w:r w:rsidRPr="002D79F6">
        <w:rPr>
          <w:bCs/>
          <w:sz w:val="28"/>
          <w:szCs w:val="28"/>
        </w:rPr>
        <w:t>RAD</w:t>
      </w:r>
      <w:r w:rsidRPr="00B603AC">
        <w:rPr>
          <w:bCs/>
          <w:sz w:val="28"/>
          <w:szCs w:val="28"/>
        </w:rPr>
        <w:t xml:space="preserve"> </w:t>
      </w:r>
      <w:r w:rsidRPr="00E82160">
        <w:rPr>
          <w:bCs/>
          <w:sz w:val="28"/>
          <w:szCs w:val="28"/>
        </w:rPr>
        <w:t>модель</w:t>
      </w:r>
      <w:r>
        <w:rPr>
          <w:bCs/>
          <w:sz w:val="28"/>
          <w:szCs w:val="28"/>
        </w:rPr>
        <w:t>. Результаты ан</w:t>
      </w:r>
      <w:r w:rsidR="0024606F">
        <w:rPr>
          <w:bCs/>
          <w:sz w:val="28"/>
          <w:szCs w:val="28"/>
        </w:rPr>
        <w:t>ализа представлены в таблице 2.5</w:t>
      </w:r>
      <w:r>
        <w:rPr>
          <w:bCs/>
          <w:sz w:val="28"/>
          <w:szCs w:val="28"/>
        </w:rPr>
        <w:t>.</w:t>
      </w:r>
    </w:p>
    <w:p w14:paraId="13116FCD" w14:textId="1F74731A" w:rsidR="002D79F6" w:rsidRDefault="002D79F6" w:rsidP="002D79F6">
      <w:pPr>
        <w:rPr>
          <w:bCs/>
          <w:sz w:val="28"/>
          <w:szCs w:val="28"/>
        </w:rPr>
      </w:pPr>
    </w:p>
    <w:p w14:paraId="1D11C802" w14:textId="08CC82B2" w:rsidR="00D56E19" w:rsidRPr="002D79F6" w:rsidRDefault="0024606F" w:rsidP="002D79F6">
      <w:pPr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2.5</w:t>
      </w:r>
      <w:r w:rsidR="002D79F6">
        <w:rPr>
          <w:bCs/>
          <w:sz w:val="28"/>
          <w:szCs w:val="28"/>
        </w:rPr>
        <w:t xml:space="preserve"> – Результаты анализа</w:t>
      </w:r>
    </w:p>
    <w:tbl>
      <w:tblPr>
        <w:tblStyle w:val="a7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81"/>
        <w:gridCol w:w="1519"/>
        <w:gridCol w:w="1087"/>
        <w:gridCol w:w="1967"/>
        <w:gridCol w:w="2040"/>
        <w:gridCol w:w="1630"/>
      </w:tblGrid>
      <w:tr w:rsidR="00D56E19" w:rsidRPr="00D56E19" w14:paraId="0AD40362" w14:textId="77777777" w:rsidTr="003D36E4">
        <w:trPr>
          <w:trHeight w:val="698"/>
        </w:trPr>
        <w:tc>
          <w:tcPr>
            <w:tcW w:w="14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E32AF05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157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97138CC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9CA5C0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201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F8FA712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204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5091BBB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Быстрого </w:t>
            </w:r>
            <w:proofErr w:type="spellStart"/>
            <w:r w:rsidRPr="00D56E19">
              <w:rPr>
                <w:bCs/>
                <w:sz w:val="22"/>
                <w:szCs w:val="22"/>
              </w:rPr>
              <w:t>прототипирования</w:t>
            </w:r>
            <w:proofErr w:type="spellEnd"/>
          </w:p>
        </w:tc>
        <w:tc>
          <w:tcPr>
            <w:tcW w:w="145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79A5A2" w14:textId="77777777" w:rsidR="00D56E19" w:rsidRPr="00D56E19" w:rsidRDefault="00D56E19" w:rsidP="00293B83">
            <w:pPr>
              <w:jc w:val="center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5423299A" w14:textId="77777777" w:rsidTr="003D36E4">
        <w:trPr>
          <w:trHeight w:val="559"/>
        </w:trPr>
        <w:tc>
          <w:tcPr>
            <w:tcW w:w="1404" w:type="dxa"/>
            <w:tcBorders>
              <w:top w:val="single" w:sz="18" w:space="0" w:color="auto"/>
            </w:tcBorders>
          </w:tcPr>
          <w:p w14:paraId="02927DAE" w14:textId="7D8DDE98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73" w:type="dxa"/>
            <w:tcBorders>
              <w:top w:val="single" w:sz="18" w:space="0" w:color="auto"/>
            </w:tcBorders>
          </w:tcPr>
          <w:p w14:paraId="48EC1CBB" w14:textId="08426B52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25170555" w14:textId="7B5AC2D5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2012" w:type="dxa"/>
            <w:tcBorders>
              <w:top w:val="single" w:sz="18" w:space="0" w:color="auto"/>
            </w:tcBorders>
          </w:tcPr>
          <w:p w14:paraId="7F345EB9" w14:textId="24052422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2048" w:type="dxa"/>
            <w:tcBorders>
              <w:top w:val="single" w:sz="18" w:space="0" w:color="auto"/>
            </w:tcBorders>
          </w:tcPr>
          <w:p w14:paraId="1722DF0A" w14:textId="678CF095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FD3319D" w14:textId="6C62852C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1</w:t>
            </w:r>
          </w:p>
        </w:tc>
      </w:tr>
    </w:tbl>
    <w:p w14:paraId="35FCE8B2" w14:textId="77777777" w:rsidR="0036407F" w:rsidRDefault="0036407F" w:rsidP="00477887">
      <w:pPr>
        <w:pStyle w:val="ac"/>
        <w:spacing w:after="0" w:line="360" w:lineRule="exact"/>
        <w:ind w:left="0" w:right="283"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AD06712" w14:textId="6458E1C7" w:rsidR="00EF1F2B" w:rsidRDefault="00EF1F2B" w:rsidP="00305941">
      <w:pPr>
        <w:tabs>
          <w:tab w:val="left" w:pos="9356"/>
        </w:tabs>
        <w:ind w:right="283"/>
        <w:rPr>
          <w:b/>
          <w:sz w:val="28"/>
          <w:szCs w:val="28"/>
        </w:rPr>
      </w:pPr>
    </w:p>
    <w:p w14:paraId="0374517B" w14:textId="7D5D2DAC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 xml:space="preserve">2.2 Разработка структуры сайта </w:t>
      </w:r>
    </w:p>
    <w:p w14:paraId="7AAE0FA6" w14:textId="6E60857D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BFC280B" w14:textId="4210267A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Структура веб-сайта «Портфолио художника-дизайнера» включает пять основных разделов, каждый из которых выполняет четкую функциональную задачу.</w:t>
      </w:r>
    </w:p>
    <w:p w14:paraId="73990283" w14:textId="51F20793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Раздел </w:t>
      </w:r>
      <w:r w:rsidRPr="00596E6F">
        <w:rPr>
          <w:bCs/>
          <w:sz w:val="28"/>
          <w:szCs w:val="28"/>
        </w:rPr>
        <w:t>«Главная»</w:t>
      </w:r>
      <w:r w:rsidRPr="00596E6F">
        <w:rPr>
          <w:sz w:val="28"/>
          <w:szCs w:val="28"/>
        </w:rPr>
        <w:t xml:space="preserve"> содержит краткую биографию художника-дизайнера, раскрывающую его профессиональный путь и творческий подход, а также блок контактов для обратной связи. Раздел </w:t>
      </w:r>
      <w:r w:rsidRPr="00596E6F">
        <w:rPr>
          <w:bCs/>
          <w:sz w:val="28"/>
          <w:szCs w:val="28"/>
        </w:rPr>
        <w:t>«Галерея»</w:t>
      </w:r>
      <w:r w:rsidRPr="00596E6F">
        <w:rPr>
          <w:sz w:val="28"/>
          <w:szCs w:val="28"/>
        </w:rPr>
        <w:t xml:space="preserve"> служит для демонстрации работ, разделенных на категории, такие как «Художественные работы» и «Веб-дизайны», и оснащен системой фильтрации по художественному стилю. В разделе </w:t>
      </w:r>
      <w:r w:rsidRPr="00596E6F">
        <w:rPr>
          <w:bCs/>
          <w:sz w:val="28"/>
          <w:szCs w:val="28"/>
        </w:rPr>
        <w:t>«Новости»</w:t>
      </w:r>
      <w:r w:rsidRPr="00596E6F">
        <w:rPr>
          <w:sz w:val="28"/>
          <w:szCs w:val="28"/>
        </w:rPr>
        <w:t xml:space="preserve"> публикуются актуальные записи, анонсы и обновления.</w:t>
      </w:r>
    </w:p>
    <w:p w14:paraId="50025798" w14:textId="77777777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Ключевой коммерческий функционал сосредоточен в разделе </w:t>
      </w:r>
      <w:r w:rsidRPr="00596E6F">
        <w:rPr>
          <w:bCs/>
          <w:sz w:val="28"/>
          <w:szCs w:val="28"/>
        </w:rPr>
        <w:t>«Сделать заказ»</w:t>
      </w:r>
      <w:r w:rsidRPr="00596E6F">
        <w:rPr>
          <w:sz w:val="28"/>
          <w:szCs w:val="28"/>
        </w:rPr>
        <w:t xml:space="preserve">, где пользователь может ознакомиться с прайс-листом и заполнить детализированную форму заказа с выбором опций для автоматического расчета стоимости. Информационный раздел </w:t>
      </w:r>
      <w:r w:rsidRPr="00596E6F">
        <w:rPr>
          <w:bCs/>
          <w:sz w:val="28"/>
          <w:szCs w:val="28"/>
        </w:rPr>
        <w:t>«</w:t>
      </w:r>
      <w:r w:rsidRPr="00596E6F">
        <w:rPr>
          <w:bCs/>
          <w:sz w:val="28"/>
          <w:szCs w:val="28"/>
          <w:lang w:val="en-US"/>
        </w:rPr>
        <w:t>FAQ</w:t>
      </w:r>
      <w:r w:rsidRPr="00596E6F">
        <w:rPr>
          <w:bCs/>
          <w:sz w:val="28"/>
          <w:szCs w:val="28"/>
        </w:rPr>
        <w:t>»</w:t>
      </w:r>
      <w:r w:rsidRPr="00596E6F">
        <w:rPr>
          <w:sz w:val="28"/>
          <w:szCs w:val="28"/>
        </w:rPr>
        <w:t xml:space="preserve"> предоставляет ответы на часто задаваемые вопросы, что снижает нагрузку на обратную связь и проясняет типичные моменты для потенциальных заказчиков.</w:t>
      </w:r>
    </w:p>
    <w:p w14:paraId="04E753BD" w14:textId="7E25B982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Представленная структура обеспечивает легкую навигацию и быстрый доступ к целевым действиям для пользователей. Графическое представление структуры сайта приведено в </w:t>
      </w:r>
      <w:r w:rsidR="003D36E4">
        <w:rPr>
          <w:bCs/>
          <w:sz w:val="28"/>
          <w:szCs w:val="28"/>
        </w:rPr>
        <w:t>Приложении на рисунке П.В.1</w:t>
      </w:r>
      <w:r w:rsidRPr="00596E6F">
        <w:rPr>
          <w:sz w:val="28"/>
          <w:szCs w:val="28"/>
        </w:rPr>
        <w:t>.</w:t>
      </w:r>
    </w:p>
    <w:p w14:paraId="615CDE3D" w14:textId="77777777" w:rsidR="00FC6DD4" w:rsidRP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0668FE9" w14:textId="4B79344D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>2.3 Модель данных</w:t>
      </w:r>
    </w:p>
    <w:p w14:paraId="03D8505C" w14:textId="5C2A8AE9" w:rsidR="00493281" w:rsidRDefault="0049328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3F3CB832" w14:textId="3EB6ABDE" w:rsidR="005008EA" w:rsidRDefault="005008EA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5008EA">
        <w:rPr>
          <w:sz w:val="28"/>
          <w:szCs w:val="28"/>
        </w:rPr>
        <w:t>одель данных для веб-сайта «Портфолио художника-дизайнера» построена на реляционной основе и ориентирована на хранение и управление контентом. Её ядром являются сущности для работ, категорий, заказов, новостей и статического контента. Модель поддерживает две ключевые роли: посетителя и администратора, и обеспечивает все заявленные функции сайта.</w:t>
      </w:r>
    </w:p>
    <w:p w14:paraId="2819D794" w14:textId="77777777" w:rsidR="005008EA" w:rsidRPr="005008EA" w:rsidRDefault="005008EA" w:rsidP="005008EA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008EA">
        <w:rPr>
          <w:sz w:val="28"/>
          <w:szCs w:val="28"/>
        </w:rPr>
        <w:t xml:space="preserve">Управление всей системой осуществляется через учётную запись </w:t>
      </w:r>
      <w:r w:rsidRPr="00E137C4">
        <w:rPr>
          <w:bCs/>
          <w:sz w:val="28"/>
          <w:szCs w:val="28"/>
        </w:rPr>
        <w:t>Админ</w:t>
      </w:r>
      <w:r w:rsidRPr="005008EA">
        <w:rPr>
          <w:sz w:val="28"/>
          <w:szCs w:val="28"/>
        </w:rPr>
        <w:t xml:space="preserve"> (</w:t>
      </w:r>
      <w:r w:rsidRPr="005008EA">
        <w:rPr>
          <w:sz w:val="28"/>
          <w:szCs w:val="28"/>
          <w:lang w:val="en-US"/>
        </w:rPr>
        <w:t>Admin</w:t>
      </w:r>
      <w:r w:rsidRPr="005008EA">
        <w:rPr>
          <w:sz w:val="28"/>
          <w:szCs w:val="28"/>
        </w:rPr>
        <w:t>), которая содержит логин и пароль для доступа к административной панели.</w:t>
      </w:r>
    </w:p>
    <w:p w14:paraId="0D2468BA" w14:textId="6D554951" w:rsidR="005008EA" w:rsidRPr="00493281" w:rsidRDefault="005008EA" w:rsidP="005008EA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5008EA">
        <w:rPr>
          <w:sz w:val="28"/>
          <w:szCs w:val="28"/>
        </w:rPr>
        <w:t xml:space="preserve">одель данных представляет собой связную структуру, где работы, заказы и контентные модули (новости, </w:t>
      </w:r>
      <w:r w:rsidRPr="005008EA">
        <w:rPr>
          <w:sz w:val="28"/>
          <w:szCs w:val="28"/>
          <w:lang w:val="en-US"/>
        </w:rPr>
        <w:t>FAQ</w:t>
      </w:r>
      <w:r w:rsidRPr="005008EA">
        <w:rPr>
          <w:sz w:val="28"/>
          <w:szCs w:val="28"/>
        </w:rPr>
        <w:t>) связаны с категориями или рубриками для организации информации. Статические данные хранятся отдельно. Эта схема поддерживает интерактивную галерею с фильтрацией, систему коммерческих заказов с расчётом стоимости и многоуровневое управление контентом</w:t>
      </w:r>
      <w:r>
        <w:rPr>
          <w:sz w:val="28"/>
          <w:szCs w:val="28"/>
        </w:rPr>
        <w:t>. Графическое представление модели данных представлено в Приложении Г</w:t>
      </w:r>
      <w:r w:rsidR="0036407F">
        <w:rPr>
          <w:sz w:val="28"/>
          <w:szCs w:val="28"/>
        </w:rPr>
        <w:t xml:space="preserve"> на рисунке </w:t>
      </w:r>
      <w:r w:rsidR="003D36E4">
        <w:rPr>
          <w:sz w:val="28"/>
          <w:szCs w:val="28"/>
        </w:rPr>
        <w:t>П.</w:t>
      </w:r>
      <w:r w:rsidR="0036407F">
        <w:rPr>
          <w:sz w:val="28"/>
          <w:szCs w:val="28"/>
        </w:rPr>
        <w:t>Г.1.</w:t>
      </w:r>
    </w:p>
    <w:p w14:paraId="00EC2B82" w14:textId="0B2C25A5" w:rsidR="005008EA" w:rsidRDefault="005008EA" w:rsidP="005008EA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19ABA847" w14:textId="0B665FC2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2.4 Разработка пользовательского интерфейса</w:t>
      </w:r>
    </w:p>
    <w:p w14:paraId="717440B5" w14:textId="4C47F2B6" w:rsidR="00493281" w:rsidRDefault="0049328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DB0B7AE" w14:textId="77777777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Разработка пользовательского интерфейса веб-сайта «Портфолио художника-дизайнера» велась на основе принципов современного </w:t>
      </w:r>
      <w:r w:rsidRPr="00596E6F">
        <w:rPr>
          <w:sz w:val="28"/>
          <w:szCs w:val="28"/>
          <w:lang w:val="en-US"/>
        </w:rPr>
        <w:t>UI</w:t>
      </w:r>
      <w:r w:rsidRPr="00596E6F">
        <w:rPr>
          <w:sz w:val="28"/>
          <w:szCs w:val="28"/>
        </w:rPr>
        <w:t>/</w:t>
      </w:r>
      <w:r w:rsidRPr="00596E6F">
        <w:rPr>
          <w:sz w:val="28"/>
          <w:szCs w:val="28"/>
          <w:lang w:val="en-US"/>
        </w:rPr>
        <w:t>UX</w:t>
      </w:r>
      <w:r w:rsidRPr="00596E6F">
        <w:rPr>
          <w:sz w:val="28"/>
          <w:szCs w:val="28"/>
        </w:rPr>
        <w:t>-дизайна, направленных на создание эстетически привлекательного, интуитивного и функционального цифрового пространства.</w:t>
      </w:r>
    </w:p>
    <w:p w14:paraId="5F836E44" w14:textId="77777777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Основой интерфейса стала единая дизайн-система, включающая согласованную цветовую палитру, выдержанную в нейтральных тонах с акцентами для ключевых элементов, и систему шрифтов, обеспечивающую комфортное чтение. Навигация реализована через фиксированное горизонтальное меню, предоставляющее прямой доступ ко всем основным разделам сайта.</w:t>
      </w:r>
    </w:p>
    <w:p w14:paraId="502A21A9" w14:textId="56534991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Для главной страницы разработан лаконичный макет, сочетающий краткую биогр</w:t>
      </w:r>
      <w:r w:rsidR="003D36E4">
        <w:rPr>
          <w:sz w:val="28"/>
          <w:szCs w:val="28"/>
        </w:rPr>
        <w:t xml:space="preserve">афию художника и блок контактов, что представлено на рисунке П.Д.1. </w:t>
      </w:r>
      <w:r w:rsidRPr="00596E6F">
        <w:rPr>
          <w:sz w:val="28"/>
          <w:szCs w:val="28"/>
        </w:rPr>
        <w:t>Интерфейс галереи представляет собой адаптивную сетку работ с системой интерактивных фильтров, позволяющей осуществлять отбор по категориям в режиме реального времени</w:t>
      </w:r>
      <w:r w:rsidR="003D36E4">
        <w:rPr>
          <w:sz w:val="28"/>
          <w:szCs w:val="28"/>
        </w:rPr>
        <w:t>, как отображено на рисунке П.Д.2</w:t>
      </w:r>
      <w:r w:rsidRPr="00596E6F">
        <w:rPr>
          <w:sz w:val="28"/>
          <w:szCs w:val="28"/>
        </w:rPr>
        <w:t>. Особое внимание уделено интерфейсу оформления заказа, где применяется пошаговая форма с динамическим расчетом стоимости, реагирующим на выбор пользователем опций р</w:t>
      </w:r>
      <w:r w:rsidR="003D36E4">
        <w:rPr>
          <w:sz w:val="28"/>
          <w:szCs w:val="28"/>
        </w:rPr>
        <w:t>аботы, ее сложности и срочности. Графическое представление макета формы представлено на рисунке П.Д.3.</w:t>
      </w:r>
    </w:p>
    <w:p w14:paraId="7B5A2D01" w14:textId="2D37256A" w:rsid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bCs/>
          <w:color w:val="FF0000"/>
          <w:sz w:val="28"/>
          <w:szCs w:val="28"/>
        </w:rPr>
      </w:pPr>
      <w:r w:rsidRPr="00596E6F">
        <w:rPr>
          <w:sz w:val="28"/>
          <w:szCs w:val="28"/>
        </w:rPr>
        <w:t xml:space="preserve">Все элементы интерфейса, включая кнопки, поля ввода и карточки, спроектированы с учетом адаптивности, обеспечивая корректное и удобное отображение на различных устройствах и разрешениях экранов. </w:t>
      </w:r>
      <w:r w:rsidRPr="005008EA">
        <w:rPr>
          <w:sz w:val="28"/>
          <w:szCs w:val="28"/>
        </w:rPr>
        <w:t xml:space="preserve">Визуальные макеты и прототипы интерфейса приведены в </w:t>
      </w:r>
      <w:r w:rsidRPr="00CC1FC8">
        <w:rPr>
          <w:bCs/>
          <w:sz w:val="28"/>
          <w:szCs w:val="28"/>
        </w:rPr>
        <w:t>Приложении Д</w:t>
      </w:r>
      <w:r w:rsidR="00E137C4">
        <w:rPr>
          <w:bCs/>
          <w:sz w:val="28"/>
          <w:szCs w:val="28"/>
        </w:rPr>
        <w:t xml:space="preserve">. </w:t>
      </w:r>
    </w:p>
    <w:p w14:paraId="2E75EEAD" w14:textId="2E543FF6" w:rsidR="003D36E4" w:rsidRPr="009A2E29" w:rsidRDefault="003D36E4" w:rsidP="009A2E29">
      <w:pPr>
        <w:tabs>
          <w:tab w:val="left" w:pos="9356"/>
        </w:tabs>
        <w:spacing w:line="360" w:lineRule="exact"/>
        <w:ind w:right="283" w:firstLine="851"/>
        <w:jc w:val="both"/>
        <w:rPr>
          <w:bCs/>
          <w:color w:val="000000" w:themeColor="text1"/>
          <w:sz w:val="28"/>
          <w:szCs w:val="28"/>
        </w:rPr>
      </w:pPr>
      <w:r w:rsidRPr="003D36E4">
        <w:rPr>
          <w:bCs/>
          <w:color w:val="000000" w:themeColor="text1"/>
          <w:sz w:val="28"/>
          <w:szCs w:val="28"/>
        </w:rPr>
        <w:t xml:space="preserve">Доступ к макетам можно </w:t>
      </w:r>
      <w:r>
        <w:rPr>
          <w:bCs/>
          <w:color w:val="000000" w:themeColor="text1"/>
          <w:sz w:val="28"/>
          <w:szCs w:val="28"/>
        </w:rPr>
        <w:t>получить</w:t>
      </w:r>
      <w:r w:rsidRPr="003D36E4">
        <w:rPr>
          <w:bCs/>
          <w:color w:val="000000" w:themeColor="text1"/>
          <w:sz w:val="28"/>
          <w:szCs w:val="28"/>
        </w:rPr>
        <w:t xml:space="preserve"> по следующей ссылке: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3D36E4">
        <w:rPr>
          <w:bCs/>
          <w:color w:val="000000" w:themeColor="text1"/>
          <w:sz w:val="28"/>
          <w:szCs w:val="28"/>
        </w:rPr>
        <w:t>https://www.figma.com/design/vJdHkBDHYnMGDCylmY2kAd/</w:t>
      </w:r>
      <w:r>
        <w:rPr>
          <w:bCs/>
          <w:color w:val="000000" w:themeColor="text1"/>
          <w:sz w:val="28"/>
          <w:szCs w:val="28"/>
        </w:rPr>
        <w:t>Портфолио.</w:t>
      </w:r>
    </w:p>
    <w:p w14:paraId="3D30FB62" w14:textId="0974BE40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1F915E5D" w14:textId="170305CF" w:rsidR="00053D11" w:rsidRDefault="00053D1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6A029C68" w14:textId="06B6FA24" w:rsidR="00053D11" w:rsidRDefault="00053D1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9635BF8" w14:textId="47177C95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3 Реализация</w:t>
      </w:r>
    </w:p>
    <w:p w14:paraId="6B132D9A" w14:textId="6EFE1912" w:rsidR="00FC6DD4" w:rsidRDefault="00316A4A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16A4A">
        <w:rPr>
          <w:b/>
          <w:sz w:val="28"/>
          <w:szCs w:val="28"/>
        </w:rPr>
        <w:t xml:space="preserve">3.1 </w:t>
      </w:r>
      <w:r>
        <w:rPr>
          <w:b/>
          <w:sz w:val="28"/>
          <w:szCs w:val="28"/>
        </w:rPr>
        <w:t>Руководство программиста</w:t>
      </w:r>
    </w:p>
    <w:p w14:paraId="2514AB1F" w14:textId="77777777" w:rsidR="00DD02D2" w:rsidRDefault="00DD02D2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0E4B30EA" w14:textId="324A3FA1" w:rsidR="003670CE" w:rsidRDefault="00DD02D2" w:rsidP="00DD02D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D02D2">
        <w:rPr>
          <w:sz w:val="28"/>
          <w:szCs w:val="28"/>
        </w:rPr>
        <w:t xml:space="preserve">В качестве основной платформы для разработки был выбран конструктор сайтов </w:t>
      </w:r>
      <w:r w:rsidRPr="00DD02D2">
        <w:rPr>
          <w:bCs/>
          <w:sz w:val="28"/>
          <w:szCs w:val="28"/>
          <w:lang w:val="en-US"/>
        </w:rPr>
        <w:t>WordPress</w:t>
      </w:r>
      <w:r w:rsidR="0036407F">
        <w:rPr>
          <w:bCs/>
          <w:sz w:val="28"/>
          <w:szCs w:val="28"/>
        </w:rPr>
        <w:t xml:space="preserve"> 6.9</w:t>
      </w:r>
      <w:r>
        <w:rPr>
          <w:sz w:val="28"/>
          <w:szCs w:val="28"/>
        </w:rPr>
        <w:t xml:space="preserve">. </w:t>
      </w:r>
      <w:r w:rsidRPr="00DD02D2">
        <w:rPr>
          <w:sz w:val="28"/>
          <w:szCs w:val="28"/>
        </w:rPr>
        <w:t>Данный ко</w:t>
      </w:r>
      <w:r>
        <w:rPr>
          <w:sz w:val="28"/>
          <w:szCs w:val="28"/>
        </w:rPr>
        <w:t>нструктор предлагает широкий ас</w:t>
      </w:r>
      <w:r w:rsidRPr="00DD02D2">
        <w:rPr>
          <w:sz w:val="28"/>
          <w:szCs w:val="28"/>
        </w:rPr>
        <w:t>сортимент функций для развития авторского дизайна и основного функционала сайта.</w:t>
      </w:r>
    </w:p>
    <w:p w14:paraId="26872E63" w14:textId="6A723A5A" w:rsidR="003670CE" w:rsidRPr="00D875F9" w:rsidRDefault="00DD02D2" w:rsidP="00D875F9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8E45775" w14:textId="18EF11B6" w:rsidR="00316A4A" w:rsidRDefault="00316A4A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3.1.1 Создание сайта </w:t>
      </w:r>
    </w:p>
    <w:p w14:paraId="2B831454" w14:textId="6030E730" w:rsidR="00DD02D2" w:rsidRDefault="00DD02D2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4FB05440" w14:textId="4003DCB3" w:rsidR="001734FA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чтобы создать сайт с помощью </w:t>
      </w:r>
      <w:proofErr w:type="spellStart"/>
      <w:r>
        <w:rPr>
          <w:sz w:val="28"/>
          <w:szCs w:val="28"/>
          <w:lang w:val="en-US"/>
        </w:rPr>
        <w:t>Wordpress</w:t>
      </w:r>
      <w:proofErr w:type="spellEnd"/>
      <w:r w:rsidRPr="00342EF5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для начала зарегистрироваться. Для создания учетной записи необходимо ввести свой логин, электронную почту и надежный пароль.</w:t>
      </w:r>
    </w:p>
    <w:p w14:paraId="3F28B7DF" w14:textId="264E9A9C" w:rsidR="00342EF5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для входа на сайт для администратора:</w:t>
      </w:r>
    </w:p>
    <w:p w14:paraId="308E24DF" w14:textId="1AEC440E" w:rsidR="00342EF5" w:rsidRPr="00342EF5" w:rsidRDefault="00342EF5" w:rsidP="00342EF5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42EF5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Логин</w:t>
      </w:r>
      <w:r w:rsidRPr="00342EF5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admin</w:t>
      </w:r>
    </w:p>
    <w:p w14:paraId="07C75CE7" w14:textId="2D8D9ECF" w:rsidR="00342EF5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42EF5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Email</w:t>
      </w:r>
      <w:r w:rsidRPr="00342EF5">
        <w:rPr>
          <w:sz w:val="28"/>
          <w:szCs w:val="28"/>
          <w:lang w:val="en-US"/>
        </w:rPr>
        <w:t xml:space="preserve">: </w:t>
      </w:r>
      <w:hyperlink r:id="rId9" w:history="1">
        <w:r w:rsidRPr="00AA10CA">
          <w:rPr>
            <w:rStyle w:val="ab"/>
            <w:sz w:val="28"/>
            <w:szCs w:val="28"/>
            <w:lang w:val="en-US"/>
          </w:rPr>
          <w:t>ekaterinaovsanik7@gmail.com</w:t>
        </w:r>
      </w:hyperlink>
    </w:p>
    <w:p w14:paraId="26E8B62A" w14:textId="049F403B" w:rsidR="00342EF5" w:rsidRPr="004F681D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F681D">
        <w:rPr>
          <w:sz w:val="28"/>
          <w:szCs w:val="28"/>
        </w:rPr>
        <w:t xml:space="preserve">- </w:t>
      </w:r>
      <w:r>
        <w:rPr>
          <w:sz w:val="28"/>
          <w:szCs w:val="28"/>
        </w:rPr>
        <w:t>Пароль</w:t>
      </w:r>
      <w:r w:rsidRPr="004F681D">
        <w:rPr>
          <w:sz w:val="28"/>
          <w:szCs w:val="28"/>
        </w:rPr>
        <w:t>: 1111</w:t>
      </w:r>
    </w:p>
    <w:p w14:paraId="74E9FB5C" w14:textId="77777777" w:rsidR="000D42B5" w:rsidRPr="000D42B5" w:rsidRDefault="000D42B5" w:rsidP="000D42B5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D42B5">
        <w:rPr>
          <w:sz w:val="28"/>
          <w:szCs w:val="28"/>
        </w:rPr>
        <w:t xml:space="preserve">Панель инструментов админ-панели объединяет все ключевые функции для управления сайтом. Раздел </w:t>
      </w:r>
      <w:r w:rsidRPr="000D42B5">
        <w:rPr>
          <w:bCs/>
          <w:sz w:val="28"/>
          <w:szCs w:val="28"/>
        </w:rPr>
        <w:t>«Главная»</w:t>
      </w:r>
      <w:r w:rsidRPr="000D42B5">
        <w:rPr>
          <w:sz w:val="28"/>
          <w:szCs w:val="28"/>
        </w:rPr>
        <w:t xml:space="preserve"> является настраиваемой панелью с общей информацией и быстрыми ссылками. Управление основным контентом осуществляется через </w:t>
      </w:r>
      <w:r w:rsidRPr="000D42B5">
        <w:rPr>
          <w:bCs/>
          <w:sz w:val="28"/>
          <w:szCs w:val="28"/>
        </w:rPr>
        <w:t>«Записи»</w:t>
      </w:r>
      <w:r w:rsidRPr="000D42B5">
        <w:rPr>
          <w:sz w:val="28"/>
          <w:szCs w:val="28"/>
        </w:rPr>
        <w:t xml:space="preserve">, где можно публиковать материалы и организовывать их с помощью рубрик и меток, а все загруженные изображения и файлы хранятся в централизованной библиотеке </w:t>
      </w:r>
      <w:r w:rsidRPr="000D42B5">
        <w:rPr>
          <w:bCs/>
          <w:sz w:val="28"/>
          <w:szCs w:val="28"/>
        </w:rPr>
        <w:t>«</w:t>
      </w:r>
      <w:proofErr w:type="spellStart"/>
      <w:r w:rsidRPr="000D42B5">
        <w:rPr>
          <w:bCs/>
          <w:sz w:val="28"/>
          <w:szCs w:val="28"/>
        </w:rPr>
        <w:t>Медиафайлы</w:t>
      </w:r>
      <w:proofErr w:type="spellEnd"/>
      <w:r w:rsidRPr="000D42B5">
        <w:rPr>
          <w:bCs/>
          <w:sz w:val="28"/>
          <w:szCs w:val="28"/>
        </w:rPr>
        <w:t>»</w:t>
      </w:r>
      <w:r w:rsidRPr="000D42B5">
        <w:rPr>
          <w:sz w:val="28"/>
          <w:szCs w:val="28"/>
        </w:rPr>
        <w:t>.</w:t>
      </w:r>
    </w:p>
    <w:p w14:paraId="4F5CF2DB" w14:textId="77777777" w:rsidR="000D42B5" w:rsidRPr="000D42B5" w:rsidRDefault="000D42B5" w:rsidP="000D42B5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D42B5">
        <w:rPr>
          <w:sz w:val="28"/>
          <w:szCs w:val="28"/>
        </w:rPr>
        <w:t xml:space="preserve">Создание и редактирование статических страниц, таких как «Контакты», выполняется в разделе </w:t>
      </w:r>
      <w:r w:rsidRPr="000D42B5">
        <w:rPr>
          <w:bCs/>
          <w:sz w:val="28"/>
          <w:szCs w:val="28"/>
        </w:rPr>
        <w:t>«Страницы»</w:t>
      </w:r>
      <w:r w:rsidRPr="000D42B5">
        <w:rPr>
          <w:sz w:val="28"/>
          <w:szCs w:val="28"/>
        </w:rPr>
        <w:t xml:space="preserve">, а взаимодействие с аудиторией — через </w:t>
      </w:r>
      <w:r w:rsidRPr="000D42B5">
        <w:rPr>
          <w:bCs/>
          <w:sz w:val="28"/>
          <w:szCs w:val="28"/>
        </w:rPr>
        <w:t>«Комментарии»</w:t>
      </w:r>
      <w:r w:rsidRPr="000D42B5">
        <w:rPr>
          <w:sz w:val="28"/>
          <w:szCs w:val="28"/>
        </w:rPr>
        <w:t xml:space="preserve">, где </w:t>
      </w:r>
      <w:proofErr w:type="spellStart"/>
      <w:r w:rsidRPr="000D42B5">
        <w:rPr>
          <w:sz w:val="28"/>
          <w:szCs w:val="28"/>
        </w:rPr>
        <w:t>модерируются</w:t>
      </w:r>
      <w:proofErr w:type="spellEnd"/>
      <w:r w:rsidRPr="000D42B5">
        <w:rPr>
          <w:sz w:val="28"/>
          <w:szCs w:val="28"/>
        </w:rPr>
        <w:t xml:space="preserve"> обсуждения. Для работы с дизайном служат два раздела: </w:t>
      </w:r>
      <w:r w:rsidRPr="000D42B5">
        <w:rPr>
          <w:bCs/>
          <w:sz w:val="28"/>
          <w:szCs w:val="28"/>
        </w:rPr>
        <w:t>«Шаблоны»</w:t>
      </w:r>
      <w:r w:rsidRPr="000D42B5">
        <w:rPr>
          <w:sz w:val="28"/>
          <w:szCs w:val="28"/>
        </w:rPr>
        <w:t xml:space="preserve"> — для управления элементами, созданными в </w:t>
      </w:r>
      <w:proofErr w:type="spellStart"/>
      <w:r w:rsidRPr="000D42B5">
        <w:rPr>
          <w:sz w:val="28"/>
          <w:szCs w:val="28"/>
          <w:lang w:val="en-US"/>
        </w:rPr>
        <w:t>Elementor</w:t>
      </w:r>
      <w:proofErr w:type="spellEnd"/>
      <w:r w:rsidRPr="000D42B5">
        <w:rPr>
          <w:sz w:val="28"/>
          <w:szCs w:val="28"/>
        </w:rPr>
        <w:t xml:space="preserve"> (шапки, футеры), и </w:t>
      </w:r>
      <w:r w:rsidRPr="000D42B5">
        <w:rPr>
          <w:bCs/>
          <w:sz w:val="28"/>
          <w:szCs w:val="28"/>
        </w:rPr>
        <w:t>«Внешний вид»</w:t>
      </w:r>
      <w:r w:rsidRPr="000D42B5">
        <w:rPr>
          <w:sz w:val="28"/>
          <w:szCs w:val="28"/>
        </w:rPr>
        <w:t xml:space="preserve"> — для настройки тем, меню и </w:t>
      </w:r>
      <w:proofErr w:type="spellStart"/>
      <w:r w:rsidRPr="000D42B5">
        <w:rPr>
          <w:sz w:val="28"/>
          <w:szCs w:val="28"/>
        </w:rPr>
        <w:t>виджетов</w:t>
      </w:r>
      <w:proofErr w:type="spellEnd"/>
      <w:r w:rsidRPr="000D42B5">
        <w:rPr>
          <w:sz w:val="28"/>
          <w:szCs w:val="28"/>
        </w:rPr>
        <w:t>.</w:t>
      </w:r>
    </w:p>
    <w:p w14:paraId="61096B12" w14:textId="77777777" w:rsidR="00D42A8D" w:rsidRPr="00D42A8D" w:rsidRDefault="00D42A8D" w:rsidP="00D42A8D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42A8D">
        <w:rPr>
          <w:sz w:val="28"/>
          <w:szCs w:val="28"/>
        </w:rPr>
        <w:t xml:space="preserve">Для расширения возможностей сайта служит раздел </w:t>
      </w:r>
      <w:r w:rsidRPr="00D42A8D">
        <w:rPr>
          <w:bCs/>
          <w:sz w:val="28"/>
          <w:szCs w:val="28"/>
        </w:rPr>
        <w:t>«Плагины»</w:t>
      </w:r>
      <w:r w:rsidRPr="00D42A8D">
        <w:rPr>
          <w:sz w:val="28"/>
          <w:szCs w:val="28"/>
        </w:rPr>
        <w:t xml:space="preserve">, где можно устанавливать, активировать, деактивировать и удалять дополнительные модули. Управление сообществом и доступом осуществляется в разделе </w:t>
      </w:r>
      <w:r w:rsidRPr="00D42A8D">
        <w:rPr>
          <w:bCs/>
          <w:sz w:val="28"/>
          <w:szCs w:val="28"/>
        </w:rPr>
        <w:t>«Пользователи»</w:t>
      </w:r>
      <w:r w:rsidRPr="00D42A8D">
        <w:rPr>
          <w:sz w:val="28"/>
          <w:szCs w:val="28"/>
        </w:rPr>
        <w:t xml:space="preserve">, который позволяет администрировать учётные записи, назначать роли и настраивать права доступа для разных групп пользователей. Наконец, фундаментальные параметры работы всего сайта задаются в разделе </w:t>
      </w:r>
      <w:r w:rsidRPr="00D42A8D">
        <w:rPr>
          <w:bCs/>
          <w:sz w:val="28"/>
          <w:szCs w:val="28"/>
        </w:rPr>
        <w:t>«Настройки»</w:t>
      </w:r>
      <w:r w:rsidRPr="00D42A8D">
        <w:rPr>
          <w:sz w:val="28"/>
          <w:szCs w:val="28"/>
        </w:rPr>
        <w:t>, который включает конфигурацию названия сайта, часового пояса, формата постоянных ссылок, правил чтения контента и параметров системы комментирования.</w:t>
      </w:r>
    </w:p>
    <w:p w14:paraId="32B5C743" w14:textId="160A5426" w:rsidR="00291570" w:rsidRPr="00CF22D2" w:rsidRDefault="00291570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удобного</w:t>
      </w:r>
      <w:r w:rsidR="00DE19C8">
        <w:rPr>
          <w:sz w:val="28"/>
          <w:szCs w:val="28"/>
        </w:rPr>
        <w:t xml:space="preserve"> редактирования дизайна страниц </w:t>
      </w:r>
      <w:r>
        <w:rPr>
          <w:sz w:val="28"/>
          <w:szCs w:val="28"/>
        </w:rPr>
        <w:t>устанавливаем плагин E</w:t>
      </w:r>
      <w:proofErr w:type="spellStart"/>
      <w:r>
        <w:rPr>
          <w:sz w:val="28"/>
          <w:szCs w:val="28"/>
          <w:lang w:val="en-US"/>
        </w:rPr>
        <w:t>lementor</w:t>
      </w:r>
      <w:proofErr w:type="spellEnd"/>
      <w:r w:rsidRPr="00291570">
        <w:rPr>
          <w:sz w:val="28"/>
          <w:szCs w:val="28"/>
        </w:rPr>
        <w:t xml:space="preserve">. </w:t>
      </w:r>
      <w:r>
        <w:rPr>
          <w:sz w:val="28"/>
          <w:szCs w:val="28"/>
        </w:rPr>
        <w:t>Для этого переходим во вкладку «Плагины» - «Добавить плагин» и через поисковую строку</w:t>
      </w:r>
      <w:r w:rsidR="00CF22D2">
        <w:rPr>
          <w:sz w:val="28"/>
          <w:szCs w:val="28"/>
        </w:rPr>
        <w:t xml:space="preserve"> находим необходимый плагин, скачиваем и активируем </w:t>
      </w:r>
      <w:r w:rsidR="00CF22D2">
        <w:rPr>
          <w:sz w:val="28"/>
          <w:szCs w:val="28"/>
        </w:rPr>
        <w:lastRenderedPageBreak/>
        <w:t xml:space="preserve">его. Также устанавливаем плагин </w:t>
      </w:r>
      <w:r w:rsidR="00CF22D2">
        <w:rPr>
          <w:sz w:val="28"/>
          <w:szCs w:val="28"/>
          <w:lang w:val="en-US"/>
        </w:rPr>
        <w:t>Classic</w:t>
      </w:r>
      <w:r w:rsidR="00CF22D2" w:rsidRPr="00CF22D2">
        <w:rPr>
          <w:sz w:val="28"/>
          <w:szCs w:val="28"/>
        </w:rPr>
        <w:t xml:space="preserve"> </w:t>
      </w:r>
      <w:r w:rsidR="00CF22D2">
        <w:rPr>
          <w:sz w:val="28"/>
          <w:szCs w:val="28"/>
          <w:lang w:val="en-US"/>
        </w:rPr>
        <w:t>Editor</w:t>
      </w:r>
      <w:r w:rsidR="00CF22D2">
        <w:rPr>
          <w:sz w:val="28"/>
          <w:szCs w:val="28"/>
        </w:rPr>
        <w:t>, который в</w:t>
      </w:r>
      <w:r w:rsidR="00CF22D2" w:rsidRPr="00CF22D2">
        <w:rPr>
          <w:sz w:val="28"/>
          <w:szCs w:val="28"/>
        </w:rPr>
        <w:t>ключает к</w:t>
      </w:r>
      <w:r w:rsidR="009A7432">
        <w:rPr>
          <w:sz w:val="28"/>
          <w:szCs w:val="28"/>
        </w:rPr>
        <w:t xml:space="preserve">лассический редактор </w:t>
      </w:r>
      <w:proofErr w:type="spellStart"/>
      <w:r w:rsidR="009A7432">
        <w:rPr>
          <w:sz w:val="28"/>
          <w:szCs w:val="28"/>
        </w:rPr>
        <w:t>WordPress</w:t>
      </w:r>
      <w:proofErr w:type="spellEnd"/>
      <w:r w:rsidR="009A7432">
        <w:rPr>
          <w:sz w:val="28"/>
          <w:szCs w:val="28"/>
        </w:rPr>
        <w:t xml:space="preserve"> и </w:t>
      </w:r>
      <w:r w:rsidR="00CF22D2" w:rsidRPr="00CF22D2">
        <w:rPr>
          <w:sz w:val="28"/>
          <w:szCs w:val="28"/>
        </w:rPr>
        <w:t>старый вариант экрана редактирования записей (мета поля и др.).</w:t>
      </w:r>
      <w:r w:rsidR="00BB60F8">
        <w:rPr>
          <w:sz w:val="28"/>
          <w:szCs w:val="28"/>
        </w:rPr>
        <w:t xml:space="preserve"> </w:t>
      </w:r>
    </w:p>
    <w:p w14:paraId="72270158" w14:textId="356907E6" w:rsidR="00BB60F8" w:rsidRDefault="00291570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созданием первой страницы переходим во вкладку «Внешний вид» - «Темы». </w:t>
      </w:r>
      <w:r w:rsidR="00CF22D2">
        <w:rPr>
          <w:sz w:val="28"/>
          <w:szCs w:val="28"/>
        </w:rPr>
        <w:t>Находим тему «</w:t>
      </w:r>
      <w:r w:rsidR="00CF22D2">
        <w:rPr>
          <w:sz w:val="28"/>
          <w:szCs w:val="28"/>
          <w:lang w:val="en-US"/>
        </w:rPr>
        <w:t>Hello</w:t>
      </w:r>
      <w:r w:rsidR="00CF22D2" w:rsidRPr="00CF22D2">
        <w:rPr>
          <w:sz w:val="28"/>
          <w:szCs w:val="28"/>
        </w:rPr>
        <w:t xml:space="preserve"> </w:t>
      </w:r>
      <w:proofErr w:type="spellStart"/>
      <w:r w:rsidR="00CF22D2">
        <w:rPr>
          <w:sz w:val="28"/>
          <w:szCs w:val="28"/>
          <w:lang w:val="en-US"/>
        </w:rPr>
        <w:t>Elementor</w:t>
      </w:r>
      <w:proofErr w:type="spellEnd"/>
      <w:r w:rsidR="00CF22D2">
        <w:rPr>
          <w:sz w:val="28"/>
          <w:szCs w:val="28"/>
        </w:rPr>
        <w:t>», устанавливаем и активируем ее.</w:t>
      </w:r>
    </w:p>
    <w:p w14:paraId="0F351CF9" w14:textId="0929C3A0" w:rsidR="00492AE3" w:rsidRDefault="006D7759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F22D2">
        <w:rPr>
          <w:sz w:val="28"/>
          <w:szCs w:val="28"/>
        </w:rPr>
        <w:t>осле актив</w:t>
      </w:r>
      <w:r w:rsidR="00BB60F8">
        <w:rPr>
          <w:sz w:val="28"/>
          <w:szCs w:val="28"/>
        </w:rPr>
        <w:t>ации</w:t>
      </w:r>
      <w:r w:rsidR="00CF22D2">
        <w:rPr>
          <w:sz w:val="28"/>
          <w:szCs w:val="28"/>
        </w:rPr>
        <w:t xml:space="preserve"> темы, перейдем к созданию первой страницы. Для</w:t>
      </w:r>
      <w:r w:rsidR="00291570">
        <w:rPr>
          <w:sz w:val="28"/>
          <w:szCs w:val="28"/>
        </w:rPr>
        <w:t xml:space="preserve"> создания страницы нужно перейти в «Страницы» - «Добавить страницу». В настройках страницы </w:t>
      </w:r>
      <w:r w:rsidR="00BF6183">
        <w:rPr>
          <w:sz w:val="28"/>
          <w:szCs w:val="28"/>
        </w:rPr>
        <w:t xml:space="preserve">пишем название, например, «Главная» и </w:t>
      </w:r>
      <w:r w:rsidR="00291570">
        <w:rPr>
          <w:sz w:val="28"/>
          <w:szCs w:val="28"/>
        </w:rPr>
        <w:t xml:space="preserve">устанавливаем шаблон «Холст </w:t>
      </w:r>
      <w:proofErr w:type="spellStart"/>
      <w:r w:rsidR="00291570">
        <w:rPr>
          <w:sz w:val="28"/>
          <w:szCs w:val="28"/>
          <w:lang w:val="en-US"/>
        </w:rPr>
        <w:t>Elementor</w:t>
      </w:r>
      <w:proofErr w:type="spellEnd"/>
      <w:r w:rsidR="00291570">
        <w:rPr>
          <w:sz w:val="28"/>
          <w:szCs w:val="28"/>
        </w:rPr>
        <w:t>».</w:t>
      </w:r>
      <w:r w:rsidR="00CF22D2">
        <w:rPr>
          <w:sz w:val="28"/>
          <w:szCs w:val="28"/>
        </w:rPr>
        <w:t xml:space="preserve"> После этого можно перейти в редактор, нажав на кнопку «Редактировать в </w:t>
      </w:r>
      <w:proofErr w:type="spellStart"/>
      <w:r w:rsidR="00CF22D2">
        <w:rPr>
          <w:sz w:val="28"/>
          <w:szCs w:val="28"/>
          <w:lang w:val="en-US"/>
        </w:rPr>
        <w:t>Elementor</w:t>
      </w:r>
      <w:proofErr w:type="spellEnd"/>
      <w:r w:rsidR="00CF22D2">
        <w:rPr>
          <w:sz w:val="28"/>
          <w:szCs w:val="28"/>
        </w:rPr>
        <w:t xml:space="preserve">». </w:t>
      </w:r>
      <w:r w:rsidR="00BB60F8">
        <w:rPr>
          <w:sz w:val="28"/>
          <w:szCs w:val="28"/>
        </w:rPr>
        <w:t xml:space="preserve"> </w:t>
      </w:r>
      <w:r w:rsidR="009562C2">
        <w:rPr>
          <w:sz w:val="28"/>
          <w:szCs w:val="28"/>
        </w:rPr>
        <w:t>На рисунке 3.1 представлен редактор страницы.</w:t>
      </w:r>
    </w:p>
    <w:p w14:paraId="666BABC4" w14:textId="5D5CD316" w:rsidR="00660DB2" w:rsidRDefault="00660DB2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18660D18" wp14:editId="2223D549">
            <wp:simplePos x="0" y="0"/>
            <wp:positionH relativeFrom="margin">
              <wp:align>center</wp:align>
            </wp:positionH>
            <wp:positionV relativeFrom="paragraph">
              <wp:posOffset>382270</wp:posOffset>
            </wp:positionV>
            <wp:extent cx="5372100" cy="1948815"/>
            <wp:effectExtent l="0" t="0" r="0" b="0"/>
            <wp:wrapTopAndBottom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8697A" w14:textId="77777777" w:rsidR="00660DB2" w:rsidRDefault="00660DB2" w:rsidP="0017476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58CFA7F1" w14:textId="2D0E5E86" w:rsidR="00BB60F8" w:rsidRDefault="006D7759" w:rsidP="0017476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562C2">
        <w:rPr>
          <w:sz w:val="28"/>
          <w:szCs w:val="28"/>
        </w:rPr>
        <w:t xml:space="preserve"> 3.1</w:t>
      </w:r>
      <w:r>
        <w:rPr>
          <w:sz w:val="28"/>
          <w:szCs w:val="28"/>
        </w:rPr>
        <w:t xml:space="preserve"> </w:t>
      </w:r>
      <w:r w:rsidR="009562C2">
        <w:rPr>
          <w:sz w:val="28"/>
          <w:szCs w:val="28"/>
        </w:rPr>
        <w:t>– Редактор страницы «Главная»</w:t>
      </w:r>
    </w:p>
    <w:p w14:paraId="54288BE8" w14:textId="32B3694D" w:rsidR="00BB60F8" w:rsidRDefault="00BB60F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17CAA4F" w14:textId="0DC60809" w:rsidR="007E0538" w:rsidRDefault="00CF22D2" w:rsidP="007E053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Переходим к редактированию страницы. Для начала необходимо настроить хедер. Хедер нашего сайта состоит из г</w:t>
      </w:r>
      <w:r w:rsidR="00236E79">
        <w:rPr>
          <w:sz w:val="28"/>
          <w:szCs w:val="28"/>
        </w:rPr>
        <w:t>оризонтального меню и логотипа. На рисунке 3.2 представлено графическое изображение хедера сайта.</w:t>
      </w:r>
    </w:p>
    <w:p w14:paraId="24DC4F5E" w14:textId="158D34C8" w:rsidR="00236E79" w:rsidRDefault="00236E79" w:rsidP="007E053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3FD9073C" wp14:editId="5CAE4FA5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4823460" cy="4114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5F713" w14:textId="77777777" w:rsidR="00236E79" w:rsidRDefault="00236E79" w:rsidP="007E0538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746E39F2" w14:textId="2962F2B6" w:rsidR="007E0538" w:rsidRPr="00CF22D2" w:rsidRDefault="007E0538" w:rsidP="007E0538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36E79">
        <w:rPr>
          <w:sz w:val="28"/>
          <w:szCs w:val="28"/>
        </w:rPr>
        <w:t xml:space="preserve">3.2 </w:t>
      </w:r>
      <w:r>
        <w:rPr>
          <w:sz w:val="28"/>
          <w:szCs w:val="28"/>
        </w:rPr>
        <w:t>– Хедер сайта</w:t>
      </w:r>
    </w:p>
    <w:p w14:paraId="5E0CB466" w14:textId="06643BC4" w:rsidR="00492AE3" w:rsidRDefault="00492AE3" w:rsidP="00492AE3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31C18E22" w14:textId="3CD69E14" w:rsidR="00492AE3" w:rsidRDefault="007E053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Подвал состоит из следующих элем</w:t>
      </w:r>
      <w:r w:rsidR="00236E79">
        <w:rPr>
          <w:sz w:val="28"/>
          <w:szCs w:val="28"/>
        </w:rPr>
        <w:t>ентов: меню и краткого описания. На рисунке 3.3 представлено графическое изображение футера сайта.</w:t>
      </w:r>
    </w:p>
    <w:p w14:paraId="59CF766A" w14:textId="320A236E" w:rsidR="007E0538" w:rsidRDefault="00E137C4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0D9F7CE0" wp14:editId="6D0D414F">
            <wp:simplePos x="0" y="0"/>
            <wp:positionH relativeFrom="margin">
              <wp:posOffset>187325</wp:posOffset>
            </wp:positionH>
            <wp:positionV relativeFrom="paragraph">
              <wp:posOffset>450215</wp:posOffset>
            </wp:positionV>
            <wp:extent cx="5906135" cy="1036320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A567E" w14:textId="5C8D412C" w:rsidR="00E137C4" w:rsidRDefault="00E137C4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7AE925BD" w14:textId="465972EA" w:rsidR="00E50520" w:rsidRDefault="00E50520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236E79">
        <w:rPr>
          <w:sz w:val="28"/>
          <w:szCs w:val="28"/>
        </w:rPr>
        <w:t xml:space="preserve"> 3.3</w:t>
      </w:r>
      <w:r>
        <w:rPr>
          <w:sz w:val="28"/>
          <w:szCs w:val="28"/>
        </w:rPr>
        <w:t xml:space="preserve"> –</w:t>
      </w:r>
      <w:r w:rsidR="00BA4FB5">
        <w:rPr>
          <w:sz w:val="28"/>
          <w:szCs w:val="28"/>
        </w:rPr>
        <w:t xml:space="preserve"> Футер сайта</w:t>
      </w:r>
    </w:p>
    <w:p w14:paraId="3A6DFBBB" w14:textId="77777777" w:rsidR="00E50520" w:rsidRPr="007E0538" w:rsidRDefault="00E50520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7ABC2298" w14:textId="0DA1FBB6" w:rsidR="007E0538" w:rsidRDefault="007E0538" w:rsidP="007E053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добавление элементов на примере добавления меню:</w:t>
      </w:r>
    </w:p>
    <w:p w14:paraId="2FDA77D7" w14:textId="0CB87541" w:rsidR="007E0538" w:rsidRPr="00DB0FDE" w:rsidRDefault="00616D8C" w:rsidP="00DB0FDE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 xml:space="preserve"> левой панели находится список всех элементов. Находим «Меню» («</w:t>
      </w:r>
      <w:proofErr w:type="spellStart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Menu</w:t>
      </w:r>
      <w:proofErr w:type="spellEnd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»)</w:t>
      </w:r>
      <w:r w:rsidR="00DE19C8">
        <w:rPr>
          <w:rFonts w:eastAsia="Calibri"/>
          <w:kern w:val="2"/>
          <w:sz w:val="28"/>
          <w:szCs w:val="28"/>
          <w14:ligatures w14:val="standardContextual"/>
        </w:rPr>
        <w:t xml:space="preserve"> и перетаскиваем в шапку/подвал</w:t>
      </w:r>
      <w:r w:rsidR="00DE19C8" w:rsidRPr="00DE19C8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23A18D51" w14:textId="6B5EC12F" w:rsidR="007E0538" w:rsidRPr="00DB0FDE" w:rsidRDefault="00616D8C" w:rsidP="00DB0FDE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 xml:space="preserve"> редакторе для данного элемента можно менять пункты, </w:t>
      </w:r>
      <w:proofErr w:type="spellStart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типографику</w:t>
      </w:r>
      <w:proofErr w:type="spellEnd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 xml:space="preserve"> и стиль. Добавляем основные пункты меню нажав «Добавить элемент». В свойствах элемента добавляем ссылку на нужную страницу или место на сайте. Например, для пункта «FAQ» добавляем ссылку «https://mypress/faq»</w:t>
      </w:r>
      <w:r w:rsidR="00DE19C8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1A0DB6A9" w14:textId="287CEDE8" w:rsidR="00ED248B" w:rsidRDefault="00ED248B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Редактор предоставляет широкие возможности, с помощью которых мы можем создавать уникальный дизайн. </w:t>
      </w:r>
    </w:p>
    <w:p w14:paraId="5BBF9434" w14:textId="28C2A404" w:rsidR="00C94BB6" w:rsidRDefault="00C94BB6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E1B01BF" w14:textId="3ED82511" w:rsidR="00C94BB6" w:rsidRDefault="00C94BB6" w:rsidP="00492AE3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3.1.2 Настройка функциональности дизайна</w:t>
      </w:r>
    </w:p>
    <w:p w14:paraId="0512CEA0" w14:textId="77777777" w:rsidR="00660DB2" w:rsidRPr="00BF6183" w:rsidRDefault="00660DB2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030C48B" w14:textId="459A745A" w:rsidR="00DE19C8" w:rsidRPr="00DE19C8" w:rsidRDefault="00DE19C8" w:rsidP="00DE19C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E19C8">
        <w:rPr>
          <w:sz w:val="28"/>
          <w:szCs w:val="28"/>
        </w:rPr>
        <w:t xml:space="preserve">Рассмотрим процесс добавления новой страницы сайта, её связывания с главной страницей, а также создания и настройки записей на примере раздела «Новости». Данная процедура включает несколько последовательных шагов, выполняемых через административную панель </w:t>
      </w:r>
      <w:proofErr w:type="spellStart"/>
      <w:r w:rsidRPr="00DE19C8">
        <w:rPr>
          <w:sz w:val="28"/>
          <w:szCs w:val="28"/>
        </w:rPr>
        <w:t>WordPress</w:t>
      </w:r>
      <w:proofErr w:type="spellEnd"/>
      <w:r w:rsidRPr="00DE19C8">
        <w:rPr>
          <w:sz w:val="28"/>
          <w:szCs w:val="28"/>
        </w:rPr>
        <w:t xml:space="preserve"> с использованием конструктора </w:t>
      </w:r>
      <w:proofErr w:type="spellStart"/>
      <w:r w:rsidRPr="00DE19C8">
        <w:rPr>
          <w:sz w:val="28"/>
          <w:szCs w:val="28"/>
        </w:rPr>
        <w:t>Elementor</w:t>
      </w:r>
      <w:proofErr w:type="spellEnd"/>
      <w:r>
        <w:rPr>
          <w:sz w:val="28"/>
          <w:szCs w:val="28"/>
        </w:rPr>
        <w:t>:</w:t>
      </w:r>
    </w:p>
    <w:p w14:paraId="6DBCF9AB" w14:textId="2C4FE5D4" w:rsidR="00BF6183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sz w:val="28"/>
          <w:szCs w:val="28"/>
        </w:rPr>
        <w:t>п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ереходим в раздел </w:t>
      </w: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Страницы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и добавляем</w:t>
      </w:r>
      <w:r w:rsidR="00ED248B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новую</w:t>
      </w:r>
      <w:r w:rsidR="00DE19C8">
        <w:rPr>
          <w:rFonts w:eastAsia="Calibri"/>
          <w:kern w:val="2"/>
          <w:sz w:val="28"/>
          <w:szCs w:val="28"/>
          <w14:ligatures w14:val="standardContextual"/>
        </w:rPr>
        <w:t xml:space="preserve"> страницу;</w:t>
      </w:r>
    </w:p>
    <w:p w14:paraId="5A335EAC" w14:textId="20468433" w:rsidR="00BF6183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настройках</w:t>
      </w:r>
      <w:r w:rsidR="00ED248B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страницы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указываем название «Новости» и шаблон «Холст </w:t>
      </w:r>
      <w:proofErr w:type="spellStart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». В пункте «Родитель» указываем </w:t>
      </w:r>
      <w:r w:rsidR="00ED248B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страницу </w:t>
      </w:r>
      <w:r w:rsidR="00DE19C8">
        <w:rPr>
          <w:rFonts w:eastAsia="Calibri"/>
          <w:kern w:val="2"/>
          <w:sz w:val="28"/>
          <w:szCs w:val="28"/>
          <w14:ligatures w14:val="standardContextual"/>
        </w:rPr>
        <w:t>«Главная»;</w:t>
      </w:r>
    </w:p>
    <w:p w14:paraId="1DE91BC7" w14:textId="28103019" w:rsidR="00BF6183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н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а данный момент сохраняем страницу, опубликовав ее. Дл</w:t>
      </w:r>
      <w:r w:rsidR="00DE19C8">
        <w:rPr>
          <w:rFonts w:eastAsia="Calibri"/>
          <w:kern w:val="2"/>
          <w:sz w:val="28"/>
          <w:szCs w:val="28"/>
          <w14:ligatures w14:val="standardContextual"/>
        </w:rPr>
        <w:t>я этого нажимаем «Опубликовать»;</w:t>
      </w:r>
    </w:p>
    <w:p w14:paraId="317C5DBC" w14:textId="5C27E27E" w:rsidR="00660DB2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д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ля того чтобы добавить новую запись, перейдем в раздел «Записи» и выбираем пункт «Добавить запись». Сперва пишем ее название, например, «Первая новость». Выбираем шаблон «Холст </w:t>
      </w:r>
      <w:proofErr w:type="spellStart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». Мы можем добавить рубрику – с их помощью можно легко управлять записями. Добавим рубрику «Новости» и отметим ее как активную для этой записи. </w:t>
      </w:r>
      <w:r>
        <w:rPr>
          <w:rFonts w:eastAsia="Calibri"/>
          <w:kern w:val="2"/>
          <w:sz w:val="28"/>
          <w:szCs w:val="28"/>
          <w14:ligatures w14:val="standardContextual"/>
        </w:rPr>
        <w:t>На рисунке 3.4 можно увидеть подробное представление редактора записи.</w:t>
      </w:r>
      <w:r w:rsidR="00E137C4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</w:p>
    <w:p w14:paraId="640EDE67" w14:textId="0B31221A" w:rsidR="00E04DE3" w:rsidRDefault="00904C17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8480" behindDoc="0" locked="0" layoutInCell="1" allowOverlap="1" wp14:anchorId="4FE7E9C9" wp14:editId="6B1583A9">
            <wp:simplePos x="0" y="0"/>
            <wp:positionH relativeFrom="margin">
              <wp:align>center</wp:align>
            </wp:positionH>
            <wp:positionV relativeFrom="paragraph">
              <wp:posOffset>419735</wp:posOffset>
            </wp:positionV>
            <wp:extent cx="5631180" cy="2200910"/>
            <wp:effectExtent l="0" t="0" r="7620" b="8890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890C3" w14:textId="07816CA1" w:rsidR="00660DB2" w:rsidRDefault="00660DB2" w:rsidP="00660DB2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E0D30">
        <w:rPr>
          <w:sz w:val="28"/>
          <w:szCs w:val="28"/>
        </w:rPr>
        <w:t>3.4 – Редактор записи</w:t>
      </w:r>
    </w:p>
    <w:p w14:paraId="6381CB3B" w14:textId="77777777" w:rsidR="003E0D30" w:rsidRDefault="003E0D30" w:rsidP="00660DB2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3DB12705" w14:textId="50D2F259" w:rsidR="00BF6183" w:rsidRDefault="003E0D30" w:rsidP="003E0D30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BF6183">
        <w:rPr>
          <w:sz w:val="28"/>
          <w:szCs w:val="28"/>
        </w:rPr>
        <w:t xml:space="preserve">ля редактирования содержимого записи можно перейти в редактор </w:t>
      </w:r>
      <w:proofErr w:type="spellStart"/>
      <w:r w:rsidR="00BF6183" w:rsidRPr="003E0D30">
        <w:rPr>
          <w:sz w:val="28"/>
          <w:szCs w:val="28"/>
        </w:rPr>
        <w:t>Elementor</w:t>
      </w:r>
      <w:proofErr w:type="spellEnd"/>
      <w:r w:rsidR="00BF6183" w:rsidRPr="00BF6183">
        <w:rPr>
          <w:sz w:val="28"/>
          <w:szCs w:val="28"/>
        </w:rPr>
        <w:t xml:space="preserve">. </w:t>
      </w:r>
      <w:r w:rsidR="00E12F9E">
        <w:rPr>
          <w:sz w:val="28"/>
          <w:szCs w:val="28"/>
        </w:rPr>
        <w:t xml:space="preserve">С помощью его добавляем необходимый текст и сохраняем. </w:t>
      </w:r>
    </w:p>
    <w:p w14:paraId="381726B8" w14:textId="77777777" w:rsidR="00904C17" w:rsidRDefault="003E0D30" w:rsidP="003E0D30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E12F9E">
        <w:rPr>
          <w:sz w:val="28"/>
          <w:szCs w:val="28"/>
        </w:rPr>
        <w:t>осле создания первой записи, вернемся к редактированию страницы «Новости». Для того чтобы были видны публикации, добавляем элемент «</w:t>
      </w:r>
      <w:proofErr w:type="spellStart"/>
      <w:r w:rsidR="00E12F9E" w:rsidRPr="003E0D30">
        <w:rPr>
          <w:sz w:val="28"/>
          <w:szCs w:val="28"/>
        </w:rPr>
        <w:t>Posts</w:t>
      </w:r>
      <w:proofErr w:type="spellEnd"/>
      <w:r w:rsidR="00E12F9E">
        <w:rPr>
          <w:sz w:val="28"/>
          <w:szCs w:val="28"/>
        </w:rPr>
        <w:t xml:space="preserve">». В настройках элемента находим свойство </w:t>
      </w:r>
      <w:r w:rsidR="00ED248B">
        <w:rPr>
          <w:sz w:val="28"/>
          <w:szCs w:val="28"/>
        </w:rPr>
        <w:t>«</w:t>
      </w:r>
      <w:proofErr w:type="spellStart"/>
      <w:r w:rsidR="00E12F9E" w:rsidRPr="003E0D30">
        <w:rPr>
          <w:sz w:val="28"/>
          <w:szCs w:val="28"/>
        </w:rPr>
        <w:t>Query</w:t>
      </w:r>
      <w:proofErr w:type="spellEnd"/>
      <w:r w:rsidR="00ED248B">
        <w:rPr>
          <w:sz w:val="28"/>
          <w:szCs w:val="28"/>
        </w:rPr>
        <w:t>»</w:t>
      </w:r>
      <w:r w:rsidR="00E12F9E" w:rsidRPr="00E12F9E">
        <w:rPr>
          <w:sz w:val="28"/>
          <w:szCs w:val="28"/>
        </w:rPr>
        <w:t xml:space="preserve"> </w:t>
      </w:r>
      <w:r w:rsidR="00E12F9E">
        <w:rPr>
          <w:sz w:val="28"/>
          <w:szCs w:val="28"/>
        </w:rPr>
        <w:t xml:space="preserve">– </w:t>
      </w:r>
      <w:r w:rsidR="00ED248B">
        <w:rPr>
          <w:sz w:val="28"/>
          <w:szCs w:val="28"/>
        </w:rPr>
        <w:t>«</w:t>
      </w:r>
      <w:proofErr w:type="spellStart"/>
      <w:r w:rsidR="00E12F9E" w:rsidRPr="003E0D30">
        <w:rPr>
          <w:sz w:val="28"/>
          <w:szCs w:val="28"/>
        </w:rPr>
        <w:t>Term</w:t>
      </w:r>
      <w:proofErr w:type="spellEnd"/>
      <w:r w:rsidR="00ED248B">
        <w:rPr>
          <w:sz w:val="28"/>
          <w:szCs w:val="28"/>
        </w:rPr>
        <w:t>»</w:t>
      </w:r>
      <w:r w:rsidR="00E12F9E" w:rsidRPr="00E12F9E">
        <w:rPr>
          <w:sz w:val="28"/>
          <w:szCs w:val="28"/>
        </w:rPr>
        <w:t>.</w:t>
      </w:r>
      <w:r w:rsidR="00E12F9E">
        <w:rPr>
          <w:sz w:val="28"/>
          <w:szCs w:val="28"/>
        </w:rPr>
        <w:t xml:space="preserve"> В поле </w:t>
      </w:r>
      <w:r w:rsidR="00ED248B">
        <w:rPr>
          <w:sz w:val="28"/>
          <w:szCs w:val="28"/>
        </w:rPr>
        <w:t>«</w:t>
      </w:r>
      <w:proofErr w:type="spellStart"/>
      <w:r w:rsidR="00E12F9E" w:rsidRPr="003E0D30">
        <w:rPr>
          <w:sz w:val="28"/>
          <w:szCs w:val="28"/>
        </w:rPr>
        <w:t>Term</w:t>
      </w:r>
      <w:proofErr w:type="spellEnd"/>
      <w:r w:rsidR="00ED248B">
        <w:rPr>
          <w:sz w:val="28"/>
          <w:szCs w:val="28"/>
        </w:rPr>
        <w:t xml:space="preserve">» </w:t>
      </w:r>
      <w:r w:rsidR="00E12F9E">
        <w:rPr>
          <w:sz w:val="28"/>
          <w:szCs w:val="28"/>
        </w:rPr>
        <w:t>вписываем</w:t>
      </w:r>
      <w:r w:rsidR="00876415">
        <w:rPr>
          <w:sz w:val="28"/>
          <w:szCs w:val="28"/>
        </w:rPr>
        <w:t xml:space="preserve"> название необходимой рубрики. </w:t>
      </w:r>
    </w:p>
    <w:p w14:paraId="4E621092" w14:textId="3BDEC760" w:rsidR="00E12F9E" w:rsidRDefault="00876415" w:rsidP="00904C17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3.5 можно увидеть, как на странице</w:t>
      </w:r>
      <w:r w:rsidR="00564EC0">
        <w:rPr>
          <w:sz w:val="28"/>
          <w:szCs w:val="28"/>
        </w:rPr>
        <w:t xml:space="preserve"> «Новости»</w:t>
      </w:r>
      <w:r w:rsidR="00904C17">
        <w:rPr>
          <w:sz w:val="28"/>
          <w:szCs w:val="28"/>
        </w:rPr>
        <w:t xml:space="preserve"> сразу появи</w:t>
      </w:r>
      <w:r>
        <w:rPr>
          <w:sz w:val="28"/>
          <w:szCs w:val="28"/>
        </w:rPr>
        <w:t>лась</w:t>
      </w:r>
      <w:r w:rsidR="00E12F9E">
        <w:rPr>
          <w:sz w:val="28"/>
          <w:szCs w:val="28"/>
        </w:rPr>
        <w:t xml:space="preserve"> соответствующая запись </w:t>
      </w:r>
    </w:p>
    <w:p w14:paraId="47DEA4B6" w14:textId="3741D75D" w:rsidR="00660DB2" w:rsidRDefault="00660DB2" w:rsidP="00660DB2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67348FE" wp14:editId="4CDD55D1">
            <wp:simplePos x="0" y="0"/>
            <wp:positionH relativeFrom="margin">
              <wp:posOffset>177165</wp:posOffset>
            </wp:positionH>
            <wp:positionV relativeFrom="paragraph">
              <wp:posOffset>342900</wp:posOffset>
            </wp:positionV>
            <wp:extent cx="5859780" cy="2019300"/>
            <wp:effectExtent l="0" t="0" r="762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DFF29" w14:textId="77777777" w:rsidR="00660DB2" w:rsidRDefault="00660DB2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0781C799" w14:textId="0DCBA83E" w:rsidR="00E12F9E" w:rsidRDefault="00E50520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067D">
        <w:rPr>
          <w:sz w:val="28"/>
          <w:szCs w:val="28"/>
        </w:rPr>
        <w:t xml:space="preserve">3.5 </w:t>
      </w:r>
      <w:r>
        <w:rPr>
          <w:sz w:val="28"/>
          <w:szCs w:val="28"/>
        </w:rPr>
        <w:t>–</w:t>
      </w:r>
      <w:r w:rsidR="00BA4FB5">
        <w:rPr>
          <w:sz w:val="28"/>
          <w:szCs w:val="28"/>
        </w:rPr>
        <w:t xml:space="preserve"> Новая публикация на странице «Новости»</w:t>
      </w:r>
    </w:p>
    <w:p w14:paraId="11A19DD3" w14:textId="77777777" w:rsidR="00E50520" w:rsidRDefault="00E50520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5DDB157" w14:textId="746DE0B5" w:rsidR="00E12F9E" w:rsidRDefault="00E12F9E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Возможности редактора позволяют менять стиль, отображение </w:t>
      </w:r>
      <w:proofErr w:type="spellStart"/>
      <w:r>
        <w:rPr>
          <w:sz w:val="28"/>
          <w:szCs w:val="28"/>
        </w:rPr>
        <w:t>методанных</w:t>
      </w:r>
      <w:proofErr w:type="spellEnd"/>
      <w:r>
        <w:rPr>
          <w:sz w:val="28"/>
          <w:szCs w:val="28"/>
        </w:rPr>
        <w:t xml:space="preserve">, и др. Таким образом, для </w:t>
      </w:r>
      <w:r w:rsidR="00E36B61">
        <w:rPr>
          <w:sz w:val="28"/>
          <w:szCs w:val="28"/>
        </w:rPr>
        <w:t xml:space="preserve">записи </w:t>
      </w:r>
      <w:r w:rsidR="00340CCB">
        <w:rPr>
          <w:sz w:val="28"/>
          <w:szCs w:val="28"/>
        </w:rPr>
        <w:t>каждой рубрики – «Новости», «Дизайн», «В</w:t>
      </w:r>
      <w:r>
        <w:rPr>
          <w:sz w:val="28"/>
          <w:szCs w:val="28"/>
        </w:rPr>
        <w:t>опрос</w:t>
      </w:r>
      <w:r w:rsidR="00340CCB">
        <w:rPr>
          <w:sz w:val="28"/>
          <w:szCs w:val="28"/>
        </w:rPr>
        <w:t>»</w:t>
      </w:r>
      <w:r w:rsidR="0070640E">
        <w:rPr>
          <w:sz w:val="28"/>
          <w:szCs w:val="28"/>
        </w:rPr>
        <w:t xml:space="preserve"> </w:t>
      </w:r>
      <w:r>
        <w:rPr>
          <w:sz w:val="28"/>
          <w:szCs w:val="28"/>
        </w:rPr>
        <w:t>– можно применять свой уникальный дизайн.</w:t>
      </w:r>
    </w:p>
    <w:p w14:paraId="3520DFFA" w14:textId="6D067833" w:rsidR="00ED248B" w:rsidRDefault="00ED248B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Аналогичным образом создаем страницы «Дизайн-галерея» и «</w:t>
      </w:r>
      <w:r>
        <w:rPr>
          <w:sz w:val="28"/>
          <w:szCs w:val="28"/>
          <w:lang w:val="en-US"/>
        </w:rPr>
        <w:t>FAQ</w:t>
      </w:r>
      <w:r>
        <w:rPr>
          <w:sz w:val="28"/>
          <w:szCs w:val="28"/>
        </w:rPr>
        <w:t>»</w:t>
      </w:r>
      <w:r w:rsidR="00E753D2">
        <w:rPr>
          <w:sz w:val="28"/>
          <w:szCs w:val="28"/>
        </w:rPr>
        <w:t>.</w:t>
      </w:r>
    </w:p>
    <w:p w14:paraId="64877F78" w14:textId="77777777" w:rsidR="00966798" w:rsidRDefault="00966798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3.1.3 Редактирование страниц</w:t>
      </w:r>
    </w:p>
    <w:p w14:paraId="1F1801A5" w14:textId="77777777" w:rsidR="00966798" w:rsidRDefault="0096679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45CEB2E" w14:textId="28BD17D1" w:rsidR="00ED248B" w:rsidRDefault="00ED248B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</w:t>
      </w:r>
      <w:r w:rsidR="00966798">
        <w:rPr>
          <w:sz w:val="28"/>
          <w:szCs w:val="28"/>
        </w:rPr>
        <w:t>создание и редактирование</w:t>
      </w:r>
      <w:r>
        <w:rPr>
          <w:sz w:val="28"/>
          <w:szCs w:val="28"/>
        </w:rPr>
        <w:t xml:space="preserve"> страницы «Заказ», которая соде</w:t>
      </w:r>
      <w:r w:rsidR="00805E7E">
        <w:rPr>
          <w:sz w:val="28"/>
          <w:szCs w:val="28"/>
        </w:rPr>
        <w:t>ржит форму с автоматическим рас</w:t>
      </w:r>
      <w:r>
        <w:rPr>
          <w:sz w:val="28"/>
          <w:szCs w:val="28"/>
        </w:rPr>
        <w:t>чётом стоимости на основе выбранных параметров и отправку заявок в виде сообщений на почту и на страницу «Заявки»</w:t>
      </w:r>
      <w:r w:rsidR="00E47314">
        <w:rPr>
          <w:sz w:val="28"/>
          <w:szCs w:val="28"/>
        </w:rPr>
        <w:t>,</w:t>
      </w:r>
      <w:r>
        <w:rPr>
          <w:sz w:val="28"/>
          <w:szCs w:val="28"/>
        </w:rPr>
        <w:t xml:space="preserve"> доступную только для администратора.</w:t>
      </w:r>
    </w:p>
    <w:p w14:paraId="3942CB5D" w14:textId="2DC69491" w:rsidR="00DE04D0" w:rsidRDefault="00ED248B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формы использовался плагин «</w:t>
      </w:r>
      <w:proofErr w:type="spellStart"/>
      <w:r w:rsidRPr="00ED248B">
        <w:rPr>
          <w:sz w:val="28"/>
          <w:szCs w:val="28"/>
        </w:rPr>
        <w:t>Piotnet</w:t>
      </w:r>
      <w:proofErr w:type="spellEnd"/>
      <w:r w:rsidRPr="00ED248B">
        <w:rPr>
          <w:sz w:val="28"/>
          <w:szCs w:val="28"/>
        </w:rPr>
        <w:t xml:space="preserve"> </w:t>
      </w:r>
      <w:proofErr w:type="spellStart"/>
      <w:r w:rsidRPr="00ED248B">
        <w:rPr>
          <w:sz w:val="28"/>
          <w:szCs w:val="28"/>
        </w:rPr>
        <w:t>Addons</w:t>
      </w:r>
      <w:proofErr w:type="spellEnd"/>
      <w:r w:rsidRPr="00ED248B">
        <w:rPr>
          <w:sz w:val="28"/>
          <w:szCs w:val="28"/>
        </w:rPr>
        <w:t xml:space="preserve"> </w:t>
      </w:r>
      <w:proofErr w:type="spellStart"/>
      <w:r w:rsidRPr="00ED248B">
        <w:rPr>
          <w:sz w:val="28"/>
          <w:szCs w:val="28"/>
        </w:rPr>
        <w:t>For</w:t>
      </w:r>
      <w:proofErr w:type="spellEnd"/>
      <w:r w:rsidRPr="00ED248B">
        <w:rPr>
          <w:sz w:val="28"/>
          <w:szCs w:val="28"/>
        </w:rPr>
        <w:t xml:space="preserve"> </w:t>
      </w:r>
      <w:proofErr w:type="spellStart"/>
      <w:r w:rsidRPr="00ED248B">
        <w:rPr>
          <w:sz w:val="28"/>
          <w:szCs w:val="28"/>
        </w:rPr>
        <w:t>Elementor</w:t>
      </w:r>
      <w:proofErr w:type="spellEnd"/>
      <w:r w:rsidRPr="00ED248B">
        <w:rPr>
          <w:sz w:val="28"/>
          <w:szCs w:val="28"/>
        </w:rPr>
        <w:t xml:space="preserve"> </w:t>
      </w:r>
      <w:proofErr w:type="spellStart"/>
      <w:r w:rsidRPr="00ED248B">
        <w:rPr>
          <w:sz w:val="28"/>
          <w:szCs w:val="28"/>
        </w:rPr>
        <w:t>Pro</w:t>
      </w:r>
      <w:proofErr w:type="spellEnd"/>
      <w:r>
        <w:rPr>
          <w:sz w:val="28"/>
          <w:szCs w:val="28"/>
        </w:rPr>
        <w:t>» позволяющий создавать формы с калькулятором. Добавляем на страницу нужное поле («</w:t>
      </w:r>
      <w:r>
        <w:rPr>
          <w:sz w:val="28"/>
          <w:szCs w:val="28"/>
          <w:lang w:val="en-US"/>
        </w:rPr>
        <w:t>Field</w:t>
      </w:r>
      <w:r>
        <w:rPr>
          <w:sz w:val="28"/>
          <w:szCs w:val="28"/>
        </w:rPr>
        <w:t>») и в свойствах указываем тип элемента (например, «</w:t>
      </w:r>
      <w:r>
        <w:rPr>
          <w:sz w:val="28"/>
          <w:szCs w:val="28"/>
          <w:lang w:val="en-US"/>
        </w:rPr>
        <w:t>Selector</w:t>
      </w:r>
      <w:r>
        <w:rPr>
          <w:sz w:val="28"/>
          <w:szCs w:val="28"/>
        </w:rPr>
        <w:t>» или «Т</w:t>
      </w:r>
      <w:proofErr w:type="spellStart"/>
      <w:r>
        <w:rPr>
          <w:sz w:val="28"/>
          <w:szCs w:val="28"/>
          <w:lang w:val="en-US"/>
        </w:rPr>
        <w:t>ext</w:t>
      </w:r>
      <w:proofErr w:type="spellEnd"/>
      <w:r>
        <w:rPr>
          <w:sz w:val="28"/>
          <w:szCs w:val="28"/>
        </w:rPr>
        <w:t xml:space="preserve">»). В свойствах указываем одинаковое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для правильной работы программы. После д</w:t>
      </w:r>
      <w:r w:rsidR="00BB53C3">
        <w:rPr>
          <w:sz w:val="28"/>
          <w:szCs w:val="28"/>
        </w:rPr>
        <w:t>обавления и настройки всех полей, что представлено на рисунке 3.6</w:t>
      </w:r>
      <w:r>
        <w:rPr>
          <w:sz w:val="28"/>
          <w:szCs w:val="28"/>
        </w:rPr>
        <w:t>,</w:t>
      </w:r>
      <w:r w:rsidR="00DE04D0">
        <w:rPr>
          <w:sz w:val="28"/>
          <w:szCs w:val="28"/>
        </w:rPr>
        <w:t xml:space="preserve"> д</w:t>
      </w:r>
      <w:r>
        <w:rPr>
          <w:sz w:val="28"/>
          <w:szCs w:val="28"/>
        </w:rPr>
        <w:t>обавляем кнопку «</w:t>
      </w:r>
      <w:r>
        <w:rPr>
          <w:sz w:val="28"/>
          <w:szCs w:val="28"/>
          <w:lang w:val="en-US"/>
        </w:rPr>
        <w:t>Submit</w:t>
      </w:r>
      <w:r>
        <w:rPr>
          <w:sz w:val="28"/>
          <w:szCs w:val="28"/>
        </w:rPr>
        <w:t>»</w:t>
      </w:r>
      <w:r w:rsidR="00EA6EF8">
        <w:rPr>
          <w:sz w:val="28"/>
          <w:szCs w:val="28"/>
        </w:rPr>
        <w:t xml:space="preserve"> и меняем ее название на «Отправить заявку»</w:t>
      </w:r>
      <w:r>
        <w:rPr>
          <w:sz w:val="28"/>
          <w:szCs w:val="28"/>
        </w:rPr>
        <w:t>.</w:t>
      </w:r>
    </w:p>
    <w:p w14:paraId="3821A7E2" w14:textId="60F96FED" w:rsidR="00DE04D0" w:rsidRDefault="00DE04D0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0D53C689" w14:textId="75768A1D" w:rsidR="00951CDC" w:rsidRDefault="00471072" w:rsidP="00951CDC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513F9543" wp14:editId="70C87B5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35550" cy="2242185"/>
            <wp:effectExtent l="0" t="0" r="0" b="5715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BD3D4" w14:textId="197DE3EE" w:rsidR="00951CDC" w:rsidRDefault="00C92F95" w:rsidP="00DE04D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bookmarkStart w:id="0" w:name="_GoBack"/>
      <w:bookmarkEnd w:id="0"/>
      <w:r>
        <w:rPr>
          <w:sz w:val="28"/>
          <w:szCs w:val="28"/>
        </w:rPr>
        <w:t xml:space="preserve"> </w:t>
      </w:r>
      <w:r w:rsidR="00BB53C3">
        <w:rPr>
          <w:sz w:val="28"/>
          <w:szCs w:val="28"/>
        </w:rPr>
        <w:t xml:space="preserve">3.6 </w:t>
      </w:r>
      <w:r>
        <w:rPr>
          <w:sz w:val="28"/>
          <w:szCs w:val="28"/>
        </w:rPr>
        <w:t>– Форма для заявки</w:t>
      </w:r>
    </w:p>
    <w:p w14:paraId="06435A5D" w14:textId="77777777" w:rsidR="00C92F95" w:rsidRDefault="00C92F95" w:rsidP="00DE04D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13195501" w14:textId="6037409A" w:rsidR="00C92F95" w:rsidRPr="00F27002" w:rsidRDefault="00ED248B" w:rsidP="00BB53C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04D0">
        <w:rPr>
          <w:sz w:val="28"/>
          <w:szCs w:val="28"/>
        </w:rPr>
        <w:t xml:space="preserve">Находим свойство кнопки </w:t>
      </w:r>
      <w:r>
        <w:rPr>
          <w:sz w:val="28"/>
          <w:szCs w:val="28"/>
          <w:lang w:val="en-US"/>
        </w:rPr>
        <w:t>Actions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After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Submit</w:t>
      </w:r>
      <w:r w:rsidR="00DE04D0">
        <w:rPr>
          <w:sz w:val="28"/>
          <w:szCs w:val="28"/>
        </w:rPr>
        <w:t>,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указываем </w:t>
      </w:r>
      <w:r>
        <w:rPr>
          <w:sz w:val="28"/>
          <w:szCs w:val="28"/>
          <w:lang w:val="en-US"/>
        </w:rPr>
        <w:t>Email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Webhook</w:t>
      </w:r>
      <w:proofErr w:type="spellEnd"/>
      <w:r w:rsidRPr="00ED248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Ниже, в свойстве </w:t>
      </w:r>
      <w:r>
        <w:rPr>
          <w:sz w:val="28"/>
          <w:szCs w:val="28"/>
          <w:lang w:val="en-US"/>
        </w:rPr>
        <w:t>Email</w:t>
      </w:r>
      <w:r w:rsidRPr="00DE04D0">
        <w:rPr>
          <w:sz w:val="28"/>
          <w:szCs w:val="28"/>
        </w:rPr>
        <w:t xml:space="preserve"> </w:t>
      </w:r>
      <w:r w:rsidR="00DE04D0">
        <w:rPr>
          <w:sz w:val="28"/>
          <w:szCs w:val="28"/>
        </w:rPr>
        <w:t>вписываем необходимый электронный адрес и выбираем поля, которые нужно отправить. По умолчанию выбраны все поля</w:t>
      </w:r>
    </w:p>
    <w:p w14:paraId="028257BE" w14:textId="32B077DC" w:rsidR="00DE04D0" w:rsidRDefault="00DE04D0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тем как перейти к свойству </w:t>
      </w:r>
      <w:proofErr w:type="spellStart"/>
      <w:r>
        <w:rPr>
          <w:sz w:val="28"/>
          <w:szCs w:val="28"/>
          <w:lang w:val="en-US"/>
        </w:rPr>
        <w:t>Webhook</w:t>
      </w:r>
      <w:proofErr w:type="spellEnd"/>
      <w:r>
        <w:rPr>
          <w:sz w:val="28"/>
          <w:szCs w:val="28"/>
        </w:rPr>
        <w:t>, необходимо создать страницу, доступную только для администратора сайта.</w:t>
      </w:r>
    </w:p>
    <w:p w14:paraId="7981521D" w14:textId="1D496CC7" w:rsidR="00DE04D0" w:rsidRDefault="00DE04D0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Добавим новую страницу «Заявки». Для данной страницы меняем настройку видимости: «Защищено паролем». Вписываем надежный пароль, который должен знать только администратор. После создания страницы, в редакторе добавляем новый элемент: «</w:t>
      </w:r>
      <w:r>
        <w:rPr>
          <w:sz w:val="28"/>
          <w:szCs w:val="28"/>
          <w:lang w:val="en-US"/>
        </w:rPr>
        <w:t>Form</w:t>
      </w:r>
      <w:r w:rsidRPr="00DE04D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Entries</w:t>
      </w:r>
      <w:r>
        <w:rPr>
          <w:sz w:val="28"/>
          <w:szCs w:val="28"/>
        </w:rPr>
        <w:t xml:space="preserve">» и вписываем </w:t>
      </w:r>
      <w:r>
        <w:rPr>
          <w:sz w:val="28"/>
          <w:szCs w:val="28"/>
          <w:lang w:val="en-US"/>
        </w:rPr>
        <w:t>ID</w:t>
      </w:r>
      <w:r w:rsidRPr="00DE04D0">
        <w:rPr>
          <w:sz w:val="28"/>
          <w:szCs w:val="28"/>
        </w:rPr>
        <w:t xml:space="preserve"> </w:t>
      </w:r>
      <w:r>
        <w:rPr>
          <w:sz w:val="28"/>
          <w:szCs w:val="28"/>
        </w:rPr>
        <w:t>формы для заявки на заказ. В настройках указываем поля, которые хотим видеть</w:t>
      </w:r>
      <w:r w:rsidR="006659D8">
        <w:rPr>
          <w:sz w:val="28"/>
          <w:szCs w:val="28"/>
        </w:rPr>
        <w:t>. Таблица с заявками представлена на рисунке 3.7.</w:t>
      </w:r>
    </w:p>
    <w:p w14:paraId="4793027D" w14:textId="67580507" w:rsidR="00532457" w:rsidRDefault="00532457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2CAD52CE" wp14:editId="5E492C09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5806440" cy="1962785"/>
            <wp:effectExtent l="0" t="0" r="3810" b="0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FF5EB" w14:textId="6D00E4EE" w:rsidR="00532457" w:rsidRDefault="00532457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B96B16E" w14:textId="6FDD84A1" w:rsidR="00DE04D0" w:rsidRDefault="00471072" w:rsidP="00471072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659D8">
        <w:rPr>
          <w:sz w:val="28"/>
          <w:szCs w:val="28"/>
        </w:rPr>
        <w:t xml:space="preserve"> 3.7</w:t>
      </w:r>
      <w:r>
        <w:rPr>
          <w:sz w:val="28"/>
          <w:szCs w:val="28"/>
        </w:rPr>
        <w:t xml:space="preserve"> –</w:t>
      </w:r>
      <w:r w:rsidR="00BA4FB5">
        <w:rPr>
          <w:sz w:val="28"/>
          <w:szCs w:val="28"/>
        </w:rPr>
        <w:t xml:space="preserve"> Таблица полученных заявок</w:t>
      </w:r>
    </w:p>
    <w:p w14:paraId="513D99F2" w14:textId="2A285D41" w:rsidR="00471072" w:rsidRDefault="00471072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46F2638" w14:textId="4E982D81" w:rsidR="0075375E" w:rsidRDefault="008F326F" w:rsidP="00E50520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5648" behindDoc="0" locked="0" layoutInCell="1" allowOverlap="1" wp14:anchorId="78E55384" wp14:editId="32092CE1">
            <wp:simplePos x="0" y="0"/>
            <wp:positionH relativeFrom="margin">
              <wp:align>left</wp:align>
            </wp:positionH>
            <wp:positionV relativeFrom="paragraph">
              <wp:posOffset>1315085</wp:posOffset>
            </wp:positionV>
            <wp:extent cx="5955030" cy="2891790"/>
            <wp:effectExtent l="0" t="0" r="7620" b="381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75E">
        <w:rPr>
          <w:sz w:val="28"/>
          <w:szCs w:val="28"/>
        </w:rPr>
        <w:t>Кроме настр</w:t>
      </w:r>
      <w:r w:rsidR="00BA4FB5">
        <w:rPr>
          <w:sz w:val="28"/>
          <w:szCs w:val="28"/>
        </w:rPr>
        <w:t>ойки основного сайта, нужно так</w:t>
      </w:r>
      <w:r w:rsidR="00C931E8">
        <w:rPr>
          <w:sz w:val="28"/>
          <w:szCs w:val="28"/>
        </w:rPr>
        <w:t>же изменить админ-</w:t>
      </w:r>
      <w:r w:rsidR="0075375E">
        <w:rPr>
          <w:sz w:val="28"/>
          <w:szCs w:val="28"/>
        </w:rPr>
        <w:t xml:space="preserve">панель для администратора. С помощью плагина </w:t>
      </w:r>
      <w:r w:rsidR="00C931E8">
        <w:rPr>
          <w:sz w:val="28"/>
          <w:szCs w:val="28"/>
        </w:rPr>
        <w:t>«</w:t>
      </w:r>
      <w:proofErr w:type="spellStart"/>
      <w:r w:rsidR="0075375E" w:rsidRPr="0075375E">
        <w:rPr>
          <w:bCs/>
          <w:sz w:val="28"/>
          <w:szCs w:val="28"/>
        </w:rPr>
        <w:t>White</w:t>
      </w:r>
      <w:proofErr w:type="spellEnd"/>
      <w:r w:rsidR="0075375E" w:rsidRPr="0075375E">
        <w:rPr>
          <w:bCs/>
          <w:sz w:val="28"/>
          <w:szCs w:val="28"/>
        </w:rPr>
        <w:t xml:space="preserve"> </w:t>
      </w:r>
      <w:proofErr w:type="spellStart"/>
      <w:r w:rsidR="0075375E" w:rsidRPr="0075375E">
        <w:rPr>
          <w:bCs/>
          <w:sz w:val="28"/>
          <w:szCs w:val="28"/>
        </w:rPr>
        <w:t>Label</w:t>
      </w:r>
      <w:proofErr w:type="spellEnd"/>
      <w:r w:rsidR="0075375E" w:rsidRPr="0075375E">
        <w:rPr>
          <w:bCs/>
          <w:sz w:val="28"/>
          <w:szCs w:val="28"/>
        </w:rPr>
        <w:t xml:space="preserve"> CMS</w:t>
      </w:r>
      <w:r w:rsidR="00C931E8">
        <w:rPr>
          <w:bCs/>
          <w:sz w:val="28"/>
          <w:szCs w:val="28"/>
        </w:rPr>
        <w:t>»</w:t>
      </w:r>
      <w:r w:rsidR="0075375E">
        <w:rPr>
          <w:bCs/>
          <w:sz w:val="28"/>
          <w:szCs w:val="28"/>
        </w:rPr>
        <w:t xml:space="preserve"> изменяем внешний вид </w:t>
      </w:r>
      <w:r w:rsidR="00C931E8">
        <w:rPr>
          <w:bCs/>
          <w:sz w:val="28"/>
          <w:szCs w:val="28"/>
        </w:rPr>
        <w:t>страницы входа, а так</w:t>
      </w:r>
      <w:r w:rsidR="0075375E">
        <w:rPr>
          <w:bCs/>
          <w:sz w:val="28"/>
          <w:szCs w:val="28"/>
        </w:rPr>
        <w:t>же главное меню консоли. Меняем панель инструментов для разных ролей. Например, для роли редактора,</w:t>
      </w:r>
      <w:r w:rsidR="00E50520">
        <w:rPr>
          <w:bCs/>
          <w:sz w:val="28"/>
          <w:szCs w:val="28"/>
        </w:rPr>
        <w:t xml:space="preserve"> админ па</w:t>
      </w:r>
      <w:r w:rsidR="00C67C3C">
        <w:rPr>
          <w:bCs/>
          <w:sz w:val="28"/>
          <w:szCs w:val="28"/>
        </w:rPr>
        <w:t>нель имеет более упрощенный вид, как показано на рисунке 3.8.</w:t>
      </w:r>
    </w:p>
    <w:p w14:paraId="7E921EBE" w14:textId="394CB3BD" w:rsidR="00BF18A9" w:rsidRDefault="00BF18A9" w:rsidP="00E50520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447C1585" w14:textId="022F539C" w:rsidR="00C92F95" w:rsidRDefault="00C92F95" w:rsidP="00BA4FB5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</w:p>
    <w:p w14:paraId="1CEEAA98" w14:textId="1736F29A" w:rsidR="00E50520" w:rsidRDefault="00E50520" w:rsidP="00BA4FB5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C67C3C">
        <w:rPr>
          <w:bCs/>
          <w:sz w:val="28"/>
          <w:szCs w:val="28"/>
        </w:rPr>
        <w:t xml:space="preserve">3.8 </w:t>
      </w:r>
      <w:r>
        <w:rPr>
          <w:bCs/>
          <w:sz w:val="28"/>
          <w:szCs w:val="28"/>
        </w:rPr>
        <w:t xml:space="preserve">– </w:t>
      </w:r>
      <w:r w:rsidR="00BA4FB5">
        <w:rPr>
          <w:bCs/>
          <w:sz w:val="28"/>
          <w:szCs w:val="28"/>
        </w:rPr>
        <w:t>Админ-панель для роли «Редактор»</w:t>
      </w:r>
    </w:p>
    <w:p w14:paraId="010C0F25" w14:textId="1D3167FA" w:rsidR="00E50520" w:rsidRDefault="00E50520" w:rsidP="0075375E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28582F78" w14:textId="6F0E8C89" w:rsidR="00C92F95" w:rsidRDefault="00A52701" w:rsidP="00C92F95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 помощью данного плагина изменяем страницу входа. Убираем системные надписи и добавляем собственный логотип. Обновленная страница входа показана на рисунке 3.9.</w:t>
      </w:r>
    </w:p>
    <w:p w14:paraId="6DE32A50" w14:textId="4A9FB747" w:rsidR="0036681B" w:rsidRDefault="0036681B" w:rsidP="00C92F95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4384" behindDoc="0" locked="0" layoutInCell="1" allowOverlap="1" wp14:anchorId="19A32379" wp14:editId="7BCBEDAD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2247900" cy="2096770"/>
            <wp:effectExtent l="0" t="0" r="0" b="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49764" w14:textId="2FFFD13C" w:rsidR="00C92F95" w:rsidRDefault="00C92F95" w:rsidP="00C92F95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42C0B925" w14:textId="6375AEB0" w:rsidR="0075375E" w:rsidRDefault="00E50520" w:rsidP="00E50520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A52701">
        <w:rPr>
          <w:bCs/>
          <w:sz w:val="28"/>
          <w:szCs w:val="28"/>
        </w:rPr>
        <w:t xml:space="preserve">3.9 </w:t>
      </w:r>
      <w:r w:rsidR="00BA4FB5">
        <w:rPr>
          <w:bCs/>
          <w:sz w:val="28"/>
          <w:szCs w:val="28"/>
        </w:rPr>
        <w:t xml:space="preserve">– </w:t>
      </w:r>
      <w:r w:rsidR="00A52701">
        <w:rPr>
          <w:bCs/>
          <w:sz w:val="28"/>
          <w:szCs w:val="28"/>
        </w:rPr>
        <w:t xml:space="preserve">Обновленная </w:t>
      </w:r>
      <w:r w:rsidR="00BA4FB5">
        <w:rPr>
          <w:bCs/>
          <w:sz w:val="28"/>
          <w:szCs w:val="28"/>
        </w:rPr>
        <w:t>страница входа</w:t>
      </w:r>
    </w:p>
    <w:p w14:paraId="0CBB8FA7" w14:textId="186FC830" w:rsidR="0075375E" w:rsidRDefault="0075375E" w:rsidP="0075375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AA76EB0" w14:textId="77777777" w:rsidR="00966798" w:rsidRDefault="00966798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3.1.4 Мобильная версия</w:t>
      </w:r>
    </w:p>
    <w:p w14:paraId="1EE9B496" w14:textId="5610BAF8" w:rsidR="00966798" w:rsidRDefault="00966798" w:rsidP="00966798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5B035181" w14:textId="6BC1682C" w:rsidR="00E50520" w:rsidRDefault="00B95A11" w:rsidP="0075375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5A11">
        <w:rPr>
          <w:sz w:val="28"/>
          <w:szCs w:val="28"/>
        </w:rPr>
        <w:t xml:space="preserve">Мобильная версия сайта была создана автоматически редактором </w:t>
      </w:r>
      <w:proofErr w:type="spellStart"/>
      <w:r w:rsidRPr="00B95A11">
        <w:rPr>
          <w:sz w:val="28"/>
          <w:szCs w:val="28"/>
        </w:rPr>
        <w:t>Word-press</w:t>
      </w:r>
      <w:proofErr w:type="spellEnd"/>
      <w:r w:rsidRPr="00B95A11">
        <w:rPr>
          <w:sz w:val="28"/>
          <w:szCs w:val="28"/>
        </w:rPr>
        <w:t xml:space="preserve"> и соответствует условиям адаптивности. Элементы интерфейса, такие как меню, галерея и форма заказа, корректно масштабируются и перестраиваются для удобного использования на экранах смартфонов и планшетов. Все интерактивные компоненты, включая фильтры и кнопки, сохраняют свою функциональность и удобство взаимодействия. Проверка на различных устройствах подтвердила отсутствие критических ошибок вёрстки и обеспечила единообразие визуального восприятия.</w:t>
      </w:r>
    </w:p>
    <w:p w14:paraId="75C6401D" w14:textId="77777777" w:rsidR="00331329" w:rsidRDefault="00331329" w:rsidP="0075375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56CDCDC" w14:textId="77777777" w:rsidR="00966798" w:rsidRPr="00966798" w:rsidRDefault="00966798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966798">
        <w:rPr>
          <w:b/>
          <w:sz w:val="28"/>
          <w:szCs w:val="28"/>
        </w:rPr>
        <w:t>3.1.5 Публикация сайта</w:t>
      </w:r>
    </w:p>
    <w:p w14:paraId="0209D8E8" w14:textId="62516738" w:rsidR="00966798" w:rsidRDefault="00966798" w:rsidP="00966798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28943584" w14:textId="59482C30" w:rsidR="00B266CE" w:rsidRDefault="004624B4" w:rsidP="004624B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624B4">
        <w:rPr>
          <w:sz w:val="28"/>
          <w:szCs w:val="28"/>
        </w:rPr>
        <w:t xml:space="preserve">После завершения разработки и тестирования необходимо выполнить публикацию сайта. Для этого нажимается кнопка </w:t>
      </w:r>
      <w:r w:rsidRPr="004624B4">
        <w:rPr>
          <w:bCs/>
          <w:sz w:val="28"/>
          <w:szCs w:val="28"/>
        </w:rPr>
        <w:t>«Опубликовать»</w:t>
      </w:r>
      <w:r w:rsidRPr="004624B4">
        <w:rPr>
          <w:sz w:val="28"/>
          <w:szCs w:val="28"/>
        </w:rPr>
        <w:t xml:space="preserve">, после чего все внесённые изменения становятся </w:t>
      </w:r>
      <w:r w:rsidR="00357394">
        <w:rPr>
          <w:sz w:val="28"/>
          <w:szCs w:val="28"/>
        </w:rPr>
        <w:t>видимыми</w:t>
      </w:r>
      <w:r w:rsidRPr="004624B4">
        <w:rPr>
          <w:sz w:val="28"/>
          <w:szCs w:val="28"/>
        </w:rPr>
        <w:t xml:space="preserve">. </w:t>
      </w:r>
    </w:p>
    <w:p w14:paraId="7C0F0043" w14:textId="22AB8183" w:rsidR="004624B4" w:rsidRPr="004624B4" w:rsidRDefault="004624B4" w:rsidP="004624B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624B4">
        <w:rPr>
          <w:sz w:val="28"/>
          <w:szCs w:val="28"/>
        </w:rPr>
        <w:t>Перед публикацией рекомендуется провести финальную проверку: убедиться в корректности вёрстки, работоспособности всех модулей (галереи, формы заказа, навигации) и отсутствии ошибок в контенте. В дальнейшем, для обновления информации или дизайна, следует повторно войти в редактор, внести правки и заново нажать кнопку публикации — это обеспечит актуальность контента на действующем ресурсе.</w:t>
      </w:r>
    </w:p>
    <w:p w14:paraId="7957740B" w14:textId="77777777" w:rsidR="00B95A11" w:rsidRDefault="00B95A1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69CB89A" w14:textId="7C702A79" w:rsidR="00B95A11" w:rsidRDefault="00B95A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CC316E" w14:textId="7B42A40E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4 Тестирование</w:t>
      </w:r>
    </w:p>
    <w:p w14:paraId="5BCEEAFC" w14:textId="2F8D40B8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8F89E12" w14:textId="1BF9C8C2" w:rsidR="00902EAA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период с 26 ноября по 1 декабря происходил процесс тестирования веб-ресурса «Портфолио художника-дизайнера». Успешно было пройдено </w:t>
      </w:r>
      <w:r w:rsidR="00D574B6">
        <w:rPr>
          <w:sz w:val="28"/>
          <w:szCs w:val="28"/>
        </w:rPr>
        <w:t>80</w:t>
      </w:r>
      <w:r>
        <w:rPr>
          <w:sz w:val="28"/>
          <w:szCs w:val="28"/>
        </w:rPr>
        <w:t xml:space="preserve">% тес-кейсов крайне высокого приоритета, </w:t>
      </w:r>
      <w:r w:rsidR="00D574B6">
        <w:rPr>
          <w:sz w:val="28"/>
          <w:szCs w:val="28"/>
        </w:rPr>
        <w:t>100</w:t>
      </w:r>
      <w:r>
        <w:rPr>
          <w:sz w:val="28"/>
          <w:szCs w:val="28"/>
        </w:rPr>
        <w:t xml:space="preserve">% тест-кейсов высокого приоритета, </w:t>
      </w:r>
      <w:r w:rsidR="00D574B6">
        <w:rPr>
          <w:sz w:val="28"/>
          <w:szCs w:val="28"/>
        </w:rPr>
        <w:t>100</w:t>
      </w:r>
      <w:r>
        <w:rPr>
          <w:sz w:val="28"/>
          <w:szCs w:val="28"/>
        </w:rPr>
        <w:t xml:space="preserve">% тест-кейсов среднего приоритета, </w:t>
      </w:r>
      <w:r w:rsidR="00E137C4">
        <w:rPr>
          <w:sz w:val="28"/>
          <w:szCs w:val="28"/>
        </w:rPr>
        <w:t>0</w:t>
      </w:r>
      <w:r>
        <w:rPr>
          <w:sz w:val="28"/>
          <w:szCs w:val="28"/>
        </w:rPr>
        <w:t xml:space="preserve">% тест-кейсов низкого приоритета и </w:t>
      </w:r>
      <w:r w:rsidR="00E137C4">
        <w:rPr>
          <w:sz w:val="28"/>
          <w:szCs w:val="28"/>
        </w:rPr>
        <w:t>0</w:t>
      </w:r>
      <w:r>
        <w:rPr>
          <w:sz w:val="28"/>
          <w:szCs w:val="28"/>
        </w:rPr>
        <w:t>% тест-кейсов крайне низкого приоритета.</w:t>
      </w:r>
    </w:p>
    <w:p w14:paraId="1AC21BBC" w14:textId="25541856" w:rsidR="005F5662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Команда тестировщиков описана в таблице </w:t>
      </w:r>
      <w:r w:rsidR="00771306">
        <w:rPr>
          <w:sz w:val="28"/>
          <w:szCs w:val="28"/>
        </w:rPr>
        <w:t>4.1</w:t>
      </w:r>
      <w:r>
        <w:rPr>
          <w:sz w:val="28"/>
          <w:szCs w:val="28"/>
        </w:rPr>
        <w:t>.</w:t>
      </w:r>
    </w:p>
    <w:p w14:paraId="00BE93F3" w14:textId="62BF4E95" w:rsidR="005F5662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0368577" w14:textId="1A2C10AA" w:rsidR="005F5662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85911">
        <w:rPr>
          <w:sz w:val="28"/>
          <w:szCs w:val="28"/>
        </w:rPr>
        <w:t xml:space="preserve">4.1 </w:t>
      </w:r>
      <w:r>
        <w:rPr>
          <w:sz w:val="28"/>
          <w:szCs w:val="28"/>
        </w:rPr>
        <w:t>– Команда тестировщиков</w:t>
      </w:r>
    </w:p>
    <w:tbl>
      <w:tblPr>
        <w:tblStyle w:val="a7"/>
        <w:tblW w:w="0" w:type="auto"/>
        <w:tblInd w:w="-289" w:type="dxa"/>
        <w:tblLook w:val="04A0" w:firstRow="1" w:lastRow="0" w:firstColumn="1" w:lastColumn="0" w:noHBand="0" w:noVBand="1"/>
      </w:tblPr>
      <w:tblGrid>
        <w:gridCol w:w="3162"/>
        <w:gridCol w:w="3304"/>
        <w:gridCol w:w="3457"/>
      </w:tblGrid>
      <w:tr w:rsidR="005F5662" w14:paraId="247F8596" w14:textId="77777777" w:rsidTr="000104FE">
        <w:tc>
          <w:tcPr>
            <w:tcW w:w="31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627FAC7" w14:textId="37831348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ФИО</w:t>
            </w:r>
          </w:p>
        </w:tc>
        <w:tc>
          <w:tcPr>
            <w:tcW w:w="330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6CC9AE7" w14:textId="7B28C9EC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Должность</w:t>
            </w:r>
          </w:p>
        </w:tc>
        <w:tc>
          <w:tcPr>
            <w:tcW w:w="345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5F7E5E" w14:textId="1F5883F6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Роль</w:t>
            </w:r>
          </w:p>
        </w:tc>
      </w:tr>
      <w:tr w:rsidR="005F5662" w14:paraId="1DB30917" w14:textId="77777777" w:rsidTr="00464F01">
        <w:tc>
          <w:tcPr>
            <w:tcW w:w="3162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094BF6" w14:textId="1C2CCC56" w:rsidR="005F5662" w:rsidRPr="002460E3" w:rsidRDefault="005F5662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Овсяник Екатерина Александровна</w:t>
            </w:r>
          </w:p>
        </w:tc>
        <w:tc>
          <w:tcPr>
            <w:tcW w:w="3304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B40172" w14:textId="582B2338" w:rsidR="005F5662" w:rsidRPr="002460E3" w:rsidRDefault="005F5662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 xml:space="preserve">Разработчик, </w:t>
            </w:r>
            <w:proofErr w:type="spellStart"/>
            <w:r w:rsidRPr="002460E3">
              <w:rPr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345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A84D87" w14:textId="0AEC53B5" w:rsidR="005F5662" w:rsidRPr="002460E3" w:rsidRDefault="005F5662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Ответственный  за тестирование приложения</w:t>
            </w:r>
          </w:p>
        </w:tc>
      </w:tr>
    </w:tbl>
    <w:p w14:paraId="38E6EA5C" w14:textId="77777777" w:rsidR="005F5662" w:rsidRPr="00902EAA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423FC4D" w14:textId="761182AC" w:rsidR="00902EAA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производилось под ОС </w:t>
      </w:r>
      <w:r w:rsidRPr="00B64E8F">
        <w:rPr>
          <w:sz w:val="28"/>
          <w:szCs w:val="28"/>
        </w:rPr>
        <w:t>Windows</w:t>
      </w:r>
      <w:r w:rsidRPr="005F5662">
        <w:rPr>
          <w:sz w:val="28"/>
          <w:szCs w:val="28"/>
        </w:rPr>
        <w:t xml:space="preserve"> 10 </w:t>
      </w:r>
      <w:r w:rsidRPr="00B64E8F">
        <w:rPr>
          <w:sz w:val="28"/>
          <w:szCs w:val="28"/>
        </w:rPr>
        <w:t>x</w:t>
      </w:r>
      <w:r w:rsidRPr="005F5662">
        <w:rPr>
          <w:sz w:val="28"/>
          <w:szCs w:val="28"/>
        </w:rPr>
        <w:t xml:space="preserve">64. </w:t>
      </w:r>
      <w:r>
        <w:rPr>
          <w:sz w:val="28"/>
          <w:szCs w:val="28"/>
        </w:rPr>
        <w:t>Все тест-кейсы выполнялись вручную. Тестирование показало среднюю стабильно</w:t>
      </w:r>
      <w:r w:rsidR="00D574B6">
        <w:rPr>
          <w:sz w:val="28"/>
          <w:szCs w:val="28"/>
        </w:rPr>
        <w:t>сть функциональности (обнаружен</w:t>
      </w:r>
      <w:r>
        <w:rPr>
          <w:sz w:val="28"/>
          <w:szCs w:val="28"/>
        </w:rPr>
        <w:t xml:space="preserve"> </w:t>
      </w:r>
      <w:r w:rsidR="00D574B6">
        <w:rPr>
          <w:sz w:val="28"/>
          <w:szCs w:val="28"/>
        </w:rPr>
        <w:t>1 дефект</w:t>
      </w:r>
      <w:r>
        <w:rPr>
          <w:sz w:val="28"/>
          <w:szCs w:val="28"/>
        </w:rPr>
        <w:t xml:space="preserve">). Расписание проведения тестирования представлено в таблице </w:t>
      </w:r>
      <w:r w:rsidR="00771306">
        <w:rPr>
          <w:sz w:val="28"/>
          <w:szCs w:val="28"/>
        </w:rPr>
        <w:t>4.2</w:t>
      </w:r>
      <w:r>
        <w:rPr>
          <w:sz w:val="28"/>
          <w:szCs w:val="28"/>
        </w:rPr>
        <w:t>.</w:t>
      </w:r>
    </w:p>
    <w:p w14:paraId="43D6EACA" w14:textId="158EF09D" w:rsidR="005F5662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C5C8E08" w14:textId="56568163" w:rsidR="005F5662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85911">
        <w:rPr>
          <w:sz w:val="28"/>
          <w:szCs w:val="28"/>
        </w:rPr>
        <w:t xml:space="preserve">4.2 </w:t>
      </w:r>
      <w:r>
        <w:rPr>
          <w:sz w:val="28"/>
          <w:szCs w:val="28"/>
        </w:rPr>
        <w:t>– Команда тестировщиков</w:t>
      </w:r>
    </w:p>
    <w:tbl>
      <w:tblPr>
        <w:tblStyle w:val="a7"/>
        <w:tblW w:w="0" w:type="auto"/>
        <w:tblInd w:w="-289" w:type="dxa"/>
        <w:tblLook w:val="04A0" w:firstRow="1" w:lastRow="0" w:firstColumn="1" w:lastColumn="0" w:noHBand="0" w:noVBand="1"/>
      </w:tblPr>
      <w:tblGrid>
        <w:gridCol w:w="2807"/>
        <w:gridCol w:w="1759"/>
        <w:gridCol w:w="2517"/>
        <w:gridCol w:w="2840"/>
      </w:tblGrid>
      <w:tr w:rsidR="005F5662" w:rsidRPr="002460E3" w14:paraId="2FE7CE9A" w14:textId="77777777" w:rsidTr="000104FE">
        <w:tc>
          <w:tcPr>
            <w:tcW w:w="28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5C1842D" w14:textId="77777777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ФИО</w:t>
            </w:r>
          </w:p>
        </w:tc>
        <w:tc>
          <w:tcPr>
            <w:tcW w:w="175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59E4305" w14:textId="42D4B3C2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Дата</w:t>
            </w:r>
          </w:p>
        </w:tc>
        <w:tc>
          <w:tcPr>
            <w:tcW w:w="251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BF87FD4" w14:textId="4A72F1DF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284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4C9472" w14:textId="1464C232" w:rsidR="005F5662" w:rsidRPr="002460E3" w:rsidRDefault="005F5662" w:rsidP="000104FE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Продолжительность</w:t>
            </w:r>
          </w:p>
        </w:tc>
      </w:tr>
      <w:tr w:rsidR="005F5662" w:rsidRPr="002460E3" w14:paraId="09959F31" w14:textId="77777777" w:rsidTr="00B64E8F">
        <w:tc>
          <w:tcPr>
            <w:tcW w:w="2807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AEDC714" w14:textId="77777777" w:rsidR="005F5662" w:rsidRPr="002460E3" w:rsidRDefault="005F5662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Овсяник Екатерина Александровна</w:t>
            </w:r>
          </w:p>
        </w:tc>
        <w:tc>
          <w:tcPr>
            <w:tcW w:w="175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049FCEE" w14:textId="3085A0A4" w:rsidR="005F5662" w:rsidRPr="002460E3" w:rsidRDefault="002460E3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25.11.2025</w:t>
            </w:r>
          </w:p>
        </w:tc>
        <w:tc>
          <w:tcPr>
            <w:tcW w:w="2517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EFB4200" w14:textId="46E714FA" w:rsidR="005F5662" w:rsidRPr="002460E3" w:rsidRDefault="005F5662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Разрабо</w:t>
            </w:r>
            <w:r w:rsidR="002460E3" w:rsidRPr="002460E3">
              <w:rPr>
                <w:sz w:val="24"/>
                <w:szCs w:val="24"/>
              </w:rPr>
              <w:t>тка тест-кейсов</w:t>
            </w:r>
          </w:p>
        </w:tc>
        <w:tc>
          <w:tcPr>
            <w:tcW w:w="284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81FDE07" w14:textId="418C2986" w:rsidR="005F5662" w:rsidRPr="002460E3" w:rsidRDefault="002460E3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3 ч</w:t>
            </w:r>
          </w:p>
        </w:tc>
      </w:tr>
      <w:tr w:rsidR="002460E3" w:rsidRPr="002460E3" w14:paraId="3DD1AC82" w14:textId="77777777" w:rsidTr="00464F01">
        <w:tc>
          <w:tcPr>
            <w:tcW w:w="2807" w:type="dxa"/>
            <w:tcBorders>
              <w:left w:val="single" w:sz="12" w:space="0" w:color="auto"/>
              <w:right w:val="single" w:sz="12" w:space="0" w:color="auto"/>
            </w:tcBorders>
          </w:tcPr>
          <w:p w14:paraId="37E6EE11" w14:textId="77777777" w:rsidR="002460E3" w:rsidRPr="002460E3" w:rsidRDefault="002460E3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Овсяник Екатерина Александровна</w:t>
            </w:r>
          </w:p>
        </w:tc>
        <w:tc>
          <w:tcPr>
            <w:tcW w:w="1759" w:type="dxa"/>
            <w:tcBorders>
              <w:left w:val="single" w:sz="12" w:space="0" w:color="auto"/>
              <w:right w:val="single" w:sz="12" w:space="0" w:color="auto"/>
            </w:tcBorders>
          </w:tcPr>
          <w:p w14:paraId="3147D1FA" w14:textId="6795A55F" w:rsidR="002460E3" w:rsidRPr="002460E3" w:rsidRDefault="002460E3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26.11.2025</w:t>
            </w:r>
          </w:p>
        </w:tc>
        <w:tc>
          <w:tcPr>
            <w:tcW w:w="2517" w:type="dxa"/>
            <w:tcBorders>
              <w:left w:val="single" w:sz="12" w:space="0" w:color="auto"/>
              <w:right w:val="single" w:sz="12" w:space="0" w:color="auto"/>
            </w:tcBorders>
          </w:tcPr>
          <w:p w14:paraId="2B4F2875" w14:textId="17F982C2" w:rsidR="002460E3" w:rsidRPr="002460E3" w:rsidRDefault="002460E3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proofErr w:type="spellStart"/>
            <w:r w:rsidRPr="002460E3">
              <w:rPr>
                <w:sz w:val="24"/>
                <w:szCs w:val="24"/>
              </w:rPr>
              <w:t>Тестированние</w:t>
            </w:r>
            <w:proofErr w:type="spellEnd"/>
            <w:r w:rsidRPr="002460E3">
              <w:rPr>
                <w:sz w:val="24"/>
                <w:szCs w:val="24"/>
              </w:rPr>
              <w:t xml:space="preserve"> сайта</w:t>
            </w:r>
          </w:p>
        </w:tc>
        <w:tc>
          <w:tcPr>
            <w:tcW w:w="2840" w:type="dxa"/>
            <w:tcBorders>
              <w:left w:val="single" w:sz="12" w:space="0" w:color="auto"/>
              <w:right w:val="single" w:sz="12" w:space="0" w:color="auto"/>
            </w:tcBorders>
          </w:tcPr>
          <w:p w14:paraId="16CFD2AB" w14:textId="5C4541E4" w:rsidR="002460E3" w:rsidRPr="002460E3" w:rsidRDefault="002460E3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5 ч</w:t>
            </w:r>
          </w:p>
        </w:tc>
      </w:tr>
      <w:tr w:rsidR="002460E3" w:rsidRPr="002460E3" w14:paraId="68767BE9" w14:textId="77777777" w:rsidTr="00464F01">
        <w:tc>
          <w:tcPr>
            <w:tcW w:w="280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488257" w14:textId="77777777" w:rsidR="002460E3" w:rsidRPr="002460E3" w:rsidRDefault="002460E3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Овсяник Екатерина Александровна</w:t>
            </w:r>
          </w:p>
        </w:tc>
        <w:tc>
          <w:tcPr>
            <w:tcW w:w="17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BD04B9" w14:textId="3BA4611D" w:rsidR="002460E3" w:rsidRPr="002460E3" w:rsidRDefault="002460E3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26.11.2025</w:t>
            </w:r>
          </w:p>
        </w:tc>
        <w:tc>
          <w:tcPr>
            <w:tcW w:w="25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ADAC3" w14:textId="33CE9A4B" w:rsidR="002460E3" w:rsidRPr="002460E3" w:rsidRDefault="002460E3" w:rsidP="00B64E8F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575577" w14:textId="2F96EB2B" w:rsidR="002460E3" w:rsidRPr="002460E3" w:rsidRDefault="002460E3" w:rsidP="00B64E8F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1 ч</w:t>
            </w:r>
          </w:p>
        </w:tc>
      </w:tr>
    </w:tbl>
    <w:p w14:paraId="27B16E09" w14:textId="4CB29D72" w:rsidR="005F5662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42DA1DE" w14:textId="1EAF09BE" w:rsidR="002460E3" w:rsidRDefault="002460E3" w:rsidP="002460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Разработан</w:t>
      </w:r>
      <w:r w:rsidR="00D574B6">
        <w:rPr>
          <w:sz w:val="28"/>
          <w:szCs w:val="28"/>
        </w:rPr>
        <w:t>н</w:t>
      </w:r>
      <w:r>
        <w:rPr>
          <w:sz w:val="28"/>
          <w:szCs w:val="28"/>
        </w:rPr>
        <w:t>ые тест-кейсы и результаты тестирования представлены в приложении Е</w:t>
      </w:r>
      <w:r w:rsidR="00D92421">
        <w:rPr>
          <w:sz w:val="28"/>
          <w:szCs w:val="28"/>
        </w:rPr>
        <w:t xml:space="preserve"> таблице </w:t>
      </w:r>
      <w:r w:rsidR="005D4FAF">
        <w:rPr>
          <w:sz w:val="28"/>
          <w:szCs w:val="28"/>
        </w:rPr>
        <w:t>П.</w:t>
      </w:r>
      <w:r w:rsidR="00D92421">
        <w:rPr>
          <w:sz w:val="28"/>
          <w:szCs w:val="28"/>
        </w:rPr>
        <w:t>Е.1</w:t>
      </w:r>
      <w:r>
        <w:rPr>
          <w:sz w:val="28"/>
          <w:szCs w:val="28"/>
        </w:rPr>
        <w:t xml:space="preserve">. Статистика по разработанным тест-кейсам представлена в таблице </w:t>
      </w:r>
      <w:r w:rsidR="00771306">
        <w:rPr>
          <w:sz w:val="28"/>
          <w:szCs w:val="28"/>
        </w:rPr>
        <w:t>4.3</w:t>
      </w:r>
      <w:r>
        <w:rPr>
          <w:sz w:val="28"/>
          <w:szCs w:val="28"/>
        </w:rPr>
        <w:t>.</w:t>
      </w:r>
    </w:p>
    <w:p w14:paraId="77E40EA2" w14:textId="16109878" w:rsidR="002460E3" w:rsidRDefault="002460E3" w:rsidP="002460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029C8E8" w14:textId="550DF564" w:rsidR="002460E3" w:rsidRDefault="002460E3" w:rsidP="00B64E8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85911">
        <w:rPr>
          <w:sz w:val="28"/>
          <w:szCs w:val="28"/>
        </w:rPr>
        <w:t xml:space="preserve">4.3 </w:t>
      </w:r>
      <w:r>
        <w:rPr>
          <w:sz w:val="28"/>
          <w:szCs w:val="28"/>
        </w:rPr>
        <w:t>– Статистика по разработанным тест-кейсам</w:t>
      </w:r>
    </w:p>
    <w:tbl>
      <w:tblPr>
        <w:tblStyle w:val="a7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2269"/>
        <w:gridCol w:w="1701"/>
        <w:gridCol w:w="1276"/>
        <w:gridCol w:w="984"/>
        <w:gridCol w:w="1567"/>
        <w:gridCol w:w="993"/>
        <w:gridCol w:w="1275"/>
      </w:tblGrid>
      <w:tr w:rsidR="002460E3" w14:paraId="19F60577" w14:textId="77777777" w:rsidTr="000104FE">
        <w:tc>
          <w:tcPr>
            <w:tcW w:w="226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B273E39" w14:textId="0E8904EC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Статус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B8AF4F6" w14:textId="795D1EA7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Количество тест-кейсов</w:t>
            </w:r>
          </w:p>
        </w:tc>
        <w:tc>
          <w:tcPr>
            <w:tcW w:w="6095" w:type="dxa"/>
            <w:gridSpan w:val="5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7E43C9C" w14:textId="00C75931" w:rsidR="002460E3" w:rsidRPr="002460E3" w:rsidRDefault="002460E3" w:rsidP="000104FE">
            <w:pPr>
              <w:tabs>
                <w:tab w:val="left" w:pos="9356"/>
              </w:tabs>
              <w:ind w:right="412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Приоритет</w:t>
            </w:r>
          </w:p>
        </w:tc>
      </w:tr>
      <w:tr w:rsidR="00B64E8F" w14:paraId="22B9D3A5" w14:textId="77777777" w:rsidTr="000104FE">
        <w:tc>
          <w:tcPr>
            <w:tcW w:w="226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E3C6313" w14:textId="77777777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3DB19643" w14:textId="77777777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60DE5151" w14:textId="06B8C3A0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Крайне низкий</w:t>
            </w:r>
          </w:p>
        </w:tc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BE28D7B" w14:textId="39663843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Низкий</w:t>
            </w:r>
          </w:p>
        </w:tc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D5A8797" w14:textId="2951BFA9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Средний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51098E1" w14:textId="7791E475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Высокий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C5AE3B" w14:textId="1A8AB0FF" w:rsidR="002460E3" w:rsidRPr="002460E3" w:rsidRDefault="002460E3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Крайне высокий</w:t>
            </w:r>
          </w:p>
        </w:tc>
      </w:tr>
      <w:tr w:rsidR="00B64E8F" w14:paraId="125B186B" w14:textId="77777777" w:rsidTr="00B64E8F">
        <w:tc>
          <w:tcPr>
            <w:tcW w:w="226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DF91BFC" w14:textId="05CBB599" w:rsidR="002460E3" w:rsidRPr="002460E3" w:rsidRDefault="002460E3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 xml:space="preserve">Пройдено 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8B3717B" w14:textId="6B5BE696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7155AD8" w14:textId="0EB1A041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94ADE2C" w14:textId="67EF0C96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7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839FF52" w14:textId="78BAA261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404D59E" w14:textId="7592CAE4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883C64C" w14:textId="3F496361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460E3" w14:paraId="3A526E29" w14:textId="77777777" w:rsidTr="00B64E8F"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</w:tcPr>
          <w:p w14:paraId="38C2A6BF" w14:textId="4B2D62EB" w:rsidR="002460E3" w:rsidRPr="002460E3" w:rsidRDefault="002460E3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Не пройдено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1E83B0AD" w14:textId="130586DC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3D1D94AB" w14:textId="6D509320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14:paraId="32DD4A53" w14:textId="72922599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7" w:type="dxa"/>
            <w:tcBorders>
              <w:left w:val="single" w:sz="12" w:space="0" w:color="auto"/>
              <w:right w:val="single" w:sz="12" w:space="0" w:color="auto"/>
            </w:tcBorders>
          </w:tcPr>
          <w:p w14:paraId="6E7922B3" w14:textId="3345E43F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383510FC" w14:textId="0747C709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66D95302" w14:textId="0AD9EE58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60E3" w14:paraId="0D8E959A" w14:textId="77777777" w:rsidTr="00B64E8F"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</w:tcPr>
          <w:p w14:paraId="44C3B48D" w14:textId="2AF0FA92" w:rsidR="002460E3" w:rsidRPr="002460E3" w:rsidRDefault="002460E3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22F26163" w14:textId="78A5D464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478ED67A" w14:textId="429A44E0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4" w:type="dxa"/>
            <w:tcBorders>
              <w:left w:val="single" w:sz="12" w:space="0" w:color="auto"/>
              <w:right w:val="single" w:sz="12" w:space="0" w:color="auto"/>
            </w:tcBorders>
          </w:tcPr>
          <w:p w14:paraId="4DC6D30C" w14:textId="4AA5F25B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7" w:type="dxa"/>
            <w:tcBorders>
              <w:left w:val="single" w:sz="12" w:space="0" w:color="auto"/>
              <w:right w:val="single" w:sz="12" w:space="0" w:color="auto"/>
            </w:tcBorders>
          </w:tcPr>
          <w:p w14:paraId="5F9B4D32" w14:textId="5CC73544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63ED6F33" w14:textId="71A3B405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26CFD0EB" w14:textId="63B64112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64E8F" w14:paraId="6FF56312" w14:textId="77777777" w:rsidTr="00B64E8F">
        <w:tc>
          <w:tcPr>
            <w:tcW w:w="226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3C978" w14:textId="6283BA75" w:rsidR="002460E3" w:rsidRPr="002460E3" w:rsidRDefault="002460E3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Не протестировано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14C60D" w14:textId="09CDB9C0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FEC92D" w14:textId="6758E33F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87EC4" w14:textId="4744F24A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4009E" w14:textId="67A9CD18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B877F3" w14:textId="1F8079E8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DE9B37" w14:textId="62BDE9B6" w:rsidR="002460E3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57B748A1" w14:textId="7A01B1FD" w:rsidR="002460E3" w:rsidRDefault="00B64E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64E8F">
        <w:rPr>
          <w:sz w:val="28"/>
          <w:szCs w:val="28"/>
        </w:rPr>
        <w:lastRenderedPageBreak/>
        <w:t>Для анализа эффективности процесса тестирования и текущего состояния дефектов используется сводная статистика по выявленным ошибкам.</w:t>
      </w:r>
      <w:r>
        <w:rPr>
          <w:sz w:val="28"/>
          <w:szCs w:val="28"/>
        </w:rPr>
        <w:t xml:space="preserve"> </w:t>
      </w:r>
      <w:r w:rsidR="002460E3">
        <w:rPr>
          <w:sz w:val="28"/>
          <w:szCs w:val="28"/>
        </w:rPr>
        <w:t>В таблице</w:t>
      </w:r>
      <w:r w:rsidR="00771306">
        <w:rPr>
          <w:sz w:val="28"/>
          <w:szCs w:val="28"/>
        </w:rPr>
        <w:t xml:space="preserve"> 4.4</w:t>
      </w:r>
      <w:r w:rsidR="002460E3">
        <w:rPr>
          <w:sz w:val="28"/>
          <w:szCs w:val="28"/>
        </w:rPr>
        <w:t xml:space="preserve"> представлена статистика по всем дефектам.</w:t>
      </w:r>
    </w:p>
    <w:p w14:paraId="7D850304" w14:textId="6056EDCF" w:rsidR="002460E3" w:rsidRDefault="002460E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0257CEB8" w14:textId="0EFA2EEE" w:rsidR="002460E3" w:rsidRPr="005F5662" w:rsidRDefault="002460E3" w:rsidP="009B384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85911">
        <w:rPr>
          <w:sz w:val="28"/>
          <w:szCs w:val="28"/>
        </w:rPr>
        <w:t xml:space="preserve">4.4 </w:t>
      </w:r>
      <w:r>
        <w:rPr>
          <w:sz w:val="28"/>
          <w:szCs w:val="28"/>
        </w:rPr>
        <w:t>– Статистика по выявленным ошибкам</w:t>
      </w:r>
    </w:p>
    <w:tbl>
      <w:tblPr>
        <w:tblStyle w:val="a7"/>
        <w:tblW w:w="0" w:type="auto"/>
        <w:tblInd w:w="-449" w:type="dxa"/>
        <w:tblLayout w:type="fixed"/>
        <w:tblLook w:val="04A0" w:firstRow="1" w:lastRow="0" w:firstColumn="1" w:lastColumn="0" w:noHBand="0" w:noVBand="1"/>
      </w:tblPr>
      <w:tblGrid>
        <w:gridCol w:w="1722"/>
        <w:gridCol w:w="1836"/>
        <w:gridCol w:w="1279"/>
        <w:gridCol w:w="1416"/>
        <w:gridCol w:w="1422"/>
        <w:gridCol w:w="2390"/>
      </w:tblGrid>
      <w:tr w:rsidR="000104FE" w:rsidRPr="002460E3" w14:paraId="7105B7F1" w14:textId="77777777" w:rsidTr="000104FE">
        <w:tc>
          <w:tcPr>
            <w:tcW w:w="172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6F1B347B" w14:textId="1273C71B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Статус</w:t>
            </w:r>
          </w:p>
        </w:tc>
        <w:tc>
          <w:tcPr>
            <w:tcW w:w="1836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B9360B" w14:textId="5D6A77E7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 xml:space="preserve">Количество </w:t>
            </w:r>
            <w:r>
              <w:rPr>
                <w:sz w:val="24"/>
                <w:szCs w:val="24"/>
              </w:rPr>
              <w:t>ошибок</w:t>
            </w:r>
          </w:p>
        </w:tc>
        <w:tc>
          <w:tcPr>
            <w:tcW w:w="6507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5AF214" w14:textId="47081A29" w:rsidR="000104FE" w:rsidRPr="002460E3" w:rsidRDefault="000104FE" w:rsidP="000104FE">
            <w:pPr>
              <w:tabs>
                <w:tab w:val="left" w:pos="9356"/>
              </w:tabs>
              <w:ind w:right="412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Приоритет</w:t>
            </w:r>
          </w:p>
        </w:tc>
      </w:tr>
      <w:tr w:rsidR="000104FE" w:rsidRPr="002460E3" w14:paraId="51B34720" w14:textId="77777777" w:rsidTr="000104FE">
        <w:tc>
          <w:tcPr>
            <w:tcW w:w="1722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36E7EC2" w14:textId="77777777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10182A9" w14:textId="77777777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71FE7159" w14:textId="68323AE6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416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94F4902" w14:textId="71C90AFE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22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1B0BE4D" w14:textId="2E2740EC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74814B03" w14:textId="5C0C67DD" w:rsidR="000104FE" w:rsidRPr="002460E3" w:rsidRDefault="000104FE" w:rsidP="000104FE">
            <w:pPr>
              <w:tabs>
                <w:tab w:val="left" w:pos="9356"/>
              </w:tabs>
              <w:ind w:right="28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Критическая</w:t>
            </w:r>
          </w:p>
        </w:tc>
      </w:tr>
      <w:tr w:rsidR="0032328F" w:rsidRPr="002460E3" w14:paraId="489FCF8F" w14:textId="77777777" w:rsidTr="000104FE">
        <w:tc>
          <w:tcPr>
            <w:tcW w:w="1722" w:type="dxa"/>
            <w:tcBorders>
              <w:left w:val="single" w:sz="12" w:space="0" w:color="auto"/>
              <w:right w:val="single" w:sz="12" w:space="0" w:color="auto"/>
            </w:tcBorders>
          </w:tcPr>
          <w:p w14:paraId="65BC819F" w14:textId="21069C9E" w:rsidR="0032328F" w:rsidRPr="002460E3" w:rsidRDefault="0032328F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Найдено</w:t>
            </w:r>
            <w:r w:rsidRPr="002460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36" w:type="dxa"/>
            <w:tcBorders>
              <w:left w:val="single" w:sz="12" w:space="0" w:color="auto"/>
              <w:right w:val="single" w:sz="12" w:space="0" w:color="auto"/>
            </w:tcBorders>
          </w:tcPr>
          <w:p w14:paraId="0BC5994A" w14:textId="27A2A7AF" w:rsidR="0032328F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9" w:type="dxa"/>
            <w:tcBorders>
              <w:left w:val="single" w:sz="12" w:space="0" w:color="auto"/>
              <w:right w:val="single" w:sz="12" w:space="0" w:color="auto"/>
            </w:tcBorders>
          </w:tcPr>
          <w:p w14:paraId="36966E45" w14:textId="1676DD0F" w:rsidR="0032328F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tcBorders>
              <w:left w:val="single" w:sz="12" w:space="0" w:color="auto"/>
              <w:right w:val="single" w:sz="12" w:space="0" w:color="auto"/>
            </w:tcBorders>
          </w:tcPr>
          <w:p w14:paraId="4411245C" w14:textId="43931E1F" w:rsidR="0032328F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22" w:type="dxa"/>
            <w:tcBorders>
              <w:left w:val="single" w:sz="12" w:space="0" w:color="auto"/>
              <w:right w:val="single" w:sz="12" w:space="0" w:color="auto"/>
            </w:tcBorders>
          </w:tcPr>
          <w:p w14:paraId="60ACA859" w14:textId="5678AB26" w:rsidR="0032328F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0" w:type="dxa"/>
            <w:tcBorders>
              <w:left w:val="single" w:sz="12" w:space="0" w:color="auto"/>
              <w:right w:val="single" w:sz="12" w:space="0" w:color="auto"/>
            </w:tcBorders>
          </w:tcPr>
          <w:p w14:paraId="5AC350BF" w14:textId="0BBFF715" w:rsidR="0032328F" w:rsidRPr="002460E3" w:rsidRDefault="00847BDD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7A32D1A2" w14:textId="77777777" w:rsidTr="000104FE">
        <w:tc>
          <w:tcPr>
            <w:tcW w:w="1722" w:type="dxa"/>
            <w:tcBorders>
              <w:left w:val="single" w:sz="12" w:space="0" w:color="auto"/>
              <w:right w:val="single" w:sz="12" w:space="0" w:color="auto"/>
            </w:tcBorders>
          </w:tcPr>
          <w:p w14:paraId="35EA76F8" w14:textId="53E3C76F" w:rsidR="0032328F" w:rsidRPr="002460E3" w:rsidRDefault="0032328F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Исправлено</w:t>
            </w:r>
          </w:p>
        </w:tc>
        <w:tc>
          <w:tcPr>
            <w:tcW w:w="1836" w:type="dxa"/>
            <w:tcBorders>
              <w:left w:val="single" w:sz="12" w:space="0" w:color="auto"/>
              <w:right w:val="single" w:sz="12" w:space="0" w:color="auto"/>
            </w:tcBorders>
          </w:tcPr>
          <w:p w14:paraId="7EE2CFA6" w14:textId="04DC5D3E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9" w:type="dxa"/>
            <w:tcBorders>
              <w:left w:val="single" w:sz="12" w:space="0" w:color="auto"/>
              <w:right w:val="single" w:sz="12" w:space="0" w:color="auto"/>
            </w:tcBorders>
          </w:tcPr>
          <w:p w14:paraId="5E44FF0D" w14:textId="327F8746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tcBorders>
              <w:left w:val="single" w:sz="12" w:space="0" w:color="auto"/>
              <w:right w:val="single" w:sz="12" w:space="0" w:color="auto"/>
            </w:tcBorders>
          </w:tcPr>
          <w:p w14:paraId="17F9775B" w14:textId="3C0B629C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2" w:type="dxa"/>
            <w:tcBorders>
              <w:left w:val="single" w:sz="12" w:space="0" w:color="auto"/>
              <w:right w:val="single" w:sz="12" w:space="0" w:color="auto"/>
            </w:tcBorders>
          </w:tcPr>
          <w:p w14:paraId="5864AB89" w14:textId="27ED3AF2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0" w:type="dxa"/>
            <w:tcBorders>
              <w:left w:val="single" w:sz="12" w:space="0" w:color="auto"/>
              <w:right w:val="single" w:sz="12" w:space="0" w:color="auto"/>
            </w:tcBorders>
          </w:tcPr>
          <w:p w14:paraId="29157991" w14:textId="5185F18D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1177F08E" w14:textId="77777777" w:rsidTr="000104FE">
        <w:tc>
          <w:tcPr>
            <w:tcW w:w="1722" w:type="dxa"/>
            <w:tcBorders>
              <w:left w:val="single" w:sz="12" w:space="0" w:color="auto"/>
              <w:right w:val="single" w:sz="12" w:space="0" w:color="auto"/>
            </w:tcBorders>
          </w:tcPr>
          <w:p w14:paraId="0AA12B97" w14:textId="786B4B9B" w:rsidR="0032328F" w:rsidRPr="002460E3" w:rsidRDefault="0032328F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Проверено</w:t>
            </w:r>
          </w:p>
        </w:tc>
        <w:tc>
          <w:tcPr>
            <w:tcW w:w="1836" w:type="dxa"/>
            <w:tcBorders>
              <w:left w:val="single" w:sz="12" w:space="0" w:color="auto"/>
              <w:right w:val="single" w:sz="12" w:space="0" w:color="auto"/>
            </w:tcBorders>
          </w:tcPr>
          <w:p w14:paraId="6411FD85" w14:textId="3F9FBBF2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9" w:type="dxa"/>
            <w:tcBorders>
              <w:left w:val="single" w:sz="12" w:space="0" w:color="auto"/>
              <w:right w:val="single" w:sz="12" w:space="0" w:color="auto"/>
            </w:tcBorders>
          </w:tcPr>
          <w:p w14:paraId="2137C3F7" w14:textId="44833816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tcBorders>
              <w:left w:val="single" w:sz="12" w:space="0" w:color="auto"/>
              <w:right w:val="single" w:sz="12" w:space="0" w:color="auto"/>
            </w:tcBorders>
          </w:tcPr>
          <w:p w14:paraId="73659CBD" w14:textId="6412A2BA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2" w:type="dxa"/>
            <w:tcBorders>
              <w:left w:val="single" w:sz="12" w:space="0" w:color="auto"/>
              <w:right w:val="single" w:sz="12" w:space="0" w:color="auto"/>
            </w:tcBorders>
          </w:tcPr>
          <w:p w14:paraId="1C3AFFD7" w14:textId="1EFF00BE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0" w:type="dxa"/>
            <w:tcBorders>
              <w:left w:val="single" w:sz="12" w:space="0" w:color="auto"/>
              <w:right w:val="single" w:sz="12" w:space="0" w:color="auto"/>
            </w:tcBorders>
          </w:tcPr>
          <w:p w14:paraId="1E759447" w14:textId="35C60B78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435B19B7" w14:textId="77777777" w:rsidTr="000104FE">
        <w:tc>
          <w:tcPr>
            <w:tcW w:w="1722" w:type="dxa"/>
            <w:tcBorders>
              <w:left w:val="single" w:sz="12" w:space="0" w:color="auto"/>
              <w:right w:val="single" w:sz="12" w:space="0" w:color="auto"/>
            </w:tcBorders>
          </w:tcPr>
          <w:p w14:paraId="41543BEC" w14:textId="5CD9722B" w:rsidR="0032328F" w:rsidRPr="002460E3" w:rsidRDefault="0032328F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836" w:type="dxa"/>
            <w:tcBorders>
              <w:left w:val="single" w:sz="12" w:space="0" w:color="auto"/>
              <w:right w:val="single" w:sz="12" w:space="0" w:color="auto"/>
            </w:tcBorders>
          </w:tcPr>
          <w:p w14:paraId="578B9963" w14:textId="4F03C59D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9" w:type="dxa"/>
            <w:tcBorders>
              <w:left w:val="single" w:sz="12" w:space="0" w:color="auto"/>
              <w:right w:val="single" w:sz="12" w:space="0" w:color="auto"/>
            </w:tcBorders>
          </w:tcPr>
          <w:p w14:paraId="21883DD6" w14:textId="0F102989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tcBorders>
              <w:left w:val="single" w:sz="12" w:space="0" w:color="auto"/>
              <w:right w:val="single" w:sz="12" w:space="0" w:color="auto"/>
            </w:tcBorders>
          </w:tcPr>
          <w:p w14:paraId="02B9108A" w14:textId="0A8059D2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2" w:type="dxa"/>
            <w:tcBorders>
              <w:left w:val="single" w:sz="12" w:space="0" w:color="auto"/>
              <w:right w:val="single" w:sz="12" w:space="0" w:color="auto"/>
            </w:tcBorders>
          </w:tcPr>
          <w:p w14:paraId="10BC30CA" w14:textId="165D9E15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0" w:type="dxa"/>
            <w:tcBorders>
              <w:left w:val="single" w:sz="12" w:space="0" w:color="auto"/>
              <w:right w:val="single" w:sz="12" w:space="0" w:color="auto"/>
            </w:tcBorders>
          </w:tcPr>
          <w:p w14:paraId="1EA860C5" w14:textId="6214B813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6E895BB7" w14:textId="77777777" w:rsidTr="000104FE">
        <w:tc>
          <w:tcPr>
            <w:tcW w:w="17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1BE07" w14:textId="099E5931" w:rsidR="0032328F" w:rsidRDefault="0032328F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Отклонено</w:t>
            </w:r>
          </w:p>
        </w:tc>
        <w:tc>
          <w:tcPr>
            <w:tcW w:w="18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63CE30" w14:textId="4E515B6E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E9E865" w14:textId="491A46AE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85462D" w14:textId="1A30CBDD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E2243B" w14:textId="6DCA2459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4DD40" w14:textId="05EF38EA" w:rsidR="0032328F" w:rsidRPr="002460E3" w:rsidRDefault="00D574B6" w:rsidP="00B64E8F">
            <w:pPr>
              <w:tabs>
                <w:tab w:val="left" w:pos="9356"/>
              </w:tabs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71B9F88C" w14:textId="4C710360" w:rsidR="00902EAA" w:rsidRDefault="00902EAA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69B560A" w14:textId="13CFDFCB" w:rsidR="0032328F" w:rsidRDefault="000104FE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104FE">
        <w:rPr>
          <w:sz w:val="28"/>
          <w:szCs w:val="28"/>
        </w:rPr>
        <w:t>Ниже приводится детализированный список всех обнаруженных в ходе тестирования дефектов с указанием их идентификатора, важности, описания и текущего статуса.</w:t>
      </w:r>
      <w:r>
        <w:rPr>
          <w:sz w:val="28"/>
          <w:szCs w:val="28"/>
        </w:rPr>
        <w:t xml:space="preserve"> </w:t>
      </w:r>
      <w:r w:rsidR="0032328F">
        <w:rPr>
          <w:sz w:val="28"/>
          <w:szCs w:val="28"/>
        </w:rPr>
        <w:t xml:space="preserve">Список найденных дефектов представлен в таблице </w:t>
      </w:r>
      <w:r w:rsidR="00771306">
        <w:rPr>
          <w:sz w:val="28"/>
          <w:szCs w:val="28"/>
        </w:rPr>
        <w:t>4.5</w:t>
      </w:r>
      <w:r w:rsidR="0032328F">
        <w:rPr>
          <w:sz w:val="28"/>
          <w:szCs w:val="28"/>
        </w:rPr>
        <w:t>.</w:t>
      </w:r>
    </w:p>
    <w:p w14:paraId="2E3A023D" w14:textId="43F2AA96" w:rsidR="0032328F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F871282" w14:textId="092783C0" w:rsidR="0032328F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85911">
        <w:rPr>
          <w:sz w:val="28"/>
          <w:szCs w:val="28"/>
        </w:rPr>
        <w:t xml:space="preserve">4.5 </w:t>
      </w:r>
      <w:r>
        <w:rPr>
          <w:sz w:val="28"/>
          <w:szCs w:val="28"/>
        </w:rPr>
        <w:t>– Список найденных дефектов</w:t>
      </w:r>
    </w:p>
    <w:tbl>
      <w:tblPr>
        <w:tblStyle w:val="a7"/>
        <w:tblW w:w="0" w:type="auto"/>
        <w:tblInd w:w="-4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84"/>
        <w:gridCol w:w="1700"/>
        <w:gridCol w:w="4333"/>
        <w:gridCol w:w="1648"/>
      </w:tblGrid>
      <w:tr w:rsidR="0032328F" w14:paraId="1CBC2921" w14:textId="77777777" w:rsidTr="000104FE">
        <w:tc>
          <w:tcPr>
            <w:tcW w:w="2384" w:type="dxa"/>
            <w:vAlign w:val="center"/>
          </w:tcPr>
          <w:p w14:paraId="1F2D46CF" w14:textId="37F9A915" w:rsidR="0032328F" w:rsidRPr="00B64E8F" w:rsidRDefault="0032328F" w:rsidP="000104FE">
            <w:pPr>
              <w:tabs>
                <w:tab w:val="left" w:pos="9356"/>
              </w:tabs>
              <w:jc w:val="center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1700" w:type="dxa"/>
            <w:vAlign w:val="center"/>
          </w:tcPr>
          <w:p w14:paraId="270245C6" w14:textId="2D3CEC0A" w:rsidR="0032328F" w:rsidRPr="00B64E8F" w:rsidRDefault="0032328F" w:rsidP="000104FE">
            <w:pPr>
              <w:tabs>
                <w:tab w:val="left" w:pos="9356"/>
              </w:tabs>
              <w:jc w:val="center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</w:rPr>
              <w:t>Важность</w:t>
            </w:r>
          </w:p>
        </w:tc>
        <w:tc>
          <w:tcPr>
            <w:tcW w:w="4333" w:type="dxa"/>
            <w:vAlign w:val="center"/>
          </w:tcPr>
          <w:p w14:paraId="1D3B76DA" w14:textId="3ABBF409" w:rsidR="0032328F" w:rsidRPr="00B64E8F" w:rsidRDefault="0032328F" w:rsidP="000104FE">
            <w:pPr>
              <w:tabs>
                <w:tab w:val="left" w:pos="9356"/>
              </w:tabs>
              <w:jc w:val="center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</w:rPr>
              <w:t>Описание</w:t>
            </w:r>
          </w:p>
        </w:tc>
        <w:tc>
          <w:tcPr>
            <w:tcW w:w="1648" w:type="dxa"/>
            <w:vAlign w:val="center"/>
          </w:tcPr>
          <w:p w14:paraId="0D4B4C56" w14:textId="163AEBF1" w:rsidR="0032328F" w:rsidRPr="00B64E8F" w:rsidRDefault="0032328F" w:rsidP="000104FE">
            <w:pPr>
              <w:tabs>
                <w:tab w:val="left" w:pos="9356"/>
              </w:tabs>
              <w:jc w:val="center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</w:rPr>
              <w:t>Статус</w:t>
            </w:r>
          </w:p>
        </w:tc>
      </w:tr>
      <w:tr w:rsidR="0032328F" w14:paraId="3090678A" w14:textId="77777777" w:rsidTr="000104FE">
        <w:tc>
          <w:tcPr>
            <w:tcW w:w="2384" w:type="dxa"/>
          </w:tcPr>
          <w:p w14:paraId="05EE96AF" w14:textId="0D34A005" w:rsidR="0032328F" w:rsidRPr="00B64E8F" w:rsidRDefault="0032328F" w:rsidP="00B64E8F">
            <w:pPr>
              <w:tabs>
                <w:tab w:val="left" w:pos="9356"/>
              </w:tabs>
              <w:jc w:val="both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  <w:lang w:val="en-US"/>
              </w:rPr>
              <w:t>D</w:t>
            </w:r>
            <w:r w:rsidRPr="00B64E8F">
              <w:rPr>
                <w:sz w:val="22"/>
                <w:szCs w:val="22"/>
              </w:rPr>
              <w:t>_01</w:t>
            </w:r>
          </w:p>
        </w:tc>
        <w:tc>
          <w:tcPr>
            <w:tcW w:w="1700" w:type="dxa"/>
          </w:tcPr>
          <w:p w14:paraId="2D177B89" w14:textId="0903EF6E" w:rsidR="0032328F" w:rsidRPr="00B64E8F" w:rsidRDefault="00D574B6" w:rsidP="00B64E8F">
            <w:pPr>
              <w:tabs>
                <w:tab w:val="left" w:pos="9356"/>
              </w:tabs>
              <w:jc w:val="both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</w:rPr>
              <w:t>Средняя</w:t>
            </w:r>
          </w:p>
        </w:tc>
        <w:tc>
          <w:tcPr>
            <w:tcW w:w="4333" w:type="dxa"/>
          </w:tcPr>
          <w:p w14:paraId="78EB06F1" w14:textId="0A6355A2" w:rsidR="0032328F" w:rsidRPr="00B64E8F" w:rsidRDefault="00D574B6" w:rsidP="00B64E8F">
            <w:pPr>
              <w:tabs>
                <w:tab w:val="left" w:pos="9356"/>
              </w:tabs>
              <w:jc w:val="both"/>
              <w:rPr>
                <w:sz w:val="22"/>
                <w:szCs w:val="22"/>
              </w:rPr>
            </w:pPr>
            <w:r w:rsidRPr="00B64E8F">
              <w:rPr>
                <w:sz w:val="22"/>
                <w:szCs w:val="22"/>
              </w:rPr>
              <w:t>В отправленных заявках на заказ поля формы имеют некорректный вид. При свойстве поля «Отправлять по названию», выбранные параметры отправляются по числовому значению. Предположительно, ошибка заключается в используемом плагине «</w:t>
            </w:r>
            <w:proofErr w:type="spellStart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Piotnet</w:t>
            </w:r>
            <w:proofErr w:type="spellEnd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Addons</w:t>
            </w:r>
            <w:proofErr w:type="spellEnd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For</w:t>
            </w:r>
            <w:proofErr w:type="spellEnd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Elementor</w:t>
            </w:r>
            <w:proofErr w:type="spellEnd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Pro</w:t>
            </w:r>
            <w:proofErr w:type="spellEnd"/>
            <w:r w:rsidRPr="00B64E8F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»</w:t>
            </w:r>
            <w:r w:rsidR="005915D6">
              <w:rPr>
                <w:rFonts w:eastAsia="Calibri"/>
                <w:kern w:val="2"/>
                <w:sz w:val="22"/>
                <w:szCs w:val="22"/>
                <w14:ligatures w14:val="standardContextual"/>
              </w:rPr>
              <w:t>.</w:t>
            </w:r>
          </w:p>
        </w:tc>
        <w:tc>
          <w:tcPr>
            <w:tcW w:w="1648" w:type="dxa"/>
          </w:tcPr>
          <w:p w14:paraId="6B763306" w14:textId="5B6D89A1" w:rsidR="0032328F" w:rsidRPr="00B64E8F" w:rsidRDefault="005D4FAF" w:rsidP="00B64E8F">
            <w:pPr>
              <w:tabs>
                <w:tab w:val="left" w:pos="935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</w:t>
            </w:r>
            <w:r w:rsidR="0032328F" w:rsidRPr="00B64E8F">
              <w:rPr>
                <w:sz w:val="22"/>
                <w:szCs w:val="22"/>
              </w:rPr>
              <w:t>справлено</w:t>
            </w:r>
          </w:p>
        </w:tc>
      </w:tr>
    </w:tbl>
    <w:p w14:paraId="5F4E3011" w14:textId="77777777" w:rsidR="0032328F" w:rsidRPr="0032328F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3E2BA73" w14:textId="54F9067F" w:rsidR="001C6D6E" w:rsidRDefault="001C6D6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F88D0D4" w14:textId="3CFC13FA" w:rsidR="00FC6DD4" w:rsidRP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 Применение</w:t>
      </w:r>
    </w:p>
    <w:p w14:paraId="384D3707" w14:textId="1D8CAE8C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 xml:space="preserve">5.1 Назначение и условия применения программы </w:t>
      </w:r>
    </w:p>
    <w:p w14:paraId="3910FAD0" w14:textId="5560F5A3" w:rsidR="009544D6" w:rsidRDefault="009544D6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62DD7AF3" w14:textId="14A5CFA5" w:rsidR="00144A51" w:rsidRDefault="00B8268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Веб-сайт «Портфолио художника и </w:t>
      </w:r>
      <w:r w:rsidR="009544D6" w:rsidRPr="009544D6">
        <w:rPr>
          <w:sz w:val="28"/>
          <w:szCs w:val="28"/>
        </w:rPr>
        <w:t xml:space="preserve">дизайнера» предназначен для использования в качестве персональной онлайн-платформы, сочетающей функции визитной карточки, интерактивного портфолио и инструмента для привлечения заказчиков. </w:t>
      </w:r>
    </w:p>
    <w:p w14:paraId="660D7304" w14:textId="1D167B21" w:rsidR="00FA5CED" w:rsidRDefault="009544D6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544D6">
        <w:rPr>
          <w:sz w:val="28"/>
          <w:szCs w:val="28"/>
        </w:rPr>
        <w:t>Основное назначение сайта —</w:t>
      </w:r>
      <w:r>
        <w:rPr>
          <w:sz w:val="28"/>
          <w:szCs w:val="28"/>
        </w:rPr>
        <w:t xml:space="preserve"> </w:t>
      </w:r>
      <w:r w:rsidRPr="009544D6">
        <w:rPr>
          <w:sz w:val="28"/>
          <w:szCs w:val="28"/>
        </w:rPr>
        <w:t xml:space="preserve">наглядно демонстрировать творческие работы, публиковать актуальные новости и упрощать процесс оформления заказов. </w:t>
      </w:r>
      <w:r w:rsidR="00FA5CED">
        <w:rPr>
          <w:sz w:val="28"/>
          <w:szCs w:val="28"/>
        </w:rPr>
        <w:t>Пользователь может просматривать страницы сайта, фильтровать работы в галерее, а также оформлять заявки в сп</w:t>
      </w:r>
      <w:r w:rsidR="00E137C4">
        <w:rPr>
          <w:sz w:val="28"/>
          <w:szCs w:val="28"/>
        </w:rPr>
        <w:t xml:space="preserve">ециальной форме. Администратору </w:t>
      </w:r>
      <w:r w:rsidR="00FA5CED">
        <w:rPr>
          <w:sz w:val="28"/>
          <w:szCs w:val="28"/>
        </w:rPr>
        <w:t>предоставляется возможность добавления/</w:t>
      </w:r>
      <w:r w:rsidR="00E137C4">
        <w:rPr>
          <w:sz w:val="28"/>
          <w:szCs w:val="28"/>
        </w:rPr>
        <w:t xml:space="preserve"> </w:t>
      </w:r>
      <w:r w:rsidR="00FA5CED">
        <w:rPr>
          <w:sz w:val="28"/>
          <w:szCs w:val="28"/>
        </w:rPr>
        <w:t xml:space="preserve">редактирования/удаления контента страниц и просмотр полученных заявок. </w:t>
      </w:r>
    </w:p>
    <w:p w14:paraId="0F260212" w14:textId="48F8A707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веб-сайта, на устройстве должно быть стабильное подключение к сети в интернет.</w:t>
      </w:r>
    </w:p>
    <w:p w14:paraId="14DBB4AB" w14:textId="7D95ADFF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чтобы начать работу с сайтом нужно открыть любой веб-браузер,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Microsoft</w:t>
      </w:r>
      <w:r w:rsidRPr="00FA5C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Edge</w:t>
      </w:r>
      <w:r w:rsidRPr="00FA5CE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Yandex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Google</w:t>
      </w:r>
      <w:r w:rsidRPr="00FA5C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Chrome</w:t>
      </w:r>
      <w:r w:rsidRPr="00FA5C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т.п. В строку поиска вводим ссылку на сайт: </w:t>
      </w:r>
      <w:hyperlink r:id="rId19" w:history="1">
        <w:r w:rsidRPr="00747DD6">
          <w:rPr>
            <w:rStyle w:val="ab"/>
            <w:sz w:val="28"/>
            <w:szCs w:val="28"/>
            <w:lang w:val="en-US"/>
          </w:rPr>
          <w:t>https</w:t>
        </w:r>
        <w:r w:rsidRPr="00747DD6">
          <w:rPr>
            <w:rStyle w:val="ab"/>
            <w:sz w:val="28"/>
            <w:szCs w:val="28"/>
          </w:rPr>
          <w:t>://</w:t>
        </w:r>
        <w:proofErr w:type="spellStart"/>
        <w:r w:rsidRPr="00747DD6">
          <w:rPr>
            <w:rStyle w:val="ab"/>
            <w:sz w:val="28"/>
            <w:szCs w:val="28"/>
            <w:lang w:val="en-US"/>
          </w:rPr>
          <w:t>mypress</w:t>
        </w:r>
        <w:proofErr w:type="spellEnd"/>
      </w:hyperlink>
      <w:r w:rsidRPr="00FA5CED">
        <w:rPr>
          <w:sz w:val="28"/>
          <w:szCs w:val="28"/>
        </w:rPr>
        <w:t xml:space="preserve"> </w:t>
      </w:r>
      <w:r>
        <w:rPr>
          <w:sz w:val="28"/>
          <w:szCs w:val="28"/>
        </w:rPr>
        <w:t>и нажав «Поиск» попадаем на</w:t>
      </w:r>
      <w:r w:rsidR="00AA7E6B">
        <w:rPr>
          <w:sz w:val="28"/>
          <w:szCs w:val="28"/>
        </w:rPr>
        <w:t xml:space="preserve"> главную страницу. На рисунке 5.1 изображена главная страница сайта.</w:t>
      </w:r>
    </w:p>
    <w:p w14:paraId="6A697B0C" w14:textId="10423AFF" w:rsidR="00FA5CED" w:rsidRDefault="00195CA7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 wp14:anchorId="3E967681" wp14:editId="268397BF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5954395" cy="3009900"/>
            <wp:effectExtent l="0" t="0" r="8255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50413" w14:textId="77777777" w:rsidR="00195CA7" w:rsidRDefault="00195CA7" w:rsidP="00FA5CED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6AB3A41A" w14:textId="4D0B52D1" w:rsidR="00FA5CED" w:rsidRDefault="00FA5CED" w:rsidP="00FA5CED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E3A8A">
        <w:rPr>
          <w:sz w:val="28"/>
          <w:szCs w:val="28"/>
        </w:rPr>
        <w:t xml:space="preserve">5.1 </w:t>
      </w:r>
      <w:r>
        <w:rPr>
          <w:sz w:val="28"/>
          <w:szCs w:val="28"/>
        </w:rPr>
        <w:t xml:space="preserve">– Главная страница </w:t>
      </w:r>
    </w:p>
    <w:p w14:paraId="127928C4" w14:textId="7C58C5C4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4A7FCC4" w14:textId="213BFB38" w:rsidR="00195CA7" w:rsidRDefault="00195CA7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5215C8D" w14:textId="77777777" w:rsidR="00195CA7" w:rsidRDefault="00195CA7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CA45400" w14:textId="5929F639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5.</w:t>
      </w:r>
      <w:r w:rsidR="00FA5CED">
        <w:rPr>
          <w:b/>
          <w:sz w:val="28"/>
          <w:szCs w:val="28"/>
        </w:rPr>
        <w:t>2</w:t>
      </w:r>
      <w:r w:rsidRPr="00FC6DD4">
        <w:rPr>
          <w:b/>
          <w:sz w:val="28"/>
          <w:szCs w:val="28"/>
        </w:rPr>
        <w:t xml:space="preserve"> Руководство пользователя</w:t>
      </w:r>
    </w:p>
    <w:p w14:paraId="12C3F163" w14:textId="28608864" w:rsidR="00E4118F" w:rsidRDefault="00E4118F" w:rsidP="00E4118F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>5.</w:t>
      </w:r>
      <w:r>
        <w:rPr>
          <w:b/>
          <w:sz w:val="28"/>
          <w:szCs w:val="28"/>
        </w:rPr>
        <w:t>2</w:t>
      </w:r>
      <w:r w:rsidRPr="00FC6DD4">
        <w:rPr>
          <w:b/>
          <w:sz w:val="28"/>
          <w:szCs w:val="28"/>
        </w:rPr>
        <w:t>.1 Руководство для пользователя</w:t>
      </w:r>
    </w:p>
    <w:p w14:paraId="6C5458E8" w14:textId="151C024E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B9141D4" w14:textId="0CE90E68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функционирования сайта, пользователь может выполнять некоторые действия.</w:t>
      </w:r>
      <w:r w:rsidR="00A0592D">
        <w:rPr>
          <w:sz w:val="28"/>
          <w:szCs w:val="28"/>
        </w:rPr>
        <w:t xml:space="preserve"> </w:t>
      </w:r>
    </w:p>
    <w:p w14:paraId="63DA7609" w14:textId="44C78A01" w:rsidR="00F07991" w:rsidRPr="00053D11" w:rsidRDefault="00F0799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перехода по страница</w:t>
      </w:r>
      <w:r w:rsidR="0089697A">
        <w:rPr>
          <w:sz w:val="28"/>
          <w:szCs w:val="28"/>
        </w:rPr>
        <w:t>м</w:t>
      </w:r>
      <w:r>
        <w:rPr>
          <w:sz w:val="28"/>
          <w:szCs w:val="28"/>
        </w:rPr>
        <w:t xml:space="preserve">, пользователь может </w:t>
      </w:r>
      <w:r w:rsidR="00512F49">
        <w:rPr>
          <w:sz w:val="28"/>
          <w:szCs w:val="28"/>
        </w:rPr>
        <w:t xml:space="preserve">взаимодействовать </w:t>
      </w:r>
      <w:proofErr w:type="gramStart"/>
      <w:r w:rsidR="00512F49"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 пунктами</w:t>
      </w:r>
      <w:proofErr w:type="gramEnd"/>
      <w:r>
        <w:rPr>
          <w:sz w:val="28"/>
          <w:szCs w:val="28"/>
        </w:rPr>
        <w:t xml:space="preserve"> меню в шапке/подвале сайта. Таким образом, нажав на пункт «Смотреть работы» пользователь перейдет на место сайта, где находятся кнопки «Смотреть арты» и «Смотреть веб-дизайны»</w:t>
      </w:r>
      <w:r w:rsidR="00455937">
        <w:rPr>
          <w:sz w:val="28"/>
          <w:szCs w:val="28"/>
        </w:rPr>
        <w:t>. На</w:t>
      </w:r>
      <w:r>
        <w:rPr>
          <w:sz w:val="28"/>
          <w:szCs w:val="28"/>
        </w:rPr>
        <w:t xml:space="preserve"> </w:t>
      </w:r>
      <w:r w:rsidR="00053D11">
        <w:rPr>
          <w:sz w:val="28"/>
          <w:szCs w:val="28"/>
        </w:rPr>
        <w:t>рисунке</w:t>
      </w:r>
      <w:r w:rsidR="00455937">
        <w:rPr>
          <w:sz w:val="28"/>
          <w:szCs w:val="28"/>
        </w:rPr>
        <w:t xml:space="preserve"> 5.2 представлено графическое изображение данных кнопок.</w:t>
      </w:r>
    </w:p>
    <w:p w14:paraId="69AF3E61" w14:textId="48B465E5" w:rsidR="00F07991" w:rsidRDefault="00E137C4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2576" behindDoc="0" locked="0" layoutInCell="1" allowOverlap="1" wp14:anchorId="31CC37ED" wp14:editId="4991B34B">
            <wp:simplePos x="0" y="0"/>
            <wp:positionH relativeFrom="margin">
              <wp:align>center</wp:align>
            </wp:positionH>
            <wp:positionV relativeFrom="paragraph">
              <wp:posOffset>267335</wp:posOffset>
            </wp:positionV>
            <wp:extent cx="3736340" cy="1920240"/>
            <wp:effectExtent l="0" t="0" r="0" b="3810"/>
            <wp:wrapTopAndBottom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8F01C" w14:textId="5312BD47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C81AAE5" w14:textId="47A51B09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55937">
        <w:rPr>
          <w:sz w:val="28"/>
          <w:szCs w:val="28"/>
        </w:rPr>
        <w:t xml:space="preserve">5.2 </w:t>
      </w:r>
      <w:r>
        <w:rPr>
          <w:sz w:val="28"/>
          <w:szCs w:val="28"/>
        </w:rPr>
        <w:t>– Выбор галереи</w:t>
      </w:r>
      <w:r w:rsidR="00AE08F4">
        <w:rPr>
          <w:sz w:val="28"/>
          <w:szCs w:val="28"/>
        </w:rPr>
        <w:t xml:space="preserve"> для просмотра</w:t>
      </w:r>
    </w:p>
    <w:p w14:paraId="4D7C30B2" w14:textId="72B895B7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7851892" w14:textId="649B2DDC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нажимает на «Смотреть арты» и переходит в соответствующую галерею. Здесь у пользователя есть возможность просмотреть все изображения, или изображения определенной категории. Выберем категорию «Во весь рост»</w:t>
      </w:r>
      <w:r w:rsidR="00455937">
        <w:rPr>
          <w:sz w:val="28"/>
          <w:szCs w:val="28"/>
        </w:rPr>
        <w:t>. Просмотр галереи отсортированных изображений показан на рисунке 5.3.</w:t>
      </w:r>
    </w:p>
    <w:p w14:paraId="47B937C2" w14:textId="303B352D" w:rsidR="00F07991" w:rsidRDefault="00E137C4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 wp14:anchorId="00D4B275" wp14:editId="744B69A5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3743325" cy="1908175"/>
            <wp:effectExtent l="0" t="0" r="9525" b="0"/>
            <wp:wrapTopAndBottom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393F4" w14:textId="06E7CF06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44362CA" w14:textId="69FFAC44" w:rsidR="00F07991" w:rsidRPr="001660FE" w:rsidRDefault="00F07991" w:rsidP="00F0799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1AD7">
        <w:rPr>
          <w:sz w:val="28"/>
          <w:szCs w:val="28"/>
        </w:rPr>
        <w:t xml:space="preserve">5.3 </w:t>
      </w:r>
      <w:r>
        <w:rPr>
          <w:sz w:val="28"/>
          <w:szCs w:val="28"/>
        </w:rPr>
        <w:t>– Просмотр изображений категории</w:t>
      </w:r>
      <w:r w:rsidR="001660FE" w:rsidRPr="001660FE">
        <w:rPr>
          <w:sz w:val="28"/>
          <w:szCs w:val="28"/>
        </w:rPr>
        <w:t xml:space="preserve"> </w:t>
      </w:r>
      <w:r w:rsidR="001660FE">
        <w:rPr>
          <w:sz w:val="28"/>
          <w:szCs w:val="28"/>
        </w:rPr>
        <w:t>«Во весь рост»</w:t>
      </w:r>
    </w:p>
    <w:p w14:paraId="49E20396" w14:textId="60F8EAD1" w:rsidR="00A0592D" w:rsidRDefault="001C37A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Нажав на </w:t>
      </w:r>
      <w:r w:rsidR="00EA4DEA">
        <w:rPr>
          <w:sz w:val="28"/>
          <w:szCs w:val="28"/>
        </w:rPr>
        <w:t xml:space="preserve">пункт </w:t>
      </w:r>
      <w:r>
        <w:rPr>
          <w:sz w:val="28"/>
          <w:szCs w:val="28"/>
        </w:rPr>
        <w:t>«Заказать работу</w:t>
      </w:r>
      <w:proofErr w:type="gramStart"/>
      <w:r>
        <w:rPr>
          <w:sz w:val="28"/>
          <w:szCs w:val="28"/>
        </w:rPr>
        <w:t>»</w:t>
      </w:r>
      <w:proofErr w:type="gramEnd"/>
      <w:r w:rsidR="00EA4D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пользователь переходит на место главной страницы сайта, где находится прайс-лист и кнопка «Заказать работу». Нажав на кнопку, происходит переход к форме для заявки на заказ. Пользователь может выбрать и ввести определенные параметры. </w:t>
      </w:r>
      <w:r w:rsidR="00CB33FA">
        <w:rPr>
          <w:sz w:val="28"/>
          <w:szCs w:val="28"/>
        </w:rPr>
        <w:t>На рисунке 5.4 подробным образом представлена форма.</w:t>
      </w:r>
    </w:p>
    <w:p w14:paraId="21424856" w14:textId="169AA41F" w:rsidR="001C37AC" w:rsidRPr="001C37AC" w:rsidRDefault="001C37A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 wp14:anchorId="125AC484" wp14:editId="6984E5A4">
            <wp:simplePos x="0" y="0"/>
            <wp:positionH relativeFrom="margin">
              <wp:posOffset>47625</wp:posOffset>
            </wp:positionH>
            <wp:positionV relativeFrom="paragraph">
              <wp:posOffset>297815</wp:posOffset>
            </wp:positionV>
            <wp:extent cx="5875020" cy="2750185"/>
            <wp:effectExtent l="0" t="0" r="0" b="0"/>
            <wp:wrapTopAndBottom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94156" w14:textId="2A68EEB7" w:rsidR="001C37AC" w:rsidRPr="001C37AC" w:rsidRDefault="001C37A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0AF7BD89" w14:textId="4D3B3A87" w:rsidR="001C37AC" w:rsidRPr="001C37AC" w:rsidRDefault="001C37AC" w:rsidP="001C37AC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22AEE">
        <w:rPr>
          <w:sz w:val="28"/>
          <w:szCs w:val="28"/>
        </w:rPr>
        <w:t xml:space="preserve">5.4 </w:t>
      </w:r>
      <w:r>
        <w:rPr>
          <w:sz w:val="28"/>
          <w:szCs w:val="28"/>
        </w:rPr>
        <w:t>– Заполнение формы заявки на заказ</w:t>
      </w:r>
    </w:p>
    <w:p w14:paraId="0E2EAC4F" w14:textId="73D728A6" w:rsidR="00A0592D" w:rsidRDefault="00A0592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03F61D7" w14:textId="4E287B9F" w:rsidR="001C37AC" w:rsidRDefault="001C37AC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E68E7">
        <w:rPr>
          <w:sz w:val="28"/>
          <w:szCs w:val="28"/>
        </w:rPr>
        <w:t>осле заполнения формы</w:t>
      </w:r>
      <w:r>
        <w:rPr>
          <w:sz w:val="28"/>
          <w:szCs w:val="28"/>
        </w:rPr>
        <w:t xml:space="preserve"> пользователь нажимает на кнопку «Отправить заявку» и</w:t>
      </w:r>
      <w:r w:rsidR="00660A16">
        <w:rPr>
          <w:sz w:val="28"/>
          <w:szCs w:val="28"/>
        </w:rPr>
        <w:t xml:space="preserve"> при успешной отправке отображается сообщение</w:t>
      </w:r>
      <w:r w:rsidR="00136F35">
        <w:rPr>
          <w:sz w:val="28"/>
          <w:szCs w:val="28"/>
        </w:rPr>
        <w:t>:</w:t>
      </w:r>
      <w:r w:rsidR="00660A16">
        <w:rPr>
          <w:sz w:val="28"/>
          <w:szCs w:val="28"/>
        </w:rPr>
        <w:t xml:space="preserve"> «</w:t>
      </w:r>
      <w:r w:rsidR="00660A16" w:rsidRPr="00660A16">
        <w:rPr>
          <w:sz w:val="28"/>
          <w:szCs w:val="28"/>
        </w:rPr>
        <w:t>Ваша заявка успешно отправлена!</w:t>
      </w:r>
      <w:r w:rsidR="00660A16">
        <w:rPr>
          <w:sz w:val="28"/>
          <w:szCs w:val="28"/>
        </w:rPr>
        <w:t>»</w:t>
      </w:r>
      <w:r w:rsidR="006E68E7">
        <w:rPr>
          <w:sz w:val="28"/>
          <w:szCs w:val="28"/>
        </w:rPr>
        <w:t>. Д</w:t>
      </w:r>
      <w:r>
        <w:rPr>
          <w:sz w:val="28"/>
          <w:szCs w:val="28"/>
        </w:rPr>
        <w:t>анная заявка автоматически п</w:t>
      </w:r>
      <w:r w:rsidR="00673AFD">
        <w:rPr>
          <w:sz w:val="28"/>
          <w:szCs w:val="28"/>
        </w:rPr>
        <w:t>ри</w:t>
      </w:r>
      <w:r>
        <w:rPr>
          <w:sz w:val="28"/>
          <w:szCs w:val="28"/>
        </w:rPr>
        <w:t>ходит на почту администрат</w:t>
      </w:r>
      <w:r w:rsidR="00660A16">
        <w:rPr>
          <w:sz w:val="28"/>
          <w:szCs w:val="28"/>
        </w:rPr>
        <w:t xml:space="preserve">ора, а также </w:t>
      </w:r>
      <w:r>
        <w:rPr>
          <w:sz w:val="28"/>
          <w:szCs w:val="28"/>
        </w:rPr>
        <w:t>отправляется на страницу «Заявки». Если при заполнении формы обязательн</w:t>
      </w:r>
      <w:r w:rsidR="00840ECC">
        <w:rPr>
          <w:sz w:val="28"/>
          <w:szCs w:val="28"/>
        </w:rPr>
        <w:t>ое поле осталось пустым</w:t>
      </w:r>
      <w:r>
        <w:rPr>
          <w:sz w:val="28"/>
          <w:szCs w:val="28"/>
        </w:rPr>
        <w:t>, система выдаст уведомление</w:t>
      </w:r>
      <w:r w:rsidR="00136F35">
        <w:rPr>
          <w:sz w:val="28"/>
          <w:szCs w:val="28"/>
        </w:rPr>
        <w:t>, как показано на рисунке 5.5.</w:t>
      </w:r>
    </w:p>
    <w:p w14:paraId="2D822036" w14:textId="28B7FB01" w:rsidR="001C37AC" w:rsidRPr="001C37AC" w:rsidRDefault="00660A16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13E9BB23" wp14:editId="7186E47E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4587240" cy="1846580"/>
            <wp:effectExtent l="0" t="0" r="3810" b="127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90F2C" w14:textId="3FE3FEEF" w:rsidR="00FA5CED" w:rsidRP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CECF35C" w14:textId="296CDE48" w:rsidR="00FA5CED" w:rsidRPr="00A0592D" w:rsidRDefault="00A0592D" w:rsidP="00A0592D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 w:rsidRPr="00A0592D">
        <w:rPr>
          <w:sz w:val="28"/>
          <w:szCs w:val="28"/>
        </w:rPr>
        <w:t xml:space="preserve">Рисунок </w:t>
      </w:r>
      <w:r w:rsidR="00136F35">
        <w:rPr>
          <w:sz w:val="28"/>
          <w:szCs w:val="28"/>
        </w:rPr>
        <w:t xml:space="preserve">5.5 </w:t>
      </w:r>
      <w:r w:rsidR="00E4118F">
        <w:rPr>
          <w:sz w:val="28"/>
          <w:szCs w:val="28"/>
        </w:rPr>
        <w:t>– Уведомление системы</w:t>
      </w:r>
    </w:p>
    <w:p w14:paraId="54431DA3" w14:textId="32FA5661" w:rsidR="004D38CF" w:rsidRP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5.</w:t>
      </w:r>
      <w:r w:rsidR="00FA5CED">
        <w:rPr>
          <w:b/>
          <w:sz w:val="28"/>
          <w:szCs w:val="28"/>
        </w:rPr>
        <w:t>2</w:t>
      </w:r>
      <w:r w:rsidRPr="00FC6DD4">
        <w:rPr>
          <w:b/>
          <w:sz w:val="28"/>
          <w:szCs w:val="28"/>
        </w:rPr>
        <w:t>.2 Руководство для админист</w:t>
      </w:r>
      <w:r w:rsidR="00144A51">
        <w:rPr>
          <w:b/>
          <w:sz w:val="28"/>
          <w:szCs w:val="28"/>
        </w:rPr>
        <w:t>р</w:t>
      </w:r>
      <w:r w:rsidRPr="00FC6DD4">
        <w:rPr>
          <w:b/>
          <w:sz w:val="28"/>
          <w:szCs w:val="28"/>
        </w:rPr>
        <w:t>атора</w:t>
      </w:r>
    </w:p>
    <w:p w14:paraId="6033ABDC" w14:textId="6CE65B16" w:rsidR="001258FE" w:rsidRDefault="001258FE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85E72D0" w14:textId="3AE20F36" w:rsidR="001258FE" w:rsidRDefault="001258FE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входа в админ панель администратор должен</w:t>
      </w:r>
      <w:r w:rsidRPr="00125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ввести в поисковую строку </w:t>
      </w:r>
      <w:r w:rsidRPr="001258FE">
        <w:rPr>
          <w:sz w:val="28"/>
          <w:szCs w:val="28"/>
        </w:rPr>
        <w:t>https://mypress/wp-login.php</w:t>
      </w:r>
      <w:r w:rsidR="00291E67" w:rsidRPr="00291E67">
        <w:rPr>
          <w:sz w:val="28"/>
          <w:szCs w:val="28"/>
        </w:rPr>
        <w:t xml:space="preserve">. </w:t>
      </w:r>
      <w:r w:rsidR="00291E67">
        <w:rPr>
          <w:sz w:val="28"/>
          <w:szCs w:val="28"/>
        </w:rPr>
        <w:t xml:space="preserve">После загрузки страницы входа, администратор вводит </w:t>
      </w:r>
      <w:r w:rsidR="00CF4A41">
        <w:rPr>
          <w:sz w:val="28"/>
          <w:szCs w:val="28"/>
        </w:rPr>
        <w:t>свой логин и пароль.</w:t>
      </w:r>
    </w:p>
    <w:p w14:paraId="0FC0D2B6" w14:textId="77777777" w:rsidR="00CF4A41" w:rsidRDefault="00CF4A41" w:rsidP="00CF4A4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для входа на сайт для администратора:</w:t>
      </w:r>
    </w:p>
    <w:p w14:paraId="4E057BCA" w14:textId="5196689A" w:rsidR="00CF4A41" w:rsidRPr="00053D11" w:rsidRDefault="00CF4A41" w:rsidP="00CF4A4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53D11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Email</w:t>
      </w:r>
      <w:r w:rsidRPr="00053D11">
        <w:rPr>
          <w:sz w:val="28"/>
          <w:szCs w:val="28"/>
        </w:rPr>
        <w:t xml:space="preserve">: </w:t>
      </w:r>
      <w:proofErr w:type="spellStart"/>
      <w:r w:rsidRPr="00CF4A41">
        <w:rPr>
          <w:sz w:val="28"/>
          <w:szCs w:val="28"/>
          <w:lang w:val="en-US"/>
        </w:rPr>
        <w:t>ovaianike</w:t>
      </w:r>
      <w:proofErr w:type="spellEnd"/>
      <w:r w:rsidRPr="00053D11">
        <w:rPr>
          <w:sz w:val="28"/>
          <w:szCs w:val="28"/>
        </w:rPr>
        <w:t>@</w:t>
      </w:r>
      <w:proofErr w:type="spellStart"/>
      <w:r w:rsidRPr="00CF4A41">
        <w:rPr>
          <w:sz w:val="28"/>
          <w:szCs w:val="28"/>
          <w:lang w:val="en-US"/>
        </w:rPr>
        <w:t>yandex</w:t>
      </w:r>
      <w:proofErr w:type="spellEnd"/>
      <w:r w:rsidRPr="00053D11">
        <w:rPr>
          <w:sz w:val="28"/>
          <w:szCs w:val="28"/>
        </w:rPr>
        <w:t>.</w:t>
      </w:r>
      <w:r w:rsidRPr="00CF4A41">
        <w:rPr>
          <w:sz w:val="28"/>
          <w:szCs w:val="28"/>
          <w:lang w:val="en-US"/>
        </w:rPr>
        <w:t>by</w:t>
      </w:r>
    </w:p>
    <w:p w14:paraId="6EE3D0BA" w14:textId="56E0432F" w:rsidR="00CF4A41" w:rsidRPr="00053D11" w:rsidRDefault="00CF4A41" w:rsidP="00CF4A4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F681D">
        <w:rPr>
          <w:sz w:val="28"/>
          <w:szCs w:val="28"/>
        </w:rPr>
        <w:t xml:space="preserve">- </w:t>
      </w:r>
      <w:r>
        <w:rPr>
          <w:sz w:val="28"/>
          <w:szCs w:val="28"/>
        </w:rPr>
        <w:t>Пароль</w:t>
      </w:r>
      <w:r w:rsidRPr="004F681D">
        <w:rPr>
          <w:sz w:val="28"/>
          <w:szCs w:val="28"/>
        </w:rPr>
        <w:t xml:space="preserve">: </w:t>
      </w:r>
      <w:r w:rsidRPr="00053D11">
        <w:rPr>
          <w:sz w:val="28"/>
          <w:szCs w:val="28"/>
        </w:rPr>
        <w:t>1216</w:t>
      </w:r>
    </w:p>
    <w:p w14:paraId="763E5C84" w14:textId="47EA5B6D" w:rsidR="004D38CF" w:rsidRDefault="000F6168" w:rsidP="000F616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входа в систему, администратор оказывается в консоли. В главном меню есть форма обратной связи, с помощью которой администратор может связаться с разработчиком. </w:t>
      </w:r>
      <w:r w:rsidR="00990934">
        <w:rPr>
          <w:sz w:val="28"/>
          <w:szCs w:val="28"/>
        </w:rPr>
        <w:t>На рисунке 5.6 изображено главное меню консоли.</w:t>
      </w:r>
    </w:p>
    <w:p w14:paraId="1F533856" w14:textId="4795B6BB" w:rsidR="000F6168" w:rsidRDefault="000F6168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58FF4B5" w14:textId="1C8C434C" w:rsidR="000F6168" w:rsidRPr="000F6168" w:rsidRDefault="000F6168" w:rsidP="000F6168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4BFE80F7" wp14:editId="357D2CF3">
            <wp:extent cx="3728538" cy="1803554"/>
            <wp:effectExtent l="0" t="0" r="5715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592" cy="18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3940" w14:textId="0BA55842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9512B7C" w14:textId="3704EF4E" w:rsidR="004D38CF" w:rsidRPr="00D56E19" w:rsidRDefault="000F6168" w:rsidP="000F6168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0934">
        <w:rPr>
          <w:sz w:val="28"/>
          <w:szCs w:val="28"/>
        </w:rPr>
        <w:t xml:space="preserve">5.6 </w:t>
      </w:r>
      <w:r>
        <w:rPr>
          <w:sz w:val="28"/>
          <w:szCs w:val="28"/>
        </w:rPr>
        <w:t>– Главное меню консоли</w:t>
      </w:r>
    </w:p>
    <w:p w14:paraId="19FE08B8" w14:textId="743D9B4C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0F7B7B9E" w14:textId="0B19D5CF" w:rsidR="004D38CF" w:rsidRDefault="000F6168" w:rsidP="00FA396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добавление новой записи, на примере добавления новой записи в раздел «Новости»</w:t>
      </w:r>
      <w:r w:rsidR="00381ABD">
        <w:rPr>
          <w:sz w:val="28"/>
          <w:szCs w:val="28"/>
        </w:rPr>
        <w:t>.</w:t>
      </w:r>
      <w:r w:rsidR="00FA39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Администратор переходит </w:t>
      </w:r>
      <w:r w:rsidR="00381ABD">
        <w:rPr>
          <w:sz w:val="28"/>
          <w:szCs w:val="28"/>
        </w:rPr>
        <w:t xml:space="preserve">во вкладку «Записи». </w:t>
      </w:r>
      <w:r>
        <w:rPr>
          <w:sz w:val="28"/>
          <w:szCs w:val="28"/>
        </w:rPr>
        <w:t>Нажав на кнопку «Добавить запись» п</w:t>
      </w:r>
      <w:r w:rsidR="0018596C">
        <w:rPr>
          <w:sz w:val="28"/>
          <w:szCs w:val="28"/>
        </w:rPr>
        <w:t>роисходит переход</w:t>
      </w:r>
      <w:r>
        <w:rPr>
          <w:sz w:val="28"/>
          <w:szCs w:val="28"/>
        </w:rPr>
        <w:t xml:space="preserve"> в редактор записи. Администратор вписывает название</w:t>
      </w:r>
      <w:r w:rsidR="00230276">
        <w:rPr>
          <w:sz w:val="28"/>
          <w:szCs w:val="28"/>
        </w:rPr>
        <w:t xml:space="preserve">, </w:t>
      </w:r>
      <w:r>
        <w:rPr>
          <w:sz w:val="28"/>
          <w:szCs w:val="28"/>
        </w:rPr>
        <w:t>указывает рубрику «Новости»</w:t>
      </w:r>
      <w:r w:rsidR="00230276">
        <w:rPr>
          <w:sz w:val="28"/>
          <w:szCs w:val="28"/>
        </w:rPr>
        <w:t xml:space="preserve"> и указывает шаблон «Холст </w:t>
      </w:r>
      <w:proofErr w:type="spellStart"/>
      <w:r w:rsidR="00230276" w:rsidRPr="00144A51">
        <w:rPr>
          <w:sz w:val="28"/>
          <w:szCs w:val="28"/>
        </w:rPr>
        <w:t>E</w:t>
      </w:r>
      <w:r w:rsidR="00230276">
        <w:rPr>
          <w:sz w:val="28"/>
          <w:szCs w:val="28"/>
        </w:rPr>
        <w:t>leme</w:t>
      </w:r>
      <w:r w:rsidR="00230276" w:rsidRPr="00144A51">
        <w:rPr>
          <w:sz w:val="28"/>
          <w:szCs w:val="28"/>
        </w:rPr>
        <w:t>n</w:t>
      </w:r>
      <w:r w:rsidR="00230276">
        <w:rPr>
          <w:sz w:val="28"/>
          <w:szCs w:val="28"/>
        </w:rPr>
        <w:t>tor</w:t>
      </w:r>
      <w:proofErr w:type="spellEnd"/>
      <w:r w:rsidR="00230276">
        <w:rPr>
          <w:sz w:val="28"/>
          <w:szCs w:val="28"/>
        </w:rPr>
        <w:t>». Чтобы сохранить</w:t>
      </w:r>
      <w:r w:rsidR="00710035">
        <w:rPr>
          <w:sz w:val="28"/>
          <w:szCs w:val="28"/>
        </w:rPr>
        <w:t xml:space="preserve"> запись</w:t>
      </w:r>
      <w:r w:rsidR="00230276">
        <w:rPr>
          <w:sz w:val="28"/>
          <w:szCs w:val="28"/>
        </w:rPr>
        <w:t>,</w:t>
      </w:r>
      <w:r w:rsidR="0018596C">
        <w:rPr>
          <w:sz w:val="28"/>
          <w:szCs w:val="28"/>
        </w:rPr>
        <w:t xml:space="preserve"> нажимается</w:t>
      </w:r>
      <w:r w:rsidR="00230276">
        <w:rPr>
          <w:sz w:val="28"/>
          <w:szCs w:val="28"/>
        </w:rPr>
        <w:t xml:space="preserve"> «Опубликовать»</w:t>
      </w:r>
      <w:r w:rsidR="00DD3498">
        <w:rPr>
          <w:sz w:val="28"/>
          <w:szCs w:val="28"/>
        </w:rPr>
        <w:t>. На рисунке 5.7 изображено меню редактирования записи.</w:t>
      </w:r>
    </w:p>
    <w:p w14:paraId="792C14A7" w14:textId="77777777" w:rsidR="00FA3964" w:rsidRDefault="00FA3964" w:rsidP="00FA396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954828F" w14:textId="7E8E8E79" w:rsidR="00230276" w:rsidRDefault="0023027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62F22E3F" w14:textId="37192218" w:rsidR="00FA3964" w:rsidRDefault="00230276" w:rsidP="00FA3964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24BB6CB7" wp14:editId="14BD41C7">
            <wp:extent cx="3680024" cy="154440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4334" cy="15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606A" w14:textId="6EA4C0B5" w:rsidR="000F6168" w:rsidRDefault="000F6168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C788963" w14:textId="536ADDE4" w:rsidR="00230276" w:rsidRPr="00D56E19" w:rsidRDefault="00230276" w:rsidP="00FA3964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D3498">
        <w:rPr>
          <w:sz w:val="28"/>
          <w:szCs w:val="28"/>
        </w:rPr>
        <w:t xml:space="preserve">5.7 </w:t>
      </w:r>
      <w:r>
        <w:rPr>
          <w:sz w:val="28"/>
          <w:szCs w:val="28"/>
        </w:rPr>
        <w:t>– Добавление записи</w:t>
      </w:r>
    </w:p>
    <w:p w14:paraId="17E282A2" w14:textId="6A728D4B" w:rsidR="00230276" w:rsidRDefault="0023027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Рассмотрим редактирование записи. Для этого нужно перейти в редактор, нажав «Редактировать в </w:t>
      </w:r>
      <w:proofErr w:type="spellStart"/>
      <w:r w:rsidRPr="00144A51">
        <w:rPr>
          <w:sz w:val="28"/>
          <w:szCs w:val="28"/>
        </w:rPr>
        <w:t>Elementor</w:t>
      </w:r>
      <w:proofErr w:type="spellEnd"/>
      <w:r>
        <w:rPr>
          <w:sz w:val="28"/>
          <w:szCs w:val="28"/>
        </w:rPr>
        <w:t>». Здесь администратор может редактировать запись на свое усмотрение. Допустим, добавляем изображение</w:t>
      </w:r>
      <w:r w:rsidR="005F1BE3">
        <w:rPr>
          <w:sz w:val="28"/>
          <w:szCs w:val="28"/>
        </w:rPr>
        <w:t>, как показано на рисунке 5.8.</w:t>
      </w:r>
    </w:p>
    <w:p w14:paraId="0F6EC28F" w14:textId="3CF22244" w:rsidR="00230276" w:rsidRDefault="0023027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0195BC7" w14:textId="057D0DD0" w:rsidR="00230276" w:rsidRDefault="00230276" w:rsidP="00230276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2987A5AD" wp14:editId="4D056F43">
            <wp:extent cx="5342890" cy="1718858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2103" cy="17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A44E" w14:textId="63AEB3B8" w:rsidR="00230276" w:rsidRDefault="0023027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03196E6" w14:textId="0522478A" w:rsidR="00230276" w:rsidRPr="00230276" w:rsidRDefault="00230276" w:rsidP="00566BB6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D796C">
        <w:rPr>
          <w:sz w:val="28"/>
          <w:szCs w:val="28"/>
        </w:rPr>
        <w:t xml:space="preserve">5.8 </w:t>
      </w:r>
      <w:r>
        <w:rPr>
          <w:sz w:val="28"/>
          <w:szCs w:val="28"/>
        </w:rPr>
        <w:t>– Редактирование записи</w:t>
      </w:r>
    </w:p>
    <w:p w14:paraId="7356C254" w14:textId="1A9086A8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626A1822" w14:textId="331FC05E" w:rsidR="004D38CF" w:rsidRDefault="0023027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внесенных изменений, публикуем запись. </w:t>
      </w:r>
      <w:r w:rsidR="00844F2E">
        <w:rPr>
          <w:sz w:val="28"/>
          <w:szCs w:val="28"/>
        </w:rPr>
        <w:t>На рисунке 5.9 можно увидеть, что</w:t>
      </w:r>
      <w:r>
        <w:rPr>
          <w:sz w:val="28"/>
          <w:szCs w:val="28"/>
        </w:rPr>
        <w:t xml:space="preserve"> в разделе «Новости» появи</w:t>
      </w:r>
      <w:r w:rsidR="00844F2E">
        <w:rPr>
          <w:sz w:val="28"/>
          <w:szCs w:val="28"/>
        </w:rPr>
        <w:t xml:space="preserve">лась </w:t>
      </w:r>
      <w:r>
        <w:rPr>
          <w:sz w:val="28"/>
          <w:szCs w:val="28"/>
        </w:rPr>
        <w:t>запись,</w:t>
      </w:r>
      <w:r w:rsidR="00844F2E">
        <w:rPr>
          <w:sz w:val="28"/>
          <w:szCs w:val="28"/>
        </w:rPr>
        <w:t xml:space="preserve"> добавленная администратором.</w:t>
      </w:r>
      <w:r>
        <w:rPr>
          <w:sz w:val="28"/>
          <w:szCs w:val="28"/>
        </w:rPr>
        <w:br/>
      </w:r>
    </w:p>
    <w:p w14:paraId="07AD8EFF" w14:textId="64A80044" w:rsidR="00230276" w:rsidRPr="00230276" w:rsidRDefault="00230276" w:rsidP="00D8200D">
      <w:pPr>
        <w:tabs>
          <w:tab w:val="left" w:pos="9356"/>
        </w:tabs>
        <w:ind w:right="283"/>
        <w:jc w:val="center"/>
        <w:rPr>
          <w:sz w:val="28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C1F0C0B" wp14:editId="4C3A850C">
            <wp:extent cx="3344429" cy="1975581"/>
            <wp:effectExtent l="0" t="0" r="8890" b="571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394" cy="198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C7DD" w14:textId="300788C9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FFC3843" w14:textId="4D4397DD" w:rsidR="004D38CF" w:rsidRDefault="00230276" w:rsidP="00566BB6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76105">
        <w:rPr>
          <w:sz w:val="28"/>
          <w:szCs w:val="28"/>
        </w:rPr>
        <w:t xml:space="preserve">5.9 </w:t>
      </w:r>
      <w:r w:rsidR="00566BB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66BB6">
        <w:rPr>
          <w:sz w:val="28"/>
          <w:szCs w:val="28"/>
        </w:rPr>
        <w:t>Опубликованная запись</w:t>
      </w:r>
    </w:p>
    <w:p w14:paraId="5A93FD2A" w14:textId="1C03B921" w:rsidR="00566BB6" w:rsidRDefault="00566BB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5E1E75A" w14:textId="7BDF6041" w:rsidR="00566BB6" w:rsidRDefault="00566BB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Теперь рассмотрим удаление публикации. Для этого перейдем в раздел «Записи» и найдем необходимую запись. При наведении курсора, отображается меню возможных действий. Выбираем «Удалить»</w:t>
      </w:r>
      <w:r w:rsidR="00534F76">
        <w:rPr>
          <w:sz w:val="28"/>
          <w:szCs w:val="28"/>
        </w:rPr>
        <w:t>, как показано на рисунке 5.10.</w:t>
      </w:r>
    </w:p>
    <w:p w14:paraId="76C5E838" w14:textId="72004610" w:rsidR="00566BB6" w:rsidRDefault="00566BB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0F8CBEBD" w14:textId="385F3EEF" w:rsidR="00566BB6" w:rsidRPr="00230276" w:rsidRDefault="00566BB6" w:rsidP="00305941">
      <w:pPr>
        <w:tabs>
          <w:tab w:val="left" w:pos="9356"/>
        </w:tabs>
        <w:ind w:right="283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8FE25B9" wp14:editId="4749D5A8">
            <wp:extent cx="5875020" cy="585015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4163" cy="5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270D" w14:textId="6DBAD3B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7FB21DD2" w14:textId="7E33A7D4" w:rsidR="004D38CF" w:rsidRPr="00D56E19" w:rsidRDefault="00566BB6" w:rsidP="00FA3964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C7AF3">
        <w:rPr>
          <w:sz w:val="28"/>
          <w:szCs w:val="28"/>
        </w:rPr>
        <w:t xml:space="preserve">5.10 </w:t>
      </w:r>
      <w:r>
        <w:rPr>
          <w:sz w:val="28"/>
          <w:szCs w:val="28"/>
        </w:rPr>
        <w:t>– Удаление записи</w:t>
      </w:r>
    </w:p>
    <w:p w14:paraId="6F2EFF64" w14:textId="4A42EFCE" w:rsidR="004D38CF" w:rsidRPr="00D56E19" w:rsidRDefault="00566BB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удаления, запись перейдет в корзину и перестанет отображаться на странице «Новости»</w:t>
      </w:r>
    </w:p>
    <w:p w14:paraId="0F91D8EF" w14:textId="66F7B685" w:rsidR="00566BB6" w:rsidRDefault="00566BB6" w:rsidP="00FA396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может редактировать страницы и добавлять новый контент. Рассмотрим это действие, на примере добавления нового изображения в галерею.</w:t>
      </w:r>
      <w:r w:rsidR="00FA3964">
        <w:rPr>
          <w:sz w:val="28"/>
          <w:szCs w:val="28"/>
        </w:rPr>
        <w:t xml:space="preserve"> </w:t>
      </w:r>
      <w:r>
        <w:rPr>
          <w:sz w:val="28"/>
          <w:szCs w:val="28"/>
        </w:rPr>
        <w:t>В первую очередь необходимо попасть в редактор страницы. Перейдем во вкладку «Страницы»</w:t>
      </w:r>
      <w:r w:rsidR="00B4017E">
        <w:rPr>
          <w:sz w:val="28"/>
          <w:szCs w:val="28"/>
        </w:rPr>
        <w:t xml:space="preserve"> где находится список страниц</w:t>
      </w:r>
      <w:r>
        <w:rPr>
          <w:sz w:val="28"/>
          <w:szCs w:val="28"/>
        </w:rPr>
        <w:t>,</w:t>
      </w:r>
      <w:r w:rsidR="00B4017E">
        <w:rPr>
          <w:sz w:val="28"/>
          <w:szCs w:val="28"/>
        </w:rPr>
        <w:t xml:space="preserve"> доступных</w:t>
      </w:r>
      <w:r>
        <w:rPr>
          <w:sz w:val="28"/>
          <w:szCs w:val="28"/>
        </w:rPr>
        <w:t xml:space="preserve"> для редактирования администратором.</w:t>
      </w:r>
      <w:r w:rsidR="00257F2C">
        <w:rPr>
          <w:sz w:val="28"/>
          <w:szCs w:val="28"/>
        </w:rPr>
        <w:t xml:space="preserve"> На рисунке 5.11 представлена вкладка со списком страниц.</w:t>
      </w:r>
    </w:p>
    <w:p w14:paraId="0FB78C04" w14:textId="1A119974" w:rsidR="004106CC" w:rsidRDefault="004106CC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3038C598" w14:textId="7E9F1A37" w:rsidR="004106CC" w:rsidRPr="004106CC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8BDBA73" wp14:editId="07009B91">
            <wp:extent cx="3915767" cy="1558494"/>
            <wp:effectExtent l="0" t="0" r="889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2004" cy="156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09CF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700D3738" w14:textId="20B12129" w:rsidR="004D38CF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57F2C">
        <w:rPr>
          <w:sz w:val="28"/>
          <w:szCs w:val="28"/>
        </w:rPr>
        <w:t xml:space="preserve">5.11 </w:t>
      </w:r>
      <w:r>
        <w:rPr>
          <w:sz w:val="28"/>
          <w:szCs w:val="28"/>
        </w:rPr>
        <w:t>– Список страниц</w:t>
      </w:r>
    </w:p>
    <w:p w14:paraId="460C4432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FA11EE2" w14:textId="0560F48E" w:rsidR="004D38CF" w:rsidRPr="004106CC" w:rsidRDefault="004106CC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в редактор страницы «Галерея». Для этого нажимаем «Редактировать в </w:t>
      </w:r>
      <w:proofErr w:type="spellStart"/>
      <w:r w:rsidRPr="00144A51">
        <w:rPr>
          <w:sz w:val="28"/>
          <w:szCs w:val="28"/>
        </w:rPr>
        <w:t>Elementor</w:t>
      </w:r>
      <w:proofErr w:type="spellEnd"/>
      <w:r>
        <w:rPr>
          <w:sz w:val="28"/>
          <w:szCs w:val="28"/>
        </w:rPr>
        <w:t>»</w:t>
      </w:r>
      <w:r w:rsidR="00867B11">
        <w:rPr>
          <w:sz w:val="28"/>
          <w:szCs w:val="28"/>
        </w:rPr>
        <w:t>, как представлено на рисунке 5.12.</w:t>
      </w:r>
    </w:p>
    <w:p w14:paraId="432AB372" w14:textId="3CC12C53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832F31B" w14:textId="20E3CDCA" w:rsidR="004D38CF" w:rsidRPr="00D56E19" w:rsidRDefault="004106CC" w:rsidP="00FA3964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5E5A930D" wp14:editId="18492EA6">
            <wp:extent cx="5558155" cy="391569"/>
            <wp:effectExtent l="0" t="0" r="0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7262" cy="39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32B8" w14:textId="40084C06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D978381" w14:textId="35D27603" w:rsidR="004D38CF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25D21">
        <w:rPr>
          <w:sz w:val="28"/>
          <w:szCs w:val="28"/>
        </w:rPr>
        <w:t xml:space="preserve">5.12 </w:t>
      </w:r>
      <w:r>
        <w:rPr>
          <w:sz w:val="28"/>
          <w:szCs w:val="28"/>
        </w:rPr>
        <w:t>– Доступные действия со страницей</w:t>
      </w:r>
    </w:p>
    <w:p w14:paraId="589CAA5A" w14:textId="0F2EC4DF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0D402B45" w14:textId="1E4DAB4A" w:rsidR="004D38CF" w:rsidRDefault="004106CC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редакторе переходим в свойства элемента «Галерея с фильтрацией» и находим пункт «Элементы галереи». </w:t>
      </w:r>
      <w:r w:rsidR="005D6BC4">
        <w:rPr>
          <w:sz w:val="28"/>
          <w:szCs w:val="28"/>
        </w:rPr>
        <w:t xml:space="preserve">На рисунке 5.13 показано меню редактирования галереи. </w:t>
      </w:r>
      <w:r>
        <w:rPr>
          <w:sz w:val="28"/>
          <w:szCs w:val="28"/>
        </w:rPr>
        <w:t>Нажимаем на «Добавить элемент»</w:t>
      </w:r>
      <w:r w:rsidR="005D6BC4">
        <w:rPr>
          <w:sz w:val="28"/>
          <w:szCs w:val="28"/>
        </w:rPr>
        <w:t>.</w:t>
      </w:r>
    </w:p>
    <w:p w14:paraId="24B4B629" w14:textId="77777777" w:rsidR="004106CC" w:rsidRDefault="004106CC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57AEB79" w14:textId="2C3DAD9C" w:rsidR="004106CC" w:rsidRPr="00D56E19" w:rsidRDefault="004106CC" w:rsidP="00FA3964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553A007A" wp14:editId="0B369AF7">
            <wp:extent cx="5132705" cy="1409159"/>
            <wp:effectExtent l="0" t="0" r="0" b="63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8645" cy="14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B11B" w14:textId="5665C6E0" w:rsidR="004D38CF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98B6F52" w14:textId="19455CCF" w:rsidR="004106CC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771B2">
        <w:rPr>
          <w:sz w:val="28"/>
          <w:szCs w:val="28"/>
        </w:rPr>
        <w:t xml:space="preserve">5.13 </w:t>
      </w:r>
      <w:r>
        <w:rPr>
          <w:sz w:val="28"/>
          <w:szCs w:val="28"/>
        </w:rPr>
        <w:t>– Редактирование галереи</w:t>
      </w:r>
    </w:p>
    <w:p w14:paraId="3B3F5E1B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25CB4AC" w14:textId="2DBD65D5" w:rsidR="004106CC" w:rsidRPr="00D56E19" w:rsidRDefault="004106CC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Открывается меню редактора элемента,</w:t>
      </w:r>
      <w:r w:rsidR="00EB3DFF">
        <w:rPr>
          <w:sz w:val="28"/>
          <w:szCs w:val="28"/>
        </w:rPr>
        <w:t xml:space="preserve"> которое можно увидеть на рисунке 5.14. Есть возможность</w:t>
      </w:r>
      <w:r>
        <w:rPr>
          <w:sz w:val="28"/>
          <w:szCs w:val="28"/>
        </w:rPr>
        <w:t xml:space="preserve"> ввести название, описание, категорию и добавить изображение. </w:t>
      </w:r>
    </w:p>
    <w:p w14:paraId="623CA7AA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BF90856" w14:textId="37C9EBA2" w:rsidR="004D38CF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586168D6" wp14:editId="6B5A0BB9">
            <wp:extent cx="3822807" cy="2857500"/>
            <wp:effectExtent l="0" t="0" r="635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443" cy="28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B471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1342DCA" w14:textId="7011B27F" w:rsidR="004D38CF" w:rsidRPr="00D56E19" w:rsidRDefault="004106CC" w:rsidP="0075368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B3DFF">
        <w:rPr>
          <w:sz w:val="28"/>
          <w:szCs w:val="28"/>
        </w:rPr>
        <w:t>5.1</w:t>
      </w:r>
      <w:r w:rsidR="00250798">
        <w:rPr>
          <w:sz w:val="28"/>
          <w:szCs w:val="28"/>
        </w:rPr>
        <w:t>4</w:t>
      </w:r>
      <w:r w:rsidR="00EB3DFF">
        <w:rPr>
          <w:sz w:val="28"/>
          <w:szCs w:val="28"/>
        </w:rPr>
        <w:t xml:space="preserve"> </w:t>
      </w:r>
      <w:r>
        <w:rPr>
          <w:sz w:val="28"/>
          <w:szCs w:val="28"/>
        </w:rPr>
        <w:t>– Редактор элемента</w:t>
      </w:r>
    </w:p>
    <w:p w14:paraId="09CD76F4" w14:textId="13AD0CDF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B973EF5" w14:textId="4E6F0DE5" w:rsidR="00456865" w:rsidRDefault="004106CC" w:rsidP="00FA396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Добавляем изображение, нажав на соответствующую кнопку. Перед нами открывается библиотека медиа, в которую </w:t>
      </w:r>
      <w:r w:rsidR="00456865">
        <w:rPr>
          <w:sz w:val="28"/>
          <w:szCs w:val="28"/>
        </w:rPr>
        <w:t xml:space="preserve">можно добавить изображение из файлов на устройстве или переместить </w:t>
      </w:r>
      <w:r>
        <w:rPr>
          <w:sz w:val="28"/>
          <w:szCs w:val="28"/>
        </w:rPr>
        <w:t xml:space="preserve">методом </w:t>
      </w:r>
      <w:proofErr w:type="spellStart"/>
      <w:r w:rsidRPr="00144A51">
        <w:rPr>
          <w:sz w:val="28"/>
          <w:szCs w:val="28"/>
        </w:rPr>
        <w:t>drag</w:t>
      </w:r>
      <w:r w:rsidRPr="004106CC">
        <w:rPr>
          <w:sz w:val="28"/>
          <w:szCs w:val="28"/>
        </w:rPr>
        <w:t>-</w:t>
      </w:r>
      <w:r w:rsidRPr="00144A51">
        <w:rPr>
          <w:sz w:val="28"/>
          <w:szCs w:val="28"/>
        </w:rPr>
        <w:t>and</w:t>
      </w:r>
      <w:r w:rsidRPr="004106CC">
        <w:rPr>
          <w:sz w:val="28"/>
          <w:szCs w:val="28"/>
        </w:rPr>
        <w:t>-</w:t>
      </w:r>
      <w:r w:rsidRPr="00144A51">
        <w:rPr>
          <w:sz w:val="28"/>
          <w:szCs w:val="28"/>
        </w:rPr>
        <w:t>drop</w:t>
      </w:r>
      <w:proofErr w:type="spellEnd"/>
      <w:r w:rsidR="00FA3964">
        <w:rPr>
          <w:sz w:val="28"/>
          <w:szCs w:val="28"/>
        </w:rPr>
        <w:t xml:space="preserve"> </w:t>
      </w:r>
      <w:r>
        <w:rPr>
          <w:sz w:val="28"/>
          <w:szCs w:val="28"/>
        </w:rPr>
        <w:t>файл новой картинки</w:t>
      </w:r>
      <w:r w:rsidR="005F7C1A">
        <w:rPr>
          <w:sz w:val="28"/>
          <w:szCs w:val="28"/>
        </w:rPr>
        <w:t xml:space="preserve">. </w:t>
      </w:r>
      <w:r w:rsidR="00AF115A">
        <w:rPr>
          <w:sz w:val="28"/>
          <w:szCs w:val="28"/>
        </w:rPr>
        <w:t>П</w:t>
      </w:r>
      <w:r w:rsidR="00456865">
        <w:rPr>
          <w:sz w:val="28"/>
          <w:szCs w:val="28"/>
        </w:rPr>
        <w:t xml:space="preserve">осле этого новая картинка появилась в библиотеке медиа. Нажимаем на </w:t>
      </w:r>
      <w:r w:rsidR="00391D08">
        <w:rPr>
          <w:sz w:val="28"/>
          <w:szCs w:val="28"/>
        </w:rPr>
        <w:t>нужное</w:t>
      </w:r>
      <w:r w:rsidR="00456865">
        <w:rPr>
          <w:sz w:val="28"/>
          <w:szCs w:val="28"/>
        </w:rPr>
        <w:t xml:space="preserve"> </w:t>
      </w:r>
      <w:r w:rsidR="00032DA5">
        <w:rPr>
          <w:sz w:val="28"/>
          <w:szCs w:val="28"/>
        </w:rPr>
        <w:t>изображение</w:t>
      </w:r>
      <w:r w:rsidR="00FA3964">
        <w:rPr>
          <w:sz w:val="28"/>
          <w:szCs w:val="28"/>
        </w:rPr>
        <w:t xml:space="preserve"> и нажимаем «Выбрать». </w:t>
      </w:r>
      <w:r w:rsidR="00456865">
        <w:rPr>
          <w:sz w:val="28"/>
          <w:szCs w:val="28"/>
        </w:rPr>
        <w:t>После этого в гале</w:t>
      </w:r>
      <w:r w:rsidR="00AF115A">
        <w:rPr>
          <w:sz w:val="28"/>
          <w:szCs w:val="28"/>
        </w:rPr>
        <w:t>рее появляется новое изображение</w:t>
      </w:r>
      <w:r w:rsidR="00456865">
        <w:rPr>
          <w:sz w:val="28"/>
          <w:szCs w:val="28"/>
        </w:rPr>
        <w:t>. Для того чтобы сохранить изменения, нажимаем «Опубликовать»</w:t>
      </w:r>
      <w:r w:rsidR="00FA3964">
        <w:rPr>
          <w:sz w:val="28"/>
          <w:szCs w:val="28"/>
        </w:rPr>
        <w:t xml:space="preserve">. </w:t>
      </w:r>
      <w:r w:rsidR="00456865">
        <w:rPr>
          <w:sz w:val="28"/>
          <w:szCs w:val="28"/>
        </w:rPr>
        <w:t>Таким образом, на странице «Галерея»</w:t>
      </w:r>
      <w:r w:rsidR="00400631">
        <w:rPr>
          <w:sz w:val="28"/>
          <w:szCs w:val="28"/>
        </w:rPr>
        <w:t xml:space="preserve"> появилось новое изображение, что представлено на рисунке 5.15.</w:t>
      </w:r>
    </w:p>
    <w:p w14:paraId="5F03CF50" w14:textId="3F6D30C6" w:rsidR="00456865" w:rsidRDefault="00456865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AF4FE50" w14:textId="6C914A2A" w:rsidR="00456865" w:rsidRPr="00D56E19" w:rsidRDefault="00456865" w:rsidP="00456865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CD717E2" wp14:editId="458CF83E">
            <wp:extent cx="3839455" cy="1917406"/>
            <wp:effectExtent l="0" t="0" r="8890" b="698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6513" cy="19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B0E6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6770668E" w14:textId="5A3F9360" w:rsidR="004D38CF" w:rsidRDefault="00456865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0631">
        <w:rPr>
          <w:sz w:val="28"/>
          <w:szCs w:val="28"/>
        </w:rPr>
        <w:t xml:space="preserve">5.15 </w:t>
      </w:r>
      <w:r>
        <w:rPr>
          <w:sz w:val="28"/>
          <w:szCs w:val="28"/>
        </w:rPr>
        <w:t>–</w:t>
      </w:r>
      <w:r w:rsidR="00D8200D">
        <w:rPr>
          <w:sz w:val="28"/>
          <w:szCs w:val="28"/>
        </w:rPr>
        <w:t xml:space="preserve"> С</w:t>
      </w:r>
      <w:r>
        <w:rPr>
          <w:sz w:val="28"/>
          <w:szCs w:val="28"/>
        </w:rPr>
        <w:t>траница «Галерея»</w:t>
      </w:r>
    </w:p>
    <w:p w14:paraId="2FA58CF6" w14:textId="77777777" w:rsidR="00B549D5" w:rsidRPr="00D56E19" w:rsidRDefault="00B549D5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</w:p>
    <w:p w14:paraId="160A8871" w14:textId="5BF3CF4C" w:rsidR="000A69C2" w:rsidRDefault="000A69C2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Рассмотрим функцию просмотра полученных заявок. Для этого в поисковой строке вводим </w:t>
      </w:r>
      <w:hyperlink r:id="rId35" w:history="1">
        <w:r w:rsidR="00CF4A41" w:rsidRPr="00747DD6">
          <w:rPr>
            <w:rStyle w:val="ab"/>
            <w:sz w:val="28"/>
            <w:szCs w:val="28"/>
          </w:rPr>
          <w:t>https://mypress/заявки</w:t>
        </w:r>
      </w:hyperlink>
      <w:r w:rsidRPr="00AF115A">
        <w:rPr>
          <w:sz w:val="28"/>
          <w:szCs w:val="28"/>
        </w:rPr>
        <w:t>.</w:t>
      </w:r>
      <w:r>
        <w:rPr>
          <w:sz w:val="28"/>
          <w:szCs w:val="28"/>
        </w:rPr>
        <w:t xml:space="preserve"> У нас открывается окно входа, где мы должны ввести необходимый пароль, доверенный разработчиком: «1234»</w:t>
      </w:r>
      <w:r w:rsidR="007E1F15">
        <w:rPr>
          <w:sz w:val="28"/>
          <w:szCs w:val="28"/>
        </w:rPr>
        <w:t>. Форма входа на защищенную страницу показана на рисунке 5.16.</w:t>
      </w:r>
    </w:p>
    <w:p w14:paraId="23C88326" w14:textId="7A1FB064" w:rsidR="000A69C2" w:rsidRDefault="000A69C2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2CBEF85F" w14:textId="18D0C938" w:rsidR="000A69C2" w:rsidRPr="000A69C2" w:rsidRDefault="000A69C2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CC42224" wp14:editId="7F839ABC">
            <wp:extent cx="3002280" cy="1280525"/>
            <wp:effectExtent l="0" t="0" r="762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7353" cy="12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C580" w14:textId="0AA0C9A1" w:rsidR="000A69C2" w:rsidRDefault="000A69C2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563C987" w14:textId="6523EE7A" w:rsidR="000A69C2" w:rsidRDefault="000A69C2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E1F15">
        <w:rPr>
          <w:sz w:val="28"/>
          <w:szCs w:val="28"/>
        </w:rPr>
        <w:t xml:space="preserve">5.16 </w:t>
      </w:r>
      <w:r>
        <w:rPr>
          <w:sz w:val="28"/>
          <w:szCs w:val="28"/>
        </w:rPr>
        <w:t>– Вход на защищенную страницу «Заявки»</w:t>
      </w:r>
    </w:p>
    <w:p w14:paraId="29232CEE" w14:textId="02D352D2" w:rsidR="000A69C2" w:rsidRDefault="000A69C2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</w:p>
    <w:p w14:paraId="001CE5BC" w14:textId="7CB617F2" w:rsidR="000A69C2" w:rsidRDefault="000A69C2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этого попадаем на страницу «Заявки» где видим недавно полученные заявки</w:t>
      </w:r>
      <w:r w:rsidR="007E1F15">
        <w:rPr>
          <w:sz w:val="28"/>
          <w:szCs w:val="28"/>
        </w:rPr>
        <w:t>. Графическое изображение страницы можно увидеть на рисунке 5.17</w:t>
      </w:r>
    </w:p>
    <w:p w14:paraId="3D9DEE51" w14:textId="67079666" w:rsidR="000A69C2" w:rsidRDefault="000A69C2" w:rsidP="000A69C2">
      <w:pPr>
        <w:tabs>
          <w:tab w:val="left" w:pos="9356"/>
        </w:tabs>
        <w:ind w:right="283"/>
        <w:jc w:val="both"/>
        <w:rPr>
          <w:sz w:val="28"/>
          <w:szCs w:val="28"/>
        </w:rPr>
      </w:pPr>
    </w:p>
    <w:p w14:paraId="2921A7F0" w14:textId="079FCF7C" w:rsidR="000A69C2" w:rsidRDefault="000A69C2" w:rsidP="0072772D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C06C461" wp14:editId="5BAC21AF">
            <wp:extent cx="4556760" cy="1586737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8624" cy="1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76BB" w14:textId="75F68673" w:rsidR="000A69C2" w:rsidRDefault="000A69C2" w:rsidP="000A69C2">
      <w:pPr>
        <w:tabs>
          <w:tab w:val="left" w:pos="9356"/>
        </w:tabs>
        <w:ind w:right="283"/>
        <w:jc w:val="both"/>
        <w:rPr>
          <w:sz w:val="28"/>
          <w:szCs w:val="28"/>
        </w:rPr>
      </w:pPr>
    </w:p>
    <w:p w14:paraId="0D90D41B" w14:textId="6105B559" w:rsidR="000A69C2" w:rsidRDefault="000A69C2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E1F15">
        <w:rPr>
          <w:sz w:val="28"/>
          <w:szCs w:val="28"/>
        </w:rPr>
        <w:t xml:space="preserve">5.17 </w:t>
      </w:r>
      <w:r>
        <w:rPr>
          <w:sz w:val="28"/>
          <w:szCs w:val="28"/>
        </w:rPr>
        <w:t>– Полученные заявки</w:t>
      </w:r>
    </w:p>
    <w:p w14:paraId="27038E5C" w14:textId="4FFFAD06" w:rsidR="00B44796" w:rsidRPr="00F30DFD" w:rsidRDefault="00EE2658" w:rsidP="00F30DF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278C4B" w14:textId="249ED6F7" w:rsidR="00B51E47" w:rsidRPr="001B5644" w:rsidRDefault="004B731E" w:rsidP="001B5644">
      <w:pPr>
        <w:tabs>
          <w:tab w:val="left" w:pos="9356"/>
        </w:tabs>
        <w:spacing w:line="360" w:lineRule="exact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1B5644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Заключение</w:t>
      </w:r>
    </w:p>
    <w:p w14:paraId="220F4800" w14:textId="77777777" w:rsidR="00E74FEC" w:rsidRPr="001B5644" w:rsidRDefault="00E74FEC" w:rsidP="001B5644">
      <w:pPr>
        <w:tabs>
          <w:tab w:val="left" w:pos="9356"/>
        </w:tabs>
        <w:spacing w:line="360" w:lineRule="exact"/>
        <w:ind w:right="283" w:firstLine="851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</w:p>
    <w:p w14:paraId="327933CA" w14:textId="1850B2A6" w:rsidR="00E74FEC" w:rsidRPr="001B5644" w:rsidRDefault="00E74FEC" w:rsidP="001B564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1B5644">
        <w:rPr>
          <w:rFonts w:eastAsia="Calibri"/>
          <w:kern w:val="2"/>
          <w:sz w:val="28"/>
          <w:szCs w:val="28"/>
          <w14:ligatures w14:val="standardContextual"/>
        </w:rPr>
        <w:t>В ходе практики был успешно разработа</w:t>
      </w:r>
      <w:r w:rsidR="00770306">
        <w:rPr>
          <w:rFonts w:eastAsia="Calibri"/>
          <w:kern w:val="2"/>
          <w:sz w:val="28"/>
          <w:szCs w:val="28"/>
          <w14:ligatures w14:val="standardContextual"/>
        </w:rPr>
        <w:t xml:space="preserve">н веб-сайт «Портфолио художника и </w:t>
      </w:r>
      <w:r w:rsidRPr="001B5644">
        <w:rPr>
          <w:rFonts w:eastAsia="Calibri"/>
          <w:kern w:val="2"/>
          <w:sz w:val="28"/>
          <w:szCs w:val="28"/>
          <w14:ligatures w14:val="standardContextual"/>
        </w:rPr>
        <w:t>дизайнера», представляющий собой полнофункциональную онлайн-платформу для презентации творческих работ, публикации новостей и автоматизации процесса заказов. Все поставленные задачи выполнены в полном объёме: реализованы основные разделы сайта, создана интерактивная галерея с фильтрацией, внедрён модуль коммерческих заказов с автоматическим расчётом стоимости, а также обеспечен адаптивный и интуитивно понятный пользовательский интерфейс.</w:t>
      </w:r>
    </w:p>
    <w:p w14:paraId="05699594" w14:textId="3DCF2D0C" w:rsidR="00E74FEC" w:rsidRPr="001B5644" w:rsidRDefault="00E74FEC" w:rsidP="001B564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1B5644">
        <w:rPr>
          <w:rFonts w:eastAsia="Calibri"/>
          <w:kern w:val="2"/>
          <w:sz w:val="28"/>
          <w:szCs w:val="28"/>
          <w14:ligatures w14:val="standardContextual"/>
        </w:rPr>
        <w:t xml:space="preserve">Для разработки были применены современные инструменты, включая </w:t>
      </w:r>
      <w:proofErr w:type="spellStart"/>
      <w:r w:rsidRPr="001B5644">
        <w:rPr>
          <w:rFonts w:eastAsia="Calibri"/>
          <w:kern w:val="2"/>
          <w:sz w:val="28"/>
          <w:szCs w:val="28"/>
          <w14:ligatures w14:val="standardContextual"/>
        </w:rPr>
        <w:t>WordPress</w:t>
      </w:r>
      <w:proofErr w:type="spellEnd"/>
      <w:r w:rsidRPr="001B5644">
        <w:rPr>
          <w:rFonts w:eastAsia="Calibri"/>
          <w:kern w:val="2"/>
          <w:sz w:val="28"/>
          <w:szCs w:val="28"/>
          <w14:ligatures w14:val="standardContextual"/>
        </w:rPr>
        <w:t xml:space="preserve"> 6.9 в качестве базовой платформы, конструктор </w:t>
      </w:r>
      <w:proofErr w:type="spellStart"/>
      <w:r w:rsidRPr="001B5644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Pr="001B5644">
        <w:rPr>
          <w:rFonts w:eastAsia="Calibri"/>
          <w:kern w:val="2"/>
          <w:sz w:val="28"/>
          <w:szCs w:val="28"/>
          <w14:ligatures w14:val="standardContextual"/>
        </w:rPr>
        <w:t xml:space="preserve"> для визуального редактирования и ряд специализированных плагинов для расширения функциональности. Модель жизненного цикла RAD позволила эффективно организовать процесс разработки, обеспечив быстрое </w:t>
      </w:r>
      <w:proofErr w:type="spellStart"/>
      <w:r w:rsidRPr="001B5644">
        <w:rPr>
          <w:rFonts w:eastAsia="Calibri"/>
          <w:kern w:val="2"/>
          <w:sz w:val="28"/>
          <w:szCs w:val="28"/>
          <w14:ligatures w14:val="standardContextual"/>
        </w:rPr>
        <w:t>прототипирование</w:t>
      </w:r>
      <w:proofErr w:type="spellEnd"/>
      <w:r w:rsidRPr="001B5644">
        <w:rPr>
          <w:rFonts w:eastAsia="Calibri"/>
          <w:kern w:val="2"/>
          <w:sz w:val="28"/>
          <w:szCs w:val="28"/>
          <w14:ligatures w14:val="standardContextual"/>
        </w:rPr>
        <w:t xml:space="preserve"> и итеративное внедрение функций.</w:t>
      </w:r>
    </w:p>
    <w:p w14:paraId="014B5EFE" w14:textId="29E06BA2" w:rsidR="00E74FEC" w:rsidRPr="001B5644" w:rsidRDefault="00E74FEC" w:rsidP="001B564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1B5644">
        <w:rPr>
          <w:rFonts w:eastAsia="Calibri"/>
          <w:kern w:val="2"/>
          <w:sz w:val="28"/>
          <w:szCs w:val="28"/>
          <w14:ligatures w14:val="standardContextual"/>
        </w:rPr>
        <w:t xml:space="preserve">Тестирование сайта подтвердило его высокую степень готовности к эксплуатации. Из 11 тест-кейсов 10 были успешно пройдены, включая все сценарии </w:t>
      </w:r>
      <w:r w:rsidR="00736F6E" w:rsidRPr="001B5644">
        <w:rPr>
          <w:rFonts w:eastAsia="Calibri"/>
          <w:kern w:val="2"/>
          <w:sz w:val="28"/>
          <w:szCs w:val="28"/>
          <w14:ligatures w14:val="standardContextual"/>
        </w:rPr>
        <w:t xml:space="preserve">высокого и среднего приоритета. </w:t>
      </w:r>
      <w:r w:rsidRPr="001B5644">
        <w:rPr>
          <w:rFonts w:eastAsia="Calibri"/>
          <w:kern w:val="2"/>
          <w:sz w:val="28"/>
          <w:szCs w:val="28"/>
          <w14:ligatures w14:val="standardContextual"/>
        </w:rPr>
        <w:t>Результаты тестирования свидетельствуют о стабильной работе всех модулей сайта, включая навигацию, фильтрацию галереи, оформление заказов и администрирование контента.</w:t>
      </w:r>
    </w:p>
    <w:p w14:paraId="51CE6906" w14:textId="1DF48B86" w:rsidR="00E74FEC" w:rsidRPr="001B5644" w:rsidRDefault="00E74FEC" w:rsidP="001B564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1B5644">
        <w:rPr>
          <w:rFonts w:eastAsia="Calibri"/>
          <w:kern w:val="2"/>
          <w:sz w:val="28"/>
          <w:szCs w:val="28"/>
          <w14:ligatures w14:val="standardContextual"/>
        </w:rPr>
        <w:t>Сайт полностью готов к использованию в качестве персональной онлайн-платформы для художника-дизайнера. Он обеспечивает удобное взаимодействие с аудиторией, упрощает процесс привлечения заказчиков и позволяет администратору гибко управлять контентом. Проект демонстрирует практическое применение современных веб-технологий и методов проектирования, а также соответствует требованиям по адаптивности, производительности и удобству использования.</w:t>
      </w:r>
    </w:p>
    <w:p w14:paraId="26BF9F46" w14:textId="66617957" w:rsidR="00493963" w:rsidRDefault="00493963">
      <w:pPr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24561099" w14:textId="77777777" w:rsidR="00493963" w:rsidRPr="00255F9A" w:rsidRDefault="00493963" w:rsidP="00255F9A">
      <w:pPr>
        <w:tabs>
          <w:tab w:val="left" w:pos="9356"/>
        </w:tabs>
        <w:spacing w:line="360" w:lineRule="exact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255F9A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Список использованных источников</w:t>
      </w:r>
    </w:p>
    <w:p w14:paraId="14C7751B" w14:textId="6541556B" w:rsidR="00493963" w:rsidRDefault="00493963" w:rsidP="007C6102">
      <w:pPr>
        <w:spacing w:line="360" w:lineRule="exact"/>
        <w:jc w:val="both"/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771B8D9C" w14:textId="77777777" w:rsidR="00106641" w:rsidRDefault="007C6102" w:rsidP="00106641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1.Open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Server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6.0 – Как работать с PHP и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MySQL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, Установка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[Электронный ресурс]. — Режим </w:t>
      </w:r>
      <w:proofErr w:type="gram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доступа:  https</w:t>
      </w:r>
      <w:proofErr w:type="gram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: //youtu.be/bTE1UWqA4t0?si=9bOB5-weCsBv7aV2 — Дата доступа 03.12.2025</w:t>
      </w:r>
    </w:p>
    <w:p w14:paraId="6C171FC7" w14:textId="77777777" w:rsidR="00106641" w:rsidRDefault="007C6102" w:rsidP="00106641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2.Калькулятор на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2025 [Электронный ресурс]. — Режим доступа: https://youtu.be/RKUZYhbCi1M?si=DXv9WBiFX5TTQuh0 — Дата доступа 03.12.2025</w:t>
      </w:r>
    </w:p>
    <w:p w14:paraId="7F59283E" w14:textId="2A590825" w:rsidR="00106641" w:rsidRDefault="007C6102" w:rsidP="00106641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3.Cоздание блога на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[Электронный ресурс] — Режим доступа: https://youtu.be/GQ2RMprVUlo?si=</w:t>
      </w:r>
      <w:r w:rsidR="008B38E0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8mkd0o3976VUR9CU - Дата доступа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03</w:t>
      </w:r>
      <w:r w:rsidR="008B38E0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.12.2025</w:t>
      </w:r>
    </w:p>
    <w:p w14:paraId="5B9D5716" w14:textId="77777777" w:rsidR="00106641" w:rsidRDefault="007C6102" w:rsidP="00106641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4.Create your Custom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Dashboard for Users |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Custom Login Page Tutorial [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Электронный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ресурс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]. —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Режим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: https://youtu.be/aIDBpCKkpao?si=mDiwZY_PCWKzPQ-f —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Дата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03.12.2025</w:t>
      </w:r>
    </w:p>
    <w:p w14:paraId="1676E069" w14:textId="480AA65F" w:rsidR="007C6102" w:rsidRPr="00106641" w:rsidRDefault="007C6102" w:rsidP="00106641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</w:pP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5.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Галерея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с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фильтрацией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на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Wordpress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|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Уроки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Elementor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[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Электронный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ресурс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] —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Режим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: https:// youtu.be/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YxNDVVQKNAE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?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si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=SGU5wTuDPSK37vVL — 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Дата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03.12.2025</w:t>
      </w:r>
    </w:p>
    <w:sectPr w:rsidR="007C6102" w:rsidRPr="00106641" w:rsidSect="00630173"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39" w:code="9"/>
      <w:pgMar w:top="851" w:right="284" w:bottom="1843" w:left="1701" w:header="284" w:footer="720" w:gutter="0"/>
      <w:pgNumType w:start="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CB94A" w14:textId="77777777" w:rsidR="00991E04" w:rsidRDefault="00991E04">
      <w:r>
        <w:separator/>
      </w:r>
    </w:p>
  </w:endnote>
  <w:endnote w:type="continuationSeparator" w:id="0">
    <w:p w14:paraId="32F58AF0" w14:textId="77777777" w:rsidR="00991E04" w:rsidRDefault="0099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4885B" w14:textId="77777777" w:rsidR="000D42B5" w:rsidRDefault="000D42B5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0D42B5" w:rsidRDefault="000D42B5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9D52" w14:textId="51854821" w:rsidR="000D42B5" w:rsidRDefault="000D42B5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3FD33C57">
              <wp:simplePos x="0" y="0"/>
              <wp:positionH relativeFrom="column">
                <wp:posOffset>5899785</wp:posOffset>
              </wp:positionH>
              <wp:positionV relativeFrom="paragraph">
                <wp:posOffset>100965</wp:posOffset>
              </wp:positionV>
              <wp:extent cx="349250" cy="257810"/>
              <wp:effectExtent l="0" t="0" r="0" b="889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9074F39" w:rsidR="000D42B5" w:rsidRPr="00D22598" w:rsidRDefault="000D42B5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017A49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11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2A541" id="_x0000_t202" coordsize="21600,21600" o:spt="202" path="m,l,21600r21600,l21600,xe">
              <v:stroke joinstyle="miter"/>
              <v:path gradientshapeok="t" o:connecttype="rect"/>
            </v:shapetype>
            <v:shape id="Text Box 67" o:spid="_x0000_s1026" type="#_x0000_t202" style="position:absolute;margin-left:464.55pt;margin-top:7.95pt;width:27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NBDtgIAALo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" filled="f" stroked="f">
              <v:textbox>
                <w:txbxContent>
                  <w:p w14:paraId="141B866D" w14:textId="79074F39" w:rsidR="000D42B5" w:rsidRPr="00D22598" w:rsidRDefault="000D42B5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017A49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11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0D42B5" w:rsidRPr="00061571" w:rsidRDefault="000D42B5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9DFBAF" id="Text Box 74" o:spid="_x0000_s1027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" filled="f" stroked="f">
              <v:textbox inset="0,0,0,0">
                <w:txbxContent>
                  <w:p w14:paraId="2231D118" w14:textId="77777777" w:rsidR="00464F01" w:rsidRPr="00061571" w:rsidRDefault="00464F01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0D42B5" w:rsidRPr="00061571" w:rsidRDefault="000D42B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8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" filled="f" stroked="f">
              <v:textbox inset="0,0,0,0">
                <w:txbxContent>
                  <w:p w14:paraId="6EB436AA" w14:textId="77777777" w:rsidR="00464F01" w:rsidRPr="00061571" w:rsidRDefault="00464F01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0D42B5" w:rsidRPr="00061571" w:rsidRDefault="000D42B5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9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wOswIAALE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" filled="f" stroked="f">
              <v:textbox inset="0,0,0,0">
                <w:txbxContent>
                  <w:p w14:paraId="6D6D21E8" w14:textId="77777777" w:rsidR="00464F01" w:rsidRPr="00061571" w:rsidRDefault="00464F01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0D42B5" w:rsidRPr="00061571" w:rsidRDefault="000D42B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30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" filled="f" stroked="f">
              <v:textbox inset="0,0,0,0">
                <w:txbxContent>
                  <w:p w14:paraId="2D3EA823" w14:textId="77777777" w:rsidR="00464F01" w:rsidRPr="00061571" w:rsidRDefault="00464F01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0D42B5" w:rsidRPr="00061571" w:rsidRDefault="000D42B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1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XOKsQIAALE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" filled="f" stroked="f">
              <v:textbox inset="0,0,0,0">
                <w:txbxContent>
                  <w:p w14:paraId="3FE6601D" w14:textId="77777777" w:rsidR="00464F01" w:rsidRPr="00061571" w:rsidRDefault="00464F01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7B7DFF1B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0D42B5" w:rsidRPr="00061571" w:rsidRDefault="000D42B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2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" filled="f" stroked="f">
              <v:textbox inset="0,0,0,0">
                <w:txbxContent>
                  <w:p w14:paraId="5CB333A0" w14:textId="77777777" w:rsidR="00464F01" w:rsidRPr="00061571" w:rsidRDefault="00464F01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ISOCPEUR" w:hAnsi="ISOCPEUR"/>
        <w:i/>
        <w:noProof/>
        <w:sz w:val="24"/>
        <w:szCs w:val="24"/>
        <w:lang w:val="en-US" w:eastAsia="en-US"/>
      </w:rPr>
      <w:drawing>
        <wp:inline distT="0" distB="0" distL="0" distR="0" wp14:anchorId="6656CA5E" wp14:editId="2A9E6B77">
          <wp:extent cx="352425" cy="161925"/>
          <wp:effectExtent l="0" t="0" r="0" b="9525"/>
          <wp:docPr id="70" name="Рисунок 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965BD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F992ED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HWEw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8F56E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43BC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yB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9F06A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1B759B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74BBBD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A2C9B" w14:textId="77777777" w:rsidR="000D42B5" w:rsidRPr="00FA1C83" w:rsidRDefault="000D42B5" w:rsidP="00B87B4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ТРПО 5-04-0612-02.42.13.25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  <w:p w14:paraId="6C9E7A84" w14:textId="425F4AED" w:rsidR="000D42B5" w:rsidRPr="00061571" w:rsidRDefault="000D42B5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visQIAALI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" filled="f" stroked="f">
              <v:textbox inset="0,0,0,0">
                <w:txbxContent>
                  <w:p w14:paraId="5CCA2C9B" w14:textId="77777777" w:rsidR="00464F01" w:rsidRPr="00FA1C83" w:rsidRDefault="00464F01" w:rsidP="00B87B4D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ТРПО 5-04-0612-02.42.13.25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  <w:p w14:paraId="6C9E7A84" w14:textId="425F4AED" w:rsidR="00464F01" w:rsidRPr="00061571" w:rsidRDefault="00464F01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39346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Fw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DE3F1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95788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W5FQ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IVHW5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010D8" w14:textId="25596C6F" w:rsidR="000D42B5" w:rsidRDefault="000D42B5" w:rsidP="00E07FB6">
    <w:pPr>
      <w:pStyle w:val="a4"/>
      <w:ind w:right="360"/>
      <w:rPr>
        <w:rFonts w:ascii="GOST type B" w:hAnsi="GOST type B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4884E8B6" w:rsidR="000D42B5" w:rsidRPr="00513644" w:rsidRDefault="000D42B5" w:rsidP="0030594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Интернет-ресурса </w:t>
                          </w:r>
                          <w:r w:rsidRPr="002F655A">
                            <w:rPr>
                              <w:i/>
                              <w:sz w:val="26"/>
                              <w:szCs w:val="28"/>
                            </w:rPr>
                            <w:t>«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Портфолио художника и дизайнера</w:t>
                          </w:r>
                          <w:r w:rsidRPr="002F655A">
                            <w:rPr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" filled="f" stroked="f">
              <v:textbox>
                <w:txbxContent>
                  <w:p w14:paraId="37742BB0" w14:textId="4884E8B6" w:rsidR="00464F01" w:rsidRPr="00513644" w:rsidRDefault="00464F01" w:rsidP="00305941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Интернет-ресурса </w:t>
                    </w:r>
                    <w:r w:rsidRPr="002F655A">
                      <w:rPr>
                        <w:i/>
                        <w:sz w:val="26"/>
                        <w:szCs w:val="28"/>
                      </w:rPr>
                      <w:t>«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Портфолио художника и дизайнера</w:t>
                    </w:r>
                    <w:r w:rsidRPr="002F655A">
                      <w:rPr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5B938F4C" w:rsidR="000D42B5" w:rsidRPr="00014F4A" w:rsidRDefault="000D42B5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" filled="f" stroked="f">
              <v:textbox inset="0,0,0,0">
                <w:txbxContent>
                  <w:p w14:paraId="6D501DB4" w14:textId="5B938F4C" w:rsidR="00464F01" w:rsidRPr="00014F4A" w:rsidRDefault="00464F01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0AE7B3BE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D42B5" w:rsidRPr="00061571" w:rsidRDefault="000D42B5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6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" filled="f" stroked="f">
              <v:textbox inset="0,0,0,0">
                <w:txbxContent>
                  <w:p w14:paraId="01BB6C51" w14:textId="77777777" w:rsidR="00464F01" w:rsidRPr="00061571" w:rsidRDefault="00464F01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0D42B5" w:rsidRPr="00061571" w:rsidRDefault="000D42B5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7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" filled="f" stroked="f">
              <v:textbox inset="0,0,0,0">
                <w:txbxContent>
                  <w:p w14:paraId="73278AB8" w14:textId="77777777" w:rsidR="00464F01" w:rsidRPr="00061571" w:rsidRDefault="00464F0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D42B5" w:rsidRPr="00061571" w:rsidRDefault="000D42B5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8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" filled="f" stroked="f">
              <v:textbox inset="0,0,0,0">
                <w:txbxContent>
                  <w:p w14:paraId="322440D0" w14:textId="746D370F" w:rsidR="00464F01" w:rsidRPr="00061571" w:rsidRDefault="00464F0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6A2FEA7C" w:rsidR="000D42B5" w:rsidRPr="00EB3420" w:rsidRDefault="000D42B5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Овсяник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39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" filled="f" stroked="f">
              <v:textbox inset="0,0,0,0">
                <w:txbxContent>
                  <w:p w14:paraId="4E9590ED" w14:textId="6A2FEA7C" w:rsidR="00464F01" w:rsidRPr="00EB3420" w:rsidRDefault="00464F01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Овсяник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2185BE20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4FE7A80B" w:rsidR="000D42B5" w:rsidRPr="00061571" w:rsidRDefault="000D42B5" w:rsidP="00942EE7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Заяц</w:t>
                          </w:r>
                        </w:p>
                        <w:p w14:paraId="0E018DA2" w14:textId="54CD1F94" w:rsidR="000D42B5" w:rsidRPr="00B35798" w:rsidRDefault="000D42B5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0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6xhtAIAALI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" filled="f" stroked="f">
              <v:textbox inset="0,0,0,0">
                <w:txbxContent>
                  <w:p w14:paraId="63214283" w14:textId="4FE7A80B" w:rsidR="00464F01" w:rsidRPr="00061571" w:rsidRDefault="00464F01" w:rsidP="00942EE7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Заяц</w:t>
                    </w:r>
                  </w:p>
                  <w:p w14:paraId="0E018DA2" w14:textId="54CD1F94" w:rsidR="00464F01" w:rsidRPr="00B35798" w:rsidRDefault="00464F01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58722F7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0D42B5" w:rsidRPr="00061571" w:rsidRDefault="000D42B5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1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IZJsgIAALI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" filled="f" stroked="f">
              <v:textbox inset="0,0,0,0">
                <w:txbxContent>
                  <w:p w14:paraId="21596BCC" w14:textId="77777777" w:rsidR="00464F01" w:rsidRPr="00061571" w:rsidRDefault="00464F01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0D42B5" w:rsidRPr="00061571" w:rsidRDefault="000D42B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2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" filled="f" stroked="f">
              <v:textbox inset="0,0,0,0">
                <w:txbxContent>
                  <w:p w14:paraId="6F69F35C" w14:textId="77777777" w:rsidR="00464F01" w:rsidRPr="00061571" w:rsidRDefault="00464F01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D42B5" w:rsidRPr="00014F4A" w:rsidRDefault="000D42B5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3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" filled="f" stroked="f">
              <v:textbox inset="0,0,0,0">
                <w:txbxContent>
                  <w:p w14:paraId="6998068C" w14:textId="77777777" w:rsidR="00464F01" w:rsidRPr="00014F4A" w:rsidRDefault="00464F01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D42B5" w:rsidRPr="00014F4A" w:rsidRDefault="000D42B5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4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p92sgIAALI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" filled="f" stroked="f">
              <v:textbox inset="0,0,0,0">
                <w:txbxContent>
                  <w:p w14:paraId="1E4395B5" w14:textId="77777777" w:rsidR="00464F01" w:rsidRPr="00014F4A" w:rsidRDefault="00464F01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D42B5" w:rsidRPr="00014F4A" w:rsidRDefault="000D42B5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5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" filled="f" stroked="f">
              <v:textbox inset="0,0,0,0">
                <w:txbxContent>
                  <w:p w14:paraId="34917160" w14:textId="77777777" w:rsidR="00464F01" w:rsidRPr="00014F4A" w:rsidRDefault="00464F01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D42B5" w:rsidRPr="00014F4A" w:rsidRDefault="000D42B5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6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0dCsQIAALI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" filled="f" stroked="f">
              <v:textbox inset="0,0,0,0">
                <w:txbxContent>
                  <w:p w14:paraId="71E4C20F" w14:textId="77777777" w:rsidR="00464F01" w:rsidRPr="00014F4A" w:rsidRDefault="00464F01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0D42B5" w:rsidRPr="00014F4A" w:rsidRDefault="000D42B5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7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" filled="f" stroked="f">
              <v:textbox inset="0,0,0,0">
                <w:txbxContent>
                  <w:p w14:paraId="3EEEC3DD" w14:textId="77777777" w:rsidR="00464F01" w:rsidRPr="00014F4A" w:rsidRDefault="00464F01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43FA4D1D" w:rsidR="000D42B5" w:rsidRPr="00BF381E" w:rsidRDefault="000D42B5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Разработал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8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" filled="f" stroked="f">
              <v:textbox inset="0,0,0,0">
                <w:txbxContent>
                  <w:p w14:paraId="79A6D46F" w14:textId="43FA4D1D" w:rsidR="00464F01" w:rsidRPr="00BF381E" w:rsidRDefault="00464F01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Разработал</w:t>
                    </w: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E3FD1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15MFAIAACs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4CCF4F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F4D4E4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D20FD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2XoEw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0D42B5" w:rsidRPr="00061571" w:rsidRDefault="000D42B5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49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Yssw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" filled="f" stroked="f">
              <v:textbox inset="0,0,0,0">
                <w:txbxContent>
                  <w:p w14:paraId="2EB551E1" w14:textId="77777777" w:rsidR="00464F01" w:rsidRPr="00061571" w:rsidRDefault="00464F01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62E65FDF" w:rsidR="000D42B5" w:rsidRPr="00E42EB7" w:rsidRDefault="000D42B5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33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0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" filled="f" stroked="f">
              <v:textbox inset="0,0,0,0">
                <w:txbxContent>
                  <w:p w14:paraId="5A7E5F4D" w14:textId="62E65FDF" w:rsidR="00464F01" w:rsidRPr="00E42EB7" w:rsidRDefault="00464F01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3</w:t>
                    </w:r>
                    <w:r w:rsidR="00630173">
                      <w:rPr>
                        <w:rFonts w:ascii="ISOCPEUR" w:hAnsi="ISOCPEUR"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70D5FAFB" w:rsidR="000D42B5" w:rsidRPr="00061571" w:rsidRDefault="000D42B5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1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sFltAIAALI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" filled="f" stroked="f">
              <v:textbox inset="0,0,0,0">
                <w:txbxContent>
                  <w:p w14:paraId="4ED2EBAE" w14:textId="70D5FAFB" w:rsidR="00464F01" w:rsidRPr="00061571" w:rsidRDefault="00630173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0D42B5" w:rsidRPr="00061571" w:rsidRDefault="000D42B5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2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" filled="f" stroked="f">
              <v:textbox inset="0,0,0,0">
                <w:txbxContent>
                  <w:p w14:paraId="2E32AF24" w14:textId="77777777" w:rsidR="00464F01" w:rsidRPr="00061571" w:rsidRDefault="00464F01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491CE" w14:textId="084C0485" w:rsidR="000D42B5" w:rsidRPr="00FA1C83" w:rsidRDefault="000D42B5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ТРПО 5-04-0612-02.42.13.25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3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/7evA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" filled="f" stroked="f">
              <v:textbox>
                <w:txbxContent>
                  <w:p w14:paraId="0B2491CE" w14:textId="084C0485" w:rsidR="00464F01" w:rsidRPr="00FA1C83" w:rsidRDefault="00464F01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ТРПО 5-04-0612-02.42.13.25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6F6836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FFB89s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0D42B5" w:rsidRPr="00961A19" w:rsidRDefault="000D42B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4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" filled="f" stroked="f">
              <v:textbox style="mso-fit-shape-to-text:t" inset="0,0,0,0">
                <w:txbxContent>
                  <w:p w14:paraId="60F6BF3D" w14:textId="77777777" w:rsidR="00464F01" w:rsidRPr="00961A19" w:rsidRDefault="00464F0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D015B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2Z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Jl3&#10;Zko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D3AC9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ssEw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H&#10;MGss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EA3952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rE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L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0xkrE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C192BA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6L0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jOi9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ED7FF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E41EE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HBY&#10;VsE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288FB4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ByaLI&#10;EQIAACo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D7381C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OdL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/nznSx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FD927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AO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RZ7AD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BD96F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frFAIAACk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17j36x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E6BD5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RJFA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67i0SRQCAAApBAAADgAAAAAAAAAAAAAAAAAuAgAAZHJzL2Uyb0RvYy54bWxQSwECLQAUAAYACAAA&#10;ACEALCLSv9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2FA18A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QHFA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Vvl0BxQCAAApBAAADgAAAAAAAAAAAAAAAAAuAgAAZHJzL2Uyb0RvYy54bWxQSwECLQAUAAYACAAA&#10;ACEA4W6u1N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167DE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0D42B5" w:rsidRPr="00961A19" w:rsidRDefault="000D42B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5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X1Vok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0717C529" w14:textId="77777777" w:rsidR="00464F01" w:rsidRPr="00961A19" w:rsidRDefault="00464F0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017A49">
      <w:rPr>
        <w:rStyle w:val="a6"/>
        <w:noProof/>
      </w:rPr>
      <w:t>32</w:t>
    </w:r>
    <w:r>
      <w:rPr>
        <w:rStyle w:val="a6"/>
      </w:rPr>
      <w:fldChar w:fldCharType="end"/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017A49">
      <w:rPr>
        <w:rStyle w:val="a6"/>
        <w:noProof/>
      </w:rPr>
      <w:t>32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5B3A03" w14:textId="77777777" w:rsidR="00991E04" w:rsidRDefault="00991E04">
      <w:r>
        <w:separator/>
      </w:r>
    </w:p>
  </w:footnote>
  <w:footnote w:type="continuationSeparator" w:id="0">
    <w:p w14:paraId="35EAC032" w14:textId="77777777" w:rsidR="00991E04" w:rsidRDefault="00991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8F67FA" w14:textId="77777777" w:rsidR="000D42B5" w:rsidRDefault="000D42B5" w:rsidP="00155365">
    <w:pPr>
      <w:pStyle w:val="a3"/>
      <w:ind w:right="-14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96B66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21B831" w14:textId="77777777" w:rsidR="000D42B5" w:rsidRDefault="000D42B5">
    <w:pPr>
      <w:pStyle w:val="a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BD60A8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CF4"/>
    <w:multiLevelType w:val="multilevel"/>
    <w:tmpl w:val="8C5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77D"/>
    <w:multiLevelType w:val="multilevel"/>
    <w:tmpl w:val="838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4F21"/>
    <w:multiLevelType w:val="multilevel"/>
    <w:tmpl w:val="B83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26582"/>
    <w:multiLevelType w:val="hybridMultilevel"/>
    <w:tmpl w:val="1E0AB356"/>
    <w:lvl w:ilvl="0" w:tplc="DAD6ECD6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3E802F8"/>
    <w:multiLevelType w:val="multilevel"/>
    <w:tmpl w:val="0406B3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70D3F0E"/>
    <w:multiLevelType w:val="multilevel"/>
    <w:tmpl w:val="6FC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143BA"/>
    <w:multiLevelType w:val="multilevel"/>
    <w:tmpl w:val="E46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80E63"/>
    <w:multiLevelType w:val="multilevel"/>
    <w:tmpl w:val="34E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B7114"/>
    <w:multiLevelType w:val="multilevel"/>
    <w:tmpl w:val="AE9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F182E"/>
    <w:multiLevelType w:val="multilevel"/>
    <w:tmpl w:val="AB7EAAE4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0" w15:restartNumberingAfterBreak="0">
    <w:nsid w:val="781759C9"/>
    <w:multiLevelType w:val="multilevel"/>
    <w:tmpl w:val="9C5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10"/>
  </w:num>
  <w:num w:numId="8">
    <w:abstractNumId w:val="2"/>
  </w:num>
  <w:num w:numId="9">
    <w:abstractNumId w:val="1"/>
  </w:num>
  <w:num w:numId="10">
    <w:abstractNumId w:val="8"/>
  </w:num>
  <w:num w:numId="11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04FE"/>
    <w:rsid w:val="000118E4"/>
    <w:rsid w:val="00011CB9"/>
    <w:rsid w:val="00011D90"/>
    <w:rsid w:val="00011DBC"/>
    <w:rsid w:val="00012759"/>
    <w:rsid w:val="00012BC7"/>
    <w:rsid w:val="00013671"/>
    <w:rsid w:val="000149AD"/>
    <w:rsid w:val="00014A1A"/>
    <w:rsid w:val="00014F4A"/>
    <w:rsid w:val="0001688C"/>
    <w:rsid w:val="00017A49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109"/>
    <w:rsid w:val="000325B7"/>
    <w:rsid w:val="00032DA5"/>
    <w:rsid w:val="00033438"/>
    <w:rsid w:val="00033B75"/>
    <w:rsid w:val="00033D9A"/>
    <w:rsid w:val="0003494E"/>
    <w:rsid w:val="00034EF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28B2"/>
    <w:rsid w:val="000534AE"/>
    <w:rsid w:val="00053D11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0E2"/>
    <w:rsid w:val="00083214"/>
    <w:rsid w:val="000840D9"/>
    <w:rsid w:val="000841B1"/>
    <w:rsid w:val="00084294"/>
    <w:rsid w:val="00085A99"/>
    <w:rsid w:val="00090651"/>
    <w:rsid w:val="00091231"/>
    <w:rsid w:val="000917E4"/>
    <w:rsid w:val="0009251E"/>
    <w:rsid w:val="00093948"/>
    <w:rsid w:val="00093BC4"/>
    <w:rsid w:val="0009501A"/>
    <w:rsid w:val="00096965"/>
    <w:rsid w:val="00096E1B"/>
    <w:rsid w:val="000972F8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9C2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1CD"/>
    <w:rsid w:val="000C117B"/>
    <w:rsid w:val="000C2BC2"/>
    <w:rsid w:val="000C3354"/>
    <w:rsid w:val="000C35CB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42B5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4076"/>
    <w:rsid w:val="000F610F"/>
    <w:rsid w:val="000F6168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64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8FE"/>
    <w:rsid w:val="00125912"/>
    <w:rsid w:val="00125D21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A88"/>
    <w:rsid w:val="00135F67"/>
    <w:rsid w:val="001360A3"/>
    <w:rsid w:val="001367AC"/>
    <w:rsid w:val="00136F35"/>
    <w:rsid w:val="001378BB"/>
    <w:rsid w:val="00140229"/>
    <w:rsid w:val="001413E1"/>
    <w:rsid w:val="001428C9"/>
    <w:rsid w:val="0014343A"/>
    <w:rsid w:val="00143D25"/>
    <w:rsid w:val="00144198"/>
    <w:rsid w:val="001443B4"/>
    <w:rsid w:val="00144A51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4AA"/>
    <w:rsid w:val="0016597D"/>
    <w:rsid w:val="001659D2"/>
    <w:rsid w:val="001660FE"/>
    <w:rsid w:val="001669CB"/>
    <w:rsid w:val="001678D3"/>
    <w:rsid w:val="00167A94"/>
    <w:rsid w:val="00170B23"/>
    <w:rsid w:val="001717B7"/>
    <w:rsid w:val="0017213F"/>
    <w:rsid w:val="001734FA"/>
    <w:rsid w:val="0017374C"/>
    <w:rsid w:val="00174760"/>
    <w:rsid w:val="001755A5"/>
    <w:rsid w:val="00175B0E"/>
    <w:rsid w:val="00176052"/>
    <w:rsid w:val="00176F13"/>
    <w:rsid w:val="00177EEA"/>
    <w:rsid w:val="001810B6"/>
    <w:rsid w:val="0018122C"/>
    <w:rsid w:val="00181F36"/>
    <w:rsid w:val="00184004"/>
    <w:rsid w:val="0018596C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5CA7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644"/>
    <w:rsid w:val="001B5FDF"/>
    <w:rsid w:val="001B65C6"/>
    <w:rsid w:val="001B682E"/>
    <w:rsid w:val="001B7A18"/>
    <w:rsid w:val="001B7C2A"/>
    <w:rsid w:val="001B7D86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37AC"/>
    <w:rsid w:val="001C5755"/>
    <w:rsid w:val="001C6D6E"/>
    <w:rsid w:val="001C72A1"/>
    <w:rsid w:val="001C74DF"/>
    <w:rsid w:val="001D120F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15A4"/>
    <w:rsid w:val="0021357A"/>
    <w:rsid w:val="00213C44"/>
    <w:rsid w:val="00214254"/>
    <w:rsid w:val="0021470E"/>
    <w:rsid w:val="00214C6E"/>
    <w:rsid w:val="00214F4B"/>
    <w:rsid w:val="00215C95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76"/>
    <w:rsid w:val="002302A5"/>
    <w:rsid w:val="00231BC9"/>
    <w:rsid w:val="00233304"/>
    <w:rsid w:val="0023386D"/>
    <w:rsid w:val="00234299"/>
    <w:rsid w:val="00234521"/>
    <w:rsid w:val="00235340"/>
    <w:rsid w:val="00236C83"/>
    <w:rsid w:val="00236E79"/>
    <w:rsid w:val="00237CD8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06F"/>
    <w:rsid w:val="002460E3"/>
    <w:rsid w:val="00246689"/>
    <w:rsid w:val="00247642"/>
    <w:rsid w:val="0025035F"/>
    <w:rsid w:val="00250392"/>
    <w:rsid w:val="00250798"/>
    <w:rsid w:val="0025086B"/>
    <w:rsid w:val="00253D17"/>
    <w:rsid w:val="00254670"/>
    <w:rsid w:val="00255552"/>
    <w:rsid w:val="002557BF"/>
    <w:rsid w:val="00255933"/>
    <w:rsid w:val="00255B17"/>
    <w:rsid w:val="00255E78"/>
    <w:rsid w:val="00255F9A"/>
    <w:rsid w:val="00256F0B"/>
    <w:rsid w:val="00257F2C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6BF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87878"/>
    <w:rsid w:val="0029038F"/>
    <w:rsid w:val="00290B0C"/>
    <w:rsid w:val="002911B3"/>
    <w:rsid w:val="002913F8"/>
    <w:rsid w:val="00291570"/>
    <w:rsid w:val="00291E67"/>
    <w:rsid w:val="00292B63"/>
    <w:rsid w:val="002936AF"/>
    <w:rsid w:val="002936F3"/>
    <w:rsid w:val="00293765"/>
    <w:rsid w:val="00293932"/>
    <w:rsid w:val="00293B83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0B29"/>
    <w:rsid w:val="002B36E2"/>
    <w:rsid w:val="002B418D"/>
    <w:rsid w:val="002B5777"/>
    <w:rsid w:val="002B7104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D79F6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94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A4A"/>
    <w:rsid w:val="00317438"/>
    <w:rsid w:val="0031761C"/>
    <w:rsid w:val="00320142"/>
    <w:rsid w:val="00320778"/>
    <w:rsid w:val="0032096E"/>
    <w:rsid w:val="003229FA"/>
    <w:rsid w:val="003230C5"/>
    <w:rsid w:val="0032328F"/>
    <w:rsid w:val="0032489B"/>
    <w:rsid w:val="00326866"/>
    <w:rsid w:val="00326D81"/>
    <w:rsid w:val="00330264"/>
    <w:rsid w:val="00331329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0CCB"/>
    <w:rsid w:val="003414C2"/>
    <w:rsid w:val="00341AEB"/>
    <w:rsid w:val="00341D60"/>
    <w:rsid w:val="00342EF5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3FC5"/>
    <w:rsid w:val="00354233"/>
    <w:rsid w:val="00355109"/>
    <w:rsid w:val="0035566D"/>
    <w:rsid w:val="00357394"/>
    <w:rsid w:val="00360438"/>
    <w:rsid w:val="00360697"/>
    <w:rsid w:val="003609E7"/>
    <w:rsid w:val="00360B19"/>
    <w:rsid w:val="00362623"/>
    <w:rsid w:val="003627D1"/>
    <w:rsid w:val="0036298A"/>
    <w:rsid w:val="0036407F"/>
    <w:rsid w:val="00364EFB"/>
    <w:rsid w:val="003652AC"/>
    <w:rsid w:val="003654E1"/>
    <w:rsid w:val="00366664"/>
    <w:rsid w:val="0036681B"/>
    <w:rsid w:val="003670CE"/>
    <w:rsid w:val="003673A6"/>
    <w:rsid w:val="003674B8"/>
    <w:rsid w:val="003675C1"/>
    <w:rsid w:val="00367D7D"/>
    <w:rsid w:val="00370861"/>
    <w:rsid w:val="00370B32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1ABD"/>
    <w:rsid w:val="0038288B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1D08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101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36E4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0D30"/>
    <w:rsid w:val="003E15D2"/>
    <w:rsid w:val="003E2774"/>
    <w:rsid w:val="003E310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0631"/>
    <w:rsid w:val="004025A6"/>
    <w:rsid w:val="00402C86"/>
    <w:rsid w:val="0040319F"/>
    <w:rsid w:val="0040322A"/>
    <w:rsid w:val="00403AA9"/>
    <w:rsid w:val="0040403B"/>
    <w:rsid w:val="0040415D"/>
    <w:rsid w:val="00404EA3"/>
    <w:rsid w:val="004055CA"/>
    <w:rsid w:val="00405E76"/>
    <w:rsid w:val="004106CC"/>
    <w:rsid w:val="00410DC9"/>
    <w:rsid w:val="00411109"/>
    <w:rsid w:val="0041178B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0E9"/>
    <w:rsid w:val="00451A43"/>
    <w:rsid w:val="00451D53"/>
    <w:rsid w:val="00452270"/>
    <w:rsid w:val="004525D1"/>
    <w:rsid w:val="00452BA7"/>
    <w:rsid w:val="00454A08"/>
    <w:rsid w:val="00454A6A"/>
    <w:rsid w:val="00454E11"/>
    <w:rsid w:val="00455937"/>
    <w:rsid w:val="00455AB2"/>
    <w:rsid w:val="00455ECF"/>
    <w:rsid w:val="00456422"/>
    <w:rsid w:val="00456865"/>
    <w:rsid w:val="00457517"/>
    <w:rsid w:val="00461D03"/>
    <w:rsid w:val="004624B4"/>
    <w:rsid w:val="004624EF"/>
    <w:rsid w:val="00464F01"/>
    <w:rsid w:val="004672B7"/>
    <w:rsid w:val="004702F9"/>
    <w:rsid w:val="004709DB"/>
    <w:rsid w:val="00470AA7"/>
    <w:rsid w:val="00470DB3"/>
    <w:rsid w:val="00471072"/>
    <w:rsid w:val="0047203F"/>
    <w:rsid w:val="004728C2"/>
    <w:rsid w:val="0047385B"/>
    <w:rsid w:val="0047413E"/>
    <w:rsid w:val="0047436A"/>
    <w:rsid w:val="004750E3"/>
    <w:rsid w:val="004752C8"/>
    <w:rsid w:val="004759B0"/>
    <w:rsid w:val="004762E0"/>
    <w:rsid w:val="00477885"/>
    <w:rsid w:val="00477887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87278"/>
    <w:rsid w:val="00491557"/>
    <w:rsid w:val="00491884"/>
    <w:rsid w:val="0049194E"/>
    <w:rsid w:val="00492AE3"/>
    <w:rsid w:val="00493262"/>
    <w:rsid w:val="00493281"/>
    <w:rsid w:val="00493963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42F"/>
    <w:rsid w:val="004A5F21"/>
    <w:rsid w:val="004A788F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31E"/>
    <w:rsid w:val="004B791D"/>
    <w:rsid w:val="004B79A6"/>
    <w:rsid w:val="004C024D"/>
    <w:rsid w:val="004C1946"/>
    <w:rsid w:val="004C31F3"/>
    <w:rsid w:val="004C3648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4DA0"/>
    <w:rsid w:val="004F502C"/>
    <w:rsid w:val="004F519D"/>
    <w:rsid w:val="004F58D6"/>
    <w:rsid w:val="004F64DB"/>
    <w:rsid w:val="004F681D"/>
    <w:rsid w:val="004F6A0F"/>
    <w:rsid w:val="004F6BAC"/>
    <w:rsid w:val="004F6F4D"/>
    <w:rsid w:val="004F759D"/>
    <w:rsid w:val="004F7EE3"/>
    <w:rsid w:val="005008EA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2F49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16FDA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457"/>
    <w:rsid w:val="005326EA"/>
    <w:rsid w:val="005341D7"/>
    <w:rsid w:val="00534465"/>
    <w:rsid w:val="00534551"/>
    <w:rsid w:val="00534F76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4F53"/>
    <w:rsid w:val="00555557"/>
    <w:rsid w:val="00556026"/>
    <w:rsid w:val="005604ED"/>
    <w:rsid w:val="005606EB"/>
    <w:rsid w:val="00560863"/>
    <w:rsid w:val="00561896"/>
    <w:rsid w:val="00561AAD"/>
    <w:rsid w:val="00561AD7"/>
    <w:rsid w:val="00561B92"/>
    <w:rsid w:val="00561CE5"/>
    <w:rsid w:val="00564CCE"/>
    <w:rsid w:val="00564EC0"/>
    <w:rsid w:val="005653AF"/>
    <w:rsid w:val="005668C8"/>
    <w:rsid w:val="00566BB6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5D6"/>
    <w:rsid w:val="00591F97"/>
    <w:rsid w:val="00594D33"/>
    <w:rsid w:val="00596E6F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50E"/>
    <w:rsid w:val="005B7811"/>
    <w:rsid w:val="005B7CA1"/>
    <w:rsid w:val="005C2688"/>
    <w:rsid w:val="005C2B70"/>
    <w:rsid w:val="005C2D2D"/>
    <w:rsid w:val="005C33EA"/>
    <w:rsid w:val="005C40BC"/>
    <w:rsid w:val="005C573A"/>
    <w:rsid w:val="005C6670"/>
    <w:rsid w:val="005C72C8"/>
    <w:rsid w:val="005C791F"/>
    <w:rsid w:val="005C7AF3"/>
    <w:rsid w:val="005D051D"/>
    <w:rsid w:val="005D08DB"/>
    <w:rsid w:val="005D10C8"/>
    <w:rsid w:val="005D1B02"/>
    <w:rsid w:val="005D241B"/>
    <w:rsid w:val="005D2C60"/>
    <w:rsid w:val="005D3141"/>
    <w:rsid w:val="005D4749"/>
    <w:rsid w:val="005D4FAF"/>
    <w:rsid w:val="005D5010"/>
    <w:rsid w:val="005D69CC"/>
    <w:rsid w:val="005D6BC4"/>
    <w:rsid w:val="005D6FE4"/>
    <w:rsid w:val="005E0C32"/>
    <w:rsid w:val="005E1492"/>
    <w:rsid w:val="005E1673"/>
    <w:rsid w:val="005E505C"/>
    <w:rsid w:val="005E5310"/>
    <w:rsid w:val="005E6078"/>
    <w:rsid w:val="005E6A99"/>
    <w:rsid w:val="005E7012"/>
    <w:rsid w:val="005E730D"/>
    <w:rsid w:val="005E73D3"/>
    <w:rsid w:val="005F1951"/>
    <w:rsid w:val="005F1BE3"/>
    <w:rsid w:val="005F2C94"/>
    <w:rsid w:val="005F3091"/>
    <w:rsid w:val="005F421B"/>
    <w:rsid w:val="005F5662"/>
    <w:rsid w:val="005F5875"/>
    <w:rsid w:val="005F5A41"/>
    <w:rsid w:val="005F5A84"/>
    <w:rsid w:val="005F6EBF"/>
    <w:rsid w:val="005F774C"/>
    <w:rsid w:val="005F7C1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16D8C"/>
    <w:rsid w:val="00620D1A"/>
    <w:rsid w:val="0062200F"/>
    <w:rsid w:val="00622710"/>
    <w:rsid w:val="00622E81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0173"/>
    <w:rsid w:val="00631A2B"/>
    <w:rsid w:val="006320B7"/>
    <w:rsid w:val="00632BDE"/>
    <w:rsid w:val="00632E07"/>
    <w:rsid w:val="006332F4"/>
    <w:rsid w:val="0063465E"/>
    <w:rsid w:val="00635267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C8B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A16"/>
    <w:rsid w:val="00660B57"/>
    <w:rsid w:val="00660CBD"/>
    <w:rsid w:val="00660CDF"/>
    <w:rsid w:val="00660DB2"/>
    <w:rsid w:val="006611E9"/>
    <w:rsid w:val="006613D1"/>
    <w:rsid w:val="00662BEB"/>
    <w:rsid w:val="006637ED"/>
    <w:rsid w:val="00663DC6"/>
    <w:rsid w:val="006659D8"/>
    <w:rsid w:val="00665B41"/>
    <w:rsid w:val="00665D9C"/>
    <w:rsid w:val="00666CA1"/>
    <w:rsid w:val="00667C3D"/>
    <w:rsid w:val="0067020F"/>
    <w:rsid w:val="00670A33"/>
    <w:rsid w:val="00670B5A"/>
    <w:rsid w:val="006738BC"/>
    <w:rsid w:val="00673AFD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2762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02DB"/>
    <w:rsid w:val="006B1D00"/>
    <w:rsid w:val="006B1E2E"/>
    <w:rsid w:val="006B2563"/>
    <w:rsid w:val="006B3B9E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59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68E7"/>
    <w:rsid w:val="006E6D10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40E"/>
    <w:rsid w:val="00706AAF"/>
    <w:rsid w:val="00707AE3"/>
    <w:rsid w:val="00707CA3"/>
    <w:rsid w:val="00707E55"/>
    <w:rsid w:val="00710014"/>
    <w:rsid w:val="00710035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17BA0"/>
    <w:rsid w:val="00721237"/>
    <w:rsid w:val="00721AC1"/>
    <w:rsid w:val="00721B85"/>
    <w:rsid w:val="00722AEE"/>
    <w:rsid w:val="00723574"/>
    <w:rsid w:val="00723732"/>
    <w:rsid w:val="00723DA8"/>
    <w:rsid w:val="007251BA"/>
    <w:rsid w:val="00726102"/>
    <w:rsid w:val="0072772D"/>
    <w:rsid w:val="00730651"/>
    <w:rsid w:val="0073121D"/>
    <w:rsid w:val="00733803"/>
    <w:rsid w:val="0073573E"/>
    <w:rsid w:val="00735E8F"/>
    <w:rsid w:val="00736F6E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476DF"/>
    <w:rsid w:val="0075014A"/>
    <w:rsid w:val="00750195"/>
    <w:rsid w:val="00751291"/>
    <w:rsid w:val="007514E7"/>
    <w:rsid w:val="0075291D"/>
    <w:rsid w:val="0075368C"/>
    <w:rsid w:val="0075375E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0306"/>
    <w:rsid w:val="00771306"/>
    <w:rsid w:val="0077335C"/>
    <w:rsid w:val="00774815"/>
    <w:rsid w:val="00775A9F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2A6"/>
    <w:rsid w:val="007857A9"/>
    <w:rsid w:val="007861B8"/>
    <w:rsid w:val="00786A82"/>
    <w:rsid w:val="00786C78"/>
    <w:rsid w:val="00786E2D"/>
    <w:rsid w:val="0078751F"/>
    <w:rsid w:val="0079067D"/>
    <w:rsid w:val="007907B5"/>
    <w:rsid w:val="00790F83"/>
    <w:rsid w:val="00790FC7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97ABC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CD1"/>
    <w:rsid w:val="007C2EF2"/>
    <w:rsid w:val="007C4879"/>
    <w:rsid w:val="007C4D27"/>
    <w:rsid w:val="007C5FB7"/>
    <w:rsid w:val="007C6102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0538"/>
    <w:rsid w:val="007E0C79"/>
    <w:rsid w:val="007E1489"/>
    <w:rsid w:val="007E15F6"/>
    <w:rsid w:val="007E1F15"/>
    <w:rsid w:val="007E3367"/>
    <w:rsid w:val="007E3872"/>
    <w:rsid w:val="007E3A0C"/>
    <w:rsid w:val="007E3A8A"/>
    <w:rsid w:val="007E53E3"/>
    <w:rsid w:val="007F3E0B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5E7E"/>
    <w:rsid w:val="0080696B"/>
    <w:rsid w:val="0080723A"/>
    <w:rsid w:val="0080759C"/>
    <w:rsid w:val="00810BD6"/>
    <w:rsid w:val="00810E7F"/>
    <w:rsid w:val="00814FB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5AF"/>
    <w:rsid w:val="0083483F"/>
    <w:rsid w:val="008353F1"/>
    <w:rsid w:val="00835C4B"/>
    <w:rsid w:val="00836C29"/>
    <w:rsid w:val="00837574"/>
    <w:rsid w:val="00837E13"/>
    <w:rsid w:val="00840ECC"/>
    <w:rsid w:val="0084161C"/>
    <w:rsid w:val="00841987"/>
    <w:rsid w:val="008420D2"/>
    <w:rsid w:val="00842963"/>
    <w:rsid w:val="00843123"/>
    <w:rsid w:val="0084337B"/>
    <w:rsid w:val="00844F2E"/>
    <w:rsid w:val="0084697F"/>
    <w:rsid w:val="0084768B"/>
    <w:rsid w:val="00847B32"/>
    <w:rsid w:val="00847BDD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67B11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6415"/>
    <w:rsid w:val="008770C6"/>
    <w:rsid w:val="00877299"/>
    <w:rsid w:val="00877BA8"/>
    <w:rsid w:val="00880196"/>
    <w:rsid w:val="00881CAD"/>
    <w:rsid w:val="00881F2D"/>
    <w:rsid w:val="008821F1"/>
    <w:rsid w:val="008826E2"/>
    <w:rsid w:val="0088365D"/>
    <w:rsid w:val="0088497B"/>
    <w:rsid w:val="00885429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9697A"/>
    <w:rsid w:val="008A06FB"/>
    <w:rsid w:val="008A0CE0"/>
    <w:rsid w:val="008A24E6"/>
    <w:rsid w:val="008A4083"/>
    <w:rsid w:val="008A4393"/>
    <w:rsid w:val="008A7184"/>
    <w:rsid w:val="008B03C6"/>
    <w:rsid w:val="008B121D"/>
    <w:rsid w:val="008B38E0"/>
    <w:rsid w:val="008B3989"/>
    <w:rsid w:val="008B466D"/>
    <w:rsid w:val="008B47B9"/>
    <w:rsid w:val="008B4EA9"/>
    <w:rsid w:val="008B5261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1605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E64D4"/>
    <w:rsid w:val="008F11CD"/>
    <w:rsid w:val="008F18E7"/>
    <w:rsid w:val="008F1C94"/>
    <w:rsid w:val="008F1F2F"/>
    <w:rsid w:val="008F2638"/>
    <w:rsid w:val="008F267C"/>
    <w:rsid w:val="008F26BD"/>
    <w:rsid w:val="008F2923"/>
    <w:rsid w:val="008F326F"/>
    <w:rsid w:val="008F3954"/>
    <w:rsid w:val="008F53F9"/>
    <w:rsid w:val="008F59D1"/>
    <w:rsid w:val="008F6566"/>
    <w:rsid w:val="009004F0"/>
    <w:rsid w:val="00901D18"/>
    <w:rsid w:val="00902CD6"/>
    <w:rsid w:val="00902EAA"/>
    <w:rsid w:val="00904A3A"/>
    <w:rsid w:val="00904B70"/>
    <w:rsid w:val="00904C17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C07"/>
    <w:rsid w:val="00910E2E"/>
    <w:rsid w:val="009114BF"/>
    <w:rsid w:val="00911A59"/>
    <w:rsid w:val="00911C9D"/>
    <w:rsid w:val="009141D7"/>
    <w:rsid w:val="009144F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37036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1CDC"/>
    <w:rsid w:val="00953118"/>
    <w:rsid w:val="009544D6"/>
    <w:rsid w:val="00954AF6"/>
    <w:rsid w:val="009559B8"/>
    <w:rsid w:val="009562C2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66798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23E7"/>
    <w:rsid w:val="00983A19"/>
    <w:rsid w:val="00983F09"/>
    <w:rsid w:val="009863DE"/>
    <w:rsid w:val="0098656C"/>
    <w:rsid w:val="00986EB5"/>
    <w:rsid w:val="009907AC"/>
    <w:rsid w:val="00990934"/>
    <w:rsid w:val="009911AB"/>
    <w:rsid w:val="00991E04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2E29"/>
    <w:rsid w:val="009A4E6B"/>
    <w:rsid w:val="009A5398"/>
    <w:rsid w:val="009A5675"/>
    <w:rsid w:val="009A5F63"/>
    <w:rsid w:val="009A5FAF"/>
    <w:rsid w:val="009A64AD"/>
    <w:rsid w:val="009A656A"/>
    <w:rsid w:val="009A6A8B"/>
    <w:rsid w:val="009A6BD3"/>
    <w:rsid w:val="009A735E"/>
    <w:rsid w:val="009A7432"/>
    <w:rsid w:val="009B1671"/>
    <w:rsid w:val="009B186B"/>
    <w:rsid w:val="009B25A5"/>
    <w:rsid w:val="009B384F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6486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592D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36B1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2701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22C7"/>
    <w:rsid w:val="00A63AB2"/>
    <w:rsid w:val="00A65399"/>
    <w:rsid w:val="00A65539"/>
    <w:rsid w:val="00A70135"/>
    <w:rsid w:val="00A73EA3"/>
    <w:rsid w:val="00A740D9"/>
    <w:rsid w:val="00A749A7"/>
    <w:rsid w:val="00A76074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A7E6B"/>
    <w:rsid w:val="00AB1445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420"/>
    <w:rsid w:val="00AC790D"/>
    <w:rsid w:val="00AC79DE"/>
    <w:rsid w:val="00AD011E"/>
    <w:rsid w:val="00AD13AF"/>
    <w:rsid w:val="00AD1D5C"/>
    <w:rsid w:val="00AD1DC6"/>
    <w:rsid w:val="00AD2B0D"/>
    <w:rsid w:val="00AD2FE2"/>
    <w:rsid w:val="00AD3208"/>
    <w:rsid w:val="00AD3D9D"/>
    <w:rsid w:val="00AD49CA"/>
    <w:rsid w:val="00AD4A59"/>
    <w:rsid w:val="00AD5376"/>
    <w:rsid w:val="00AD668A"/>
    <w:rsid w:val="00AD7739"/>
    <w:rsid w:val="00AE08F4"/>
    <w:rsid w:val="00AE1650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AF115A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17AE"/>
    <w:rsid w:val="00B24033"/>
    <w:rsid w:val="00B24E39"/>
    <w:rsid w:val="00B25844"/>
    <w:rsid w:val="00B266CE"/>
    <w:rsid w:val="00B30F5B"/>
    <w:rsid w:val="00B33F05"/>
    <w:rsid w:val="00B34A86"/>
    <w:rsid w:val="00B34D30"/>
    <w:rsid w:val="00B3526A"/>
    <w:rsid w:val="00B35798"/>
    <w:rsid w:val="00B35F8C"/>
    <w:rsid w:val="00B36C5C"/>
    <w:rsid w:val="00B37853"/>
    <w:rsid w:val="00B4017E"/>
    <w:rsid w:val="00B40B78"/>
    <w:rsid w:val="00B41455"/>
    <w:rsid w:val="00B41F15"/>
    <w:rsid w:val="00B420FB"/>
    <w:rsid w:val="00B4352B"/>
    <w:rsid w:val="00B43BD7"/>
    <w:rsid w:val="00B44171"/>
    <w:rsid w:val="00B44796"/>
    <w:rsid w:val="00B467B4"/>
    <w:rsid w:val="00B469C8"/>
    <w:rsid w:val="00B46D3B"/>
    <w:rsid w:val="00B47290"/>
    <w:rsid w:val="00B50D27"/>
    <w:rsid w:val="00B510D9"/>
    <w:rsid w:val="00B51E47"/>
    <w:rsid w:val="00B52118"/>
    <w:rsid w:val="00B525A1"/>
    <w:rsid w:val="00B52D98"/>
    <w:rsid w:val="00B53214"/>
    <w:rsid w:val="00B532CA"/>
    <w:rsid w:val="00B53767"/>
    <w:rsid w:val="00B53897"/>
    <w:rsid w:val="00B549D5"/>
    <w:rsid w:val="00B5539A"/>
    <w:rsid w:val="00B55625"/>
    <w:rsid w:val="00B566EA"/>
    <w:rsid w:val="00B603AC"/>
    <w:rsid w:val="00B6040E"/>
    <w:rsid w:val="00B60626"/>
    <w:rsid w:val="00B60927"/>
    <w:rsid w:val="00B60FBF"/>
    <w:rsid w:val="00B611E2"/>
    <w:rsid w:val="00B61379"/>
    <w:rsid w:val="00B614BD"/>
    <w:rsid w:val="00B61C61"/>
    <w:rsid w:val="00B624E2"/>
    <w:rsid w:val="00B631CC"/>
    <w:rsid w:val="00B64E8F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682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87B4D"/>
    <w:rsid w:val="00B91C71"/>
    <w:rsid w:val="00B92EEE"/>
    <w:rsid w:val="00B941FF"/>
    <w:rsid w:val="00B95A11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4FB5"/>
    <w:rsid w:val="00BA6474"/>
    <w:rsid w:val="00BA653A"/>
    <w:rsid w:val="00BA6683"/>
    <w:rsid w:val="00BA74A2"/>
    <w:rsid w:val="00BA7554"/>
    <w:rsid w:val="00BA7CF9"/>
    <w:rsid w:val="00BB01F0"/>
    <w:rsid w:val="00BB32B5"/>
    <w:rsid w:val="00BB3558"/>
    <w:rsid w:val="00BB4008"/>
    <w:rsid w:val="00BB43D6"/>
    <w:rsid w:val="00BB44B0"/>
    <w:rsid w:val="00BB53C3"/>
    <w:rsid w:val="00BB5720"/>
    <w:rsid w:val="00BB5D29"/>
    <w:rsid w:val="00BB60F8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763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8A9"/>
    <w:rsid w:val="00BF1958"/>
    <w:rsid w:val="00BF2120"/>
    <w:rsid w:val="00BF30BC"/>
    <w:rsid w:val="00BF381E"/>
    <w:rsid w:val="00BF3AA1"/>
    <w:rsid w:val="00BF4E66"/>
    <w:rsid w:val="00BF5E4B"/>
    <w:rsid w:val="00BF6183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711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20BE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1EDB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3FE2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67C3C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2F95"/>
    <w:rsid w:val="00C931E8"/>
    <w:rsid w:val="00C93B1F"/>
    <w:rsid w:val="00C94BB6"/>
    <w:rsid w:val="00C94D4A"/>
    <w:rsid w:val="00C94DD7"/>
    <w:rsid w:val="00C95A10"/>
    <w:rsid w:val="00C95EAD"/>
    <w:rsid w:val="00C96731"/>
    <w:rsid w:val="00CA0841"/>
    <w:rsid w:val="00CA11A8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3FA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0B34"/>
    <w:rsid w:val="00CC125B"/>
    <w:rsid w:val="00CC14BC"/>
    <w:rsid w:val="00CC1FC8"/>
    <w:rsid w:val="00CC38A8"/>
    <w:rsid w:val="00CC3A86"/>
    <w:rsid w:val="00CC5892"/>
    <w:rsid w:val="00CC5FB9"/>
    <w:rsid w:val="00CC71FF"/>
    <w:rsid w:val="00CC76E2"/>
    <w:rsid w:val="00CC7B05"/>
    <w:rsid w:val="00CD037B"/>
    <w:rsid w:val="00CD03B2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D796C"/>
    <w:rsid w:val="00CE0A5C"/>
    <w:rsid w:val="00CE13F8"/>
    <w:rsid w:val="00CE1812"/>
    <w:rsid w:val="00CE1A97"/>
    <w:rsid w:val="00CE20E3"/>
    <w:rsid w:val="00CE3E03"/>
    <w:rsid w:val="00CE6324"/>
    <w:rsid w:val="00CE7B97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22D2"/>
    <w:rsid w:val="00CF29C5"/>
    <w:rsid w:val="00CF4A41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2D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2D1F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2A8D"/>
    <w:rsid w:val="00D42CD3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6E19"/>
    <w:rsid w:val="00D57258"/>
    <w:rsid w:val="00D574B6"/>
    <w:rsid w:val="00D57B6D"/>
    <w:rsid w:val="00D605CA"/>
    <w:rsid w:val="00D60EC3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1B2"/>
    <w:rsid w:val="00D77AA9"/>
    <w:rsid w:val="00D8035D"/>
    <w:rsid w:val="00D803B4"/>
    <w:rsid w:val="00D809C4"/>
    <w:rsid w:val="00D817DB"/>
    <w:rsid w:val="00D81C08"/>
    <w:rsid w:val="00D8200D"/>
    <w:rsid w:val="00D8349D"/>
    <w:rsid w:val="00D849C2"/>
    <w:rsid w:val="00D84A12"/>
    <w:rsid w:val="00D875F9"/>
    <w:rsid w:val="00D87FAC"/>
    <w:rsid w:val="00D908F4"/>
    <w:rsid w:val="00D92199"/>
    <w:rsid w:val="00D92421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0989"/>
    <w:rsid w:val="00DA2446"/>
    <w:rsid w:val="00DA296B"/>
    <w:rsid w:val="00DA358D"/>
    <w:rsid w:val="00DA3682"/>
    <w:rsid w:val="00DA3949"/>
    <w:rsid w:val="00DA525C"/>
    <w:rsid w:val="00DA6BE3"/>
    <w:rsid w:val="00DB0171"/>
    <w:rsid w:val="00DB0A32"/>
    <w:rsid w:val="00DB0FDE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2D2"/>
    <w:rsid w:val="00DD0C46"/>
    <w:rsid w:val="00DD1912"/>
    <w:rsid w:val="00DD3498"/>
    <w:rsid w:val="00DD34AF"/>
    <w:rsid w:val="00DD3571"/>
    <w:rsid w:val="00DD4486"/>
    <w:rsid w:val="00DD52F4"/>
    <w:rsid w:val="00DD649C"/>
    <w:rsid w:val="00DD7707"/>
    <w:rsid w:val="00DE049C"/>
    <w:rsid w:val="00DE04D0"/>
    <w:rsid w:val="00DE0764"/>
    <w:rsid w:val="00DE079A"/>
    <w:rsid w:val="00DE0B4D"/>
    <w:rsid w:val="00DE0EEC"/>
    <w:rsid w:val="00DE1270"/>
    <w:rsid w:val="00DE19C8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4DE3"/>
    <w:rsid w:val="00E05418"/>
    <w:rsid w:val="00E05C2C"/>
    <w:rsid w:val="00E062E5"/>
    <w:rsid w:val="00E06345"/>
    <w:rsid w:val="00E07FB6"/>
    <w:rsid w:val="00E12301"/>
    <w:rsid w:val="00E12F9E"/>
    <w:rsid w:val="00E137C4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36B61"/>
    <w:rsid w:val="00E4010F"/>
    <w:rsid w:val="00E403CA"/>
    <w:rsid w:val="00E408C2"/>
    <w:rsid w:val="00E410CB"/>
    <w:rsid w:val="00E4118F"/>
    <w:rsid w:val="00E41FA1"/>
    <w:rsid w:val="00E41FA3"/>
    <w:rsid w:val="00E426C1"/>
    <w:rsid w:val="00E42EB7"/>
    <w:rsid w:val="00E43477"/>
    <w:rsid w:val="00E44393"/>
    <w:rsid w:val="00E46994"/>
    <w:rsid w:val="00E47314"/>
    <w:rsid w:val="00E47611"/>
    <w:rsid w:val="00E50520"/>
    <w:rsid w:val="00E50E32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7B8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4FEC"/>
    <w:rsid w:val="00E750D5"/>
    <w:rsid w:val="00E7511A"/>
    <w:rsid w:val="00E753D2"/>
    <w:rsid w:val="00E7673B"/>
    <w:rsid w:val="00E76832"/>
    <w:rsid w:val="00E768C3"/>
    <w:rsid w:val="00E77DEF"/>
    <w:rsid w:val="00E803D1"/>
    <w:rsid w:val="00E8188C"/>
    <w:rsid w:val="00E82160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5911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4DEA"/>
    <w:rsid w:val="00EA5883"/>
    <w:rsid w:val="00EA5906"/>
    <w:rsid w:val="00EA5D68"/>
    <w:rsid w:val="00EA60DA"/>
    <w:rsid w:val="00EA63DB"/>
    <w:rsid w:val="00EA6EB3"/>
    <w:rsid w:val="00EA6EF8"/>
    <w:rsid w:val="00EA71B4"/>
    <w:rsid w:val="00EB0A1C"/>
    <w:rsid w:val="00EB1504"/>
    <w:rsid w:val="00EB16E4"/>
    <w:rsid w:val="00EB17EC"/>
    <w:rsid w:val="00EB19F5"/>
    <w:rsid w:val="00EB3420"/>
    <w:rsid w:val="00EB3DFF"/>
    <w:rsid w:val="00EB4BF8"/>
    <w:rsid w:val="00EB6C39"/>
    <w:rsid w:val="00EB6E22"/>
    <w:rsid w:val="00EC06E0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356"/>
    <w:rsid w:val="00EC794F"/>
    <w:rsid w:val="00ED0118"/>
    <w:rsid w:val="00ED0CCA"/>
    <w:rsid w:val="00ED157D"/>
    <w:rsid w:val="00ED1A06"/>
    <w:rsid w:val="00ED248B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658"/>
    <w:rsid w:val="00EE27A3"/>
    <w:rsid w:val="00EE338C"/>
    <w:rsid w:val="00EE3DAA"/>
    <w:rsid w:val="00EE5255"/>
    <w:rsid w:val="00EE60D6"/>
    <w:rsid w:val="00EE6183"/>
    <w:rsid w:val="00EE6341"/>
    <w:rsid w:val="00EF1079"/>
    <w:rsid w:val="00EF1F2B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24"/>
    <w:rsid w:val="00F07351"/>
    <w:rsid w:val="00F07416"/>
    <w:rsid w:val="00F07559"/>
    <w:rsid w:val="00F076EA"/>
    <w:rsid w:val="00F07991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31D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002"/>
    <w:rsid w:val="00F27E9A"/>
    <w:rsid w:val="00F27EE1"/>
    <w:rsid w:val="00F30284"/>
    <w:rsid w:val="00F30D51"/>
    <w:rsid w:val="00F30DFD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4A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3CF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105"/>
    <w:rsid w:val="00F76283"/>
    <w:rsid w:val="00F76639"/>
    <w:rsid w:val="00F76690"/>
    <w:rsid w:val="00F772F0"/>
    <w:rsid w:val="00F778A3"/>
    <w:rsid w:val="00F81266"/>
    <w:rsid w:val="00F8210A"/>
    <w:rsid w:val="00F82464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78A"/>
    <w:rsid w:val="00F92F88"/>
    <w:rsid w:val="00F93426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3964"/>
    <w:rsid w:val="00FA44C8"/>
    <w:rsid w:val="00FA4A7F"/>
    <w:rsid w:val="00FA5CED"/>
    <w:rsid w:val="00FA5FE9"/>
    <w:rsid w:val="00FA6A42"/>
    <w:rsid w:val="00FA7065"/>
    <w:rsid w:val="00FA7102"/>
    <w:rsid w:val="00FA74A6"/>
    <w:rsid w:val="00FA74BB"/>
    <w:rsid w:val="00FA7AC8"/>
    <w:rsid w:val="00FA7C0E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6DD4"/>
    <w:rsid w:val="00FC7544"/>
    <w:rsid w:val="00FC7F92"/>
    <w:rsid w:val="00FD08FF"/>
    <w:rsid w:val="00FD16EF"/>
    <w:rsid w:val="00FD1B8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234A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0EF72D"/>
  <w15:docId w15:val="{C6949692-17B6-4687-8293-E7B3FAC4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60E3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customStyle="1" w:styleId="ds-markdown-paragraph">
    <w:name w:val="ds-markdown-paragraph"/>
    <w:basedOn w:val="a"/>
    <w:rsid w:val="00135A88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1.png"/><Relationship Id="rId19" Type="http://schemas.openxmlformats.org/officeDocument/2006/relationships/hyperlink" Target="https://mypress" TargetMode="External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ekaterinaovsanik7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mypress/&#1079;&#1072;&#1103;&#1074;&#1082;&#1080;" TargetMode="External"/><Relationship Id="rId43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3FD01-41D8-4DF0-A34B-208A67B44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3624</TotalTime>
  <Pages>32</Pages>
  <Words>6690</Words>
  <Characters>38133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44734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EKATERINA</cp:lastModifiedBy>
  <cp:revision>249</cp:revision>
  <cp:lastPrinted>2025-12-04T07:17:00Z</cp:lastPrinted>
  <dcterms:created xsi:type="dcterms:W3CDTF">2025-11-12T11:05:00Z</dcterms:created>
  <dcterms:modified xsi:type="dcterms:W3CDTF">2025-12-04T07:19:00Z</dcterms:modified>
</cp:coreProperties>
</file>