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391" w:rsidRDefault="00A02989">
      <w:pPr>
        <w:rPr>
          <w:lang w:val="ru-RU"/>
        </w:rPr>
      </w:pPr>
      <w:r>
        <w:rPr>
          <w:lang w:val="ru-RU"/>
        </w:rPr>
        <w:t>Таблица</w:t>
      </w:r>
      <w:r w:rsidR="009F71F1">
        <w:rPr>
          <w:lang w:val="ru-RU"/>
        </w:rPr>
        <w:t xml:space="preserve"> </w:t>
      </w:r>
      <w:r w:rsidR="00960E59">
        <w:rPr>
          <w:lang w:val="ru-RU"/>
        </w:rPr>
        <w:t>П</w:t>
      </w:r>
      <w:r w:rsidR="006542C3">
        <w:rPr>
          <w:lang w:val="ru-RU"/>
        </w:rPr>
        <w:t>.</w:t>
      </w:r>
      <w:r w:rsidR="005F1F42">
        <w:rPr>
          <w:lang w:val="ru-RU"/>
        </w:rPr>
        <w:t>В</w:t>
      </w:r>
      <w:bookmarkStart w:id="0" w:name="_GoBack"/>
      <w:bookmarkEnd w:id="0"/>
      <w:r w:rsidR="009F71F1">
        <w:rPr>
          <w:lang w:val="ru-RU"/>
        </w:rPr>
        <w:t>.</w:t>
      </w:r>
      <w:r w:rsidR="006542C3">
        <w:rPr>
          <w:lang w:val="ru-RU"/>
        </w:rPr>
        <w:t>1 – Тестирование</w:t>
      </w:r>
    </w:p>
    <w:tbl>
      <w:tblPr>
        <w:tblStyle w:val="a3"/>
        <w:tblW w:w="14601" w:type="dxa"/>
        <w:tblInd w:w="-2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21"/>
        <w:gridCol w:w="4408"/>
        <w:gridCol w:w="3408"/>
        <w:gridCol w:w="3383"/>
        <w:gridCol w:w="1430"/>
      </w:tblGrid>
      <w:tr w:rsidR="006B6E4A" w:rsidRPr="006542C3" w:rsidTr="006009A5"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Идентификатор</w:t>
            </w:r>
          </w:p>
        </w:tc>
        <w:tc>
          <w:tcPr>
            <w:tcW w:w="112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Приоритет</w:t>
            </w:r>
          </w:p>
        </w:tc>
        <w:tc>
          <w:tcPr>
            <w:tcW w:w="440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Заглавие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Ожидаемый результат</w:t>
            </w:r>
          </w:p>
        </w:tc>
        <w:tc>
          <w:tcPr>
            <w:tcW w:w="338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Фактический результат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Статус</w:t>
            </w:r>
          </w:p>
        </w:tc>
      </w:tr>
      <w:tr w:rsidR="00620E91" w:rsidRPr="006542C3" w:rsidTr="006009A5"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408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383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6B6E4A" w:rsidRPr="006542C3" w:rsidTr="006009A5">
        <w:trPr>
          <w:trHeight w:val="988"/>
        </w:trPr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Т_01</w:t>
            </w:r>
          </w:p>
        </w:tc>
        <w:tc>
          <w:tcPr>
            <w:tcW w:w="112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40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683CEA" w:rsidP="00A02989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Запуск игрового меню</w:t>
            </w:r>
          </w:p>
          <w:p w:rsidR="00A02989" w:rsidRPr="00683CEA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683CEA">
              <w:rPr>
                <w:sz w:val="22"/>
                <w:lang w:val="ru-RU"/>
              </w:rPr>
              <w:t>Установить приложение «</w:t>
            </w:r>
            <w:proofErr w:type="spellStart"/>
            <w:r w:rsidR="00683CEA">
              <w:rPr>
                <w:sz w:val="22"/>
              </w:rPr>
              <w:t>TasteTime</w:t>
            </w:r>
            <w:proofErr w:type="spellEnd"/>
            <w:r w:rsidR="00683CEA">
              <w:rPr>
                <w:sz w:val="22"/>
                <w:lang w:val="ru-RU"/>
              </w:rPr>
              <w:t>»</w:t>
            </w:r>
          </w:p>
          <w:p w:rsidR="00683CEA" w:rsidRPr="00683CEA" w:rsidRDefault="00A02989" w:rsidP="00A02989">
            <w:pPr>
              <w:jc w:val="left"/>
              <w:rPr>
                <w:sz w:val="22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683CEA">
              <w:rPr>
                <w:sz w:val="22"/>
                <w:lang w:val="ru-RU"/>
              </w:rPr>
              <w:t xml:space="preserve">Запустить </w:t>
            </w:r>
            <w:r w:rsidR="00683CEA">
              <w:rPr>
                <w:sz w:val="22"/>
              </w:rPr>
              <w:t>TasteTime.exe</w:t>
            </w:r>
          </w:p>
          <w:p w:rsidR="00A130CD" w:rsidRPr="006542C3" w:rsidRDefault="00A130CD" w:rsidP="00683CEA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683CEA">
              <w:rPr>
                <w:sz w:val="22"/>
                <w:lang w:val="ru-RU"/>
              </w:rPr>
              <w:t>Приложение устанавливается</w:t>
            </w:r>
          </w:p>
          <w:p w:rsidR="00A02989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D2561C">
              <w:rPr>
                <w:sz w:val="22"/>
                <w:lang w:val="ru-RU"/>
              </w:rPr>
              <w:t>Прогрузится</w:t>
            </w:r>
            <w:r w:rsidR="00683CEA">
              <w:rPr>
                <w:sz w:val="22"/>
                <w:lang w:val="ru-RU"/>
              </w:rPr>
              <w:t xml:space="preserve"> загрузочный экран</w:t>
            </w:r>
          </w:p>
          <w:p w:rsidR="00A130CD" w:rsidRPr="006542C3" w:rsidRDefault="00683CEA" w:rsidP="006B6E4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="00D2561C">
              <w:rPr>
                <w:sz w:val="22"/>
                <w:lang w:val="ru-RU"/>
              </w:rPr>
              <w:t xml:space="preserve">Прогрузится </w:t>
            </w:r>
            <w:r>
              <w:rPr>
                <w:sz w:val="22"/>
                <w:lang w:val="ru-RU"/>
              </w:rPr>
              <w:t>игровое меню</w:t>
            </w:r>
          </w:p>
        </w:tc>
        <w:tc>
          <w:tcPr>
            <w:tcW w:w="3383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Приложение устано</w:t>
            </w:r>
            <w:r w:rsidRPr="00683CEA">
              <w:rPr>
                <w:sz w:val="22"/>
                <w:lang w:val="ru-RU"/>
              </w:rPr>
              <w:t>вл</w:t>
            </w:r>
            <w:r>
              <w:rPr>
                <w:sz w:val="22"/>
                <w:lang w:val="ru-RU"/>
              </w:rPr>
              <w:t>ено</w:t>
            </w:r>
          </w:p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2. Показ</w:t>
            </w:r>
            <w:r>
              <w:rPr>
                <w:sz w:val="22"/>
                <w:lang w:val="ru-RU"/>
              </w:rPr>
              <w:t>ан</w:t>
            </w:r>
            <w:r w:rsidRPr="00683CEA">
              <w:rPr>
                <w:sz w:val="22"/>
                <w:lang w:val="ru-RU"/>
              </w:rPr>
              <w:t xml:space="preserve"> загрузочный экран</w:t>
            </w:r>
          </w:p>
          <w:p w:rsidR="00A130CD" w:rsidRPr="006542C3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3. Показ</w:t>
            </w:r>
            <w:r>
              <w:rPr>
                <w:sz w:val="22"/>
                <w:lang w:val="ru-RU"/>
              </w:rPr>
              <w:t xml:space="preserve">ано </w:t>
            </w:r>
            <w:r w:rsidRPr="00683CEA">
              <w:rPr>
                <w:sz w:val="22"/>
                <w:lang w:val="ru-RU"/>
              </w:rPr>
              <w:t>игровое меню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620E91" w:rsidRPr="006542C3" w:rsidTr="006009A5">
        <w:trPr>
          <w:trHeight w:val="311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A525D3" w:rsidP="00A02989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D0BB6" w:rsidRDefault="00683CEA" w:rsidP="00683CEA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в панели настроек</w:t>
            </w:r>
          </w:p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*Открыто игровое меню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1.</w:t>
            </w:r>
            <w:r>
              <w:rPr>
                <w:b/>
                <w:sz w:val="22"/>
                <w:lang w:val="ru-RU"/>
              </w:rPr>
              <w:t xml:space="preserve"> </w:t>
            </w:r>
            <w:r>
              <w:rPr>
                <w:sz w:val="22"/>
                <w:lang w:val="ru-RU"/>
              </w:rPr>
              <w:t>Нажать на иконку настроек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Изменить значение слайдера музыки на 80%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Изменить значение слайдера звука на 20%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иконку кнопки для переключения музыки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Нажать на иконку кнопки для переключения звука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Нажать на кнопку «Во весь экран»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Нажать на кнопку «Масштаб»</w:t>
            </w:r>
          </w:p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8. Нажать на иконку выхода из панели.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1.</w:t>
            </w:r>
            <w:r>
              <w:rPr>
                <w:b/>
                <w:sz w:val="22"/>
                <w:lang w:val="ru-RU"/>
              </w:rPr>
              <w:t xml:space="preserve"> </w:t>
            </w:r>
            <w:r w:rsidR="00D2561C">
              <w:rPr>
                <w:sz w:val="22"/>
                <w:lang w:val="ru-RU"/>
              </w:rPr>
              <w:t>Откро</w:t>
            </w:r>
            <w:r>
              <w:rPr>
                <w:sz w:val="22"/>
                <w:lang w:val="ru-RU"/>
              </w:rPr>
              <w:t>ется панель настроек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Громкость музыки </w:t>
            </w:r>
            <w:r w:rsidR="00D2561C">
              <w:rPr>
                <w:sz w:val="22"/>
                <w:lang w:val="ru-RU"/>
              </w:rPr>
              <w:t>изменится</w:t>
            </w:r>
            <w:r>
              <w:rPr>
                <w:sz w:val="22"/>
                <w:lang w:val="ru-RU"/>
              </w:rPr>
              <w:t xml:space="preserve"> на 80%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Громкость звука измен</w:t>
            </w:r>
            <w:r w:rsidR="00D2561C">
              <w:rPr>
                <w:sz w:val="22"/>
                <w:lang w:val="ru-RU"/>
              </w:rPr>
              <w:t>ится</w:t>
            </w:r>
            <w:r>
              <w:rPr>
                <w:sz w:val="22"/>
                <w:lang w:val="ru-RU"/>
              </w:rPr>
              <w:t xml:space="preserve"> на 80%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="00D2561C">
              <w:rPr>
                <w:sz w:val="22"/>
                <w:lang w:val="ru-RU"/>
              </w:rPr>
              <w:t>Музыка перестанет</w:t>
            </w:r>
            <w:r>
              <w:rPr>
                <w:sz w:val="22"/>
                <w:lang w:val="ru-RU"/>
              </w:rPr>
              <w:t xml:space="preserve"> играть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="00D2561C">
              <w:rPr>
                <w:sz w:val="22"/>
                <w:lang w:val="ru-RU"/>
              </w:rPr>
              <w:t>Звук перестанет играть.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="00D2561C">
              <w:rPr>
                <w:sz w:val="22"/>
                <w:lang w:val="ru-RU"/>
              </w:rPr>
              <w:t>Окно приложения примет масштаб во весь экран.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</w:t>
            </w:r>
            <w:r w:rsidR="00D2561C">
              <w:rPr>
                <w:sz w:val="22"/>
                <w:lang w:val="ru-RU"/>
              </w:rPr>
              <w:t>. Окно приложения примет масштаб 1280*720</w:t>
            </w:r>
          </w:p>
          <w:p w:rsidR="006B6E4A" w:rsidRPr="006542C3" w:rsidRDefault="00683CEA" w:rsidP="00D2561C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8. </w:t>
            </w:r>
            <w:r w:rsidR="00D2561C">
              <w:rPr>
                <w:sz w:val="22"/>
                <w:lang w:val="ru-RU"/>
              </w:rPr>
              <w:t>Панель закроется</w:t>
            </w:r>
            <w:r w:rsidR="006B6E4A" w:rsidRPr="006542C3">
              <w:rPr>
                <w:sz w:val="22"/>
                <w:lang w:val="ru-RU"/>
              </w:rPr>
              <w:t xml:space="preserve"> 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1. Открывается панель настроек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2. Громкость музыки измен</w:t>
            </w:r>
            <w:r>
              <w:rPr>
                <w:sz w:val="22"/>
                <w:lang w:val="ru-RU"/>
              </w:rPr>
              <w:t>илась</w:t>
            </w:r>
            <w:r w:rsidRPr="00D2561C">
              <w:rPr>
                <w:sz w:val="22"/>
                <w:lang w:val="ru-RU"/>
              </w:rPr>
              <w:t xml:space="preserve"> на 80%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3. Громкость звука изменилась на 80%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4. Музыка прекращает играть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5. Звук прекращает играть.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6. Окно приложения масштабируется во весь экран.</w:t>
            </w:r>
          </w:p>
          <w:p w:rsidR="00A525D3" w:rsidRDefault="00D2561C" w:rsidP="00A525D3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 xml:space="preserve">7. Окно </w:t>
            </w:r>
            <w:r w:rsidR="00A525D3">
              <w:rPr>
                <w:sz w:val="22"/>
                <w:lang w:val="ru-RU"/>
              </w:rPr>
              <w:t>не принимает масштаб 1280*720</w:t>
            </w:r>
          </w:p>
          <w:p w:rsidR="006B6E4A" w:rsidRPr="006542C3" w:rsidRDefault="00D2561C" w:rsidP="00A525D3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8. Панель закрывается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A525D3" w:rsidP="00A0298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Не п</w:t>
            </w:r>
            <w:r w:rsidR="006B6E4A" w:rsidRPr="006542C3">
              <w:rPr>
                <w:sz w:val="22"/>
                <w:lang w:val="ru-RU"/>
              </w:rPr>
              <w:t>ройдено</w:t>
            </w:r>
          </w:p>
        </w:tc>
      </w:tr>
      <w:tr w:rsidR="00252537" w:rsidRPr="006542C3" w:rsidTr="006009A5">
        <w:trPr>
          <w:trHeight w:val="335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Default="00252537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игрового процесса</w:t>
            </w:r>
          </w:p>
          <w:p w:rsidR="00177A56" w:rsidRDefault="00252537" w:rsidP="00252537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>Игровое меню открыто</w:t>
            </w:r>
          </w:p>
          <w:p w:rsidR="00D86C98" w:rsidRPr="00252537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Заказ клиента = «Жареная картошка»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Нажать на кнопку «Начать игру»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Нажать на кнопку закрытия вступительной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</w:t>
            </w:r>
            <w:r>
              <w:rPr>
                <w:sz w:val="22"/>
                <w:lang w:val="ru-RU"/>
              </w:rPr>
              <w:t>Нажать на кнопку «Отказать»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кнопку «Принять»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Нажать на кнопку подсказки.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Переложить предмет «Картошка» на предмет «Доска»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Запустится игровая сцена и вступительная панель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Вступительная панель закроется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</w:t>
            </w:r>
            <w:r w:rsidR="00177A56">
              <w:rPr>
                <w:sz w:val="22"/>
                <w:lang w:val="ru-RU"/>
              </w:rPr>
              <w:t>Посетитель уйдет</w:t>
            </w:r>
            <w:r>
              <w:rPr>
                <w:sz w:val="22"/>
                <w:lang w:val="ru-RU"/>
              </w:rPr>
              <w:t>, после чего при</w:t>
            </w:r>
            <w:r w:rsidR="00177A56">
              <w:rPr>
                <w:sz w:val="22"/>
                <w:lang w:val="ru-RU"/>
              </w:rPr>
              <w:t>де</w:t>
            </w:r>
            <w:r>
              <w:rPr>
                <w:sz w:val="22"/>
                <w:lang w:val="ru-RU"/>
              </w:rPr>
              <w:t>т новый посетитель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Происходит переход на сцену кухни.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В панели подсказки отобра</w:t>
            </w:r>
            <w:r w:rsidR="00177A56">
              <w:rPr>
                <w:sz w:val="22"/>
                <w:lang w:val="ru-RU"/>
              </w:rPr>
              <w:t>зится</w:t>
            </w:r>
            <w:r>
              <w:rPr>
                <w:sz w:val="22"/>
                <w:lang w:val="ru-RU"/>
              </w:rPr>
              <w:t xml:space="preserve"> рецепт заказанного блюда.</w:t>
            </w:r>
            <w:r w:rsidR="00177A56">
              <w:rPr>
                <w:sz w:val="22"/>
                <w:lang w:val="ru-RU"/>
              </w:rPr>
              <w:t xml:space="preserve"> </w:t>
            </w:r>
          </w:p>
          <w:p w:rsidR="00252537" w:rsidRPr="006542C3" w:rsidRDefault="00252537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="00177A56">
              <w:rPr>
                <w:sz w:val="22"/>
                <w:lang w:val="ru-RU"/>
              </w:rPr>
              <w:t xml:space="preserve">На доске появится предмет 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1. Запус</w:t>
            </w:r>
            <w:r>
              <w:rPr>
                <w:sz w:val="22"/>
                <w:lang w:val="ru-RU"/>
              </w:rPr>
              <w:t>каетс</w:t>
            </w:r>
            <w:r w:rsidRPr="00177A56">
              <w:rPr>
                <w:sz w:val="22"/>
                <w:lang w:val="ru-RU"/>
              </w:rPr>
              <w:t>я игровая сцена и вступительная панель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2. Вступительная панель закр</w:t>
            </w:r>
            <w:r>
              <w:rPr>
                <w:sz w:val="22"/>
                <w:lang w:val="ru-RU"/>
              </w:rPr>
              <w:t>ывает</w:t>
            </w:r>
            <w:r w:rsidRPr="00177A56">
              <w:rPr>
                <w:sz w:val="22"/>
                <w:lang w:val="ru-RU"/>
              </w:rPr>
              <w:t>ся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3. Посетитель уходит, после чего приходит новый посетитель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4. Происходит переход на сцену кухни.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 xml:space="preserve">5. В панели подсказки отображается рецепт заказанного блюда. 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На доске распола</w:t>
            </w:r>
            <w:r w:rsidRPr="00177A56">
              <w:rPr>
                <w:sz w:val="22"/>
                <w:lang w:val="ru-RU"/>
              </w:rPr>
              <w:t>гается предмет «Порция картошки»</w:t>
            </w:r>
          </w:p>
          <w:p w:rsidR="00252537" w:rsidRPr="006542C3" w:rsidRDefault="00252537" w:rsidP="00177A56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960E59" w:rsidRPr="006542C3" w:rsidTr="00960E59">
        <w:trPr>
          <w:trHeight w:val="123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60E59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lastRenderedPageBreak/>
              <w:t xml:space="preserve">Продолжение таблицы </w:t>
            </w:r>
            <w:r>
              <w:rPr>
                <w:sz w:val="22"/>
                <w:lang w:val="ru-RU"/>
              </w:rPr>
              <w:t>А</w:t>
            </w:r>
            <w:r w:rsidRPr="00960E59">
              <w:rPr>
                <w:sz w:val="22"/>
                <w:lang w:val="ru-RU"/>
              </w:rPr>
              <w:t>.1</w:t>
            </w:r>
          </w:p>
        </w:tc>
      </w:tr>
      <w:tr w:rsidR="00960E59" w:rsidRPr="006542C3" w:rsidTr="006009A5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</w:t>
            </w:r>
          </w:p>
        </w:tc>
        <w:tc>
          <w:tcPr>
            <w:tcW w:w="112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</w:t>
            </w:r>
          </w:p>
        </w:tc>
        <w:tc>
          <w:tcPr>
            <w:tcW w:w="4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4</w:t>
            </w:r>
          </w:p>
        </w:tc>
        <w:tc>
          <w:tcPr>
            <w:tcW w:w="3383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5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</w:t>
            </w:r>
          </w:p>
        </w:tc>
      </w:tr>
      <w:tr w:rsidR="00960E59" w:rsidRPr="00960E59" w:rsidTr="006009A5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2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40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7. Переложить предмет «Нож» на предмет «Доска»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8. Переложить полученный продукт на предмет «Сковорода»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9. Переложить предмет «Соль» на предмет «Сковорода»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10. Нажать на кнопку «Начать готовку»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11. Нажать на кнопку «Подать блюдо»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12. </w:t>
            </w:r>
            <w:proofErr w:type="spellStart"/>
            <w:r w:rsidRPr="00960E59">
              <w:rPr>
                <w:sz w:val="22"/>
                <w:lang w:val="ru-RU"/>
              </w:rPr>
              <w:t>Перелодить</w:t>
            </w:r>
            <w:proofErr w:type="spellEnd"/>
            <w:r w:rsidRPr="00960E59">
              <w:rPr>
                <w:sz w:val="22"/>
                <w:lang w:val="ru-RU"/>
              </w:rPr>
              <w:t xml:space="preserve"> полученное блюдо на посетителя.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6. На доске появится предмет «Порция картошки»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7. На доске получится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8. «Сковорода» будет содержать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9. «Сковорода» будет содержать предмет «Соль»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10. «Тарелка» примет вид готового блюда «Жаренная картошка».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11. Произойдет переход на игровую сцену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12. Приготовленное блюдо будет находится на столе</w:t>
            </w:r>
          </w:p>
          <w:p w:rsidR="00960E59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13. Посетитель оставит отзыв.</w:t>
            </w:r>
          </w:p>
        </w:tc>
        <w:tc>
          <w:tcPr>
            <w:tcW w:w="3383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7. На доске получен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8. Сковорода содержит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9. Сковорода содержит предмет «Соль»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10. Запускается процесс готовки длительностью 3 секунды, после чего объект «Тарелка» принимает вид готового блюда.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11. Происходит переход на игровую сцену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12. Приготовленное блюдо находится на столе</w:t>
            </w:r>
          </w:p>
          <w:p w:rsidR="00960E59" w:rsidRPr="00177A56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13. Посетитель оставляет отзыв.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left"/>
              <w:rPr>
                <w:sz w:val="22"/>
                <w:lang w:val="ru-RU"/>
              </w:rPr>
            </w:pPr>
          </w:p>
        </w:tc>
      </w:tr>
      <w:tr w:rsidR="00252537" w:rsidRPr="006542C3" w:rsidTr="006009A5">
        <w:trPr>
          <w:trHeight w:val="5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177A56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панели «Пауза»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>Открыта игровая сцена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иконку паузы.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Нажать на кнопку «Настройки»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Нажать на иконку закрытия панели настроек.</w:t>
            </w:r>
          </w:p>
          <w:p w:rsidR="00252537" w:rsidRPr="006542C3" w:rsidRDefault="00177A56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кнопку «В главное меню»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</w:t>
            </w:r>
            <w:r w:rsidR="00177A56">
              <w:rPr>
                <w:sz w:val="22"/>
                <w:lang w:val="ru-RU"/>
              </w:rPr>
              <w:t xml:space="preserve"> Откроется панель паузы</w:t>
            </w:r>
          </w:p>
          <w:p w:rsidR="00177A56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177A56">
              <w:rPr>
                <w:sz w:val="22"/>
                <w:lang w:val="ru-RU"/>
              </w:rPr>
              <w:t>Откроется панель настроек</w:t>
            </w:r>
          </w:p>
          <w:p w:rsidR="00252537" w:rsidRDefault="00177A56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Панель настроек закроется</w:t>
            </w:r>
          </w:p>
          <w:p w:rsidR="00252537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Произойдет выход в главное меню.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1. Открывается панель паузы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2. Открывается панель настроек 3. Панель настроек закрывается</w:t>
            </w:r>
          </w:p>
          <w:p w:rsidR="00252537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4. Происходит выход в главное меню.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6009A5">
        <w:trPr>
          <w:trHeight w:val="120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Default="00177A56" w:rsidP="00177A56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панели «Статистика»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>Открыта игровая сцена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изображение папки</w:t>
            </w:r>
          </w:p>
          <w:p w:rsidR="00177A56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Нажать на кнопку «Вернуться»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Default="00252537" w:rsidP="00177A56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177A56">
              <w:rPr>
                <w:sz w:val="22"/>
                <w:lang w:val="ru-RU"/>
              </w:rPr>
              <w:t>Откр</w:t>
            </w:r>
            <w:r w:rsidR="00D86C98">
              <w:rPr>
                <w:sz w:val="22"/>
                <w:lang w:val="ru-RU"/>
              </w:rPr>
              <w:t>о</w:t>
            </w:r>
            <w:r w:rsidR="00177A56">
              <w:rPr>
                <w:sz w:val="22"/>
                <w:lang w:val="ru-RU"/>
              </w:rPr>
              <w:t>ется панель с общей статистикой.</w:t>
            </w:r>
          </w:p>
          <w:p w:rsidR="00177A56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Панель закроется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Открывается панель с общей статистикой.</w:t>
            </w:r>
          </w:p>
          <w:p w:rsidR="00252537" w:rsidRPr="006542C3" w:rsidRDefault="00D86C98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Панель закрывается</w:t>
            </w:r>
            <w:r w:rsidR="00177A56" w:rsidRPr="006542C3">
              <w:rPr>
                <w:sz w:val="22"/>
                <w:lang w:val="ru-RU"/>
              </w:rPr>
              <w:t xml:space="preserve"> 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252537" w:rsidRPr="00875D7E" w:rsidTr="006009A5">
        <w:trPr>
          <w:trHeight w:val="63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760773" w:rsidP="00252537">
            <w:pPr>
              <w:jc w:val="center"/>
              <w:rPr>
                <w:sz w:val="22"/>
                <w:lang w:val="ru-RU"/>
              </w:rPr>
            </w:pPr>
            <w:r w:rsidRPr="00760773">
              <w:rPr>
                <w:sz w:val="22"/>
                <w:lang w:val="ru-RU"/>
              </w:rPr>
              <w:t>Т_06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6C98" w:rsidRPr="00D86C98" w:rsidRDefault="00D86C98" w:rsidP="00D86C98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сцены «Магазин»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 w:rsidRPr="00D86C98">
              <w:rPr>
                <w:sz w:val="22"/>
                <w:lang w:val="ru-RU"/>
              </w:rPr>
              <w:t>*Открыта игровая сцена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*Игровое время = «День 1 17:00»</w:t>
            </w:r>
          </w:p>
          <w:p w:rsidR="00D86C98" w:rsidRP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«Количество денег</w:t>
            </w:r>
            <w:proofErr w:type="gramStart"/>
            <w:r>
              <w:rPr>
                <w:sz w:val="22"/>
                <w:lang w:val="ru-RU"/>
              </w:rPr>
              <w:t xml:space="preserve">» </w:t>
            </w:r>
            <w:r w:rsidRPr="006009A5">
              <w:rPr>
                <w:sz w:val="22"/>
                <w:lang w:val="ru-RU"/>
              </w:rPr>
              <w:t>&gt;</w:t>
            </w:r>
            <w:proofErr w:type="gramEnd"/>
            <w:r w:rsidRPr="006009A5">
              <w:rPr>
                <w:sz w:val="22"/>
                <w:lang w:val="ru-RU"/>
              </w:rPr>
              <w:t xml:space="preserve">= </w:t>
            </w:r>
            <w:r>
              <w:rPr>
                <w:sz w:val="22"/>
                <w:lang w:val="ru-RU"/>
              </w:rPr>
              <w:t>«Сумма покупки»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 w:rsidRPr="00D86C98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Нажать на кнопку «В магазин»</w:t>
            </w:r>
          </w:p>
          <w:p w:rsidR="00252537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Нажать на кнопку «Купить»</w:t>
            </w:r>
          </w:p>
          <w:p w:rsidR="00D86C98" w:rsidRPr="006542C3" w:rsidRDefault="00D86C98" w:rsidP="00D86C98">
            <w:pPr>
              <w:jc w:val="left"/>
              <w:rPr>
                <w:b/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Показывает панель «Результаты дня»</w:t>
            </w:r>
          </w:p>
          <w:p w:rsidR="00D86C98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Откроется сцена «Магазин»</w:t>
            </w:r>
          </w:p>
          <w:p w:rsidR="00D86C98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Кнопка «Купить» поменяет состояние на «Куплено»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Показывается панель «Результаты дня»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Открывается сцена «Магазин»</w:t>
            </w:r>
          </w:p>
          <w:p w:rsidR="00252537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Кнопка «Купить» поменяла состояние на «Куплено</w:t>
            </w:r>
            <w:r w:rsidR="00D23C34">
              <w:rPr>
                <w:sz w:val="22"/>
                <w:lang w:val="ru-RU"/>
              </w:rPr>
              <w:t>»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D23C34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D23C34" w:rsidRPr="006542C3" w:rsidTr="00D23C34">
        <w:trPr>
          <w:trHeight w:val="265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23C34" w:rsidRPr="006542C3" w:rsidRDefault="00D23C34" w:rsidP="00FE1B63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lastRenderedPageBreak/>
              <w:t xml:space="preserve">Продолжение таблицы </w:t>
            </w:r>
            <w:r>
              <w:rPr>
                <w:sz w:val="22"/>
                <w:lang w:val="ru-RU"/>
              </w:rPr>
              <w:t>А</w:t>
            </w:r>
            <w:r w:rsidRPr="00960E59">
              <w:rPr>
                <w:sz w:val="22"/>
                <w:lang w:val="ru-RU"/>
              </w:rPr>
              <w:t>.1</w:t>
            </w:r>
          </w:p>
        </w:tc>
      </w:tr>
      <w:tr w:rsidR="00D23C34" w:rsidRPr="00960E59" w:rsidTr="006009A5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</w:t>
            </w:r>
          </w:p>
        </w:tc>
        <w:tc>
          <w:tcPr>
            <w:tcW w:w="112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</w:t>
            </w:r>
          </w:p>
        </w:tc>
        <w:tc>
          <w:tcPr>
            <w:tcW w:w="4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4</w:t>
            </w:r>
          </w:p>
        </w:tc>
        <w:tc>
          <w:tcPr>
            <w:tcW w:w="3383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5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</w:t>
            </w:r>
          </w:p>
        </w:tc>
      </w:tr>
      <w:tr w:rsidR="00960E59" w:rsidRPr="005F1F42" w:rsidTr="006009A5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760773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Default="00960E59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Default="00D23C34" w:rsidP="00D86C98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Нажать на кнопку «Следующий день»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«Количество денег» = «Количество денег» – «Сумма покупки»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Происходит переход на игровую сцену</w:t>
            </w:r>
          </w:p>
          <w:p w:rsidR="00960E59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Время обновится до «День 2 10:00»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Произошел переход на игровую сцену</w:t>
            </w:r>
          </w:p>
          <w:p w:rsidR="00960E59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Время обновилось до «День 2 10:00»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left"/>
              <w:rPr>
                <w:sz w:val="22"/>
                <w:lang w:val="ru-RU"/>
              </w:rPr>
            </w:pPr>
          </w:p>
        </w:tc>
      </w:tr>
      <w:tr w:rsidR="00252537" w:rsidRPr="00D86C98" w:rsidTr="006009A5">
        <w:trPr>
          <w:trHeight w:val="129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760773">
              <w:rPr>
                <w:sz w:val="22"/>
                <w:lang w:val="ru-RU"/>
              </w:rPr>
              <w:t>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D86C98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кнопки «Следующий день» в панели «Результаты дня»</w:t>
            </w:r>
          </w:p>
          <w:p w:rsidR="00D86C98" w:rsidRDefault="00D86C98" w:rsidP="00252537">
            <w:pPr>
              <w:jc w:val="left"/>
              <w:rPr>
                <w:sz w:val="22"/>
                <w:lang w:val="ru-RU"/>
              </w:rPr>
            </w:pPr>
            <w:r w:rsidRPr="00D86C98">
              <w:rPr>
                <w:sz w:val="22"/>
                <w:lang w:val="ru-RU"/>
              </w:rPr>
              <w:t>*Открыта панель «Результаты дня»</w:t>
            </w:r>
          </w:p>
          <w:p w:rsidR="00D86C98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Игровое время = «День 1 17:00»</w:t>
            </w:r>
          </w:p>
          <w:p w:rsidR="00D86C98" w:rsidRPr="00D86C98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«Следующий день»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252537" w:rsidP="00D86C98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D86C98">
              <w:rPr>
                <w:sz w:val="22"/>
                <w:lang w:val="ru-RU"/>
              </w:rPr>
              <w:t>Произойдет переход на игровую сцену.</w:t>
            </w:r>
          </w:p>
          <w:p w:rsidR="00D86C98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D86C98">
              <w:rPr>
                <w:sz w:val="22"/>
                <w:lang w:val="ru-RU"/>
              </w:rPr>
              <w:t>Время обновится до «День 2 10:00»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6C98" w:rsidRDefault="00252537" w:rsidP="00D86C98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  <w:r w:rsidR="00D86C98" w:rsidRPr="006542C3">
              <w:rPr>
                <w:sz w:val="22"/>
                <w:lang w:val="ru-RU"/>
              </w:rPr>
              <w:t xml:space="preserve">. </w:t>
            </w:r>
            <w:r w:rsidR="00D86C98">
              <w:rPr>
                <w:sz w:val="22"/>
                <w:lang w:val="ru-RU"/>
              </w:rPr>
              <w:t>Произошел переход на игровую сцену.</w:t>
            </w:r>
          </w:p>
          <w:p w:rsidR="00252537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Время обновилось</w:t>
            </w:r>
            <w:r w:rsidRPr="00D86C98">
              <w:rPr>
                <w:sz w:val="22"/>
                <w:lang w:val="ru-RU"/>
              </w:rPr>
              <w:t xml:space="preserve"> до «День 2 10:00»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6009A5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760773">
              <w:rPr>
                <w:sz w:val="22"/>
                <w:lang w:val="ru-RU"/>
              </w:rPr>
              <w:t>8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C3621E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Проверка на полученный продукт в инвентаре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Куплен продукт «Курица»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Открыта игровая сцена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*Текущий заказ = «Картошка с курицей»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«Принять»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Переложить предмет «Курица» на предмет «Сковорода»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Переложить предмет «Нарезанная картошка» на предмет «Сковорода»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Переложить предмет «Соль» на предмет «Сковорода»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Нажать на кнопку «Начать готовку»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Нажать на кнопку «Подать блюдо»</w:t>
            </w:r>
          </w:p>
          <w:p w:rsidR="00252537" w:rsidRPr="006542C3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Перетащить полученное блюдо на посетителя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3621E" w:rsidRDefault="00252537" w:rsidP="00C3621E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C3621E">
              <w:rPr>
                <w:sz w:val="22"/>
                <w:lang w:val="ru-RU"/>
              </w:rPr>
              <w:t>Произойдет переход на сцену кухни.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«Сковорода» будет содержать «Курица»</w:t>
            </w:r>
          </w:p>
          <w:p w:rsidR="00C3621E" w:rsidRPr="006542C3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«Сковорода» будет содержать «Нарезанная картошка»</w:t>
            </w:r>
          </w:p>
          <w:p w:rsidR="00252537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«Сковорода» будет содержать «Соль»</w:t>
            </w:r>
          </w:p>
          <w:p w:rsidR="00C3621E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Тарелка будет принимать вид блюда «Картошка с курицей»</w:t>
            </w:r>
          </w:p>
          <w:p w:rsidR="00C3621E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Произойдет переход на игровую сцену.</w:t>
            </w:r>
          </w:p>
          <w:p w:rsidR="00C3621E" w:rsidRPr="006542C3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Посетитель оставит положительный отзыв.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1. Происходит переход на сцену кухни.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2. «Сковорода» содержит «Курица»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3. «Сковорода» содержит «Нарезанная картошка»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4. «Сковорода» содержит «Соль»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5. Тарелка принимает вид блюда «Картошка с курицей»</w:t>
            </w:r>
          </w:p>
          <w:p w:rsidR="00C3621E" w:rsidRPr="00C3621E" w:rsidRDefault="001F24DB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Произошел</w:t>
            </w:r>
            <w:r w:rsidR="00C3621E" w:rsidRPr="00C3621E">
              <w:rPr>
                <w:sz w:val="22"/>
                <w:lang w:val="ru-RU"/>
              </w:rPr>
              <w:t xml:space="preserve"> переход на игровую сцену.</w:t>
            </w:r>
          </w:p>
          <w:p w:rsidR="00252537" w:rsidRPr="006542C3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7. Посетитель оставляет положительный отзыв.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6009A5">
        <w:trPr>
          <w:trHeight w:val="9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760773">
              <w:rPr>
                <w:sz w:val="22"/>
                <w:lang w:val="ru-RU"/>
              </w:rPr>
              <w:t>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3621E" w:rsidRPr="006542C3" w:rsidRDefault="00C3621E" w:rsidP="00C3621E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Проверка на </w:t>
            </w:r>
            <w:r w:rsidR="001F24DB">
              <w:rPr>
                <w:b/>
                <w:sz w:val="22"/>
                <w:lang w:val="ru-RU"/>
              </w:rPr>
              <w:t>неверное блюдо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Открыта игровая сцена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*Текущий заказ = «</w:t>
            </w:r>
            <w:r w:rsidR="001F24DB">
              <w:rPr>
                <w:sz w:val="22"/>
                <w:lang w:val="ru-RU"/>
              </w:rPr>
              <w:t>Жаренная картошка</w:t>
            </w:r>
            <w:r>
              <w:rPr>
                <w:sz w:val="22"/>
                <w:lang w:val="ru-RU"/>
              </w:rPr>
              <w:t>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«Принять»</w:t>
            </w:r>
          </w:p>
          <w:p w:rsidR="00C3621E" w:rsidRDefault="001F24DB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</w:t>
            </w:r>
            <w:r w:rsidR="00C3621E">
              <w:rPr>
                <w:sz w:val="22"/>
                <w:lang w:val="ru-RU"/>
              </w:rPr>
              <w:t>. Переложить предмет «Нарезанная картошка» на предмет «</w:t>
            </w:r>
            <w:r>
              <w:rPr>
                <w:sz w:val="22"/>
                <w:lang w:val="ru-RU"/>
              </w:rPr>
              <w:t>Кастрюля</w:t>
            </w:r>
            <w:r w:rsidR="00C3621E">
              <w:rPr>
                <w:sz w:val="22"/>
                <w:lang w:val="ru-RU"/>
              </w:rPr>
              <w:t>»</w:t>
            </w:r>
          </w:p>
          <w:p w:rsidR="00252537" w:rsidRPr="006542C3" w:rsidRDefault="00252537" w:rsidP="00C3621E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F24DB" w:rsidRDefault="001F24DB" w:rsidP="001F24DB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Произойдет переход на сцену кухни.</w:t>
            </w:r>
          </w:p>
          <w:p w:rsidR="001F24DB" w:rsidRPr="006542C3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«Кастрюля» будет содержать «Нарезанная картошка»</w:t>
            </w:r>
          </w:p>
          <w:p w:rsidR="001F24DB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«Кастрюля» будет содержать «Соль»</w:t>
            </w:r>
          </w:p>
          <w:p w:rsidR="001F24DB" w:rsidRPr="006542C3" w:rsidRDefault="001F24DB" w:rsidP="001F24DB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F24DB" w:rsidRPr="001F24DB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Происходит</w:t>
            </w:r>
            <w:r w:rsidRPr="001F24DB">
              <w:rPr>
                <w:sz w:val="22"/>
                <w:lang w:val="ru-RU"/>
              </w:rPr>
              <w:t xml:space="preserve"> переход на сцену кухни.</w:t>
            </w:r>
          </w:p>
          <w:p w:rsidR="001F24DB" w:rsidRPr="001F24DB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«Кастрюля» содержит</w:t>
            </w:r>
            <w:r w:rsidRPr="001F24DB">
              <w:rPr>
                <w:sz w:val="22"/>
                <w:lang w:val="ru-RU"/>
              </w:rPr>
              <w:t xml:space="preserve"> «Нарезанная картошка»</w:t>
            </w:r>
          </w:p>
          <w:p w:rsidR="001F24DB" w:rsidRPr="001F24DB" w:rsidRDefault="001F24DB" w:rsidP="001F24DB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 xml:space="preserve">3. «Кастрюля» </w:t>
            </w:r>
            <w:r>
              <w:rPr>
                <w:sz w:val="22"/>
                <w:lang w:val="ru-RU"/>
              </w:rPr>
              <w:t>содержит</w:t>
            </w:r>
            <w:r w:rsidRPr="001F24DB">
              <w:rPr>
                <w:sz w:val="22"/>
                <w:lang w:val="ru-RU"/>
              </w:rPr>
              <w:t xml:space="preserve"> «Соль»</w:t>
            </w:r>
          </w:p>
          <w:p w:rsidR="00252537" w:rsidRPr="006542C3" w:rsidRDefault="00252537" w:rsidP="001F24DB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D23C34" w:rsidRPr="006542C3" w:rsidTr="00FE1B63">
        <w:trPr>
          <w:trHeight w:val="265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23C34" w:rsidRPr="006542C3" w:rsidRDefault="00D23C34" w:rsidP="00FE1B63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lastRenderedPageBreak/>
              <w:t xml:space="preserve">Продолжение таблицы </w:t>
            </w:r>
            <w:r>
              <w:rPr>
                <w:sz w:val="22"/>
                <w:lang w:val="ru-RU"/>
              </w:rPr>
              <w:t>А</w:t>
            </w:r>
            <w:r w:rsidRPr="00960E59">
              <w:rPr>
                <w:sz w:val="22"/>
                <w:lang w:val="ru-RU"/>
              </w:rPr>
              <w:t>.1</w:t>
            </w:r>
          </w:p>
        </w:tc>
      </w:tr>
      <w:tr w:rsidR="00D23C34" w:rsidRPr="00960E59" w:rsidTr="006009A5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</w:t>
            </w:r>
          </w:p>
        </w:tc>
        <w:tc>
          <w:tcPr>
            <w:tcW w:w="112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</w:t>
            </w:r>
          </w:p>
        </w:tc>
        <w:tc>
          <w:tcPr>
            <w:tcW w:w="4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4</w:t>
            </w:r>
          </w:p>
        </w:tc>
        <w:tc>
          <w:tcPr>
            <w:tcW w:w="3383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5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</w:t>
            </w:r>
          </w:p>
        </w:tc>
      </w:tr>
      <w:tr w:rsidR="00D23C34" w:rsidRPr="00D23C34" w:rsidTr="006009A5">
        <w:trPr>
          <w:trHeight w:val="9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Pr="006542C3" w:rsidRDefault="00D23C34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Default="00D23C34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Переложить предмет «Соль» на предмет «Кастрюля»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кнопку «Начать готовку»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Нажать на кнопку «Подать блюдо»</w:t>
            </w:r>
          </w:p>
          <w:p w:rsidR="00D23C34" w:rsidRDefault="00D23C34" w:rsidP="00D23C34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Перетащить полученное блюдо на посетителя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Тарелка будет принимать вид блюда «Картошка с курицей»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Произойдет переход на игровую сцену.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Посетитель оставит негативный отзыв.</w:t>
            </w:r>
          </w:p>
          <w:p w:rsidR="00D23C34" w:rsidRPr="006542C3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«Количество денег» = «Количество денег» - «Цена блюда»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Pr="001F24DB" w:rsidRDefault="00D23C34" w:rsidP="00D23C34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 xml:space="preserve">4. Тарелка </w:t>
            </w:r>
            <w:r>
              <w:rPr>
                <w:sz w:val="22"/>
                <w:lang w:val="ru-RU"/>
              </w:rPr>
              <w:t>принимает</w:t>
            </w:r>
            <w:r w:rsidRPr="001F24DB">
              <w:rPr>
                <w:sz w:val="22"/>
                <w:lang w:val="ru-RU"/>
              </w:rPr>
              <w:t xml:space="preserve"> вид блюда «Картошка с курицей»</w:t>
            </w:r>
          </w:p>
          <w:p w:rsidR="00D23C34" w:rsidRPr="001F24DB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Произошел</w:t>
            </w:r>
            <w:r w:rsidRPr="001F24DB">
              <w:rPr>
                <w:sz w:val="22"/>
                <w:lang w:val="ru-RU"/>
              </w:rPr>
              <w:t xml:space="preserve"> переход на игровую сцену.</w:t>
            </w:r>
          </w:p>
          <w:p w:rsidR="00D23C34" w:rsidRPr="001F24DB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Посетитель оставил</w:t>
            </w:r>
            <w:r w:rsidRPr="001F24DB">
              <w:rPr>
                <w:sz w:val="22"/>
                <w:lang w:val="ru-RU"/>
              </w:rPr>
              <w:t xml:space="preserve"> негативный отзыв.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>7. «Количество денег» = «Количество денег» - «Цена блюда»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Pr="006542C3" w:rsidRDefault="00D23C34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252537" w:rsidRPr="00960E59" w:rsidTr="006009A5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</w:t>
            </w:r>
            <w:r w:rsidR="00760773">
              <w:rPr>
                <w:sz w:val="22"/>
                <w:lang w:val="ru-RU"/>
              </w:rPr>
              <w:t>10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A525D3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F24DB" w:rsidRDefault="001F24DB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Загрузка игрового процесса</w:t>
            </w:r>
          </w:p>
          <w:p w:rsidR="00960E59" w:rsidRDefault="001F24DB" w:rsidP="00252537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 xml:space="preserve"> Был совершено сохранение игры</w:t>
            </w:r>
          </w:p>
          <w:p w:rsidR="001F24DB" w:rsidRDefault="001F24DB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Открыто игровое меню</w:t>
            </w:r>
          </w:p>
          <w:p w:rsidR="001F24DB" w:rsidRPr="001F24DB" w:rsidRDefault="001F24DB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«Загрузить игру»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1F24DB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960E59">
              <w:rPr>
                <w:sz w:val="22"/>
                <w:lang w:val="ru-RU"/>
              </w:rPr>
              <w:t>Загрузится сохраненный игрово</w:t>
            </w:r>
            <w:r w:rsidR="001F24DB">
              <w:rPr>
                <w:sz w:val="22"/>
                <w:lang w:val="ru-RU"/>
              </w:rPr>
              <w:t>й</w:t>
            </w:r>
            <w:r w:rsidR="00960E59">
              <w:rPr>
                <w:sz w:val="22"/>
                <w:lang w:val="ru-RU"/>
              </w:rPr>
              <w:t xml:space="preserve"> процесс</w:t>
            </w:r>
          </w:p>
        </w:tc>
        <w:tc>
          <w:tcPr>
            <w:tcW w:w="338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960E59" w:rsidRDefault="00960E59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Загружен игровой процесс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6009A5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Т_1</w:t>
            </w:r>
            <w:r w:rsidR="00760773">
              <w:rPr>
                <w:sz w:val="22"/>
                <w:lang w:val="ru-RU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Крайне в</w:t>
            </w:r>
            <w:r w:rsidR="00252537" w:rsidRPr="006542C3">
              <w:rPr>
                <w:sz w:val="22"/>
                <w:lang w:val="ru-RU"/>
              </w:rPr>
              <w:t>ысокий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b/>
                <w:sz w:val="22"/>
                <w:lang w:val="ru-RU"/>
              </w:rPr>
            </w:pPr>
            <w:r w:rsidRPr="00960E59">
              <w:rPr>
                <w:b/>
                <w:sz w:val="22"/>
                <w:lang w:val="ru-RU"/>
              </w:rPr>
              <w:t>Работа панели выхода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*Открыто игровое меню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1. Нажать на иконку выхода</w:t>
            </w:r>
          </w:p>
          <w:p w:rsidR="00252537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2. Нажать на кнопку «Сохранить и выйти»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Откроется панель подтверждения выхода</w:t>
            </w:r>
          </w:p>
          <w:p w:rsidR="00252537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Сохранится игровой процесс</w:t>
            </w:r>
          </w:p>
          <w:p w:rsidR="00960E59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Приложение прекратит работу.</w:t>
            </w:r>
          </w:p>
        </w:tc>
        <w:tc>
          <w:tcPr>
            <w:tcW w:w="33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Открывается панель подтверждения выхода</w:t>
            </w:r>
          </w:p>
          <w:p w:rsid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Сохраняется игровой процесс</w:t>
            </w:r>
          </w:p>
          <w:p w:rsidR="00252537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Приложение прекращает работу.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</w:tbl>
    <w:p w:rsidR="00A02989" w:rsidRPr="006542C3" w:rsidRDefault="00A02989">
      <w:pPr>
        <w:rPr>
          <w:sz w:val="22"/>
          <w:lang w:val="ru-RU"/>
        </w:rPr>
      </w:pPr>
    </w:p>
    <w:sectPr w:rsidR="00A02989" w:rsidRPr="006542C3" w:rsidSect="00A02989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989"/>
    <w:rsid w:val="00162156"/>
    <w:rsid w:val="00177A56"/>
    <w:rsid w:val="001F24DB"/>
    <w:rsid w:val="002244DA"/>
    <w:rsid w:val="00252537"/>
    <w:rsid w:val="00354EE1"/>
    <w:rsid w:val="003F7F4A"/>
    <w:rsid w:val="0042733F"/>
    <w:rsid w:val="005063B3"/>
    <w:rsid w:val="005E7013"/>
    <w:rsid w:val="005F1F42"/>
    <w:rsid w:val="006009A5"/>
    <w:rsid w:val="00620E91"/>
    <w:rsid w:val="006542C3"/>
    <w:rsid w:val="00683CEA"/>
    <w:rsid w:val="006B6E4A"/>
    <w:rsid w:val="006C5693"/>
    <w:rsid w:val="007212CF"/>
    <w:rsid w:val="00756982"/>
    <w:rsid w:val="00760773"/>
    <w:rsid w:val="00875D7E"/>
    <w:rsid w:val="008D0EEE"/>
    <w:rsid w:val="00913C39"/>
    <w:rsid w:val="00960E59"/>
    <w:rsid w:val="009861EF"/>
    <w:rsid w:val="009B1391"/>
    <w:rsid w:val="009D67BB"/>
    <w:rsid w:val="009F71F1"/>
    <w:rsid w:val="00A02989"/>
    <w:rsid w:val="00A130CD"/>
    <w:rsid w:val="00A525D3"/>
    <w:rsid w:val="00AE2FC5"/>
    <w:rsid w:val="00AE5E90"/>
    <w:rsid w:val="00C3621E"/>
    <w:rsid w:val="00CB6511"/>
    <w:rsid w:val="00CC6230"/>
    <w:rsid w:val="00D11E90"/>
    <w:rsid w:val="00D16275"/>
    <w:rsid w:val="00D21002"/>
    <w:rsid w:val="00D23C34"/>
    <w:rsid w:val="00D2561C"/>
    <w:rsid w:val="00D847D5"/>
    <w:rsid w:val="00D86C98"/>
    <w:rsid w:val="00EC222A"/>
    <w:rsid w:val="00ED0BB6"/>
    <w:rsid w:val="00F8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0618"/>
  <w15:chartTrackingRefBased/>
  <w15:docId w15:val="{A5DE27AF-D18A-4F96-BFE8-83430DF9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C34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2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0298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244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10</cp:revision>
  <cp:lastPrinted>2025-12-03T17:58:00Z</cp:lastPrinted>
  <dcterms:created xsi:type="dcterms:W3CDTF">2025-12-29T10:51:00Z</dcterms:created>
  <dcterms:modified xsi:type="dcterms:W3CDTF">2026-01-06T06:04:00Z</dcterms:modified>
</cp:coreProperties>
</file>