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1391" w:rsidRDefault="00A02989">
      <w:pPr>
        <w:rPr>
          <w:lang w:val="ru-RU"/>
        </w:rPr>
      </w:pPr>
      <w:r>
        <w:rPr>
          <w:lang w:val="ru-RU"/>
        </w:rPr>
        <w:t>Таблица</w:t>
      </w:r>
      <w:r w:rsidR="009F71F1">
        <w:rPr>
          <w:lang w:val="ru-RU"/>
        </w:rPr>
        <w:t xml:space="preserve"> </w:t>
      </w:r>
      <w:r w:rsidR="00960E59">
        <w:rPr>
          <w:lang w:val="ru-RU"/>
        </w:rPr>
        <w:t>П</w:t>
      </w:r>
      <w:r w:rsidR="006542C3">
        <w:rPr>
          <w:lang w:val="ru-RU"/>
        </w:rPr>
        <w:t>.</w:t>
      </w:r>
      <w:r w:rsidR="00960E59">
        <w:rPr>
          <w:lang w:val="ru-RU"/>
        </w:rPr>
        <w:t>А</w:t>
      </w:r>
      <w:r w:rsidR="009F71F1">
        <w:rPr>
          <w:lang w:val="ru-RU"/>
        </w:rPr>
        <w:t>.</w:t>
      </w:r>
      <w:r w:rsidR="006542C3">
        <w:rPr>
          <w:lang w:val="ru-RU"/>
        </w:rPr>
        <w:t>1 – Тестирование</w:t>
      </w:r>
    </w:p>
    <w:tbl>
      <w:tblPr>
        <w:tblStyle w:val="a3"/>
        <w:tblW w:w="14601" w:type="dxa"/>
        <w:tblInd w:w="-29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134"/>
        <w:gridCol w:w="4395"/>
        <w:gridCol w:w="3408"/>
        <w:gridCol w:w="3821"/>
        <w:gridCol w:w="992"/>
      </w:tblGrid>
      <w:tr w:rsidR="006B6E4A" w:rsidRPr="006542C3" w:rsidTr="006542C3"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02989" w:rsidRPr="006542C3" w:rsidRDefault="00A02989" w:rsidP="006542C3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Идентификатор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02989" w:rsidRPr="006542C3" w:rsidRDefault="00A02989" w:rsidP="006542C3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Приоритет</w:t>
            </w:r>
          </w:p>
        </w:tc>
        <w:tc>
          <w:tcPr>
            <w:tcW w:w="4395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02989" w:rsidRPr="006542C3" w:rsidRDefault="00A02989" w:rsidP="006542C3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Заглавие</w:t>
            </w:r>
          </w:p>
        </w:tc>
        <w:tc>
          <w:tcPr>
            <w:tcW w:w="3408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02989" w:rsidRPr="006542C3" w:rsidRDefault="00A02989" w:rsidP="006542C3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Ожидаемый результат</w:t>
            </w:r>
          </w:p>
        </w:tc>
        <w:tc>
          <w:tcPr>
            <w:tcW w:w="3821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02989" w:rsidRPr="006542C3" w:rsidRDefault="00A02989" w:rsidP="006542C3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Фактический результат</w:t>
            </w:r>
          </w:p>
        </w:tc>
        <w:tc>
          <w:tcPr>
            <w:tcW w:w="992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:rsidR="00A02989" w:rsidRPr="006542C3" w:rsidRDefault="00A02989" w:rsidP="006542C3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Статус</w:t>
            </w:r>
          </w:p>
        </w:tc>
      </w:tr>
      <w:tr w:rsidR="00620E91" w:rsidRPr="006542C3" w:rsidTr="006542C3">
        <w:tc>
          <w:tcPr>
            <w:tcW w:w="851" w:type="dxa"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A02989" w:rsidRPr="006542C3" w:rsidRDefault="00A02989" w:rsidP="00A02989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A02989" w:rsidRPr="006542C3" w:rsidRDefault="00A02989" w:rsidP="00A02989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2</w:t>
            </w:r>
          </w:p>
        </w:tc>
        <w:tc>
          <w:tcPr>
            <w:tcW w:w="4395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A02989" w:rsidRPr="006542C3" w:rsidRDefault="00A02989" w:rsidP="00A02989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3</w:t>
            </w:r>
          </w:p>
        </w:tc>
        <w:tc>
          <w:tcPr>
            <w:tcW w:w="3408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A02989" w:rsidRPr="006542C3" w:rsidRDefault="00A02989" w:rsidP="00A02989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4</w:t>
            </w:r>
          </w:p>
        </w:tc>
        <w:tc>
          <w:tcPr>
            <w:tcW w:w="3821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A02989" w:rsidRPr="006542C3" w:rsidRDefault="00A02989" w:rsidP="00A02989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5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</w:tcPr>
          <w:p w:rsidR="00A02989" w:rsidRPr="006542C3" w:rsidRDefault="00A02989" w:rsidP="00A02989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6</w:t>
            </w:r>
          </w:p>
        </w:tc>
      </w:tr>
      <w:tr w:rsidR="006B6E4A" w:rsidRPr="006542C3" w:rsidTr="00960E59">
        <w:trPr>
          <w:trHeight w:val="988"/>
        </w:trPr>
        <w:tc>
          <w:tcPr>
            <w:tcW w:w="851" w:type="dxa"/>
            <w:tcBorders>
              <w:top w:val="single" w:sz="1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02989" w:rsidRPr="006542C3" w:rsidRDefault="00A02989" w:rsidP="00A02989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Т_01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02989" w:rsidRPr="006542C3" w:rsidRDefault="00A02989" w:rsidP="00A02989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Крайне высокий</w:t>
            </w:r>
          </w:p>
        </w:tc>
        <w:tc>
          <w:tcPr>
            <w:tcW w:w="4395" w:type="dxa"/>
            <w:tcBorders>
              <w:top w:val="single" w:sz="1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02989" w:rsidRPr="006542C3" w:rsidRDefault="00683CEA" w:rsidP="00A02989">
            <w:pPr>
              <w:jc w:val="left"/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Запуск игрового меню</w:t>
            </w:r>
          </w:p>
          <w:p w:rsidR="00A02989" w:rsidRPr="00683CEA" w:rsidRDefault="00A02989" w:rsidP="00A0298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1. </w:t>
            </w:r>
            <w:r w:rsidR="00683CEA">
              <w:rPr>
                <w:sz w:val="22"/>
                <w:lang w:val="ru-RU"/>
              </w:rPr>
              <w:t>Установить приложение «</w:t>
            </w:r>
            <w:proofErr w:type="spellStart"/>
            <w:r w:rsidR="00683CEA">
              <w:rPr>
                <w:sz w:val="22"/>
              </w:rPr>
              <w:t>TasteTime</w:t>
            </w:r>
            <w:proofErr w:type="spellEnd"/>
            <w:r w:rsidR="00683CEA">
              <w:rPr>
                <w:sz w:val="22"/>
                <w:lang w:val="ru-RU"/>
              </w:rPr>
              <w:t>»</w:t>
            </w:r>
          </w:p>
          <w:p w:rsidR="00683CEA" w:rsidRPr="00683CEA" w:rsidRDefault="00A02989" w:rsidP="00A02989">
            <w:pPr>
              <w:jc w:val="left"/>
              <w:rPr>
                <w:sz w:val="22"/>
              </w:rPr>
            </w:pPr>
            <w:r w:rsidRPr="006542C3">
              <w:rPr>
                <w:sz w:val="22"/>
                <w:lang w:val="ru-RU"/>
              </w:rPr>
              <w:t xml:space="preserve">2. </w:t>
            </w:r>
            <w:r w:rsidR="00683CEA">
              <w:rPr>
                <w:sz w:val="22"/>
                <w:lang w:val="ru-RU"/>
              </w:rPr>
              <w:t xml:space="preserve">Запустить </w:t>
            </w:r>
            <w:r w:rsidR="00683CEA">
              <w:rPr>
                <w:sz w:val="22"/>
              </w:rPr>
              <w:t>TasteTime.exe</w:t>
            </w:r>
          </w:p>
          <w:p w:rsidR="00A130CD" w:rsidRPr="006542C3" w:rsidRDefault="00A130CD" w:rsidP="00683CEA">
            <w:pPr>
              <w:jc w:val="left"/>
              <w:rPr>
                <w:sz w:val="22"/>
                <w:lang w:val="ru-RU"/>
              </w:rPr>
            </w:pPr>
          </w:p>
        </w:tc>
        <w:tc>
          <w:tcPr>
            <w:tcW w:w="3408" w:type="dxa"/>
            <w:tcBorders>
              <w:top w:val="single" w:sz="1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02989" w:rsidRPr="006542C3" w:rsidRDefault="00A02989" w:rsidP="00A0298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1. </w:t>
            </w:r>
            <w:r w:rsidR="00683CEA">
              <w:rPr>
                <w:sz w:val="22"/>
                <w:lang w:val="ru-RU"/>
              </w:rPr>
              <w:t>Приложение устанавливается</w:t>
            </w:r>
          </w:p>
          <w:p w:rsidR="00A02989" w:rsidRDefault="00A02989" w:rsidP="00A0298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2. </w:t>
            </w:r>
            <w:r w:rsidR="00D2561C">
              <w:rPr>
                <w:sz w:val="22"/>
                <w:lang w:val="ru-RU"/>
              </w:rPr>
              <w:t>Прогрузится</w:t>
            </w:r>
            <w:r w:rsidR="00683CEA">
              <w:rPr>
                <w:sz w:val="22"/>
                <w:lang w:val="ru-RU"/>
              </w:rPr>
              <w:t xml:space="preserve"> загрузочный экран</w:t>
            </w:r>
          </w:p>
          <w:p w:rsidR="00A130CD" w:rsidRPr="006542C3" w:rsidRDefault="00683CEA" w:rsidP="006B6E4A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3. </w:t>
            </w:r>
            <w:r w:rsidR="00D2561C">
              <w:rPr>
                <w:sz w:val="22"/>
                <w:lang w:val="ru-RU"/>
              </w:rPr>
              <w:t xml:space="preserve">Прогрузится </w:t>
            </w:r>
            <w:r>
              <w:rPr>
                <w:sz w:val="22"/>
                <w:lang w:val="ru-RU"/>
              </w:rPr>
              <w:t>игровое меню</w:t>
            </w:r>
          </w:p>
        </w:tc>
        <w:tc>
          <w:tcPr>
            <w:tcW w:w="3821" w:type="dxa"/>
            <w:tcBorders>
              <w:top w:val="single" w:sz="1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683CEA" w:rsidRPr="00683CEA" w:rsidRDefault="00683CEA" w:rsidP="00683CEA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1. Приложение устано</w:t>
            </w:r>
            <w:r w:rsidRPr="00683CEA">
              <w:rPr>
                <w:sz w:val="22"/>
                <w:lang w:val="ru-RU"/>
              </w:rPr>
              <w:t>вл</w:t>
            </w:r>
            <w:r>
              <w:rPr>
                <w:sz w:val="22"/>
                <w:lang w:val="ru-RU"/>
              </w:rPr>
              <w:t>ено</w:t>
            </w:r>
          </w:p>
          <w:p w:rsidR="00683CEA" w:rsidRPr="00683CEA" w:rsidRDefault="00683CEA" w:rsidP="00683CEA">
            <w:pPr>
              <w:jc w:val="left"/>
              <w:rPr>
                <w:sz w:val="22"/>
                <w:lang w:val="ru-RU"/>
              </w:rPr>
            </w:pPr>
            <w:r w:rsidRPr="00683CEA">
              <w:rPr>
                <w:sz w:val="22"/>
                <w:lang w:val="ru-RU"/>
              </w:rPr>
              <w:t>2. Показ</w:t>
            </w:r>
            <w:r>
              <w:rPr>
                <w:sz w:val="22"/>
                <w:lang w:val="ru-RU"/>
              </w:rPr>
              <w:t>ан</w:t>
            </w:r>
            <w:r w:rsidRPr="00683CEA">
              <w:rPr>
                <w:sz w:val="22"/>
                <w:lang w:val="ru-RU"/>
              </w:rPr>
              <w:t xml:space="preserve"> загрузочный экран</w:t>
            </w:r>
          </w:p>
          <w:p w:rsidR="00A130CD" w:rsidRPr="006542C3" w:rsidRDefault="00683CEA" w:rsidP="00683CEA">
            <w:pPr>
              <w:jc w:val="left"/>
              <w:rPr>
                <w:sz w:val="22"/>
                <w:lang w:val="ru-RU"/>
              </w:rPr>
            </w:pPr>
            <w:r w:rsidRPr="00683CEA">
              <w:rPr>
                <w:sz w:val="22"/>
                <w:lang w:val="ru-RU"/>
              </w:rPr>
              <w:t>3. Показ</w:t>
            </w:r>
            <w:r>
              <w:rPr>
                <w:sz w:val="22"/>
                <w:lang w:val="ru-RU"/>
              </w:rPr>
              <w:t xml:space="preserve">ано </w:t>
            </w:r>
            <w:r w:rsidRPr="00683CEA">
              <w:rPr>
                <w:sz w:val="22"/>
                <w:lang w:val="ru-RU"/>
              </w:rPr>
              <w:t>игровое меню</w:t>
            </w:r>
          </w:p>
        </w:tc>
        <w:tc>
          <w:tcPr>
            <w:tcW w:w="992" w:type="dxa"/>
            <w:tcBorders>
              <w:top w:val="single" w:sz="1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02989" w:rsidRPr="006542C3" w:rsidRDefault="006B6E4A" w:rsidP="00A02989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Пройдено</w:t>
            </w:r>
          </w:p>
        </w:tc>
      </w:tr>
      <w:tr w:rsidR="00620E91" w:rsidRPr="006542C3" w:rsidTr="006542C3">
        <w:trPr>
          <w:trHeight w:val="3118"/>
        </w:trPr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A02989" w:rsidRPr="006542C3" w:rsidRDefault="00A02989" w:rsidP="00A02989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Т_02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A02989" w:rsidRPr="006542C3" w:rsidRDefault="00A525D3" w:rsidP="00A02989">
            <w:pPr>
              <w:jc w:val="center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Средний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ED0BB6" w:rsidRDefault="00683CEA" w:rsidP="00683CEA">
            <w:pPr>
              <w:jc w:val="left"/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Работа в панели настроек</w:t>
            </w:r>
          </w:p>
          <w:p w:rsidR="00683CEA" w:rsidRPr="00683CEA" w:rsidRDefault="00683CEA" w:rsidP="00683CEA">
            <w:pPr>
              <w:jc w:val="left"/>
              <w:rPr>
                <w:sz w:val="22"/>
                <w:lang w:val="ru-RU"/>
              </w:rPr>
            </w:pPr>
            <w:r w:rsidRPr="00683CEA">
              <w:rPr>
                <w:sz w:val="22"/>
                <w:lang w:val="ru-RU"/>
              </w:rPr>
              <w:t>*Открыто игровое меню</w:t>
            </w:r>
          </w:p>
          <w:p w:rsidR="00683CEA" w:rsidRDefault="00683CEA" w:rsidP="00683CEA">
            <w:pPr>
              <w:jc w:val="left"/>
              <w:rPr>
                <w:sz w:val="22"/>
                <w:lang w:val="ru-RU"/>
              </w:rPr>
            </w:pPr>
            <w:r w:rsidRPr="00683CEA">
              <w:rPr>
                <w:sz w:val="22"/>
                <w:lang w:val="ru-RU"/>
              </w:rPr>
              <w:t>1.</w:t>
            </w:r>
            <w:r>
              <w:rPr>
                <w:b/>
                <w:sz w:val="22"/>
                <w:lang w:val="ru-RU"/>
              </w:rPr>
              <w:t xml:space="preserve"> </w:t>
            </w:r>
            <w:r>
              <w:rPr>
                <w:sz w:val="22"/>
                <w:lang w:val="ru-RU"/>
              </w:rPr>
              <w:t>Нажать на иконку настроек</w:t>
            </w:r>
          </w:p>
          <w:p w:rsidR="00683CEA" w:rsidRDefault="00683CEA" w:rsidP="00683CEA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2. Изменить значение слайдера музыки на 80%</w:t>
            </w:r>
          </w:p>
          <w:p w:rsidR="00683CEA" w:rsidRDefault="00683CEA" w:rsidP="00683CEA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3</w:t>
            </w:r>
            <w:r>
              <w:rPr>
                <w:sz w:val="22"/>
                <w:lang w:val="ru-RU"/>
              </w:rPr>
              <w:t xml:space="preserve">. Изменить </w:t>
            </w:r>
            <w:r>
              <w:rPr>
                <w:sz w:val="22"/>
                <w:lang w:val="ru-RU"/>
              </w:rPr>
              <w:t>значение слайдера звука на 20%</w:t>
            </w:r>
          </w:p>
          <w:p w:rsidR="00683CEA" w:rsidRDefault="00683CEA" w:rsidP="00683CEA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4. Нажать на иконку кнопки для переключения музыки</w:t>
            </w:r>
          </w:p>
          <w:p w:rsidR="00683CEA" w:rsidRDefault="00683CEA" w:rsidP="00683CEA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5</w:t>
            </w:r>
            <w:r>
              <w:rPr>
                <w:sz w:val="22"/>
                <w:lang w:val="ru-RU"/>
              </w:rPr>
              <w:t xml:space="preserve">. Нажать на иконку кнопки для переключения </w:t>
            </w:r>
            <w:r>
              <w:rPr>
                <w:sz w:val="22"/>
                <w:lang w:val="ru-RU"/>
              </w:rPr>
              <w:t>звука</w:t>
            </w:r>
          </w:p>
          <w:p w:rsidR="00683CEA" w:rsidRDefault="00683CEA" w:rsidP="00683CEA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6</w:t>
            </w:r>
            <w:r>
              <w:rPr>
                <w:sz w:val="22"/>
                <w:lang w:val="ru-RU"/>
              </w:rPr>
              <w:t xml:space="preserve">. Нажать на </w:t>
            </w:r>
            <w:r>
              <w:rPr>
                <w:sz w:val="22"/>
                <w:lang w:val="ru-RU"/>
              </w:rPr>
              <w:t>кнопку «Во весь экран»</w:t>
            </w:r>
          </w:p>
          <w:p w:rsidR="00683CEA" w:rsidRDefault="00683CEA" w:rsidP="00683CEA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7. Нажать на кнопку «Масштаб»</w:t>
            </w:r>
          </w:p>
          <w:p w:rsidR="00683CEA" w:rsidRPr="00683CEA" w:rsidRDefault="00683CEA" w:rsidP="00683CEA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8. Нажать на иконку выхода из панели.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683CEA" w:rsidRDefault="00683CEA" w:rsidP="00683CEA">
            <w:pPr>
              <w:jc w:val="left"/>
              <w:rPr>
                <w:sz w:val="22"/>
                <w:lang w:val="ru-RU"/>
              </w:rPr>
            </w:pPr>
            <w:r w:rsidRPr="00683CEA">
              <w:rPr>
                <w:sz w:val="22"/>
                <w:lang w:val="ru-RU"/>
              </w:rPr>
              <w:t>1.</w:t>
            </w:r>
            <w:r>
              <w:rPr>
                <w:b/>
                <w:sz w:val="22"/>
                <w:lang w:val="ru-RU"/>
              </w:rPr>
              <w:t xml:space="preserve"> </w:t>
            </w:r>
            <w:r w:rsidR="00D2561C">
              <w:rPr>
                <w:sz w:val="22"/>
                <w:lang w:val="ru-RU"/>
              </w:rPr>
              <w:t>Откро</w:t>
            </w:r>
            <w:r>
              <w:rPr>
                <w:sz w:val="22"/>
                <w:lang w:val="ru-RU"/>
              </w:rPr>
              <w:t>ется панель настроек</w:t>
            </w:r>
          </w:p>
          <w:p w:rsidR="00683CEA" w:rsidRDefault="00683CEA" w:rsidP="00683CEA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2. </w:t>
            </w:r>
            <w:r>
              <w:rPr>
                <w:sz w:val="22"/>
                <w:lang w:val="ru-RU"/>
              </w:rPr>
              <w:t>Громкость</w:t>
            </w:r>
            <w:r>
              <w:rPr>
                <w:sz w:val="22"/>
                <w:lang w:val="ru-RU"/>
              </w:rPr>
              <w:t xml:space="preserve"> музыки </w:t>
            </w:r>
            <w:r w:rsidR="00D2561C">
              <w:rPr>
                <w:sz w:val="22"/>
                <w:lang w:val="ru-RU"/>
              </w:rPr>
              <w:t>изменится</w:t>
            </w:r>
            <w:r>
              <w:rPr>
                <w:sz w:val="22"/>
                <w:lang w:val="ru-RU"/>
              </w:rPr>
              <w:t xml:space="preserve"> </w:t>
            </w:r>
            <w:r>
              <w:rPr>
                <w:sz w:val="22"/>
                <w:lang w:val="ru-RU"/>
              </w:rPr>
              <w:t>на 80%</w:t>
            </w:r>
            <w:bookmarkStart w:id="0" w:name="_GoBack"/>
            <w:bookmarkEnd w:id="0"/>
          </w:p>
          <w:p w:rsidR="00683CEA" w:rsidRDefault="00683CEA" w:rsidP="00683CEA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3. Громкость </w:t>
            </w:r>
            <w:r>
              <w:rPr>
                <w:sz w:val="22"/>
                <w:lang w:val="ru-RU"/>
              </w:rPr>
              <w:t>звука</w:t>
            </w:r>
            <w:r>
              <w:rPr>
                <w:sz w:val="22"/>
                <w:lang w:val="ru-RU"/>
              </w:rPr>
              <w:t xml:space="preserve"> измен</w:t>
            </w:r>
            <w:r w:rsidR="00D2561C">
              <w:rPr>
                <w:sz w:val="22"/>
                <w:lang w:val="ru-RU"/>
              </w:rPr>
              <w:t>ится</w:t>
            </w:r>
            <w:r>
              <w:rPr>
                <w:sz w:val="22"/>
                <w:lang w:val="ru-RU"/>
              </w:rPr>
              <w:t xml:space="preserve"> на 80%</w:t>
            </w:r>
          </w:p>
          <w:p w:rsidR="00683CEA" w:rsidRDefault="00683CEA" w:rsidP="00683CEA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4. </w:t>
            </w:r>
            <w:r w:rsidR="00D2561C">
              <w:rPr>
                <w:sz w:val="22"/>
                <w:lang w:val="ru-RU"/>
              </w:rPr>
              <w:t>Музыка перестанет</w:t>
            </w:r>
            <w:r>
              <w:rPr>
                <w:sz w:val="22"/>
                <w:lang w:val="ru-RU"/>
              </w:rPr>
              <w:t xml:space="preserve"> играть</w:t>
            </w:r>
          </w:p>
          <w:p w:rsidR="00683CEA" w:rsidRDefault="00683CEA" w:rsidP="00683CEA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5. </w:t>
            </w:r>
            <w:r w:rsidR="00D2561C">
              <w:rPr>
                <w:sz w:val="22"/>
                <w:lang w:val="ru-RU"/>
              </w:rPr>
              <w:t>Звук перестанет играть.</w:t>
            </w:r>
          </w:p>
          <w:p w:rsidR="00683CEA" w:rsidRDefault="00683CEA" w:rsidP="00683CEA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6. </w:t>
            </w:r>
            <w:r w:rsidR="00D2561C">
              <w:rPr>
                <w:sz w:val="22"/>
                <w:lang w:val="ru-RU"/>
              </w:rPr>
              <w:t>Окно приложения примет масштаб во весь экран.</w:t>
            </w:r>
          </w:p>
          <w:p w:rsidR="00683CEA" w:rsidRDefault="00683CEA" w:rsidP="00683CEA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7</w:t>
            </w:r>
            <w:r w:rsidR="00D2561C">
              <w:rPr>
                <w:sz w:val="22"/>
                <w:lang w:val="ru-RU"/>
              </w:rPr>
              <w:t>. Окно приложения примет масштаб 1280*720</w:t>
            </w:r>
          </w:p>
          <w:p w:rsidR="006B6E4A" w:rsidRPr="006542C3" w:rsidRDefault="00683CEA" w:rsidP="00D2561C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8. </w:t>
            </w:r>
            <w:r w:rsidR="00D2561C">
              <w:rPr>
                <w:sz w:val="22"/>
                <w:lang w:val="ru-RU"/>
              </w:rPr>
              <w:t>Панель закроется</w:t>
            </w:r>
            <w:r w:rsidR="006B6E4A" w:rsidRPr="006542C3">
              <w:rPr>
                <w:sz w:val="22"/>
                <w:lang w:val="ru-RU"/>
              </w:rPr>
              <w:t xml:space="preserve"> 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D2561C" w:rsidRPr="00D2561C" w:rsidRDefault="00D2561C" w:rsidP="00D2561C">
            <w:pPr>
              <w:jc w:val="left"/>
              <w:rPr>
                <w:sz w:val="22"/>
                <w:lang w:val="ru-RU"/>
              </w:rPr>
            </w:pPr>
            <w:r w:rsidRPr="00D2561C">
              <w:rPr>
                <w:sz w:val="22"/>
                <w:lang w:val="ru-RU"/>
              </w:rPr>
              <w:t>1. Открывается панель настроек</w:t>
            </w:r>
          </w:p>
          <w:p w:rsidR="00D2561C" w:rsidRPr="00D2561C" w:rsidRDefault="00D2561C" w:rsidP="00D2561C">
            <w:pPr>
              <w:jc w:val="left"/>
              <w:rPr>
                <w:sz w:val="22"/>
                <w:lang w:val="ru-RU"/>
              </w:rPr>
            </w:pPr>
            <w:r w:rsidRPr="00D2561C">
              <w:rPr>
                <w:sz w:val="22"/>
                <w:lang w:val="ru-RU"/>
              </w:rPr>
              <w:t>2. Громкость музыки измен</w:t>
            </w:r>
            <w:r>
              <w:rPr>
                <w:sz w:val="22"/>
                <w:lang w:val="ru-RU"/>
              </w:rPr>
              <w:t>илась</w:t>
            </w:r>
            <w:r w:rsidRPr="00D2561C">
              <w:rPr>
                <w:sz w:val="22"/>
                <w:lang w:val="ru-RU"/>
              </w:rPr>
              <w:t xml:space="preserve"> на 80%</w:t>
            </w:r>
          </w:p>
          <w:p w:rsidR="00D2561C" w:rsidRPr="00D2561C" w:rsidRDefault="00D2561C" w:rsidP="00D2561C">
            <w:pPr>
              <w:jc w:val="left"/>
              <w:rPr>
                <w:sz w:val="22"/>
                <w:lang w:val="ru-RU"/>
              </w:rPr>
            </w:pPr>
            <w:r w:rsidRPr="00D2561C">
              <w:rPr>
                <w:sz w:val="22"/>
                <w:lang w:val="ru-RU"/>
              </w:rPr>
              <w:t>3. Громкость звука изменилась на 80%</w:t>
            </w:r>
          </w:p>
          <w:p w:rsidR="00D2561C" w:rsidRPr="00D2561C" w:rsidRDefault="00D2561C" w:rsidP="00D2561C">
            <w:pPr>
              <w:jc w:val="left"/>
              <w:rPr>
                <w:sz w:val="22"/>
                <w:lang w:val="ru-RU"/>
              </w:rPr>
            </w:pPr>
            <w:r w:rsidRPr="00D2561C">
              <w:rPr>
                <w:sz w:val="22"/>
                <w:lang w:val="ru-RU"/>
              </w:rPr>
              <w:t>4. Музыка прекращает играть</w:t>
            </w:r>
          </w:p>
          <w:p w:rsidR="00D2561C" w:rsidRPr="00D2561C" w:rsidRDefault="00D2561C" w:rsidP="00D2561C">
            <w:pPr>
              <w:jc w:val="left"/>
              <w:rPr>
                <w:sz w:val="22"/>
                <w:lang w:val="ru-RU"/>
              </w:rPr>
            </w:pPr>
            <w:r w:rsidRPr="00D2561C">
              <w:rPr>
                <w:sz w:val="22"/>
                <w:lang w:val="ru-RU"/>
              </w:rPr>
              <w:t>5. Звук прекращает играть.</w:t>
            </w:r>
          </w:p>
          <w:p w:rsidR="00D2561C" w:rsidRPr="00D2561C" w:rsidRDefault="00D2561C" w:rsidP="00D2561C">
            <w:pPr>
              <w:jc w:val="left"/>
              <w:rPr>
                <w:sz w:val="22"/>
                <w:lang w:val="ru-RU"/>
              </w:rPr>
            </w:pPr>
            <w:r w:rsidRPr="00D2561C">
              <w:rPr>
                <w:sz w:val="22"/>
                <w:lang w:val="ru-RU"/>
              </w:rPr>
              <w:t>6. Окно приложения масштабируется во весь экран.</w:t>
            </w:r>
          </w:p>
          <w:p w:rsidR="00A525D3" w:rsidRDefault="00D2561C" w:rsidP="00A525D3">
            <w:pPr>
              <w:jc w:val="left"/>
              <w:rPr>
                <w:sz w:val="22"/>
                <w:lang w:val="ru-RU"/>
              </w:rPr>
            </w:pPr>
            <w:r w:rsidRPr="00D2561C">
              <w:rPr>
                <w:sz w:val="22"/>
                <w:lang w:val="ru-RU"/>
              </w:rPr>
              <w:t xml:space="preserve">7. Окно </w:t>
            </w:r>
            <w:r w:rsidR="00A525D3">
              <w:rPr>
                <w:sz w:val="22"/>
                <w:lang w:val="ru-RU"/>
              </w:rPr>
              <w:t xml:space="preserve">не принимает масштаб </w:t>
            </w:r>
            <w:r w:rsidR="00A525D3">
              <w:rPr>
                <w:sz w:val="22"/>
                <w:lang w:val="ru-RU"/>
              </w:rPr>
              <w:t>1280*720</w:t>
            </w:r>
          </w:p>
          <w:p w:rsidR="006B6E4A" w:rsidRPr="006542C3" w:rsidRDefault="00D2561C" w:rsidP="00A525D3">
            <w:pPr>
              <w:jc w:val="left"/>
              <w:rPr>
                <w:sz w:val="22"/>
                <w:lang w:val="ru-RU"/>
              </w:rPr>
            </w:pPr>
            <w:r w:rsidRPr="00D2561C">
              <w:rPr>
                <w:sz w:val="22"/>
                <w:lang w:val="ru-RU"/>
              </w:rPr>
              <w:t>8. Панель закрывается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A02989" w:rsidRPr="006542C3" w:rsidRDefault="00A525D3" w:rsidP="00A02989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Не п</w:t>
            </w:r>
            <w:r w:rsidR="006B6E4A" w:rsidRPr="006542C3">
              <w:rPr>
                <w:sz w:val="22"/>
                <w:lang w:val="ru-RU"/>
              </w:rPr>
              <w:t>ройдено</w:t>
            </w:r>
          </w:p>
        </w:tc>
      </w:tr>
      <w:tr w:rsidR="00252537" w:rsidRPr="006542C3" w:rsidTr="00960E59">
        <w:trPr>
          <w:trHeight w:val="3356"/>
        </w:trPr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252537" w:rsidRPr="006542C3" w:rsidRDefault="00252537" w:rsidP="00252537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Т_03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252537" w:rsidRPr="006542C3" w:rsidRDefault="00252537" w:rsidP="00252537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Высокий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252537" w:rsidRDefault="00252537" w:rsidP="00252537">
            <w:pPr>
              <w:jc w:val="left"/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Работа игрового процесса</w:t>
            </w:r>
          </w:p>
          <w:p w:rsidR="00177A56" w:rsidRDefault="00252537" w:rsidP="00252537">
            <w:pPr>
              <w:jc w:val="left"/>
              <w:rPr>
                <w:sz w:val="22"/>
                <w:lang w:val="ru-RU"/>
              </w:rPr>
            </w:pPr>
            <w:r w:rsidRPr="00683CEA">
              <w:rPr>
                <w:sz w:val="22"/>
                <w:lang w:val="ru-RU"/>
              </w:rPr>
              <w:t>*</w:t>
            </w:r>
            <w:r>
              <w:rPr>
                <w:sz w:val="22"/>
                <w:lang w:val="ru-RU"/>
              </w:rPr>
              <w:t>Игровое меню открыто</w:t>
            </w:r>
          </w:p>
          <w:p w:rsidR="00D86C98" w:rsidRPr="00252537" w:rsidRDefault="00D86C98" w:rsidP="00252537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* Заказ клиента = «Жареная картошка»</w:t>
            </w:r>
          </w:p>
          <w:p w:rsidR="00252537" w:rsidRPr="006542C3" w:rsidRDefault="00252537" w:rsidP="00252537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1. </w:t>
            </w:r>
            <w:r>
              <w:rPr>
                <w:sz w:val="22"/>
                <w:lang w:val="ru-RU"/>
              </w:rPr>
              <w:t>Нажать на кнопку «Начать игру»</w:t>
            </w:r>
          </w:p>
          <w:p w:rsidR="00252537" w:rsidRPr="006542C3" w:rsidRDefault="00252537" w:rsidP="00252537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2. </w:t>
            </w:r>
            <w:r>
              <w:rPr>
                <w:sz w:val="22"/>
                <w:lang w:val="ru-RU"/>
              </w:rPr>
              <w:t>Нажать на кнопку закрытия вступительной</w:t>
            </w:r>
          </w:p>
          <w:p w:rsidR="00252537" w:rsidRDefault="00252537" w:rsidP="00252537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3. </w:t>
            </w:r>
            <w:r>
              <w:rPr>
                <w:sz w:val="22"/>
                <w:lang w:val="ru-RU"/>
              </w:rPr>
              <w:t>Нажать на кнопку «Отказать»</w:t>
            </w:r>
          </w:p>
          <w:p w:rsidR="00252537" w:rsidRDefault="00252537" w:rsidP="00252537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4. Нажать на кнопку «Принять»</w:t>
            </w:r>
          </w:p>
          <w:p w:rsidR="00252537" w:rsidRDefault="00252537" w:rsidP="00252537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5. Нажать на кнопку подсказки.</w:t>
            </w:r>
          </w:p>
          <w:p w:rsidR="00252537" w:rsidRDefault="00252537" w:rsidP="00252537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6. Переложить предмет «Картошка» на предмет «Доска»</w:t>
            </w:r>
          </w:p>
          <w:p w:rsidR="00252537" w:rsidRPr="006542C3" w:rsidRDefault="00252537" w:rsidP="00252537">
            <w:pPr>
              <w:jc w:val="left"/>
              <w:rPr>
                <w:sz w:val="22"/>
                <w:lang w:val="ru-RU"/>
              </w:rPr>
            </w:pPr>
          </w:p>
        </w:tc>
        <w:tc>
          <w:tcPr>
            <w:tcW w:w="3408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252537" w:rsidRPr="006542C3" w:rsidRDefault="00252537" w:rsidP="00252537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1. </w:t>
            </w:r>
            <w:r>
              <w:rPr>
                <w:sz w:val="22"/>
                <w:lang w:val="ru-RU"/>
              </w:rPr>
              <w:t>Запустится игровая сцена и вступительная панель</w:t>
            </w:r>
          </w:p>
          <w:p w:rsidR="00252537" w:rsidRPr="006542C3" w:rsidRDefault="00252537" w:rsidP="00252537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2. </w:t>
            </w:r>
            <w:r>
              <w:rPr>
                <w:sz w:val="22"/>
                <w:lang w:val="ru-RU"/>
              </w:rPr>
              <w:t>Вступительная панель закроется</w:t>
            </w:r>
          </w:p>
          <w:p w:rsidR="00252537" w:rsidRDefault="00252537" w:rsidP="00252537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3. </w:t>
            </w:r>
            <w:r w:rsidR="00177A56">
              <w:rPr>
                <w:sz w:val="22"/>
                <w:lang w:val="ru-RU"/>
              </w:rPr>
              <w:t>Посетитель уйдет</w:t>
            </w:r>
            <w:r>
              <w:rPr>
                <w:sz w:val="22"/>
                <w:lang w:val="ru-RU"/>
              </w:rPr>
              <w:t>, после чего при</w:t>
            </w:r>
            <w:r w:rsidR="00177A56">
              <w:rPr>
                <w:sz w:val="22"/>
                <w:lang w:val="ru-RU"/>
              </w:rPr>
              <w:t>де</w:t>
            </w:r>
            <w:r>
              <w:rPr>
                <w:sz w:val="22"/>
                <w:lang w:val="ru-RU"/>
              </w:rPr>
              <w:t>т новый посетитель</w:t>
            </w:r>
          </w:p>
          <w:p w:rsidR="00252537" w:rsidRDefault="00252537" w:rsidP="00252537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4. </w:t>
            </w:r>
            <w:r>
              <w:rPr>
                <w:sz w:val="22"/>
                <w:lang w:val="ru-RU"/>
              </w:rPr>
              <w:t>Происходит переход на сцену кухни.</w:t>
            </w:r>
          </w:p>
          <w:p w:rsidR="00252537" w:rsidRDefault="00252537" w:rsidP="00252537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5. </w:t>
            </w:r>
            <w:r>
              <w:rPr>
                <w:sz w:val="22"/>
                <w:lang w:val="ru-RU"/>
              </w:rPr>
              <w:t>В панели подсказки отобра</w:t>
            </w:r>
            <w:r w:rsidR="00177A56">
              <w:rPr>
                <w:sz w:val="22"/>
                <w:lang w:val="ru-RU"/>
              </w:rPr>
              <w:t>зится</w:t>
            </w:r>
            <w:r>
              <w:rPr>
                <w:sz w:val="22"/>
                <w:lang w:val="ru-RU"/>
              </w:rPr>
              <w:t xml:space="preserve"> рецепт заказанного блюда.</w:t>
            </w:r>
            <w:r w:rsidR="00177A56">
              <w:rPr>
                <w:sz w:val="22"/>
                <w:lang w:val="ru-RU"/>
              </w:rPr>
              <w:t xml:space="preserve"> </w:t>
            </w:r>
          </w:p>
          <w:p w:rsidR="00252537" w:rsidRPr="006542C3" w:rsidRDefault="00252537" w:rsidP="00177A56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6. </w:t>
            </w:r>
            <w:r w:rsidR="00177A56">
              <w:rPr>
                <w:sz w:val="22"/>
                <w:lang w:val="ru-RU"/>
              </w:rPr>
              <w:t xml:space="preserve">На доске появится предмет 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177A56" w:rsidRPr="00177A56" w:rsidRDefault="00177A56" w:rsidP="00177A56">
            <w:pPr>
              <w:jc w:val="left"/>
              <w:rPr>
                <w:sz w:val="22"/>
                <w:lang w:val="ru-RU"/>
              </w:rPr>
            </w:pPr>
            <w:r w:rsidRPr="00177A56">
              <w:rPr>
                <w:sz w:val="22"/>
                <w:lang w:val="ru-RU"/>
              </w:rPr>
              <w:t>1. Запус</w:t>
            </w:r>
            <w:r>
              <w:rPr>
                <w:sz w:val="22"/>
                <w:lang w:val="ru-RU"/>
              </w:rPr>
              <w:t>каетс</w:t>
            </w:r>
            <w:r w:rsidRPr="00177A56">
              <w:rPr>
                <w:sz w:val="22"/>
                <w:lang w:val="ru-RU"/>
              </w:rPr>
              <w:t>я игровая сцена и вступительная панель</w:t>
            </w:r>
          </w:p>
          <w:p w:rsidR="00177A56" w:rsidRPr="00177A56" w:rsidRDefault="00177A56" w:rsidP="00177A56">
            <w:pPr>
              <w:jc w:val="left"/>
              <w:rPr>
                <w:sz w:val="22"/>
                <w:lang w:val="ru-RU"/>
              </w:rPr>
            </w:pPr>
            <w:r w:rsidRPr="00177A56">
              <w:rPr>
                <w:sz w:val="22"/>
                <w:lang w:val="ru-RU"/>
              </w:rPr>
              <w:t>2. Вступительная панель закр</w:t>
            </w:r>
            <w:r>
              <w:rPr>
                <w:sz w:val="22"/>
                <w:lang w:val="ru-RU"/>
              </w:rPr>
              <w:t>ывает</w:t>
            </w:r>
            <w:r w:rsidRPr="00177A56">
              <w:rPr>
                <w:sz w:val="22"/>
                <w:lang w:val="ru-RU"/>
              </w:rPr>
              <w:t>ся</w:t>
            </w:r>
          </w:p>
          <w:p w:rsidR="00177A56" w:rsidRPr="00177A56" w:rsidRDefault="00177A56" w:rsidP="00177A56">
            <w:pPr>
              <w:jc w:val="left"/>
              <w:rPr>
                <w:sz w:val="22"/>
                <w:lang w:val="ru-RU"/>
              </w:rPr>
            </w:pPr>
            <w:r w:rsidRPr="00177A56">
              <w:rPr>
                <w:sz w:val="22"/>
                <w:lang w:val="ru-RU"/>
              </w:rPr>
              <w:t>3. Посетитель уходит, после чего приходит новый посетитель</w:t>
            </w:r>
          </w:p>
          <w:p w:rsidR="00177A56" w:rsidRPr="00177A56" w:rsidRDefault="00177A56" w:rsidP="00177A56">
            <w:pPr>
              <w:jc w:val="left"/>
              <w:rPr>
                <w:sz w:val="22"/>
                <w:lang w:val="ru-RU"/>
              </w:rPr>
            </w:pPr>
            <w:r w:rsidRPr="00177A56">
              <w:rPr>
                <w:sz w:val="22"/>
                <w:lang w:val="ru-RU"/>
              </w:rPr>
              <w:t>4. Происходит переход на сцену кухни.</w:t>
            </w:r>
          </w:p>
          <w:p w:rsidR="00177A56" w:rsidRPr="00177A56" w:rsidRDefault="00177A56" w:rsidP="00177A56">
            <w:pPr>
              <w:jc w:val="left"/>
              <w:rPr>
                <w:sz w:val="22"/>
                <w:lang w:val="ru-RU"/>
              </w:rPr>
            </w:pPr>
            <w:r w:rsidRPr="00177A56">
              <w:rPr>
                <w:sz w:val="22"/>
                <w:lang w:val="ru-RU"/>
              </w:rPr>
              <w:t xml:space="preserve">5. В панели подсказки отображается рецепт заказанного блюда. </w:t>
            </w:r>
          </w:p>
          <w:p w:rsidR="00177A56" w:rsidRPr="00177A56" w:rsidRDefault="00177A56" w:rsidP="00177A56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6. На доске распола</w:t>
            </w:r>
            <w:r w:rsidRPr="00177A56">
              <w:rPr>
                <w:sz w:val="22"/>
                <w:lang w:val="ru-RU"/>
              </w:rPr>
              <w:t>гается предмет «Порция картошки»</w:t>
            </w:r>
          </w:p>
          <w:p w:rsidR="00252537" w:rsidRPr="006542C3" w:rsidRDefault="00252537" w:rsidP="00177A56">
            <w:pPr>
              <w:jc w:val="left"/>
              <w:rPr>
                <w:sz w:val="22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252537" w:rsidRPr="006542C3" w:rsidRDefault="00252537" w:rsidP="00252537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Пройдено</w:t>
            </w:r>
          </w:p>
        </w:tc>
      </w:tr>
      <w:tr w:rsidR="00960E59" w:rsidRPr="006542C3" w:rsidTr="00960E59">
        <w:trPr>
          <w:trHeight w:val="123"/>
        </w:trPr>
        <w:tc>
          <w:tcPr>
            <w:tcW w:w="14601" w:type="dxa"/>
            <w:gridSpan w:val="6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960E59" w:rsidRPr="006542C3" w:rsidRDefault="00960E59" w:rsidP="00960E59">
            <w:pPr>
              <w:jc w:val="left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lastRenderedPageBreak/>
              <w:t xml:space="preserve">Продолжение таблицы </w:t>
            </w:r>
            <w:r>
              <w:rPr>
                <w:sz w:val="22"/>
                <w:lang w:val="ru-RU"/>
              </w:rPr>
              <w:t>А</w:t>
            </w:r>
            <w:r w:rsidRPr="00960E59">
              <w:rPr>
                <w:sz w:val="22"/>
                <w:lang w:val="ru-RU"/>
              </w:rPr>
              <w:t>.1</w:t>
            </w:r>
          </w:p>
        </w:tc>
      </w:tr>
      <w:tr w:rsidR="00960E59" w:rsidRPr="006542C3" w:rsidTr="00960E59">
        <w:trPr>
          <w:trHeight w:val="58"/>
        </w:trPr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960E59" w:rsidRPr="00960E59" w:rsidRDefault="00960E59" w:rsidP="00960E59">
            <w:pPr>
              <w:jc w:val="center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1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960E59" w:rsidRPr="00960E59" w:rsidRDefault="00960E59" w:rsidP="00960E59">
            <w:pPr>
              <w:jc w:val="center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2</w:t>
            </w:r>
          </w:p>
        </w:tc>
        <w:tc>
          <w:tcPr>
            <w:tcW w:w="4395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960E59" w:rsidRPr="00960E59" w:rsidRDefault="00960E59" w:rsidP="00960E59">
            <w:pPr>
              <w:jc w:val="center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3</w:t>
            </w:r>
          </w:p>
        </w:tc>
        <w:tc>
          <w:tcPr>
            <w:tcW w:w="3408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60E59" w:rsidRPr="00960E59" w:rsidRDefault="00960E59" w:rsidP="00960E59">
            <w:pPr>
              <w:jc w:val="center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4</w:t>
            </w:r>
          </w:p>
        </w:tc>
        <w:tc>
          <w:tcPr>
            <w:tcW w:w="3821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960E59" w:rsidRPr="00960E59" w:rsidRDefault="00960E59" w:rsidP="00960E59">
            <w:pPr>
              <w:jc w:val="center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5</w:t>
            </w:r>
          </w:p>
        </w:tc>
        <w:tc>
          <w:tcPr>
            <w:tcW w:w="992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60E59" w:rsidRPr="00960E59" w:rsidRDefault="00960E59" w:rsidP="00960E59">
            <w:pPr>
              <w:jc w:val="center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6</w:t>
            </w:r>
          </w:p>
        </w:tc>
      </w:tr>
      <w:tr w:rsidR="00960E59" w:rsidRPr="00960E59" w:rsidTr="00960E59">
        <w:trPr>
          <w:trHeight w:val="58"/>
        </w:trPr>
        <w:tc>
          <w:tcPr>
            <w:tcW w:w="851" w:type="dxa"/>
            <w:tcBorders>
              <w:top w:val="single" w:sz="1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960E59" w:rsidRPr="006542C3" w:rsidRDefault="00960E59" w:rsidP="00252537">
            <w:pPr>
              <w:jc w:val="center"/>
              <w:rPr>
                <w:sz w:val="22"/>
                <w:lang w:val="ru-RU"/>
              </w:rPr>
            </w:pPr>
          </w:p>
        </w:tc>
        <w:tc>
          <w:tcPr>
            <w:tcW w:w="1134" w:type="dxa"/>
            <w:tcBorders>
              <w:top w:val="single" w:sz="1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960E59" w:rsidRPr="006542C3" w:rsidRDefault="00960E59" w:rsidP="00252537">
            <w:pPr>
              <w:jc w:val="center"/>
              <w:rPr>
                <w:sz w:val="22"/>
                <w:lang w:val="ru-RU"/>
              </w:rPr>
            </w:pPr>
          </w:p>
        </w:tc>
        <w:tc>
          <w:tcPr>
            <w:tcW w:w="4395" w:type="dxa"/>
            <w:tcBorders>
              <w:top w:val="single" w:sz="1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960E59" w:rsidRPr="00960E59" w:rsidRDefault="00960E59" w:rsidP="00960E59">
            <w:pPr>
              <w:jc w:val="left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7. Переложить предмет «Нож» на предмет «Доска»</w:t>
            </w:r>
          </w:p>
          <w:p w:rsidR="00960E59" w:rsidRPr="00960E59" w:rsidRDefault="00960E59" w:rsidP="00960E59">
            <w:pPr>
              <w:jc w:val="left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8. Переложить полученный продукт на предмет «Сковорода»</w:t>
            </w:r>
          </w:p>
          <w:p w:rsidR="00960E59" w:rsidRPr="00960E59" w:rsidRDefault="00960E59" w:rsidP="00960E59">
            <w:pPr>
              <w:jc w:val="left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9. Переложить предмет «Соль» на предмет «Сковорода»</w:t>
            </w:r>
          </w:p>
          <w:p w:rsidR="00960E59" w:rsidRPr="00960E59" w:rsidRDefault="00960E59" w:rsidP="00960E59">
            <w:pPr>
              <w:jc w:val="left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10. Нажать на кнопку «Начать готовку»</w:t>
            </w:r>
          </w:p>
          <w:p w:rsidR="00960E59" w:rsidRPr="00960E59" w:rsidRDefault="00960E59" w:rsidP="00960E59">
            <w:pPr>
              <w:jc w:val="left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11. Нажать на кнопку «Подать блюдо»</w:t>
            </w:r>
          </w:p>
          <w:p w:rsidR="00960E59" w:rsidRPr="00960E59" w:rsidRDefault="00960E59" w:rsidP="00960E59">
            <w:pPr>
              <w:jc w:val="left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 xml:space="preserve">12. </w:t>
            </w:r>
            <w:proofErr w:type="spellStart"/>
            <w:r w:rsidRPr="00960E59">
              <w:rPr>
                <w:sz w:val="22"/>
                <w:lang w:val="ru-RU"/>
              </w:rPr>
              <w:t>Перелодить</w:t>
            </w:r>
            <w:proofErr w:type="spellEnd"/>
            <w:r w:rsidRPr="00960E59">
              <w:rPr>
                <w:sz w:val="22"/>
                <w:lang w:val="ru-RU"/>
              </w:rPr>
              <w:t xml:space="preserve"> полученное блюдо на посетителя.</w:t>
            </w:r>
          </w:p>
        </w:tc>
        <w:tc>
          <w:tcPr>
            <w:tcW w:w="3408" w:type="dxa"/>
            <w:tcBorders>
              <w:top w:val="single" w:sz="1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960E59" w:rsidRPr="00960E59" w:rsidRDefault="00960E59" w:rsidP="00960E59">
            <w:pPr>
              <w:jc w:val="left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6. На доске появится предмет «Порция картошки»</w:t>
            </w:r>
          </w:p>
          <w:p w:rsidR="00960E59" w:rsidRPr="00960E59" w:rsidRDefault="00960E59" w:rsidP="00960E59">
            <w:pPr>
              <w:jc w:val="left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7. На доске получится предмет «Нарезанная картошка»</w:t>
            </w:r>
          </w:p>
          <w:p w:rsidR="00960E59" w:rsidRPr="00960E59" w:rsidRDefault="00960E59" w:rsidP="00960E59">
            <w:pPr>
              <w:jc w:val="left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8. «Сковорода» будет содержать предмет «Нарезанная картошка»</w:t>
            </w:r>
          </w:p>
          <w:p w:rsidR="00960E59" w:rsidRPr="00960E59" w:rsidRDefault="00960E59" w:rsidP="00960E59">
            <w:pPr>
              <w:jc w:val="left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9. «Сковорода» будет содержать предмет «Соль»</w:t>
            </w:r>
          </w:p>
          <w:p w:rsidR="00960E59" w:rsidRPr="00960E59" w:rsidRDefault="00960E59" w:rsidP="00960E59">
            <w:pPr>
              <w:jc w:val="left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10. «Тарелка» примет вид готового блюда «Жаренная картошка».</w:t>
            </w:r>
          </w:p>
          <w:p w:rsidR="00960E59" w:rsidRPr="00960E59" w:rsidRDefault="00960E59" w:rsidP="00960E59">
            <w:pPr>
              <w:jc w:val="left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11. Произойдет переход на игровую сцену</w:t>
            </w:r>
          </w:p>
          <w:p w:rsidR="00960E59" w:rsidRPr="00960E59" w:rsidRDefault="00960E59" w:rsidP="00960E59">
            <w:pPr>
              <w:jc w:val="left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12. Приготовленное блюдо будет находится на столе</w:t>
            </w:r>
          </w:p>
          <w:p w:rsidR="00960E59" w:rsidRPr="006542C3" w:rsidRDefault="00960E59" w:rsidP="00960E59">
            <w:pPr>
              <w:jc w:val="left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13. Посетитель оставит отзыв.</w:t>
            </w:r>
          </w:p>
        </w:tc>
        <w:tc>
          <w:tcPr>
            <w:tcW w:w="3821" w:type="dxa"/>
            <w:tcBorders>
              <w:top w:val="single" w:sz="1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960E59" w:rsidRPr="00960E59" w:rsidRDefault="00960E59" w:rsidP="00960E59">
            <w:pPr>
              <w:jc w:val="left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7. На доске получен предмет «Нарезанная картошка»</w:t>
            </w:r>
          </w:p>
          <w:p w:rsidR="00960E59" w:rsidRPr="00960E59" w:rsidRDefault="00960E59" w:rsidP="00960E59">
            <w:pPr>
              <w:jc w:val="left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8. Сковорода содержит предмет «Нарезанная картошка»</w:t>
            </w:r>
          </w:p>
          <w:p w:rsidR="00960E59" w:rsidRPr="00960E59" w:rsidRDefault="00960E59" w:rsidP="00960E59">
            <w:pPr>
              <w:jc w:val="left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9. Сковорода содержит предмет «Соль»</w:t>
            </w:r>
          </w:p>
          <w:p w:rsidR="00960E59" w:rsidRPr="00960E59" w:rsidRDefault="00960E59" w:rsidP="00960E59">
            <w:pPr>
              <w:jc w:val="left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10. Запускается процесс готовки длительностью 3 секунды, после чего объект «Тарелка» принимает вид готового блюда.</w:t>
            </w:r>
          </w:p>
          <w:p w:rsidR="00960E59" w:rsidRPr="00960E59" w:rsidRDefault="00960E59" w:rsidP="00960E59">
            <w:pPr>
              <w:jc w:val="left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11. Происходит переход на игровую сцену</w:t>
            </w:r>
          </w:p>
          <w:p w:rsidR="00960E59" w:rsidRPr="00960E59" w:rsidRDefault="00960E59" w:rsidP="00960E59">
            <w:pPr>
              <w:jc w:val="left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12. Приготовленное блюдо находится на столе</w:t>
            </w:r>
          </w:p>
          <w:p w:rsidR="00960E59" w:rsidRPr="00177A56" w:rsidRDefault="00960E59" w:rsidP="00960E59">
            <w:pPr>
              <w:jc w:val="left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13. Посетитель оставляет отзыв.</w:t>
            </w:r>
          </w:p>
        </w:tc>
        <w:tc>
          <w:tcPr>
            <w:tcW w:w="992" w:type="dxa"/>
            <w:tcBorders>
              <w:top w:val="single" w:sz="1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960E59" w:rsidRPr="006542C3" w:rsidRDefault="00960E59" w:rsidP="00252537">
            <w:pPr>
              <w:jc w:val="left"/>
              <w:rPr>
                <w:sz w:val="22"/>
                <w:lang w:val="ru-RU"/>
              </w:rPr>
            </w:pPr>
          </w:p>
        </w:tc>
      </w:tr>
      <w:tr w:rsidR="00252537" w:rsidRPr="006542C3" w:rsidTr="006542C3">
        <w:trPr>
          <w:trHeight w:val="58"/>
        </w:trPr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52537" w:rsidRPr="006542C3" w:rsidRDefault="00252537" w:rsidP="00252537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Т_04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52537" w:rsidRPr="006542C3" w:rsidRDefault="00252537" w:rsidP="00252537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Средний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52537" w:rsidRDefault="00177A56" w:rsidP="00252537">
            <w:pPr>
              <w:jc w:val="left"/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Работа панели «Пауза»</w:t>
            </w:r>
          </w:p>
          <w:p w:rsidR="00177A56" w:rsidRDefault="00177A56" w:rsidP="00177A56">
            <w:pPr>
              <w:jc w:val="left"/>
              <w:rPr>
                <w:sz w:val="22"/>
                <w:lang w:val="ru-RU"/>
              </w:rPr>
            </w:pPr>
            <w:r w:rsidRPr="00683CEA">
              <w:rPr>
                <w:sz w:val="22"/>
                <w:lang w:val="ru-RU"/>
              </w:rPr>
              <w:t>*</w:t>
            </w:r>
            <w:r>
              <w:rPr>
                <w:sz w:val="22"/>
                <w:lang w:val="ru-RU"/>
              </w:rPr>
              <w:t>Открыта игровая сцена</w:t>
            </w:r>
          </w:p>
          <w:p w:rsidR="00177A56" w:rsidRDefault="00177A56" w:rsidP="00177A56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1. Нажать на иконку паузы.</w:t>
            </w:r>
          </w:p>
          <w:p w:rsidR="00177A56" w:rsidRDefault="00177A56" w:rsidP="00177A56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2. Нажать на кнопку «Настройки»</w:t>
            </w:r>
          </w:p>
          <w:p w:rsidR="00177A56" w:rsidRDefault="00177A56" w:rsidP="00177A56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3. Нажать на иконку закрытия панели настроек.</w:t>
            </w:r>
          </w:p>
          <w:p w:rsidR="00252537" w:rsidRPr="006542C3" w:rsidRDefault="00177A56" w:rsidP="00252537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4. Нажать на кнопку «В главное меню»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52537" w:rsidRPr="006542C3" w:rsidRDefault="00252537" w:rsidP="00252537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1.</w:t>
            </w:r>
            <w:r w:rsidR="00177A56">
              <w:rPr>
                <w:sz w:val="22"/>
                <w:lang w:val="ru-RU"/>
              </w:rPr>
              <w:t xml:space="preserve"> Откроется панель паузы</w:t>
            </w:r>
          </w:p>
          <w:p w:rsidR="00177A56" w:rsidRDefault="00252537" w:rsidP="00252537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2. </w:t>
            </w:r>
            <w:r w:rsidR="00177A56">
              <w:rPr>
                <w:sz w:val="22"/>
                <w:lang w:val="ru-RU"/>
              </w:rPr>
              <w:t>Откроется панель настроек</w:t>
            </w:r>
          </w:p>
          <w:p w:rsidR="00252537" w:rsidRDefault="00177A56" w:rsidP="00252537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3. Панель настроек закроется</w:t>
            </w:r>
          </w:p>
          <w:p w:rsidR="00252537" w:rsidRPr="006542C3" w:rsidRDefault="00177A56" w:rsidP="00177A56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4. Произойдет выход в главное меню.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177A56" w:rsidRPr="00177A56" w:rsidRDefault="00177A56" w:rsidP="00177A56">
            <w:pPr>
              <w:jc w:val="left"/>
              <w:rPr>
                <w:sz w:val="22"/>
                <w:lang w:val="ru-RU"/>
              </w:rPr>
            </w:pPr>
            <w:r w:rsidRPr="00177A56">
              <w:rPr>
                <w:sz w:val="22"/>
                <w:lang w:val="ru-RU"/>
              </w:rPr>
              <w:t>1. Открывается панель паузы</w:t>
            </w:r>
          </w:p>
          <w:p w:rsidR="00177A56" w:rsidRPr="00177A56" w:rsidRDefault="00177A56" w:rsidP="00177A56">
            <w:pPr>
              <w:jc w:val="left"/>
              <w:rPr>
                <w:sz w:val="22"/>
                <w:lang w:val="ru-RU"/>
              </w:rPr>
            </w:pPr>
            <w:r w:rsidRPr="00177A56">
              <w:rPr>
                <w:sz w:val="22"/>
                <w:lang w:val="ru-RU"/>
              </w:rPr>
              <w:t>2. Открывается панель настроек 3. Панель настроек закрывается</w:t>
            </w:r>
          </w:p>
          <w:p w:rsidR="00252537" w:rsidRPr="006542C3" w:rsidRDefault="00177A56" w:rsidP="00177A56">
            <w:pPr>
              <w:jc w:val="left"/>
              <w:rPr>
                <w:sz w:val="22"/>
                <w:lang w:val="ru-RU"/>
              </w:rPr>
            </w:pPr>
            <w:r w:rsidRPr="00177A56">
              <w:rPr>
                <w:sz w:val="22"/>
                <w:lang w:val="ru-RU"/>
              </w:rPr>
              <w:t>4. Происходит выход в главное меню.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52537" w:rsidRPr="006542C3" w:rsidRDefault="00252537" w:rsidP="00252537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Пройдено</w:t>
            </w:r>
          </w:p>
        </w:tc>
      </w:tr>
      <w:tr w:rsidR="00252537" w:rsidRPr="006542C3" w:rsidTr="00D23C34">
        <w:trPr>
          <w:trHeight w:val="1206"/>
        </w:trPr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252537" w:rsidRPr="006542C3" w:rsidRDefault="00252537" w:rsidP="00252537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Т_05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252537" w:rsidRPr="006542C3" w:rsidRDefault="00960E59" w:rsidP="00252537">
            <w:pPr>
              <w:jc w:val="center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Средний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252537" w:rsidRDefault="00177A56" w:rsidP="00177A56">
            <w:pPr>
              <w:jc w:val="left"/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Работа панели «Статистика»</w:t>
            </w:r>
          </w:p>
          <w:p w:rsidR="00177A56" w:rsidRDefault="00177A56" w:rsidP="00177A56">
            <w:pPr>
              <w:jc w:val="left"/>
              <w:rPr>
                <w:sz w:val="22"/>
                <w:lang w:val="ru-RU"/>
              </w:rPr>
            </w:pPr>
            <w:r w:rsidRPr="00683CEA">
              <w:rPr>
                <w:sz w:val="22"/>
                <w:lang w:val="ru-RU"/>
              </w:rPr>
              <w:t>*</w:t>
            </w:r>
            <w:r>
              <w:rPr>
                <w:sz w:val="22"/>
                <w:lang w:val="ru-RU"/>
              </w:rPr>
              <w:t>Открыта игровая сцена</w:t>
            </w:r>
          </w:p>
          <w:p w:rsidR="00177A56" w:rsidRDefault="00177A56" w:rsidP="00177A56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1. Нажать на изображение папки</w:t>
            </w:r>
          </w:p>
          <w:p w:rsidR="00177A56" w:rsidRPr="006542C3" w:rsidRDefault="00177A56" w:rsidP="00177A56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2. Нажать на кнопку «Вернуться»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252537" w:rsidRDefault="00252537" w:rsidP="00177A56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1. </w:t>
            </w:r>
            <w:r w:rsidR="00177A56">
              <w:rPr>
                <w:sz w:val="22"/>
                <w:lang w:val="ru-RU"/>
              </w:rPr>
              <w:t>Откр</w:t>
            </w:r>
            <w:r w:rsidR="00D86C98">
              <w:rPr>
                <w:sz w:val="22"/>
                <w:lang w:val="ru-RU"/>
              </w:rPr>
              <w:t>о</w:t>
            </w:r>
            <w:r w:rsidR="00177A56">
              <w:rPr>
                <w:sz w:val="22"/>
                <w:lang w:val="ru-RU"/>
              </w:rPr>
              <w:t>ется панель с общей статистикой.</w:t>
            </w:r>
          </w:p>
          <w:p w:rsidR="00177A56" w:rsidRPr="006542C3" w:rsidRDefault="00177A56" w:rsidP="00177A56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2. Панель закроется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177A56" w:rsidRDefault="00177A56" w:rsidP="00177A56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1. </w:t>
            </w:r>
            <w:r>
              <w:rPr>
                <w:sz w:val="22"/>
                <w:lang w:val="ru-RU"/>
              </w:rPr>
              <w:t>Открывается панель с общей статистикой.</w:t>
            </w:r>
          </w:p>
          <w:p w:rsidR="00252537" w:rsidRPr="006542C3" w:rsidRDefault="00D86C98" w:rsidP="00177A56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2. Панель закрывается</w:t>
            </w:r>
            <w:r w:rsidR="00177A56" w:rsidRPr="006542C3">
              <w:rPr>
                <w:sz w:val="22"/>
                <w:lang w:val="ru-RU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252537" w:rsidRPr="006542C3" w:rsidRDefault="00D86C98" w:rsidP="00252537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Пройдено</w:t>
            </w:r>
          </w:p>
        </w:tc>
      </w:tr>
      <w:tr w:rsidR="00252537" w:rsidRPr="00875D7E" w:rsidTr="00D23C34">
        <w:trPr>
          <w:trHeight w:val="63"/>
        </w:trPr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52537" w:rsidRPr="006542C3" w:rsidRDefault="00760773" w:rsidP="00252537">
            <w:pPr>
              <w:jc w:val="center"/>
              <w:rPr>
                <w:sz w:val="22"/>
                <w:lang w:val="ru-RU"/>
              </w:rPr>
            </w:pPr>
            <w:r w:rsidRPr="00760773">
              <w:rPr>
                <w:sz w:val="22"/>
                <w:lang w:val="ru-RU"/>
              </w:rPr>
              <w:t>Т_06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52537" w:rsidRPr="006542C3" w:rsidRDefault="00960E59" w:rsidP="00252537">
            <w:pPr>
              <w:jc w:val="center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Средний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6C98" w:rsidRPr="00D86C98" w:rsidRDefault="00D86C98" w:rsidP="00D86C98">
            <w:pPr>
              <w:jc w:val="left"/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Работа сцены «Магазин»</w:t>
            </w:r>
          </w:p>
          <w:p w:rsidR="00D86C98" w:rsidRDefault="00D86C98" w:rsidP="00D86C98">
            <w:pPr>
              <w:jc w:val="left"/>
              <w:rPr>
                <w:sz w:val="22"/>
                <w:lang w:val="ru-RU"/>
              </w:rPr>
            </w:pPr>
            <w:r w:rsidRPr="00D86C98">
              <w:rPr>
                <w:sz w:val="22"/>
                <w:lang w:val="ru-RU"/>
              </w:rPr>
              <w:t>*Открыта игровая сцена</w:t>
            </w:r>
          </w:p>
          <w:p w:rsidR="00D86C98" w:rsidRDefault="00D86C98" w:rsidP="00D86C98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*Игровое время = «День 1 17:00»</w:t>
            </w:r>
          </w:p>
          <w:p w:rsidR="00D86C98" w:rsidRPr="00D86C98" w:rsidRDefault="00D86C98" w:rsidP="00D86C98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* «Количество денег</w:t>
            </w:r>
            <w:proofErr w:type="gramStart"/>
            <w:r>
              <w:rPr>
                <w:sz w:val="22"/>
                <w:lang w:val="ru-RU"/>
              </w:rPr>
              <w:t xml:space="preserve">» </w:t>
            </w:r>
            <w:r>
              <w:rPr>
                <w:sz w:val="22"/>
              </w:rPr>
              <w:t>&gt;</w:t>
            </w:r>
            <w:proofErr w:type="gramEnd"/>
            <w:r>
              <w:rPr>
                <w:sz w:val="22"/>
              </w:rPr>
              <w:t xml:space="preserve">= </w:t>
            </w:r>
            <w:r>
              <w:rPr>
                <w:sz w:val="22"/>
                <w:lang w:val="ru-RU"/>
              </w:rPr>
              <w:t>«Сумма покупки»</w:t>
            </w:r>
          </w:p>
          <w:p w:rsidR="00D86C98" w:rsidRDefault="00D86C98" w:rsidP="00D86C98">
            <w:pPr>
              <w:jc w:val="left"/>
              <w:rPr>
                <w:sz w:val="22"/>
                <w:lang w:val="ru-RU"/>
              </w:rPr>
            </w:pPr>
            <w:r w:rsidRPr="00D86C98">
              <w:rPr>
                <w:sz w:val="22"/>
                <w:lang w:val="ru-RU"/>
              </w:rPr>
              <w:t xml:space="preserve">1. </w:t>
            </w:r>
            <w:r>
              <w:rPr>
                <w:sz w:val="22"/>
                <w:lang w:val="ru-RU"/>
              </w:rPr>
              <w:t>Нажать на кнопку «В магазин»</w:t>
            </w:r>
          </w:p>
          <w:p w:rsidR="00252537" w:rsidRDefault="00D86C98" w:rsidP="00D86C98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2. Нажать на кнопку «Купить»</w:t>
            </w:r>
          </w:p>
          <w:p w:rsidR="00D86C98" w:rsidRPr="006542C3" w:rsidRDefault="00D86C98" w:rsidP="00D86C98">
            <w:pPr>
              <w:jc w:val="left"/>
              <w:rPr>
                <w:b/>
                <w:sz w:val="22"/>
                <w:lang w:val="ru-RU"/>
              </w:rPr>
            </w:pPr>
          </w:p>
        </w:tc>
        <w:tc>
          <w:tcPr>
            <w:tcW w:w="340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52537" w:rsidRDefault="00D86C98" w:rsidP="00252537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1. Показывает панель «Результаты дня»</w:t>
            </w:r>
          </w:p>
          <w:p w:rsidR="00D86C98" w:rsidRDefault="00D86C98" w:rsidP="00252537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2. Откроется сцена «Магазин»</w:t>
            </w:r>
          </w:p>
          <w:p w:rsidR="00D86C98" w:rsidRPr="006542C3" w:rsidRDefault="00D86C98" w:rsidP="00D86C98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3. Кнопка «Купить» поменяет состояние на «Куплено»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6C98" w:rsidRDefault="00D86C98" w:rsidP="00D86C98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1. Показывает</w:t>
            </w:r>
            <w:r>
              <w:rPr>
                <w:sz w:val="22"/>
                <w:lang w:val="ru-RU"/>
              </w:rPr>
              <w:t>ся</w:t>
            </w:r>
            <w:r>
              <w:rPr>
                <w:sz w:val="22"/>
                <w:lang w:val="ru-RU"/>
              </w:rPr>
              <w:t xml:space="preserve"> панель «Результаты дня»</w:t>
            </w:r>
          </w:p>
          <w:p w:rsidR="00D86C98" w:rsidRDefault="00D86C98" w:rsidP="00D86C98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2. Откр</w:t>
            </w:r>
            <w:r>
              <w:rPr>
                <w:sz w:val="22"/>
                <w:lang w:val="ru-RU"/>
              </w:rPr>
              <w:t>ывается</w:t>
            </w:r>
            <w:r>
              <w:rPr>
                <w:sz w:val="22"/>
                <w:lang w:val="ru-RU"/>
              </w:rPr>
              <w:t xml:space="preserve"> сцена «Магазин»</w:t>
            </w:r>
          </w:p>
          <w:p w:rsidR="00252537" w:rsidRPr="006542C3" w:rsidRDefault="00D86C98" w:rsidP="00D86C98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3. Кнопка «Купить» </w:t>
            </w:r>
            <w:r>
              <w:rPr>
                <w:sz w:val="22"/>
                <w:lang w:val="ru-RU"/>
              </w:rPr>
              <w:t>поменяла</w:t>
            </w:r>
            <w:r>
              <w:rPr>
                <w:sz w:val="22"/>
                <w:lang w:val="ru-RU"/>
              </w:rPr>
              <w:t xml:space="preserve"> состояние на «Куплено</w:t>
            </w:r>
            <w:r w:rsidR="00D23C34">
              <w:rPr>
                <w:sz w:val="22"/>
                <w:lang w:val="ru-RU"/>
              </w:rPr>
              <w:t>»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52537" w:rsidRPr="006542C3" w:rsidRDefault="00D23C34" w:rsidP="00252537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Пройдено</w:t>
            </w:r>
          </w:p>
        </w:tc>
      </w:tr>
      <w:tr w:rsidR="00D23C34" w:rsidRPr="006542C3" w:rsidTr="00D23C34">
        <w:trPr>
          <w:trHeight w:val="265"/>
        </w:trPr>
        <w:tc>
          <w:tcPr>
            <w:tcW w:w="14601" w:type="dxa"/>
            <w:gridSpan w:val="6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D23C34" w:rsidRPr="006542C3" w:rsidRDefault="00D23C34" w:rsidP="00FE1B63">
            <w:pPr>
              <w:jc w:val="left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lastRenderedPageBreak/>
              <w:t xml:space="preserve">Продолжение таблицы </w:t>
            </w:r>
            <w:r>
              <w:rPr>
                <w:sz w:val="22"/>
                <w:lang w:val="ru-RU"/>
              </w:rPr>
              <w:t>А</w:t>
            </w:r>
            <w:r w:rsidRPr="00960E59">
              <w:rPr>
                <w:sz w:val="22"/>
                <w:lang w:val="ru-RU"/>
              </w:rPr>
              <w:t>.1</w:t>
            </w:r>
          </w:p>
        </w:tc>
      </w:tr>
      <w:tr w:rsidR="00D23C34" w:rsidRPr="00960E59" w:rsidTr="00FE1B63">
        <w:trPr>
          <w:trHeight w:val="58"/>
        </w:trPr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D23C34" w:rsidRPr="00960E59" w:rsidRDefault="00D23C34" w:rsidP="00FE1B63">
            <w:pPr>
              <w:jc w:val="center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1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D23C34" w:rsidRPr="00960E59" w:rsidRDefault="00D23C34" w:rsidP="00FE1B63">
            <w:pPr>
              <w:jc w:val="center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2</w:t>
            </w:r>
          </w:p>
        </w:tc>
        <w:tc>
          <w:tcPr>
            <w:tcW w:w="4395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D23C34" w:rsidRPr="00960E59" w:rsidRDefault="00D23C34" w:rsidP="00FE1B63">
            <w:pPr>
              <w:jc w:val="center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3</w:t>
            </w:r>
          </w:p>
        </w:tc>
        <w:tc>
          <w:tcPr>
            <w:tcW w:w="3408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D23C34" w:rsidRPr="00960E59" w:rsidRDefault="00D23C34" w:rsidP="00FE1B63">
            <w:pPr>
              <w:jc w:val="center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4</w:t>
            </w:r>
          </w:p>
        </w:tc>
        <w:tc>
          <w:tcPr>
            <w:tcW w:w="3821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D23C34" w:rsidRPr="00960E59" w:rsidRDefault="00D23C34" w:rsidP="00FE1B63">
            <w:pPr>
              <w:jc w:val="center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5</w:t>
            </w:r>
          </w:p>
        </w:tc>
        <w:tc>
          <w:tcPr>
            <w:tcW w:w="992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23C34" w:rsidRPr="00960E59" w:rsidRDefault="00D23C34" w:rsidP="00FE1B63">
            <w:pPr>
              <w:jc w:val="center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6</w:t>
            </w:r>
          </w:p>
        </w:tc>
      </w:tr>
      <w:tr w:rsidR="00960E59" w:rsidRPr="00875D7E" w:rsidTr="006542C3">
        <w:trPr>
          <w:trHeight w:val="1480"/>
        </w:trPr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960E59" w:rsidRPr="006542C3" w:rsidRDefault="00960E59" w:rsidP="00760773">
            <w:pPr>
              <w:jc w:val="center"/>
              <w:rPr>
                <w:sz w:val="22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960E59" w:rsidRDefault="00960E59" w:rsidP="00252537">
            <w:pPr>
              <w:jc w:val="center"/>
              <w:rPr>
                <w:sz w:val="22"/>
                <w:lang w:val="ru-RU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960E59" w:rsidRDefault="00D23C34" w:rsidP="00D86C98">
            <w:pPr>
              <w:jc w:val="left"/>
              <w:rPr>
                <w:b/>
                <w:sz w:val="22"/>
                <w:lang w:val="ru-RU"/>
              </w:rPr>
            </w:pPr>
            <w:r>
              <w:rPr>
                <w:sz w:val="22"/>
                <w:lang w:val="ru-RU"/>
              </w:rPr>
              <w:t>3. Нажать на кнопку «Следующий день»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23C34" w:rsidRDefault="00D23C34" w:rsidP="00D23C34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4. «Количество денег» = «Количество денег» – «Сумма покупки»</w:t>
            </w:r>
          </w:p>
          <w:p w:rsidR="00D23C34" w:rsidRDefault="00D23C34" w:rsidP="00D23C34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5. Происходит переход на игровую сцену</w:t>
            </w:r>
          </w:p>
          <w:p w:rsidR="00960E59" w:rsidRDefault="00D23C34" w:rsidP="00D23C34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6. Время обновится до «День 2 10:00»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23C34" w:rsidRDefault="00D23C34" w:rsidP="00D23C34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4. Произошел переход на игровую сцену</w:t>
            </w:r>
          </w:p>
          <w:p w:rsidR="00960E59" w:rsidRDefault="00D23C34" w:rsidP="00D23C34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5. Время обновилось до «День 2 10:00»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960E59" w:rsidRPr="006542C3" w:rsidRDefault="00960E59" w:rsidP="00252537">
            <w:pPr>
              <w:jc w:val="left"/>
              <w:rPr>
                <w:sz w:val="22"/>
                <w:lang w:val="ru-RU"/>
              </w:rPr>
            </w:pPr>
          </w:p>
        </w:tc>
      </w:tr>
      <w:tr w:rsidR="00252537" w:rsidRPr="00D86C98" w:rsidTr="00D23C34">
        <w:trPr>
          <w:trHeight w:val="1290"/>
        </w:trPr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52537" w:rsidRPr="006542C3" w:rsidRDefault="00252537" w:rsidP="00760773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Т_0</w:t>
            </w:r>
            <w:r w:rsidR="00760773">
              <w:rPr>
                <w:sz w:val="22"/>
                <w:lang w:val="ru-RU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52537" w:rsidRPr="006542C3" w:rsidRDefault="00252537" w:rsidP="00252537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Средний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52537" w:rsidRDefault="00D86C98" w:rsidP="00252537">
            <w:pPr>
              <w:jc w:val="left"/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Работа кнопки «Следующий день» в панели «Результаты дня»</w:t>
            </w:r>
          </w:p>
          <w:p w:rsidR="00D86C98" w:rsidRDefault="00D86C98" w:rsidP="00252537">
            <w:pPr>
              <w:jc w:val="left"/>
              <w:rPr>
                <w:sz w:val="22"/>
                <w:lang w:val="ru-RU"/>
              </w:rPr>
            </w:pPr>
            <w:r w:rsidRPr="00D86C98">
              <w:rPr>
                <w:sz w:val="22"/>
                <w:lang w:val="ru-RU"/>
              </w:rPr>
              <w:t>*Открыта панель «Результаты дня»</w:t>
            </w:r>
          </w:p>
          <w:p w:rsidR="00D86C98" w:rsidRDefault="00D86C98" w:rsidP="00252537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* Игровое время =</w:t>
            </w:r>
            <w:r>
              <w:rPr>
                <w:sz w:val="22"/>
                <w:lang w:val="ru-RU"/>
              </w:rPr>
              <w:t xml:space="preserve"> «День 1 17:00»</w:t>
            </w:r>
          </w:p>
          <w:p w:rsidR="00D86C98" w:rsidRPr="00D86C98" w:rsidRDefault="00D86C98" w:rsidP="00252537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1. Нажать на кнопку «Следующий день»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52537" w:rsidRDefault="00252537" w:rsidP="00D86C98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1. </w:t>
            </w:r>
            <w:r w:rsidR="00D86C98">
              <w:rPr>
                <w:sz w:val="22"/>
                <w:lang w:val="ru-RU"/>
              </w:rPr>
              <w:t>Произойдет переход на игровую сцену.</w:t>
            </w:r>
          </w:p>
          <w:p w:rsidR="00D86C98" w:rsidRPr="006542C3" w:rsidRDefault="00D86C98" w:rsidP="00D86C98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2. </w:t>
            </w:r>
            <w:r w:rsidRPr="00D86C98">
              <w:rPr>
                <w:sz w:val="22"/>
                <w:lang w:val="ru-RU"/>
              </w:rPr>
              <w:t>Время обновится до «День 2 10:00»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6C98" w:rsidRDefault="00252537" w:rsidP="00D86C98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1</w:t>
            </w:r>
            <w:r w:rsidR="00D86C98" w:rsidRPr="006542C3">
              <w:rPr>
                <w:sz w:val="22"/>
                <w:lang w:val="ru-RU"/>
              </w:rPr>
              <w:t xml:space="preserve">. </w:t>
            </w:r>
            <w:r w:rsidR="00D86C98">
              <w:rPr>
                <w:sz w:val="22"/>
                <w:lang w:val="ru-RU"/>
              </w:rPr>
              <w:t>Произошел</w:t>
            </w:r>
            <w:r w:rsidR="00D86C98">
              <w:rPr>
                <w:sz w:val="22"/>
                <w:lang w:val="ru-RU"/>
              </w:rPr>
              <w:t xml:space="preserve"> переход на игровую сцену.</w:t>
            </w:r>
          </w:p>
          <w:p w:rsidR="00252537" w:rsidRPr="006542C3" w:rsidRDefault="00D86C98" w:rsidP="00D86C98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2. </w:t>
            </w:r>
            <w:r>
              <w:rPr>
                <w:sz w:val="22"/>
                <w:lang w:val="ru-RU"/>
              </w:rPr>
              <w:t>Время обновилось</w:t>
            </w:r>
            <w:r w:rsidRPr="00D86C98">
              <w:rPr>
                <w:sz w:val="22"/>
                <w:lang w:val="ru-RU"/>
              </w:rPr>
              <w:t xml:space="preserve"> до «День 2 10:00»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52537" w:rsidRPr="006542C3" w:rsidRDefault="00252537" w:rsidP="00252537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Пройдено</w:t>
            </w:r>
          </w:p>
        </w:tc>
      </w:tr>
      <w:tr w:rsidR="00252537" w:rsidRPr="006542C3" w:rsidTr="006542C3">
        <w:trPr>
          <w:trHeight w:val="1480"/>
        </w:trPr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52537" w:rsidRPr="006542C3" w:rsidRDefault="00252537" w:rsidP="00760773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Т_0</w:t>
            </w:r>
            <w:r w:rsidR="00760773">
              <w:rPr>
                <w:sz w:val="22"/>
                <w:lang w:val="ru-RU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52537" w:rsidRPr="006542C3" w:rsidRDefault="00960E59" w:rsidP="00252537">
            <w:pPr>
              <w:jc w:val="center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Средний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52537" w:rsidRPr="006542C3" w:rsidRDefault="00C3621E" w:rsidP="00252537">
            <w:pPr>
              <w:jc w:val="left"/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Проверка на полученный продукт в инвентаре</w:t>
            </w:r>
          </w:p>
          <w:p w:rsidR="00C3621E" w:rsidRDefault="00C3621E" w:rsidP="00C3621E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* Куплен продукт «Курица»</w:t>
            </w:r>
          </w:p>
          <w:p w:rsidR="00C3621E" w:rsidRDefault="00C3621E" w:rsidP="00C3621E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* Открыта игровая сцена</w:t>
            </w:r>
          </w:p>
          <w:p w:rsidR="00C3621E" w:rsidRDefault="00C3621E" w:rsidP="00C3621E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*Текущий заказ = «Картошка с курицей»</w:t>
            </w:r>
          </w:p>
          <w:p w:rsidR="00C3621E" w:rsidRDefault="00C3621E" w:rsidP="00C3621E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1. Нажать на кнопку «Принять»</w:t>
            </w:r>
          </w:p>
          <w:p w:rsidR="00C3621E" w:rsidRDefault="00C3621E" w:rsidP="00C3621E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2. Переложить предмет «Курица» на предмет «Сковорода»</w:t>
            </w:r>
          </w:p>
          <w:p w:rsidR="00C3621E" w:rsidRDefault="00C3621E" w:rsidP="00C3621E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3. Переложить предмет «Нарезанная картошка» на предмет «Сковорода»</w:t>
            </w:r>
          </w:p>
          <w:p w:rsidR="00C3621E" w:rsidRDefault="00C3621E" w:rsidP="00C3621E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4. Переложить предмет «Соль» на предмет «Сковорода»</w:t>
            </w:r>
          </w:p>
          <w:p w:rsidR="00C3621E" w:rsidRDefault="00C3621E" w:rsidP="00C3621E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5. Нажать на кнопку «Начать готовку»</w:t>
            </w:r>
          </w:p>
          <w:p w:rsidR="00C3621E" w:rsidRDefault="00C3621E" w:rsidP="00C3621E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6. Нажать на кнопку «Подать блюдо»</w:t>
            </w:r>
          </w:p>
          <w:p w:rsidR="00252537" w:rsidRPr="006542C3" w:rsidRDefault="00C3621E" w:rsidP="00252537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7. Перетащить полученное блюдо на посетителя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3621E" w:rsidRDefault="00252537" w:rsidP="00C3621E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1. </w:t>
            </w:r>
            <w:r w:rsidR="00C3621E">
              <w:rPr>
                <w:sz w:val="22"/>
                <w:lang w:val="ru-RU"/>
              </w:rPr>
              <w:t>Произойдет переход на сцену кухни.</w:t>
            </w:r>
          </w:p>
          <w:p w:rsidR="00C3621E" w:rsidRDefault="00C3621E" w:rsidP="00C3621E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2. «Сковорода» будет содержать «Курица»</w:t>
            </w:r>
          </w:p>
          <w:p w:rsidR="00C3621E" w:rsidRPr="006542C3" w:rsidRDefault="00C3621E" w:rsidP="00C3621E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3. </w:t>
            </w:r>
            <w:r>
              <w:rPr>
                <w:sz w:val="22"/>
                <w:lang w:val="ru-RU"/>
              </w:rPr>
              <w:t>«Сковорода» будет содержать «</w:t>
            </w:r>
            <w:r>
              <w:rPr>
                <w:sz w:val="22"/>
                <w:lang w:val="ru-RU"/>
              </w:rPr>
              <w:t>Нарезанная картошка</w:t>
            </w:r>
            <w:r>
              <w:rPr>
                <w:sz w:val="22"/>
                <w:lang w:val="ru-RU"/>
              </w:rPr>
              <w:t>»</w:t>
            </w:r>
          </w:p>
          <w:p w:rsidR="00252537" w:rsidRDefault="00C3621E" w:rsidP="00252537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4. «Сковорода» </w:t>
            </w:r>
            <w:r>
              <w:rPr>
                <w:sz w:val="22"/>
                <w:lang w:val="ru-RU"/>
              </w:rPr>
              <w:t>будет содержать</w:t>
            </w:r>
            <w:r>
              <w:rPr>
                <w:sz w:val="22"/>
                <w:lang w:val="ru-RU"/>
              </w:rPr>
              <w:t xml:space="preserve"> «Соль»</w:t>
            </w:r>
          </w:p>
          <w:p w:rsidR="00C3621E" w:rsidRDefault="00C3621E" w:rsidP="00252537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5. Тарелка </w:t>
            </w:r>
            <w:r>
              <w:rPr>
                <w:sz w:val="22"/>
                <w:lang w:val="ru-RU"/>
              </w:rPr>
              <w:t xml:space="preserve">будет </w:t>
            </w:r>
            <w:r>
              <w:rPr>
                <w:sz w:val="22"/>
                <w:lang w:val="ru-RU"/>
              </w:rPr>
              <w:t>принимать вид блюда «Картошка с курицей»</w:t>
            </w:r>
          </w:p>
          <w:p w:rsidR="00C3621E" w:rsidRDefault="00C3621E" w:rsidP="00252537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6. Произойдет переход на игровую сцену.</w:t>
            </w:r>
          </w:p>
          <w:p w:rsidR="00C3621E" w:rsidRPr="006542C3" w:rsidRDefault="00C3621E" w:rsidP="00252537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7. Посетитель оставит положительный отзыв.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3621E" w:rsidRPr="00C3621E" w:rsidRDefault="00C3621E" w:rsidP="00C3621E">
            <w:pPr>
              <w:jc w:val="left"/>
              <w:rPr>
                <w:sz w:val="22"/>
                <w:lang w:val="ru-RU"/>
              </w:rPr>
            </w:pPr>
            <w:r w:rsidRPr="00C3621E">
              <w:rPr>
                <w:sz w:val="22"/>
                <w:lang w:val="ru-RU"/>
              </w:rPr>
              <w:t>1. Происходит переход на сцену кухни.</w:t>
            </w:r>
          </w:p>
          <w:p w:rsidR="00C3621E" w:rsidRPr="00C3621E" w:rsidRDefault="00C3621E" w:rsidP="00C3621E">
            <w:pPr>
              <w:jc w:val="left"/>
              <w:rPr>
                <w:sz w:val="22"/>
                <w:lang w:val="ru-RU"/>
              </w:rPr>
            </w:pPr>
            <w:r w:rsidRPr="00C3621E">
              <w:rPr>
                <w:sz w:val="22"/>
                <w:lang w:val="ru-RU"/>
              </w:rPr>
              <w:t>2. «Сковорода» содержит «Курица»</w:t>
            </w:r>
          </w:p>
          <w:p w:rsidR="00C3621E" w:rsidRPr="00C3621E" w:rsidRDefault="00C3621E" w:rsidP="00C3621E">
            <w:pPr>
              <w:jc w:val="left"/>
              <w:rPr>
                <w:sz w:val="22"/>
                <w:lang w:val="ru-RU"/>
              </w:rPr>
            </w:pPr>
            <w:r w:rsidRPr="00C3621E">
              <w:rPr>
                <w:sz w:val="22"/>
                <w:lang w:val="ru-RU"/>
              </w:rPr>
              <w:t>3. «Сковорода» содержит «Нарезанная картошка»</w:t>
            </w:r>
          </w:p>
          <w:p w:rsidR="00C3621E" w:rsidRPr="00C3621E" w:rsidRDefault="00C3621E" w:rsidP="00C3621E">
            <w:pPr>
              <w:jc w:val="left"/>
              <w:rPr>
                <w:sz w:val="22"/>
                <w:lang w:val="ru-RU"/>
              </w:rPr>
            </w:pPr>
            <w:r w:rsidRPr="00C3621E">
              <w:rPr>
                <w:sz w:val="22"/>
                <w:lang w:val="ru-RU"/>
              </w:rPr>
              <w:t>4. «Сковорода» содержит «Соль»</w:t>
            </w:r>
          </w:p>
          <w:p w:rsidR="00C3621E" w:rsidRPr="00C3621E" w:rsidRDefault="00C3621E" w:rsidP="00C3621E">
            <w:pPr>
              <w:jc w:val="left"/>
              <w:rPr>
                <w:sz w:val="22"/>
                <w:lang w:val="ru-RU"/>
              </w:rPr>
            </w:pPr>
            <w:r w:rsidRPr="00C3621E">
              <w:rPr>
                <w:sz w:val="22"/>
                <w:lang w:val="ru-RU"/>
              </w:rPr>
              <w:t>5. Тарелка принимает вид блюда «Картошка с курицей»</w:t>
            </w:r>
          </w:p>
          <w:p w:rsidR="00C3621E" w:rsidRPr="00C3621E" w:rsidRDefault="001F24DB" w:rsidP="00C3621E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6. Произошел</w:t>
            </w:r>
            <w:r w:rsidR="00C3621E" w:rsidRPr="00C3621E">
              <w:rPr>
                <w:sz w:val="22"/>
                <w:lang w:val="ru-RU"/>
              </w:rPr>
              <w:t xml:space="preserve"> переход на игровую сцену.</w:t>
            </w:r>
          </w:p>
          <w:p w:rsidR="00252537" w:rsidRPr="006542C3" w:rsidRDefault="00C3621E" w:rsidP="00C3621E">
            <w:pPr>
              <w:jc w:val="left"/>
              <w:rPr>
                <w:sz w:val="22"/>
                <w:lang w:val="ru-RU"/>
              </w:rPr>
            </w:pPr>
            <w:r w:rsidRPr="00C3621E">
              <w:rPr>
                <w:sz w:val="22"/>
                <w:lang w:val="ru-RU"/>
              </w:rPr>
              <w:t>7. Посетитель оставляет положительный отзыв.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52537" w:rsidRPr="006542C3" w:rsidRDefault="00252537" w:rsidP="00252537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Пройдено</w:t>
            </w:r>
          </w:p>
        </w:tc>
      </w:tr>
      <w:tr w:rsidR="00252537" w:rsidRPr="006542C3" w:rsidTr="0042733F">
        <w:trPr>
          <w:trHeight w:val="90"/>
        </w:trPr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252537" w:rsidRPr="006542C3" w:rsidRDefault="00252537" w:rsidP="00760773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Т_0</w:t>
            </w:r>
            <w:r w:rsidR="00760773">
              <w:rPr>
                <w:sz w:val="22"/>
                <w:lang w:val="ru-RU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252537" w:rsidRPr="006542C3" w:rsidRDefault="00960E59" w:rsidP="00252537">
            <w:pPr>
              <w:jc w:val="center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Средний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C3621E" w:rsidRPr="006542C3" w:rsidRDefault="00C3621E" w:rsidP="00C3621E">
            <w:pPr>
              <w:jc w:val="left"/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 xml:space="preserve">Проверка на </w:t>
            </w:r>
            <w:r w:rsidR="001F24DB">
              <w:rPr>
                <w:b/>
                <w:sz w:val="22"/>
                <w:lang w:val="ru-RU"/>
              </w:rPr>
              <w:t>неверное блюдо</w:t>
            </w:r>
          </w:p>
          <w:p w:rsidR="00C3621E" w:rsidRDefault="00C3621E" w:rsidP="00C3621E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* Открыта игровая сцена</w:t>
            </w:r>
          </w:p>
          <w:p w:rsidR="00C3621E" w:rsidRDefault="00C3621E" w:rsidP="00C3621E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*Текущий заказ = «</w:t>
            </w:r>
            <w:r w:rsidR="001F24DB">
              <w:rPr>
                <w:sz w:val="22"/>
                <w:lang w:val="ru-RU"/>
              </w:rPr>
              <w:t>Жаренная картошка</w:t>
            </w:r>
            <w:r>
              <w:rPr>
                <w:sz w:val="22"/>
                <w:lang w:val="ru-RU"/>
              </w:rPr>
              <w:t>»</w:t>
            </w:r>
          </w:p>
          <w:p w:rsidR="00C3621E" w:rsidRDefault="00C3621E" w:rsidP="00C3621E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1. Нажать на кнопку «Принять»</w:t>
            </w:r>
          </w:p>
          <w:p w:rsidR="00C3621E" w:rsidRDefault="001F24DB" w:rsidP="00C3621E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2</w:t>
            </w:r>
            <w:r w:rsidR="00C3621E">
              <w:rPr>
                <w:sz w:val="22"/>
                <w:lang w:val="ru-RU"/>
              </w:rPr>
              <w:t>. Переложить предмет «Нарезанная картошка» на предмет «</w:t>
            </w:r>
            <w:r>
              <w:rPr>
                <w:sz w:val="22"/>
                <w:lang w:val="ru-RU"/>
              </w:rPr>
              <w:t>Кастрюля</w:t>
            </w:r>
            <w:r w:rsidR="00C3621E">
              <w:rPr>
                <w:sz w:val="22"/>
                <w:lang w:val="ru-RU"/>
              </w:rPr>
              <w:t>»</w:t>
            </w:r>
          </w:p>
          <w:p w:rsidR="00252537" w:rsidRPr="006542C3" w:rsidRDefault="00252537" w:rsidP="00C3621E">
            <w:pPr>
              <w:jc w:val="left"/>
              <w:rPr>
                <w:sz w:val="22"/>
                <w:lang w:val="ru-RU"/>
              </w:rPr>
            </w:pPr>
          </w:p>
        </w:tc>
        <w:tc>
          <w:tcPr>
            <w:tcW w:w="3408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1F24DB" w:rsidRDefault="001F24DB" w:rsidP="001F24DB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1. </w:t>
            </w:r>
            <w:r>
              <w:rPr>
                <w:sz w:val="22"/>
                <w:lang w:val="ru-RU"/>
              </w:rPr>
              <w:t>Произойдет переход на сцену кухни.</w:t>
            </w:r>
          </w:p>
          <w:p w:rsidR="001F24DB" w:rsidRPr="006542C3" w:rsidRDefault="001F24DB" w:rsidP="001F24DB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2</w:t>
            </w:r>
            <w:r>
              <w:rPr>
                <w:sz w:val="22"/>
                <w:lang w:val="ru-RU"/>
              </w:rPr>
              <w:t>. «</w:t>
            </w:r>
            <w:r>
              <w:rPr>
                <w:sz w:val="22"/>
                <w:lang w:val="ru-RU"/>
              </w:rPr>
              <w:t>Кастрюля</w:t>
            </w:r>
            <w:r>
              <w:rPr>
                <w:sz w:val="22"/>
                <w:lang w:val="ru-RU"/>
              </w:rPr>
              <w:t>» будет содержать «Нарезанная картошка»</w:t>
            </w:r>
          </w:p>
          <w:p w:rsidR="001F24DB" w:rsidRDefault="001F24DB" w:rsidP="001F24DB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3</w:t>
            </w:r>
            <w:r>
              <w:rPr>
                <w:sz w:val="22"/>
                <w:lang w:val="ru-RU"/>
              </w:rPr>
              <w:t>. «</w:t>
            </w:r>
            <w:r>
              <w:rPr>
                <w:sz w:val="22"/>
                <w:lang w:val="ru-RU"/>
              </w:rPr>
              <w:t>Кастрюля</w:t>
            </w:r>
            <w:r>
              <w:rPr>
                <w:sz w:val="22"/>
                <w:lang w:val="ru-RU"/>
              </w:rPr>
              <w:t>» будет содержать «Соль»</w:t>
            </w:r>
          </w:p>
          <w:p w:rsidR="001F24DB" w:rsidRPr="006542C3" w:rsidRDefault="001F24DB" w:rsidP="001F24DB">
            <w:pPr>
              <w:jc w:val="left"/>
              <w:rPr>
                <w:sz w:val="22"/>
                <w:lang w:val="ru-RU"/>
              </w:rPr>
            </w:pPr>
          </w:p>
        </w:tc>
        <w:tc>
          <w:tcPr>
            <w:tcW w:w="3821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1F24DB" w:rsidRPr="001F24DB" w:rsidRDefault="001F24DB" w:rsidP="001F24DB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1. Происходит</w:t>
            </w:r>
            <w:r w:rsidRPr="001F24DB">
              <w:rPr>
                <w:sz w:val="22"/>
                <w:lang w:val="ru-RU"/>
              </w:rPr>
              <w:t xml:space="preserve"> переход на сцену кухни.</w:t>
            </w:r>
          </w:p>
          <w:p w:rsidR="001F24DB" w:rsidRPr="001F24DB" w:rsidRDefault="001F24DB" w:rsidP="001F24DB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2. «Кастрюля» содержит</w:t>
            </w:r>
            <w:r w:rsidRPr="001F24DB">
              <w:rPr>
                <w:sz w:val="22"/>
                <w:lang w:val="ru-RU"/>
              </w:rPr>
              <w:t xml:space="preserve"> «Нарезанная картошка»</w:t>
            </w:r>
          </w:p>
          <w:p w:rsidR="001F24DB" w:rsidRPr="001F24DB" w:rsidRDefault="001F24DB" w:rsidP="001F24DB">
            <w:pPr>
              <w:jc w:val="left"/>
              <w:rPr>
                <w:sz w:val="22"/>
                <w:lang w:val="ru-RU"/>
              </w:rPr>
            </w:pPr>
            <w:r w:rsidRPr="001F24DB">
              <w:rPr>
                <w:sz w:val="22"/>
                <w:lang w:val="ru-RU"/>
              </w:rPr>
              <w:t xml:space="preserve">3. «Кастрюля» </w:t>
            </w:r>
            <w:r>
              <w:rPr>
                <w:sz w:val="22"/>
                <w:lang w:val="ru-RU"/>
              </w:rPr>
              <w:t>содержит</w:t>
            </w:r>
            <w:r w:rsidRPr="001F24DB">
              <w:rPr>
                <w:sz w:val="22"/>
                <w:lang w:val="ru-RU"/>
              </w:rPr>
              <w:t xml:space="preserve"> «Соль»</w:t>
            </w:r>
          </w:p>
          <w:p w:rsidR="00252537" w:rsidRPr="006542C3" w:rsidRDefault="00252537" w:rsidP="001F24DB">
            <w:pPr>
              <w:jc w:val="left"/>
              <w:rPr>
                <w:sz w:val="22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252537" w:rsidRPr="006542C3" w:rsidRDefault="00252537" w:rsidP="00252537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Пройдено</w:t>
            </w:r>
          </w:p>
        </w:tc>
      </w:tr>
      <w:tr w:rsidR="00D23C34" w:rsidRPr="006542C3" w:rsidTr="00FE1B63">
        <w:trPr>
          <w:trHeight w:val="265"/>
        </w:trPr>
        <w:tc>
          <w:tcPr>
            <w:tcW w:w="14601" w:type="dxa"/>
            <w:gridSpan w:val="6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D23C34" w:rsidRPr="006542C3" w:rsidRDefault="00D23C34" w:rsidP="00FE1B63">
            <w:pPr>
              <w:jc w:val="left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lastRenderedPageBreak/>
              <w:t xml:space="preserve">Продолжение таблицы </w:t>
            </w:r>
            <w:r>
              <w:rPr>
                <w:sz w:val="22"/>
                <w:lang w:val="ru-RU"/>
              </w:rPr>
              <w:t>А</w:t>
            </w:r>
            <w:r w:rsidRPr="00960E59">
              <w:rPr>
                <w:sz w:val="22"/>
                <w:lang w:val="ru-RU"/>
              </w:rPr>
              <w:t>.1</w:t>
            </w:r>
          </w:p>
        </w:tc>
      </w:tr>
      <w:tr w:rsidR="00D23C34" w:rsidRPr="00960E59" w:rsidTr="00FE1B63">
        <w:trPr>
          <w:trHeight w:val="58"/>
        </w:trPr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D23C34" w:rsidRPr="00960E59" w:rsidRDefault="00D23C34" w:rsidP="00FE1B63">
            <w:pPr>
              <w:jc w:val="center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1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D23C34" w:rsidRPr="00960E59" w:rsidRDefault="00D23C34" w:rsidP="00FE1B63">
            <w:pPr>
              <w:jc w:val="center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2</w:t>
            </w:r>
          </w:p>
        </w:tc>
        <w:tc>
          <w:tcPr>
            <w:tcW w:w="4395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D23C34" w:rsidRPr="00960E59" w:rsidRDefault="00D23C34" w:rsidP="00FE1B63">
            <w:pPr>
              <w:jc w:val="center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3</w:t>
            </w:r>
          </w:p>
        </w:tc>
        <w:tc>
          <w:tcPr>
            <w:tcW w:w="3408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D23C34" w:rsidRPr="00960E59" w:rsidRDefault="00D23C34" w:rsidP="00FE1B63">
            <w:pPr>
              <w:jc w:val="center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4</w:t>
            </w:r>
          </w:p>
        </w:tc>
        <w:tc>
          <w:tcPr>
            <w:tcW w:w="3821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D23C34" w:rsidRPr="00960E59" w:rsidRDefault="00D23C34" w:rsidP="00FE1B63">
            <w:pPr>
              <w:jc w:val="center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5</w:t>
            </w:r>
          </w:p>
        </w:tc>
        <w:tc>
          <w:tcPr>
            <w:tcW w:w="992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23C34" w:rsidRPr="00960E59" w:rsidRDefault="00D23C34" w:rsidP="00FE1B63">
            <w:pPr>
              <w:jc w:val="center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6</w:t>
            </w:r>
          </w:p>
        </w:tc>
      </w:tr>
      <w:tr w:rsidR="00D23C34" w:rsidRPr="00D23C34" w:rsidTr="0042733F">
        <w:trPr>
          <w:trHeight w:val="90"/>
        </w:trPr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D23C34" w:rsidRPr="006542C3" w:rsidRDefault="00D23C34" w:rsidP="00252537">
            <w:pPr>
              <w:jc w:val="center"/>
              <w:rPr>
                <w:sz w:val="22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D23C34" w:rsidRDefault="00D23C34" w:rsidP="00252537">
            <w:pPr>
              <w:jc w:val="center"/>
              <w:rPr>
                <w:sz w:val="22"/>
                <w:lang w:val="ru-RU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D23C34" w:rsidRDefault="00D23C34" w:rsidP="00D23C34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3. Переложить предмет «Соль» на предмет «Кастрюля»</w:t>
            </w:r>
          </w:p>
          <w:p w:rsidR="00D23C34" w:rsidRDefault="00D23C34" w:rsidP="00D23C34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4. Нажать на кнопку «Начать готовку»</w:t>
            </w:r>
          </w:p>
          <w:p w:rsidR="00D23C34" w:rsidRDefault="00D23C34" w:rsidP="00D23C34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5. Нажать на кнопку «Подать блюдо»</w:t>
            </w:r>
          </w:p>
          <w:p w:rsidR="00D23C34" w:rsidRDefault="00D23C34" w:rsidP="00D23C34">
            <w:pPr>
              <w:jc w:val="left"/>
              <w:rPr>
                <w:b/>
                <w:sz w:val="22"/>
                <w:lang w:val="ru-RU"/>
              </w:rPr>
            </w:pPr>
            <w:r>
              <w:rPr>
                <w:sz w:val="22"/>
                <w:lang w:val="ru-RU"/>
              </w:rPr>
              <w:t>6. Перетащить полученное блюдо на посетителя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D23C34" w:rsidRDefault="00D23C34" w:rsidP="00D23C34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4. Тарелка будет принимать вид блюда «Картошка с курицей»</w:t>
            </w:r>
          </w:p>
          <w:p w:rsidR="00D23C34" w:rsidRDefault="00D23C34" w:rsidP="00D23C34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5. Произойдет переход на игровую сцену.</w:t>
            </w:r>
          </w:p>
          <w:p w:rsidR="00D23C34" w:rsidRDefault="00D23C34" w:rsidP="00D23C34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6. Посетитель оставит негативный отзыв.</w:t>
            </w:r>
          </w:p>
          <w:p w:rsidR="00D23C34" w:rsidRPr="006542C3" w:rsidRDefault="00D23C34" w:rsidP="00D23C34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7. «Количество денег» = «Количество денег» - «Цена блюда»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D23C34" w:rsidRPr="001F24DB" w:rsidRDefault="00D23C34" w:rsidP="00D23C34">
            <w:pPr>
              <w:jc w:val="left"/>
              <w:rPr>
                <w:sz w:val="22"/>
                <w:lang w:val="ru-RU"/>
              </w:rPr>
            </w:pPr>
            <w:r w:rsidRPr="001F24DB">
              <w:rPr>
                <w:sz w:val="22"/>
                <w:lang w:val="ru-RU"/>
              </w:rPr>
              <w:t xml:space="preserve">4. Тарелка </w:t>
            </w:r>
            <w:r>
              <w:rPr>
                <w:sz w:val="22"/>
                <w:lang w:val="ru-RU"/>
              </w:rPr>
              <w:t>принимает</w:t>
            </w:r>
            <w:r w:rsidRPr="001F24DB">
              <w:rPr>
                <w:sz w:val="22"/>
                <w:lang w:val="ru-RU"/>
              </w:rPr>
              <w:t xml:space="preserve"> вид блюда «Картошка с курицей»</w:t>
            </w:r>
          </w:p>
          <w:p w:rsidR="00D23C34" w:rsidRPr="001F24DB" w:rsidRDefault="00D23C34" w:rsidP="00D23C34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5. Произошел</w:t>
            </w:r>
            <w:r w:rsidRPr="001F24DB">
              <w:rPr>
                <w:sz w:val="22"/>
                <w:lang w:val="ru-RU"/>
              </w:rPr>
              <w:t xml:space="preserve"> переход на игровую сцену.</w:t>
            </w:r>
          </w:p>
          <w:p w:rsidR="00D23C34" w:rsidRPr="001F24DB" w:rsidRDefault="00D23C34" w:rsidP="00D23C34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6. Посетитель оставил</w:t>
            </w:r>
            <w:r w:rsidRPr="001F24DB">
              <w:rPr>
                <w:sz w:val="22"/>
                <w:lang w:val="ru-RU"/>
              </w:rPr>
              <w:t xml:space="preserve"> негативный отзыв.</w:t>
            </w:r>
          </w:p>
          <w:p w:rsidR="00D23C34" w:rsidRDefault="00D23C34" w:rsidP="00D23C34">
            <w:pPr>
              <w:jc w:val="left"/>
              <w:rPr>
                <w:sz w:val="22"/>
                <w:lang w:val="ru-RU"/>
              </w:rPr>
            </w:pPr>
            <w:r w:rsidRPr="001F24DB">
              <w:rPr>
                <w:sz w:val="22"/>
                <w:lang w:val="ru-RU"/>
              </w:rPr>
              <w:t>7. «Количество денег» = «Количество денег» - «Цена блюда»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D23C34" w:rsidRPr="006542C3" w:rsidRDefault="00D23C34" w:rsidP="00252537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Пройдено</w:t>
            </w:r>
          </w:p>
        </w:tc>
      </w:tr>
      <w:tr w:rsidR="00252537" w:rsidRPr="00960E59" w:rsidTr="0042733F">
        <w:trPr>
          <w:trHeight w:val="1480"/>
        </w:trPr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252537" w:rsidRPr="006542C3" w:rsidRDefault="00252537" w:rsidP="00760773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Т_</w:t>
            </w:r>
            <w:r w:rsidR="00760773">
              <w:rPr>
                <w:sz w:val="22"/>
                <w:lang w:val="ru-RU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252537" w:rsidRPr="006542C3" w:rsidRDefault="00A525D3" w:rsidP="00252537">
            <w:pPr>
              <w:jc w:val="center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Средний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1F24DB" w:rsidRDefault="001F24DB" w:rsidP="00252537">
            <w:pPr>
              <w:jc w:val="left"/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Загрузка игрового процесса</w:t>
            </w:r>
          </w:p>
          <w:p w:rsidR="00960E59" w:rsidRDefault="001F24DB" w:rsidP="00252537">
            <w:pPr>
              <w:jc w:val="left"/>
              <w:rPr>
                <w:sz w:val="22"/>
                <w:lang w:val="ru-RU"/>
              </w:rPr>
            </w:pPr>
            <w:r w:rsidRPr="001F24DB">
              <w:rPr>
                <w:sz w:val="22"/>
                <w:lang w:val="ru-RU"/>
              </w:rPr>
              <w:t>*</w:t>
            </w:r>
            <w:r>
              <w:rPr>
                <w:sz w:val="22"/>
                <w:lang w:val="ru-RU"/>
              </w:rPr>
              <w:t xml:space="preserve"> Был совершено сохранение игры</w:t>
            </w:r>
          </w:p>
          <w:p w:rsidR="001F24DB" w:rsidRDefault="001F24DB" w:rsidP="00252537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* Открыто игровое меню</w:t>
            </w:r>
          </w:p>
          <w:p w:rsidR="001F24DB" w:rsidRPr="001F24DB" w:rsidRDefault="001F24DB" w:rsidP="00252537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1. Нажать на кнопку «Загрузить игру»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252537" w:rsidRPr="006542C3" w:rsidRDefault="00252537" w:rsidP="001F24DB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 xml:space="preserve">1. </w:t>
            </w:r>
            <w:r w:rsidR="00960E59">
              <w:rPr>
                <w:sz w:val="22"/>
                <w:lang w:val="ru-RU"/>
              </w:rPr>
              <w:t>Загрузится сохраненный игрово</w:t>
            </w:r>
            <w:r w:rsidR="001F24DB">
              <w:rPr>
                <w:sz w:val="22"/>
                <w:lang w:val="ru-RU"/>
              </w:rPr>
              <w:t>й</w:t>
            </w:r>
            <w:r w:rsidR="00960E59">
              <w:rPr>
                <w:sz w:val="22"/>
                <w:lang w:val="ru-RU"/>
              </w:rPr>
              <w:t xml:space="preserve"> процесс</w:t>
            </w:r>
          </w:p>
        </w:tc>
        <w:tc>
          <w:tcPr>
            <w:tcW w:w="3821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252537" w:rsidRPr="00960E59" w:rsidRDefault="00960E59" w:rsidP="00252537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1. Загружен игровой процесс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252537" w:rsidRPr="006542C3" w:rsidRDefault="00252537" w:rsidP="00252537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Пройдено</w:t>
            </w:r>
          </w:p>
        </w:tc>
      </w:tr>
      <w:tr w:rsidR="00252537" w:rsidRPr="006542C3" w:rsidTr="006542C3">
        <w:trPr>
          <w:trHeight w:val="1480"/>
        </w:trPr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52537" w:rsidRPr="006542C3" w:rsidRDefault="00252537" w:rsidP="00760773">
            <w:pPr>
              <w:jc w:val="center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Т_1</w:t>
            </w:r>
            <w:r w:rsidR="00760773">
              <w:rPr>
                <w:sz w:val="22"/>
                <w:lang w:val="ru-RU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52537" w:rsidRPr="006542C3" w:rsidRDefault="00960E59" w:rsidP="00252537">
            <w:pPr>
              <w:jc w:val="center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Крайне в</w:t>
            </w:r>
            <w:r w:rsidR="00252537" w:rsidRPr="006542C3">
              <w:rPr>
                <w:sz w:val="22"/>
                <w:lang w:val="ru-RU"/>
              </w:rPr>
              <w:t>ысокий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960E59" w:rsidRPr="00960E59" w:rsidRDefault="00960E59" w:rsidP="00960E59">
            <w:pPr>
              <w:jc w:val="left"/>
              <w:rPr>
                <w:b/>
                <w:sz w:val="22"/>
                <w:lang w:val="ru-RU"/>
              </w:rPr>
            </w:pPr>
            <w:r w:rsidRPr="00960E59">
              <w:rPr>
                <w:b/>
                <w:sz w:val="22"/>
                <w:lang w:val="ru-RU"/>
              </w:rPr>
              <w:t>Работа панели выхода</w:t>
            </w:r>
          </w:p>
          <w:p w:rsidR="00960E59" w:rsidRPr="00960E59" w:rsidRDefault="00960E59" w:rsidP="00960E59">
            <w:pPr>
              <w:jc w:val="left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*Открыто игровое меню</w:t>
            </w:r>
          </w:p>
          <w:p w:rsidR="00960E59" w:rsidRPr="00960E59" w:rsidRDefault="00960E59" w:rsidP="00960E59">
            <w:pPr>
              <w:jc w:val="left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1. Нажать на иконку выхода</w:t>
            </w:r>
          </w:p>
          <w:p w:rsidR="00252537" w:rsidRPr="006542C3" w:rsidRDefault="00960E59" w:rsidP="00960E59">
            <w:pPr>
              <w:jc w:val="left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>2. Нажать на кнопку «Сохранить и выйти»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960E59" w:rsidRPr="00960E59" w:rsidRDefault="00960E59" w:rsidP="00960E59">
            <w:pPr>
              <w:jc w:val="left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 xml:space="preserve">1. </w:t>
            </w:r>
            <w:r>
              <w:rPr>
                <w:sz w:val="22"/>
                <w:lang w:val="ru-RU"/>
              </w:rPr>
              <w:t>Откроется панель подтверждения выхода</w:t>
            </w:r>
          </w:p>
          <w:p w:rsidR="00252537" w:rsidRDefault="00960E59" w:rsidP="00960E59">
            <w:pPr>
              <w:jc w:val="left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 xml:space="preserve">2. </w:t>
            </w:r>
            <w:r>
              <w:rPr>
                <w:sz w:val="22"/>
                <w:lang w:val="ru-RU"/>
              </w:rPr>
              <w:t>Сохранится игровой процесс</w:t>
            </w:r>
          </w:p>
          <w:p w:rsidR="00960E59" w:rsidRPr="006542C3" w:rsidRDefault="00960E59" w:rsidP="00960E59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3. Приложение прекратит работу.</w:t>
            </w:r>
          </w:p>
        </w:tc>
        <w:tc>
          <w:tcPr>
            <w:tcW w:w="382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960E59" w:rsidRPr="00960E59" w:rsidRDefault="00960E59" w:rsidP="00960E59">
            <w:pPr>
              <w:jc w:val="left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 xml:space="preserve">1. </w:t>
            </w:r>
            <w:r>
              <w:rPr>
                <w:sz w:val="22"/>
                <w:lang w:val="ru-RU"/>
              </w:rPr>
              <w:t>Открывается панель подтверждения выхода</w:t>
            </w:r>
          </w:p>
          <w:p w:rsidR="00960E59" w:rsidRDefault="00960E59" w:rsidP="00960E59">
            <w:pPr>
              <w:jc w:val="left"/>
              <w:rPr>
                <w:sz w:val="22"/>
                <w:lang w:val="ru-RU"/>
              </w:rPr>
            </w:pPr>
            <w:r w:rsidRPr="00960E59">
              <w:rPr>
                <w:sz w:val="22"/>
                <w:lang w:val="ru-RU"/>
              </w:rPr>
              <w:t xml:space="preserve">2. </w:t>
            </w:r>
            <w:r>
              <w:rPr>
                <w:sz w:val="22"/>
                <w:lang w:val="ru-RU"/>
              </w:rPr>
              <w:t>Сохраняется игровой процесс</w:t>
            </w:r>
          </w:p>
          <w:p w:rsidR="00252537" w:rsidRPr="006542C3" w:rsidRDefault="00960E59" w:rsidP="00960E59">
            <w:pPr>
              <w:jc w:val="left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3. Приложение прекращает работу.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52537" w:rsidRPr="006542C3" w:rsidRDefault="00252537" w:rsidP="00252537">
            <w:pPr>
              <w:jc w:val="left"/>
              <w:rPr>
                <w:sz w:val="22"/>
                <w:lang w:val="ru-RU"/>
              </w:rPr>
            </w:pPr>
            <w:r w:rsidRPr="006542C3">
              <w:rPr>
                <w:sz w:val="22"/>
                <w:lang w:val="ru-RU"/>
              </w:rPr>
              <w:t>Пройдено</w:t>
            </w:r>
          </w:p>
        </w:tc>
      </w:tr>
    </w:tbl>
    <w:p w:rsidR="00A02989" w:rsidRPr="006542C3" w:rsidRDefault="00A02989">
      <w:pPr>
        <w:rPr>
          <w:sz w:val="22"/>
          <w:lang w:val="ru-RU"/>
        </w:rPr>
      </w:pPr>
    </w:p>
    <w:sectPr w:rsidR="00A02989" w:rsidRPr="006542C3" w:rsidSect="00A02989">
      <w:pgSz w:w="15840" w:h="12240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989"/>
    <w:rsid w:val="00162156"/>
    <w:rsid w:val="00177A56"/>
    <w:rsid w:val="001F24DB"/>
    <w:rsid w:val="002244DA"/>
    <w:rsid w:val="00252537"/>
    <w:rsid w:val="00354EE1"/>
    <w:rsid w:val="003F7F4A"/>
    <w:rsid w:val="0042733F"/>
    <w:rsid w:val="005063B3"/>
    <w:rsid w:val="005E7013"/>
    <w:rsid w:val="00620E91"/>
    <w:rsid w:val="006542C3"/>
    <w:rsid w:val="00683CEA"/>
    <w:rsid w:val="006B6E4A"/>
    <w:rsid w:val="006C5693"/>
    <w:rsid w:val="007212CF"/>
    <w:rsid w:val="00756982"/>
    <w:rsid w:val="00760773"/>
    <w:rsid w:val="00875D7E"/>
    <w:rsid w:val="008D0EEE"/>
    <w:rsid w:val="00913C39"/>
    <w:rsid w:val="00960E59"/>
    <w:rsid w:val="009861EF"/>
    <w:rsid w:val="009B1391"/>
    <w:rsid w:val="009D67BB"/>
    <w:rsid w:val="009F71F1"/>
    <w:rsid w:val="00A02989"/>
    <w:rsid w:val="00A130CD"/>
    <w:rsid w:val="00A525D3"/>
    <w:rsid w:val="00AE2FC5"/>
    <w:rsid w:val="00AE5E90"/>
    <w:rsid w:val="00C3621E"/>
    <w:rsid w:val="00CB6511"/>
    <w:rsid w:val="00CC6230"/>
    <w:rsid w:val="00D11E90"/>
    <w:rsid w:val="00D16275"/>
    <w:rsid w:val="00D21002"/>
    <w:rsid w:val="00D23C34"/>
    <w:rsid w:val="00D2561C"/>
    <w:rsid w:val="00D847D5"/>
    <w:rsid w:val="00D86C98"/>
    <w:rsid w:val="00ED0BB6"/>
    <w:rsid w:val="00F84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25333"/>
  <w15:chartTrackingRefBased/>
  <w15:docId w15:val="{A5DE27AF-D18A-4F96-BFE8-83430DF9A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23C34"/>
    <w:pPr>
      <w:spacing w:line="240" w:lineRule="auto"/>
      <w:jc w:val="both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029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A02989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2244D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4</Pages>
  <Words>1163</Words>
  <Characters>6632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</dc:creator>
  <cp:keywords/>
  <dc:description/>
  <cp:lastModifiedBy>EKATERINA</cp:lastModifiedBy>
  <cp:revision>7</cp:revision>
  <cp:lastPrinted>2025-12-03T17:58:00Z</cp:lastPrinted>
  <dcterms:created xsi:type="dcterms:W3CDTF">2025-12-29T10:51:00Z</dcterms:created>
  <dcterms:modified xsi:type="dcterms:W3CDTF">2025-12-29T13:19:00Z</dcterms:modified>
</cp:coreProperties>
</file>