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EC8C8" w14:textId="080A4F59" w:rsidR="006210F2" w:rsidRDefault="006C2231">
      <w:r>
        <w:t>Pandas Homework Week 4-Katy Fuentes</w:t>
      </w:r>
    </w:p>
    <w:p w14:paraId="059919A7" w14:textId="1992C1C9" w:rsidR="006C2231" w:rsidRDefault="006C2231">
      <w:r>
        <w:t>Heroes of Pymoli</w:t>
      </w:r>
    </w:p>
    <w:p w14:paraId="66958CD4" w14:textId="0E92C128" w:rsidR="006C2231" w:rsidRDefault="006C2231"/>
    <w:p w14:paraId="2F08DB5F" w14:textId="77777777" w:rsidR="006C2231" w:rsidRDefault="006C2231"/>
    <w:p w14:paraId="05414B55" w14:textId="756706B3" w:rsidR="006C2231" w:rsidRDefault="006C2231">
      <w:r>
        <w:t>Data Trends</w:t>
      </w:r>
    </w:p>
    <w:p w14:paraId="7D33C7B9" w14:textId="21898FB9" w:rsidR="006C2231" w:rsidRDefault="006C2231" w:rsidP="006C2231">
      <w:pPr>
        <w:pStyle w:val="ListParagraph"/>
        <w:numPr>
          <w:ilvl w:val="0"/>
          <w:numId w:val="2"/>
        </w:numPr>
      </w:pPr>
      <w:r>
        <w:t xml:space="preserve">Players within the 20 through 24 age bracket </w:t>
      </w:r>
      <w:r w:rsidR="001A672C">
        <w:t xml:space="preserve">are the most numerous, </w:t>
      </w:r>
      <w:r>
        <w:t xml:space="preserve">have the most cumulative </w:t>
      </w:r>
      <w:r w:rsidR="001A672C">
        <w:t>purchases and total purchase amounts, and make the third highest total purchases per player.</w:t>
      </w:r>
      <w:r>
        <w:t xml:space="preserve"> </w:t>
      </w:r>
    </w:p>
    <w:p w14:paraId="581B14DF" w14:textId="3D597FAA" w:rsidR="006C2231" w:rsidRDefault="001A672C" w:rsidP="006C2231">
      <w:pPr>
        <w:pStyle w:val="ListParagraph"/>
        <w:numPr>
          <w:ilvl w:val="0"/>
          <w:numId w:val="2"/>
        </w:numPr>
      </w:pPr>
      <w:r>
        <w:t>Female players on average spend 9.8% more than males, but comprise 14% of the players.</w:t>
      </w:r>
    </w:p>
    <w:p w14:paraId="58DCF58D" w14:textId="37B8096A" w:rsidR="006C2231" w:rsidRDefault="00AE254C" w:rsidP="006C2231">
      <w:pPr>
        <w:pStyle w:val="ListParagraph"/>
        <w:numPr>
          <w:ilvl w:val="0"/>
          <w:numId w:val="2"/>
        </w:numPr>
      </w:pPr>
      <w:r>
        <w:t>The top 5 most popular items account for 8.9% of the total revenue and 3 are also the most profitable items.</w:t>
      </w:r>
    </w:p>
    <w:sectPr w:rsidR="006C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50FE"/>
    <w:multiLevelType w:val="hybridMultilevel"/>
    <w:tmpl w:val="F680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10AA"/>
    <w:multiLevelType w:val="hybridMultilevel"/>
    <w:tmpl w:val="2022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BF"/>
    <w:rsid w:val="001A672C"/>
    <w:rsid w:val="006210F2"/>
    <w:rsid w:val="006C2231"/>
    <w:rsid w:val="00AE254C"/>
    <w:rsid w:val="00C8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F2D9"/>
  <w15:chartTrackingRefBased/>
  <w15:docId w15:val="{D49DA116-FD4A-45B6-8279-F173CD99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F</dc:creator>
  <cp:keywords/>
  <dc:description/>
  <cp:lastModifiedBy>Katy F</cp:lastModifiedBy>
  <cp:revision>2</cp:revision>
  <dcterms:created xsi:type="dcterms:W3CDTF">2020-08-29T02:07:00Z</dcterms:created>
  <dcterms:modified xsi:type="dcterms:W3CDTF">2020-08-29T02:21:00Z</dcterms:modified>
</cp:coreProperties>
</file>