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ZGC</w:t>
      </w:r>
    </w:p>
    <w:p w14:paraId="02000000">
      <w:pPr>
        <w:pStyle w:val="Style_1"/>
      </w:pPr>
      <w:r>
        <w:t>Цифры во вкладке Sampler вообще не менялись, сколько я ни пробовала программу запускать заново. Не знаю, почему так. int[], например, все время стоял на отметке 559 объектов. Может быть, функция sampler неприменима для ZGC?</w:t>
      </w:r>
    </w:p>
    <w:p w14:paraId="03000000">
      <w:pPr>
        <w:pStyle w:val="Style_1"/>
      </w:pPr>
    </w:p>
    <w:p w14:paraId="04000000">
      <w:pPr>
        <w:pStyle w:val="Style_1"/>
      </w:pPr>
      <w:r>
        <w:t>По графику во вкладке Monitor:</w:t>
      </w:r>
    </w:p>
    <w:p w14:paraId="05000000">
      <w:pPr>
        <w:pStyle w:val="Style_1"/>
      </w:pPr>
      <w:r>
        <w:t>Интересно, что на левом графике помимо CPU usage еще появился график GC usage, который идет параллельно.</w:t>
      </w:r>
    </w:p>
    <w:p w14:paraId="06000000">
      <w:pPr>
        <w:pStyle w:val="Style_1"/>
      </w:pPr>
      <w:r>
        <w:t xml:space="preserve">В первую попытку я выставила размер памяти в 14мб. При запуске программы было сразу же задействовано аж 12мб памяти. </w:t>
      </w:r>
    </w:p>
    <w:p w14:paraId="07000000">
      <w:pPr>
        <w:pStyle w:val="Style_1"/>
      </w:pPr>
      <w:r>
        <w:t>Очень долго шло добавление массива, вернее скорее подготовка к добавлению. Я завершила программу, так как не была уверена, что такое происходит.</w:t>
      </w:r>
    </w:p>
    <w:p w14:paraId="08000000">
      <w:pPr>
        <w:pStyle w:val="Style_1"/>
      </w:pPr>
      <w:r>
        <w:t xml:space="preserve">Во вторую попытку я оставила размер памяти в 14мб. Массив добавился быстро, но вот сортировка пузырьком никак не хотела начинаться. То есть даже не выводилась строка, анонсирующая начало сортировки. В итоге сортировка все же началась через пару минут, но я завершила программу, так как решила увеличить heap. </w:t>
      </w:r>
    </w:p>
    <w:p w14:paraId="09000000">
      <w:pPr>
        <w:pStyle w:val="Style_1"/>
      </w:pPr>
      <w:r>
        <w:drawing>
          <wp:inline>
            <wp:extent cx="6264372" cy="228142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22814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</w:pPr>
      <w:r>
        <w:t>Далее я выставила Heap в 20мб. При запуске программы было задействовано 14мб памяти. Задержек больше не было.</w:t>
      </w:r>
    </w:p>
    <w:p w14:paraId="0B000000">
      <w:pPr>
        <w:pStyle w:val="Style_1"/>
      </w:pPr>
      <w:r>
        <w:t xml:space="preserve">Создание массива почти никак не отразилось на графике heap, сразу после этого прошла очистка. </w:t>
      </w:r>
    </w:p>
    <w:p w14:paraId="0C000000">
      <w:pPr>
        <w:pStyle w:val="Style_1"/>
      </w:pPr>
      <w:r>
        <w:t>Слияние – маленький скачок и все вернулось на свои места. Время: 0.11сек</w:t>
      </w:r>
    </w:p>
    <w:p w14:paraId="0D000000">
      <w:pPr>
        <w:pStyle w:val="Style_1"/>
      </w:pPr>
      <w:r>
        <w:t>Пузырьком – график шел по одно горизонтальной линии, вообще не меняясь. Даже в самом начале, где по идее создавался новый массив клонированием, ничего не изменилось в графике – ровная полоса. Время: 1 минута 37 секунд.</w:t>
      </w:r>
    </w:p>
    <w:p w14:paraId="0E000000">
      <w:pPr>
        <w:pStyle w:val="Style_1"/>
      </w:pPr>
      <w:r>
        <w:t>В</w:t>
      </w:r>
      <w:r>
        <w:t xml:space="preserve">ставкой – тоже как будто особых изменений я не заметила. </w:t>
      </w:r>
      <w:r>
        <w:t>Время: 16 секунд</w:t>
      </w:r>
    </w:p>
    <w:p w14:paraId="0F000000">
      <w:pPr>
        <w:pStyle w:val="Style_1"/>
      </w:pPr>
      <w:r>
        <w:t xml:space="preserve"> Предполагаю, что процесс заполнения памяти примерно равнялся тому объему, который gc собирал, поэтому график визуально не менялся. А может быть и не поэтому). По итогу использование центрального процессора было использовано больше, примерно на 25 процентов во время сортировки пузырьком и вставкой. </w:t>
      </w:r>
    </w:p>
    <w:p w14:paraId="10000000">
      <w:pPr>
        <w:pStyle w:val="Style_1"/>
      </w:pPr>
    </w:p>
    <w:p w14:paraId="11000000">
      <w:pPr>
        <w:pStyle w:val="Style_1"/>
        <w:ind/>
        <w:jc w:val="left"/>
      </w:pPr>
      <w:r>
        <w:t xml:space="preserve">Я как будто не заметила особой разницы по тайм кодам у этих трех сборщиков мусора. Отличия были в том, сколько памяти это занимало – у ZGC пришлось увеличивать почти в 2 раза объем heap. И по-разному вели себя графики.  </w:t>
      </w:r>
      <w:r>
        <w:drawing>
          <wp:inline>
            <wp:extent cx="6766560" cy="259842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766560" cy="25984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737" w:right="539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2023-07-20T13:00:57Z</dcterms:modified>
</cp:coreProperties>
</file>