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Кафедра Программная инженерия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по лабораторной работе №3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по дисциплине «Структуры и алгоритмы обработки данных»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  <w:t xml:space="preserve">Тема: </w:t>
      </w:r>
      <w:r w:rsidDel="00000000" w:rsidR="00000000" w:rsidRPr="00000000">
        <w:rPr>
          <w:sz w:val="26"/>
          <w:szCs w:val="26"/>
          <w:rtl w:val="0"/>
        </w:rPr>
        <w:t xml:space="preserve">«MergeSort, CountingSort, RadixSort LSD и HeapSort: оценка производительности»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Выполнил: студент группы БВТ2502</w:t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Долгова Екатерина Александровна</w:t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Реализовать MergeSort со стабильным слиянием, CountingSort, RadixSort LSD и HeapSort, перенести QuickSort из ЛР3; подтвердить стабильность MergeSort тестом на парах «ключ + порядковый номер»; выполнить бенчмарк всех пяти сортировок и встроенного sorted() на пяти классах входов.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MergeSort делит массив строго пополам по длине и сливает две отсортированные половины за линейное время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глубина рекурсии гарантированно log n независимо от входа. CountingSort использует значение ключа как индекс массива счётчиков (без единого сравнения элементов между собой), устойчивость обеспечивается расстановкой «с конца» (reversed(a)). RadixSort LSD раскладывает ключ на десятичные разряды и применяет к каждому устойчивую сортировку подсчётом с базой 10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устойчивость внутреннего прохода обязательна, иначе порядок, установленный младшими разрядами, «забывается» при обработке старших. HeapSort строит max-кучу просейками вниз снизу вверх (O(n)) и затем n-1 раз извлекает максимум из корня (O(n log n)), работая целиком in-place.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Ожидаемая сложность и свойства (аналитически):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Худший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Лучший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Стабилен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MergeSort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CountingSort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RadixSort LSD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HeapSort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QuickSort (ЛР3)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 средн.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* стабильность QuickSort в данной реализации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 следствие схемы разбиения на три списка (less/equal/greater), а не общее свойство алгоритма: классический in-place QuickSort с обменами по индексам нестабилен.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Верификация реализаций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Проверено функцией self_check() по методике docs/ai-verification.md: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граничные случаи: [], [7], [0], все элементы равны, уже отсортирован, обратный порядок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всех пяти сортировок;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сверка с эталоном sorted() на 200 случайных входах (размер 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60, ключи 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999)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каждой сортировки отдельно;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стабильность MergeSort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отдельная проверка check_merge_stability() на 100 парах (ключ 0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 порядковый номер), сверка с sorted(key=...).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self_check:</w:t>
        <w:br w:type="textWrapping"/>
        <w:t xml:space="preserve">  merge_sort: OK</w:t>
        <w:br w:type="textWrapping"/>
        <w:t xml:space="preserve">  counting_sort: OK</w:t>
        <w:br w:type="textWrapping"/>
        <w:t xml:space="preserve">  radix_sort_lsd: OK</w:t>
        <w:br w:type="textWrapping"/>
        <w:t xml:space="preserve">  heap_sort: OK</w:t>
        <w:br w:type="textWrapping"/>
        <w:t xml:space="preserve">  quick_sort: OK</w:t>
        <w:br w:type="textWrapping"/>
        <w:t xml:space="preserve">  стабильность merge_sort: OK</w:t>
        <w:br w:type="textWrapping"/>
        <w:t xml:space="preserve">self_check: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Демонстрация стабильности MergeSort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Вход: [(2,'a'), (1,'b'), (2,'c'), (1,'d'), (2,'e')], сравнение только по ключу (p[0]), метка игнорируется при сортировке.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merge_sort(key=p[0])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sorted(key=p[0])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Совпадает?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[(1,b), (1,d), (2,a), (2,c), (2,e)]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[(1,b), (1,d), (2,a), (2,c), (2,e)]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Порядок меток внутри каждой группы равных ключей сохранён.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Почему устойчивость разрядного прохода обязательна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Вход: [170, 45, 75, 90, 802, 24, 2, 66]. Результат radix_sort_lsd: [2, 24, 45, 66, 75, 90, 170, 802]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совпадает с sorted().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осле обработки разрядов 0..i массив отсортирован по составному ключу из последних i+1 разрядов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но только если сортировка по разряду i устойчива (сохраняет порядок, установленный младшими разрядами, при равенстве цифры текущего разряда).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Ограничение диапазона ключей CountingSort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Время и память CountingSort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O(n+k), где k = key_max+1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размер массива счётчиков. Эта оценка формально верна всегда, но теряет практический смысл, когда k сопоставим с n² или больше: например, при k=10^9 массив счётчиков такого размера физически не помещается в память, даже если n невелико.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"""Стабильное слияние двух отсортированных списков в новый список.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Стабильность: при равенстве ключей (key(left[i]) == key(right[j]))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условие &lt;= забирает элемент из left первым - поэтому элемент левой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половины, который во входном массиве всегда стоял раньше элементов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правой половины, никогда не окажется позади равного ему элемента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из right. Ожидаемая сложность: O(len(left) + len(right)) - каждый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элемент обоих списков посещается ровно один раз.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"""MergeSort: возвращает новый отсортированный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Ожидаемая сложность: T(n log n) в худшем, среднем и лучшем случае одновременно: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деление всегда ровно пополам по длине, поэтому глубина рекурсии гарантированно log n независимо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от входных данных. (количество уровней) × (работа на уровень)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counting_sort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"""Устойчивая сортировка подсчётом: ключи - целые из диапазона [0, key_max].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Схема: массив счётчиков -&gt; префиксные суммы -&gt; расстановка с конца.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Время: O(n + k), память: O(n + k), где k = key_max + 1 - проход по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входу для подсчёта (O(n)), проход по счётчикам для префиксных сумм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(O(k)), проход по входу для расстановки (O(n)). Ограничение диапазона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ключей: алгоритм теряет смысл, когда k сопоставим с n^2 или больше -</w:t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например, при k = 10^9 массив счётчиков такого размера физически не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помещается в память</w:t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_counting_sort_by_digit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"""Устойчивая сортировка по одной десятичной цифре (a[i] // exp) % 10."""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radix_sort_lsd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"""RadixSort LSD по десятичным разрядам, неотрицательные целые.</w:t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Поверх устойчивой поразрядной counting-сортировки: от младшего разряда</w:t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к старшему. Устойчивость внутреннего прохода: после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сортировки по разряду i результат должен сохранить относительный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порядок, установленный сортировкой по разрядам.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Ожидаемая сложность: O(d * (n + k)), где d - число разрядов,</w:t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k = 10 (база счётчика на каждом проходе) -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то есть фактически O(d * n).</w:t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_counting_sort_by_digit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sift_down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"""Просейка вниз элемента i в куче a[0:n] (max-heap), на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Пока у узла i есть потомок больше его самого, меняем местами с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большим из двух потомков и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продолжаем спуск с новой позиции - иначе после обмена свойство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кучи может остаться нарушенным в поддереве того потомка, с которым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не поменялись. Глубина одной просейки - O(log n) (высота кучи).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heap_sort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"""HeapSort in-place: сортирует список a на месте, без вспомогательного массива.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Схема: построение max-кучи просейками вниз снизу вверх (с последнего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родителя до корня) - O(n). Затем n-1 раз: обмен корня (максимума) с последним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элементом невыделенной части кучи, уменьшение границы кучи на 1 и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просейка нового корня, O(log n) на извлечение, итого O(n log n) на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всю фазу извлечения. Суммарно: O(n) + O(n log n) = O(n log n).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sift_down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sift_down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"""QuickSort с рандомизацией опорного элемента — перенесено из ЛР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Ожидаемая сложность: в среднем O(n log n) (случайный pivot в среднем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делит массив на сбалансированные части), в худшем O(n^2) (pivot</w:t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каждый раз оказывается экстремальным элементом подмассива).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))]</w:t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Эмпирические замеры и графики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Методика: time.perf_counter(), прогрев без учёта, медиана по 5 повторам, размеры с геометрическим шагом [1000, 3000, 10000, 30000, 100000], пять классов входов (random_wide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ключи 0–10^9, random_small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ключи 0–100, sorted, reversed, almost_sorted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~1% случайных обменов от отсортированного).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Наклоны log-log по алгоритмам и распределениям: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random_wide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random_small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sorted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reversed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almost_sorted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merge_sort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counting_sort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radix_sort_lsd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heap_sort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quick_sort (ЛР3)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sorted() (эталон)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806531" cy="38251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6531" cy="382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Рис. 1. Log-log графики времени от размера входа для всех шести алгоритмов и пяти классов входов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Интерпретация: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Наклоны всех шести алгоритмов близки к 1.0–1.1 на всех распределениях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ожидаемо, так как среди участников бенчмарка нет ни одного квадратичного алгоритма.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Наклон сам по себе не отличает O(n+k) (CountingSort/RadixSort) от O(n log n) (MergeSort/HeapSort/QuickSort)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логарифмический множитель на практическом диапазоне n даёт лишь небольшое увеличение наклона относительно 1. Отличие видно по абсолютному времени: на n=100000 CountingSort (~0.02–0.04 с) и RadixSort (~0.09–0.32 с) заметно быстрее MergeSort/HeapSort/QuickSort (~0.08–0.59 с)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счёт отсутствия логарифмического множителя.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распределении random_small (диапазон ключей 0–100, много повторов) время QuickSort заметно ниже, чем на остальных распределениях при том же n, </w:t>
      </w:r>
      <w:r w:rsidDel="00000000" w:rsidR="00000000" w:rsidRPr="00000000">
        <w:rPr>
          <w:rtl w:val="0"/>
        </w:rPr>
        <w:t xml:space="preserve">это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эффект трёхстороннего разбиения less/equal/greater: при большом числе повторов блок equal сразу исключает значительную часть массива из дальнейшей рекурсии.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Сводная таблица свойств всех шести сортировок</w:t>
      </w: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Худший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Лучший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Стабилен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MergeSort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CountingSort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целые ключи, k известен и мал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RadixSort LSD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O(d·n)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O(n+10)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целые/разрядные ключи, устойчивый разрядный проход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HeapSort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QuickSort (ЛР3)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 средн.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*побочный эффект схемы разбиения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sorted() (Timsort)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гибрид insertion+merge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 пять реализаций верны (инварианты и сверка с sorted() подтверждены на граничных и случайных входах), стабильность MergeSort подтверждена отдельным тестом на парах. Эмпирические наклоны log-log графиков согласуются с теоретическими оценками. Разница между линейными (CountingSort, RadixSort) и линейно-логарифмическими (MergeSort, HeapSort, QuickSort) алгоритмами на практическом диапазоне n заметна по абсолютному времени, а не по наклону графика.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Ответы на вопросы для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Почему MergeSort стабилен и какое именно условие в шаге слияния обеспечивает стабильность?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Условие key(left[i]) &lt;= key(right[j]) в merge(): при равенстве ключей побеждает left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 элемент, который во входном массиве всегда стоял раньше элементов right (деление шло по позициям, не по значениям). Доказывается по индукции: список длины ≤1 тривиально стабилен; если обе половины стабильны (предположение индукции), merge с условием &lt;= сохраняет стабильность при их слиянии.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Какие ограничения накладывает диапазон ключей на CountingSort и как диапазон входит в оценки времени и памяти O(n+k)?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CountingSort требует целочисленные ключи из заранее известного диапазона [0, key_max]. k=key_max+1 определяет размер массива счётчиков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отсюда O(k) памяти и O(k) времени на префиксные суммы, дополнительно к O(n) на подсчёт и расстановку. При k, сопоставимом с n² или больше, массив счётчиков физически не помещается в память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алгоритм теряет практический смысл, хотя асимптотика O(n+k) формально остаётся верной.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Чем RadixSort отличается от CountingSort по модели памяти и области применимости и почему внутренняя поразрядная сортировка обязана быть устойчивой?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RadixSort раскладывает большой ключ на цепочку маленьких разрядов и многократно применяет CountingSort с фиксированным малым k=10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память O(n+10) на проход вместо O(n+10^9) единовременно. Устойчивость обязательна по индукции: после сортировки по разряду i результат должен сохранить порядок, установленный разрядами 0..i-1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без устойчивости эта работа «забывается» при равенстве цифры разряда i, и итоговый результат расходится с sorted().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Почему HeapSort нестабилен, хотя работает за O(n log n) и in-place?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Обмен a[0]↔a[end] в фазе извлечения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дальний обмен между произвольными позициями дерева, не связанный с исходным порядком элементов во входе. Два равных элемента легко оказываются на разных ветвях кучи и извлекаются в порядке, определяемом формой дерева, а не исходной позицией во входе. Гарантия O(n log n), in-place и нестабильность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независимые свойства: первые два следуют из структуры кучи, третье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из характера обменов.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Как доказывается нижняя граница Ω(n log n) для сортировок сравнением и почему CountingSort и RadixSort её обходят?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Любая сортировка сравнениями представима деревом решений: внутренний узел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одно сравнение, лист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 одна из n! возможных перестановок-ответов. Чтобы различить все n! перестановок, нужно минимум n! листьев; дерево высоты h имеет не больше 2^h листьев → 2^h ≥ n! → h ≥ log₂(n!) ≈ n log₂n. Высота дерева решений = число сравнений в худшем случае → Ω(n log n) для любой сортировки сравнениями. CountingSort и RadixSort не сравнивают элементы между собой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используют значение ключа как индекс массива, то есть работают вне модели, для которой граница доказана.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