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20" w:lineRule="auto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1340791" cy="5282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0791" cy="5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00000003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4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7">
      <w:pPr>
        <w:ind w:firstLine="70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Направление подготовки: 09.03.04 – Системное и прикладное программное обеспечение</w:t>
      </w:r>
    </w:p>
    <w:p w:rsidR="00000000" w:rsidDel="00000000" w:rsidP="00000000" w:rsidRDefault="00000000" w:rsidRPr="00000000" w14:paraId="00000008">
      <w:pPr>
        <w:ind w:firstLine="70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Дисциплина «Базы данных»</w:t>
      </w:r>
    </w:p>
    <w:p w:rsidR="00000000" w:rsidDel="00000000" w:rsidP="00000000" w:rsidRDefault="00000000" w:rsidRPr="00000000" w14:paraId="00000009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Отчёт по лабораторной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№8825</w:t>
      </w:r>
    </w:p>
    <w:p w:rsidR="00000000" w:rsidDel="00000000" w:rsidP="00000000" w:rsidRDefault="00000000" w:rsidRPr="00000000" w14:paraId="0000000D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Выполнил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Галак Екатерина Анатольевна</w:t>
      </w:r>
    </w:p>
    <w:p w:rsidR="00000000" w:rsidDel="00000000" w:rsidP="00000000" w:rsidRDefault="00000000" w:rsidRPr="00000000" w14:paraId="00000011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P3115</w:t>
      </w:r>
    </w:p>
    <w:p w:rsidR="00000000" w:rsidDel="00000000" w:rsidP="00000000" w:rsidRDefault="00000000" w:rsidRPr="00000000" w14:paraId="00000012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Проверил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Райла Мартин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9"/>
        <w:jc w:val="center"/>
        <w:rPr/>
      </w:pPr>
      <w:bookmarkStart w:colFirst="0" w:colLast="0" w:name="_fw2713qprpri" w:id="0"/>
      <w:bookmarkEnd w:id="0"/>
      <w:r w:rsidDel="00000000" w:rsidR="00000000" w:rsidRPr="00000000">
        <w:rPr>
          <w:rtl w:val="0"/>
        </w:rPr>
        <w:t xml:space="preserve">Санкт – Петербург, 2025</w:t>
      </w:r>
    </w:p>
    <w:p w:rsidR="00000000" w:rsidDel="00000000" w:rsidP="00000000" w:rsidRDefault="00000000" w:rsidRPr="00000000" w14:paraId="00000018">
      <w:pPr>
        <w:ind w:left="0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По варианту, выданному преподавателем, составить и выполнить запросы к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337ab7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базе данных "Учебный процесс"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Команда для подключения к базе данных ucheb: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psql -h pg -d ucheb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534832" cy="34858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832" cy="3485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Реализация запросов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#1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/* Сделать запрос для получения атрибутов из указанных таблиц, применив фильтры по указанным условиям: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Таблицы: Н_ЛЮДИ, Н_СЕССИЯ.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Вывести атрибуты: Н_ЛЮДИ.ИД, Н_СЕССИЯ.ДАТА.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Фильтры (AND):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a) Н_ЛЮДИ.ФАМИЛИЯ &lt; Соколов.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b) Н_СЕССИЯ.ЧЛВК_ИД &gt; 105948q.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Вид соединения: RIGHT JOIN.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ИД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Н_СЕССИЯ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ДАТА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Н_ЛЮДИ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Н_СЕССИЯ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Н_СЕССИЯ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ЧЛВК_ИД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ФАМИЛИЯ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'Соколов'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Н_СЕССИЯ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105948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-- убран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128214 | 2010-01-10 00:00:00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110136 | 2010-01-18 00:00:00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110136 | 2010-01-18 00:00:00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128214 | 2010-01-10 00:00:00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128214 | 2010-01-10 00:00:00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110136 | 2010-01-18 00:00:00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125564 | 2010-06-11 00:00:00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149623 | 2010-06-22 00:00:00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106192 | 2010-06-10 00:00:00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151052 | 2010-01-09 00:00:00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151052 | 2010-01-09 00:00:00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151052 | 2010-01-10 00:00:00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481 строка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/* Сделать запрос для получения атрибутов из указанных таблиц, применив фильтры по указанным условиям: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Таблицы: Н_ЛЮДИ, Н_ВЕДОМОСТИ, Н_СЕССИЯ.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Вывести атрибуты: Н_ЛЮДИ.ФАМИЛИЯ, Н_ВЕДОМОСТИ.ДАТА, Н_СЕССИЯ.ИД.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Фильтры (AND):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a) Н_ЛЮДИ.ОТЧЕСТВО &lt; Сергеевич.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b) Н_ВЕДОМОСТИ.ДАТА &lt; 2022-06-08.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c) Н_СЕССИЯ.ЧЛВК_ИД &lt; 105948q.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Вид соединения: RIGHT JOIN.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ФАМИЛИЯ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Н_ВЕДОМОСТИ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ДАТА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Н_СЕССИЯ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ИД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highlight w:val="white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Н_ВЕДОМОСТИ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Н_ВЕДОМОСТИ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ЧЛВК_ИД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highlight w:val="white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Н_СЕССИЯ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Н_ВЕДОМОСТИ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Н_СЕССИЯ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ЧЛВК_ИД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ОТЧЕСТВО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ОТЧЕСТВО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'Сергеевич'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Н_ВЕДОМОСТИ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ДАТА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Н_ВЕДОМОСТИ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ДАТА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'2022-06-08'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69696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Н_СЕССИЯ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105948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-- УБРАН q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69696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ФАМИЛИЯ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      ДАТА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ИД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4aadd"/>
          <w:sz w:val="20"/>
          <w:szCs w:val="20"/>
          <w:highlight w:val="white"/>
          <w:rtl w:val="0"/>
        </w:rPr>
        <w:t xml:space="preserve">---------+---------------------+------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2003-07-01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2003-06-26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2002-12-27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2003-01-20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2003-06-11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2003-06-03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2002-12-26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2003-01-20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2003-01-08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 6728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. . 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5fd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 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2003-07-01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2003-06-03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2003-05-19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2003-06-04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2004-01-06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2004-01-08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2004-06-17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2004-06-28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2003-12-22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2003-12-22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Гардер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2003-12-30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highlight w:val="white"/>
          <w:rtl w:val="0"/>
        </w:rPr>
        <w:t xml:space="preserve">:00:00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7977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fd2"/>
          <w:sz w:val="20"/>
          <w:szCs w:val="20"/>
          <w:highlight w:val="white"/>
          <w:rtl w:val="0"/>
        </w:rPr>
        <w:t xml:space="preserve">22763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40" w:firstLine="0"/>
        <w:jc w:val="left"/>
        <w:rPr>
          <w:rFonts w:ascii="Courier New" w:cs="Courier New" w:eastAsia="Courier New" w:hAnsi="Courier New"/>
          <w:color w:val="80803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строк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bookmarkStart w:colFirst="0" w:colLast="0" w:name="_n6z0w4cw1t1i" w:id="1"/>
      <w:bookmarkEnd w:id="1"/>
      <w:r w:rsidDel="00000000" w:rsidR="00000000" w:rsidRPr="00000000">
        <w:rPr>
          <w:b w:val="1"/>
          <w:bCs w:val="1"/>
          <w:rtl w:val="0"/>
        </w:rPr>
        <w:t xml:space="preserve">#3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/* Вывести число фамилий без учета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При составлении запроса нельзя использовать DISTINCT.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"КОЛИЧЕСТВО_УНИКАЛЬНЫХ_ФАМИЛИИ"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"ТАБЛИЦА_УНИКАЛЬНЫХ_ФАМИЛИЙ"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КОЛИЧЕСТВО_УНИКАЛЬНЫХ_ФАМИЛИИ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3745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строка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/* В таблице Н_ГРУППЫ_ПЛАНОВ найти номера планов, по которым обучается (обучалось) более 2 групп на очной форме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Для реализации использовать соединение таблиц.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Н_ГРУППЫ_ПЛАНОВ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ПЛАН_ИД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Н_ГРУППЫ_ПЛАНОВ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Н_УЧЕНИКИ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ГРУППА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Н_ГРУППЫ_ПЛАНОВ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ГРУППА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Н_ПЛАНЫ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ПЛАН_ИД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Н_ПЛАНЫ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ИД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ИД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Н_ПЛАНЫ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ФО_ИД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highlight w:val="white"/>
          <w:rtl w:val="0"/>
        </w:rPr>
        <w:t xml:space="preserve">-- 1 - 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Н_ГРУППЫ_ПЛАНОВ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ПЛАН_ИД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0000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0"/>
          <w:szCs w:val="20"/>
          <w:highlight w:val="white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ГРУППА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69696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5286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5603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5607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5609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6519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6521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6523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6525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7430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7434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7438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283.46456692913375" w:right="0" w:firstLine="0"/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7583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283.46456692913375" w:firstLine="0"/>
        <w:jc w:val="left"/>
        <w:rPr>
          <w:rFonts w:ascii="Courier New" w:cs="Courier New" w:eastAsia="Courier New" w:hAnsi="Courier New"/>
          <w:color w:val="80803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highlight w:val="white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строк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/* Выведите таблицу со средним возрастом студентов во всех группах (Группа, Средний возраст),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где средний возраст равен минимальному возрасту в группе 3100.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ДАТА_РОЖДЕНИЯ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“Средний возраст”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ДАТА_РОЖДЕНИЯ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ДАТА_РОЖДЕНИЯ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'3100'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Средний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возраст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aadd"/>
          <w:sz w:val="20"/>
          <w:szCs w:val="20"/>
          <w:u w:val="none"/>
          <w:shd w:fill="auto" w:val="clear"/>
          <w:vertAlign w:val="baseline"/>
          <w:rtl w:val="0"/>
        </w:rPr>
        <w:t xml:space="preserve">--------+----------------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строк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/* Получить список студентов, зачисленных после первого сентября 2012 года на первый курс очной или заочной формы обучения (специальность: Программная инженерия). В результат включить: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номер группы;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номер, фамилию, имя и отчество студента;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номер и состояние пункта приказа;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Для реализации использовать подзапрос с IN.*/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"Номер группы"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"Номер студента"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'%s %s %s'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ИМЯ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ОТЧЕСТВО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"Состояние пункта приказа"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П_ПРКОК_ИД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"Номер пункта приказа"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ЧЛВК_ИД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Н_ГРУППЫ_ПЛАНОВ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Н_ГРУППЫ_ПЛАНОВ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Н_ПЛАНЫ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Н_ГРУППЫ_ПЛАНОВ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ПЛАН_ИД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Н_ПЛАНЫ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НАЧАЛО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'2012-09-01 00:00:00'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Н_ПЛАНЫ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НАПС_ИД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ИД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Н_НАПР_СПЕЦ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НАИМЕНОВАНИЕ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0000"/>
          <w:sz w:val="20"/>
          <w:szCs w:val="20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Программная инженерия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Н_ПЛАНЫ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ФО_ИД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ИД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Н_ФОРМЫ_ОБУЧЕНИЯ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НАИМЕНОВАНИЕ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'Очная'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'Заочная'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Н_ПЛАНЫ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КУРС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99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группы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студента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ФИО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Состояние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пункта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приказа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пункта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e6"/>
          <w:sz w:val="20"/>
          <w:szCs w:val="20"/>
          <w:u w:val="none"/>
          <w:shd w:fill="auto" w:val="clear"/>
          <w:vertAlign w:val="baseline"/>
          <w:rtl w:val="0"/>
        </w:rPr>
        <w:t xml:space="preserve">приказа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99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aadd"/>
          <w:sz w:val="20"/>
          <w:szCs w:val="20"/>
          <w:u w:val="none"/>
          <w:shd w:fill="auto" w:val="clear"/>
          <w:vertAlign w:val="baseline"/>
          <w:rtl w:val="0"/>
        </w:rPr>
        <w:t xml:space="preserve">--------------+----------------+-----+--------------------------+----------------------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99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строк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69"/>
          <w:sz w:val="20"/>
          <w:szCs w:val="20"/>
          <w:u w:val="none"/>
          <w:shd w:fill="auto" w:val="clear"/>
          <w:vertAlign w:val="baseline"/>
          <w:rtl w:val="0"/>
        </w:rPr>
        <w:t xml:space="preserve">/* Вывести список студентов, имеющих одинаковые фамилии, но не совпадающие ид.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ИМЯ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Н_УЧЕНИКИ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ЧЛВК_ИД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Н_ЛЮДИ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Т_1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запроса: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ИД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aadd"/>
          <w:sz w:val="20"/>
          <w:szCs w:val="20"/>
          <w:u w:val="none"/>
          <w:shd w:fill="auto" w:val="clear"/>
          <w:vertAlign w:val="baseline"/>
          <w:rtl w:val="0"/>
        </w:rPr>
        <w:t xml:space="preserve">--------+--------------+----------------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119204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aadd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Кирилл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142289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aadd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Антон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111743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111743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111743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111743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111743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111743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115387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Людмила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115387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Людмила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115387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Людмила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115387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Людмила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115387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Людмила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115387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Людмила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116135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116135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116135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116135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116135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c00"/>
          <w:sz w:val="20"/>
          <w:szCs w:val="20"/>
          <w:u w:val="none"/>
          <w:shd w:fill="auto" w:val="clear"/>
          <w:vertAlign w:val="baseline"/>
          <w:rtl w:val="0"/>
        </w:rPr>
        <w:t xml:space="preserve">116135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Абрамов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b7977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5fd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22phcpolp1b3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709"/>
        <w:rPr>
          <w:sz w:val="26"/>
          <w:szCs w:val="26"/>
        </w:rPr>
      </w:pPr>
      <w:bookmarkStart w:colFirst="0" w:colLast="0" w:name="_ld6lrjwu0wf2" w:id="3"/>
      <w:bookmarkEnd w:id="3"/>
      <w:r w:rsidDel="00000000" w:rsidR="00000000" w:rsidRPr="00000000">
        <w:rPr>
          <w:sz w:val="24"/>
          <w:szCs w:val="24"/>
          <w:rtl w:val="0"/>
        </w:rPr>
        <w:t xml:space="preserve">Во время выполнения лабораторной работы я познакомилась с основными функциями языка SQL (а именно PostgreSQL); а также научилась писать запросы нужной информации.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ind w:firstLine="709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="360" w:lineRule="auto"/>
        <w:ind w:left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