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400" w:type="pct"/>
        <w:tblCellSpacing w:w="15" w:type="dxa"/>
        <w:tblInd w:w="-68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3"/>
        <w:gridCol w:w="30"/>
        <w:gridCol w:w="910"/>
        <w:gridCol w:w="6722"/>
      </w:tblGrid>
      <w:tr w:rsidR="002316B8" w:rsidRPr="00FE07EE" w14:paraId="1966C7F0" w14:textId="77777777" w:rsidTr="0087049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4514C7BB" w14:textId="77777777" w:rsidR="002316B8" w:rsidRPr="00FE07EE" w:rsidRDefault="002316B8" w:rsidP="001C29E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UC-0001</w:t>
            </w:r>
          </w:p>
        </w:tc>
        <w:tc>
          <w:tcPr>
            <w:tcW w:w="396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493F387C" w14:textId="77777777" w:rsidR="002316B8" w:rsidRPr="00FE07EE" w:rsidRDefault="002316B8" w:rsidP="001C29E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07EE">
              <w:rPr>
                <w:rFonts w:ascii="Arial" w:hAnsi="Arial" w:cs="Arial"/>
                <w:b/>
                <w:bCs/>
                <w:sz w:val="20"/>
                <w:szCs w:val="20"/>
              </w:rPr>
              <w:t>Caso de uso-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Notificar cuando el comprador quiere adquirir un artículo.</w:t>
            </w:r>
          </w:p>
        </w:tc>
      </w:tr>
      <w:tr w:rsidR="002316B8" w:rsidRPr="00FE07EE" w14:paraId="5FD5D8DF" w14:textId="77777777" w:rsidTr="001C29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110254" w14:textId="77777777" w:rsidR="002316B8" w:rsidRPr="00FE07EE" w:rsidRDefault="002316B8" w:rsidP="001C29E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07EE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931694" w14:textId="77777777" w:rsidR="002316B8" w:rsidRPr="00FE07EE" w:rsidRDefault="002316B8" w:rsidP="001C29E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 ( 26/02/2016</w:t>
            </w:r>
            <w:r w:rsidRPr="00FE07EE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2316B8" w:rsidRPr="00FE07EE" w14:paraId="1EF8DEE0" w14:textId="77777777" w:rsidTr="001C29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EDCA31" w14:textId="77777777" w:rsidR="002316B8" w:rsidRPr="00FE07EE" w:rsidRDefault="002316B8" w:rsidP="001C29E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07EE">
              <w:rPr>
                <w:rFonts w:ascii="Arial" w:hAnsi="Arial" w:cs="Arial"/>
                <w:b/>
                <w:bCs/>
                <w:sz w:val="20"/>
                <w:szCs w:val="20"/>
              </w:rPr>
              <w:t>Autores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7288DA" w14:textId="77777777" w:rsidR="002316B8" w:rsidRPr="002D0258" w:rsidRDefault="004010F8" w:rsidP="001C29EE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0000FF"/>
                <w:u w:val="single"/>
              </w:rPr>
            </w:pPr>
            <w:hyperlink w:anchor="STK-0002" w:history="1">
              <w:r w:rsidR="002316B8" w:rsidRPr="00FE07EE">
                <w:rPr>
                  <w:rStyle w:val="Hipervnculo"/>
                  <w:rFonts w:ascii="Arial" w:hAnsi="Arial" w:cs="Arial"/>
                </w:rPr>
                <w:t>Katya</w:t>
              </w:r>
            </w:hyperlink>
            <w:r w:rsidR="002316B8" w:rsidRPr="00FE07EE">
              <w:rPr>
                <w:rStyle w:val="Hipervnculo"/>
                <w:rFonts w:ascii="Arial" w:hAnsi="Arial" w:cs="Arial"/>
              </w:rPr>
              <w:t xml:space="preserve"> Hernández Gutiérrez</w:t>
            </w:r>
          </w:p>
        </w:tc>
      </w:tr>
      <w:tr w:rsidR="002316B8" w:rsidRPr="00FE07EE" w14:paraId="454CAE74" w14:textId="77777777" w:rsidTr="001C29EE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C8AFC62" w14:textId="77777777" w:rsidR="002316B8" w:rsidRPr="00FE07EE" w:rsidRDefault="002316B8" w:rsidP="001C29E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07EE">
              <w:rPr>
                <w:rFonts w:ascii="Arial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01209C" w14:textId="77777777" w:rsidR="002316B8" w:rsidRPr="00FE07EE" w:rsidRDefault="002316B8" w:rsidP="001C29E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E07EE">
              <w:rPr>
                <w:rFonts w:ascii="Arial" w:hAnsi="Arial" w:cs="Arial"/>
                <w:sz w:val="20"/>
                <w:szCs w:val="20"/>
              </w:rPr>
              <w:t>Ninguno</w:t>
            </w:r>
          </w:p>
        </w:tc>
      </w:tr>
      <w:tr w:rsidR="002316B8" w:rsidRPr="00FE07EE" w14:paraId="6614A0EE" w14:textId="77777777" w:rsidTr="001C29EE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CD714F" w14:textId="77777777" w:rsidR="002316B8" w:rsidRPr="00FE07EE" w:rsidRDefault="002316B8" w:rsidP="001C29E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07EE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809D05" w14:textId="77777777" w:rsidR="002316B8" w:rsidRPr="00FE07EE" w:rsidRDefault="002316B8" w:rsidP="001C29E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E07EE">
              <w:rPr>
                <w:rFonts w:ascii="Arial" w:hAnsi="Arial" w:cs="Arial"/>
                <w:sz w:val="20"/>
                <w:szCs w:val="20"/>
              </w:rPr>
              <w:t xml:space="preserve">El sistema deberá comportarse tal como se describe en el siguiente caso de uso cuando </w:t>
            </w:r>
            <w:r>
              <w:rPr>
                <w:rStyle w:val="nfasis"/>
                <w:rFonts w:ascii="Arial" w:hAnsi="Arial" w:cs="Arial"/>
                <w:sz w:val="20"/>
                <w:szCs w:val="20"/>
              </w:rPr>
              <w:t>un comprador quiere comprar un producto.</w:t>
            </w:r>
          </w:p>
        </w:tc>
      </w:tr>
      <w:tr w:rsidR="002316B8" w:rsidRPr="00FE07EE" w14:paraId="18447438" w14:textId="77777777" w:rsidTr="001C29EE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6EBBAE" w14:textId="77777777" w:rsidR="002316B8" w:rsidRPr="00FE07EE" w:rsidRDefault="002316B8" w:rsidP="001C29E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07EE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22C74B" w14:textId="035E15D2" w:rsidR="002316B8" w:rsidRPr="00FE07EE" w:rsidRDefault="00E17E2E" w:rsidP="001C29E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comprador debe estar registrado.</w:t>
            </w:r>
          </w:p>
        </w:tc>
      </w:tr>
      <w:tr w:rsidR="002316B8" w:rsidRPr="00FE07EE" w14:paraId="18B72429" w14:textId="77777777" w:rsidTr="00870493">
        <w:trPr>
          <w:tblCellSpacing w:w="15" w:type="dxa"/>
        </w:trPr>
        <w:tc>
          <w:tcPr>
            <w:tcW w:w="0" w:type="auto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2B5872" w14:textId="77777777" w:rsidR="002316B8" w:rsidRPr="00FE07EE" w:rsidRDefault="002316B8" w:rsidP="001C29E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07EE">
              <w:rPr>
                <w:rFonts w:ascii="Arial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ECC78F" w14:textId="77777777" w:rsidR="002316B8" w:rsidRPr="00FE07EE" w:rsidRDefault="002316B8" w:rsidP="001C29E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07EE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3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B090FE" w14:textId="77777777" w:rsidR="002316B8" w:rsidRPr="00FE07EE" w:rsidRDefault="002316B8" w:rsidP="001C29E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07EE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084573" w:rsidRPr="00FE07EE" w14:paraId="47289F0D" w14:textId="77777777" w:rsidTr="00870493">
        <w:trPr>
          <w:tblCellSpacing w:w="15" w:type="dxa"/>
        </w:trPr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433DF0" w14:textId="77777777" w:rsidR="00084573" w:rsidRPr="00FE07EE" w:rsidRDefault="00084573" w:rsidP="001C29E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AC1DD7" w14:textId="7F0A8CD1" w:rsidR="00084573" w:rsidRPr="00C525BA" w:rsidRDefault="00C525BA" w:rsidP="00C525BA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C525BA"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3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01B278" w14:textId="0EBA272E" w:rsidR="00084573" w:rsidRPr="00757B4A" w:rsidRDefault="00084573" w:rsidP="001C29EE">
            <w:pPr>
              <w:jc w:val="both"/>
              <w:rPr>
                <w:rFonts w:ascii="Arial" w:hAnsi="Arial" w:cs="Arial"/>
                <w:b/>
                <w:bCs/>
                <w:i/>
                <w:sz w:val="20"/>
                <w:szCs w:val="20"/>
              </w:rPr>
            </w:pPr>
            <w:r w:rsidRPr="00757B4A">
              <w:rPr>
                <w:rStyle w:val="nfasis"/>
                <w:rFonts w:ascii="Arial" w:hAnsi="Arial" w:cs="Arial"/>
                <w:i w:val="0"/>
                <w:sz w:val="20"/>
              </w:rPr>
              <w:t>El actor Comprador ingresa a la plataforma como usuario, donde visualiza los artículos a vender.</w:t>
            </w:r>
          </w:p>
        </w:tc>
      </w:tr>
      <w:tr w:rsidR="002316B8" w:rsidRPr="00FE07EE" w14:paraId="7A55EC41" w14:textId="77777777" w:rsidTr="001C29EE">
        <w:trPr>
          <w:tblCellSpacing w:w="15" w:type="dxa"/>
        </w:trPr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F30219" w14:textId="77777777" w:rsidR="002316B8" w:rsidRPr="00FE07EE" w:rsidRDefault="002316B8" w:rsidP="001C29E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A464AE" w14:textId="52C91DA5" w:rsidR="002316B8" w:rsidRPr="00C525BA" w:rsidRDefault="00C525BA" w:rsidP="00C525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25B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2B73AC1" w14:textId="5017CACE" w:rsidR="002316B8" w:rsidRPr="00FE07EE" w:rsidRDefault="002316B8" w:rsidP="00521D6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Cuando e</w:t>
            </w:r>
            <w:r w:rsidRPr="00FE07EE">
              <w:rPr>
                <w:rFonts w:ascii="Arial" w:hAnsi="Arial" w:cs="Arial"/>
                <w:sz w:val="20"/>
                <w:szCs w:val="20"/>
              </w:rPr>
              <w:t>l actor</w:t>
            </w:r>
            <w:hyperlink w:anchor="ACT-0002" w:tooltip="Este actor representa al administrador del sistema" w:history="1">
              <w:r>
                <w:rPr>
                  <w:rStyle w:val="Hipervnculo"/>
                  <w:rFonts w:ascii="Arial" w:hAnsi="Arial" w:cs="Arial"/>
                </w:rPr>
                <w:t xml:space="preserve"> Comprador (ACT-0001</w:t>
              </w:r>
              <w:r w:rsidRPr="00FE07EE">
                <w:rPr>
                  <w:rStyle w:val="Hipervnculo"/>
                  <w:rFonts w:ascii="Arial" w:hAnsi="Arial" w:cs="Arial"/>
                </w:rPr>
                <w:t xml:space="preserve">) </w:t>
              </w:r>
            </w:hyperlink>
            <w:r>
              <w:rPr>
                <w:rStyle w:val="nfasis"/>
                <w:rFonts w:ascii="Arial" w:hAnsi="Arial" w:cs="Arial"/>
                <w:sz w:val="20"/>
                <w:szCs w:val="20"/>
              </w:rPr>
              <w:t xml:space="preserve">le de comprar </w:t>
            </w:r>
            <w:r w:rsidR="00155736">
              <w:rPr>
                <w:rStyle w:val="nfasis"/>
                <w:rFonts w:ascii="Arial" w:hAnsi="Arial" w:cs="Arial"/>
                <w:sz w:val="20"/>
                <w:szCs w:val="20"/>
              </w:rPr>
              <w:t xml:space="preserve">a un artículo o más, </w:t>
            </w:r>
            <w:r w:rsidR="00521D66">
              <w:rPr>
                <w:rStyle w:val="nfasis"/>
                <w:rFonts w:ascii="Arial" w:hAnsi="Arial" w:cs="Arial"/>
                <w:sz w:val="20"/>
                <w:szCs w:val="20"/>
              </w:rPr>
              <w:t xml:space="preserve">se desactivara la función del </w:t>
            </w:r>
            <w:r w:rsidR="00155736">
              <w:rPr>
                <w:rStyle w:val="nfasis"/>
                <w:rFonts w:ascii="Arial" w:hAnsi="Arial" w:cs="Arial"/>
                <w:sz w:val="20"/>
                <w:szCs w:val="20"/>
              </w:rPr>
              <w:t>botón comprar después de esta acción.</w:t>
            </w:r>
            <w:r w:rsidR="00521D66">
              <w:rPr>
                <w:rStyle w:val="nfasis"/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316B8" w:rsidRPr="00FE07EE" w14:paraId="479CD217" w14:textId="77777777" w:rsidTr="001C29EE">
        <w:trPr>
          <w:tblCellSpacing w:w="15" w:type="dxa"/>
        </w:trPr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12E47C" w14:textId="77777777" w:rsidR="002316B8" w:rsidRPr="00FE07EE" w:rsidRDefault="002316B8" w:rsidP="001C29E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D4261D" w14:textId="08831631" w:rsidR="002316B8" w:rsidRPr="00C525BA" w:rsidRDefault="00C525BA" w:rsidP="00C525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25BA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C701CD" w14:textId="6E30D991" w:rsidR="002316B8" w:rsidRPr="00FE07EE" w:rsidRDefault="00521D66" w:rsidP="001C29E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m</w:t>
            </w:r>
            <w:r w:rsidR="002316B8">
              <w:rPr>
                <w:rFonts w:ascii="Arial" w:hAnsi="Arial" w:cs="Arial"/>
                <w:sz w:val="20"/>
                <w:szCs w:val="20"/>
              </w:rPr>
              <w:t xml:space="preserve">andara una notificación al actor </w:t>
            </w:r>
            <w:hyperlink w:anchor="ACT-0002" w:tooltip="Este actor representa al administrador del sistema" w:history="1">
              <w:r w:rsidR="002316B8">
                <w:rPr>
                  <w:rStyle w:val="Hipervnculo"/>
                  <w:rFonts w:ascii="Arial" w:hAnsi="Arial" w:cs="Arial"/>
                </w:rPr>
                <w:t xml:space="preserve"> Vendedor (ACT-0002</w:t>
              </w:r>
              <w:r w:rsidR="002316B8" w:rsidRPr="00FE07EE">
                <w:rPr>
                  <w:rStyle w:val="Hipervnculo"/>
                  <w:rFonts w:ascii="Arial" w:hAnsi="Arial" w:cs="Arial"/>
                </w:rPr>
                <w:t xml:space="preserve">) </w:t>
              </w:r>
            </w:hyperlink>
            <w:r w:rsidR="002316B8" w:rsidRPr="00C200A9">
              <w:rPr>
                <w:rStyle w:val="Hipervnculo"/>
                <w:rFonts w:ascii="Arial" w:hAnsi="Arial" w:cs="Arial"/>
                <w:color w:val="000000" w:themeColor="text1"/>
                <w:u w:val="none"/>
              </w:rPr>
              <w:t xml:space="preserve">de aceptación </w:t>
            </w:r>
            <w:r w:rsidR="00930B4B">
              <w:rPr>
                <w:rStyle w:val="Hipervnculo"/>
                <w:rFonts w:ascii="Arial" w:hAnsi="Arial" w:cs="Arial"/>
                <w:color w:val="000000" w:themeColor="text1"/>
                <w:u w:val="none"/>
              </w:rPr>
              <w:t xml:space="preserve">o rechazo </w:t>
            </w:r>
            <w:r w:rsidR="002316B8" w:rsidRPr="00C200A9">
              <w:rPr>
                <w:rStyle w:val="Hipervnculo"/>
                <w:rFonts w:ascii="Arial" w:hAnsi="Arial" w:cs="Arial"/>
                <w:color w:val="000000" w:themeColor="text1"/>
                <w:u w:val="none"/>
              </w:rPr>
              <w:t xml:space="preserve">del </w:t>
            </w:r>
            <w:r w:rsidR="00A87CA8" w:rsidRPr="00C200A9">
              <w:rPr>
                <w:rStyle w:val="Hipervnculo"/>
                <w:rFonts w:ascii="Arial" w:hAnsi="Arial" w:cs="Arial"/>
                <w:color w:val="000000" w:themeColor="text1"/>
                <w:u w:val="none"/>
              </w:rPr>
              <w:t>artículo</w:t>
            </w:r>
            <w:r w:rsidR="002316B8" w:rsidRPr="00C200A9">
              <w:rPr>
                <w:rStyle w:val="Hipervnculo"/>
                <w:rFonts w:ascii="Arial" w:hAnsi="Arial" w:cs="Arial"/>
                <w:color w:val="000000" w:themeColor="text1"/>
                <w:u w:val="none"/>
              </w:rPr>
              <w:t xml:space="preserve"> a comprar.</w:t>
            </w:r>
          </w:p>
        </w:tc>
      </w:tr>
      <w:tr w:rsidR="002316B8" w:rsidRPr="00FE07EE" w14:paraId="34B4C51A" w14:textId="77777777" w:rsidTr="001C29EE">
        <w:trPr>
          <w:tblCellSpacing w:w="15" w:type="dxa"/>
        </w:trPr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34942B" w14:textId="77777777" w:rsidR="002316B8" w:rsidRPr="00FE07EE" w:rsidRDefault="002316B8" w:rsidP="001C29E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253155" w14:textId="27F701B6" w:rsidR="002316B8" w:rsidRPr="00C525BA" w:rsidRDefault="00C525BA" w:rsidP="00C525B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525BA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E23915" w14:textId="2E2E4C3A" w:rsidR="002316B8" w:rsidRPr="00FE07EE" w:rsidRDefault="005B4EF7" w:rsidP="00F75B5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acto</w:t>
            </w:r>
            <w:r w:rsidR="00F75B56">
              <w:rPr>
                <w:rFonts w:ascii="Arial" w:hAnsi="Arial" w:cs="Arial"/>
                <w:sz w:val="20"/>
                <w:szCs w:val="20"/>
              </w:rPr>
              <w:t>r comprador visualiza en su perfil</w:t>
            </w:r>
            <w:r>
              <w:rPr>
                <w:rFonts w:ascii="Arial" w:hAnsi="Arial" w:cs="Arial"/>
                <w:sz w:val="20"/>
                <w:szCs w:val="20"/>
              </w:rPr>
              <w:t xml:space="preserve"> la aceptación </w:t>
            </w:r>
            <w:r w:rsidR="00F75B56">
              <w:rPr>
                <w:rFonts w:ascii="Arial" w:hAnsi="Arial" w:cs="Arial"/>
                <w:sz w:val="20"/>
                <w:szCs w:val="20"/>
              </w:rPr>
              <w:t xml:space="preserve">del </w:t>
            </w:r>
            <w:r w:rsidR="009F1412">
              <w:rPr>
                <w:rFonts w:ascii="Arial" w:hAnsi="Arial" w:cs="Arial"/>
                <w:sz w:val="20"/>
                <w:szCs w:val="20"/>
              </w:rPr>
              <w:t>artículo</w:t>
            </w:r>
            <w:r w:rsidR="00F75B56">
              <w:rPr>
                <w:rFonts w:ascii="Arial" w:hAnsi="Arial" w:cs="Arial"/>
                <w:sz w:val="20"/>
                <w:szCs w:val="20"/>
              </w:rPr>
              <w:t xml:space="preserve"> que quiere comprar.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316B8" w:rsidRPr="00FE07EE" w14:paraId="26F2B096" w14:textId="77777777" w:rsidTr="001C29EE">
        <w:trPr>
          <w:tblCellSpacing w:w="15" w:type="dxa"/>
        </w:trPr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A548F" w14:textId="77777777" w:rsidR="002316B8" w:rsidRPr="00FE07EE" w:rsidRDefault="002316B8" w:rsidP="001C29E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8AAAD2" w14:textId="77777777" w:rsidR="002316B8" w:rsidRPr="00FE07EE" w:rsidRDefault="002316B8" w:rsidP="001C29E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C80EF5" w14:textId="77777777" w:rsidR="002316B8" w:rsidRPr="00FE07EE" w:rsidRDefault="002316B8" w:rsidP="001C29E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316B8" w:rsidRPr="00FE07EE" w14:paraId="7C0BF82D" w14:textId="77777777" w:rsidTr="001C29EE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6D2D54" w14:textId="77777777" w:rsidR="002316B8" w:rsidRPr="00FE07EE" w:rsidRDefault="002316B8" w:rsidP="001C29E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07EE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70CA41" w14:textId="77777777" w:rsidR="002316B8" w:rsidRPr="00FE07EE" w:rsidRDefault="002316B8" w:rsidP="001C29E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Venta de artículos disponibles</w:t>
            </w:r>
          </w:p>
        </w:tc>
      </w:tr>
      <w:tr w:rsidR="002316B8" w:rsidRPr="00FE07EE" w14:paraId="7D939EE3" w14:textId="77777777" w:rsidTr="00870493">
        <w:trPr>
          <w:tblCellSpacing w:w="15" w:type="dxa"/>
        </w:trPr>
        <w:tc>
          <w:tcPr>
            <w:tcW w:w="0" w:type="auto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3CCB02" w14:textId="77777777" w:rsidR="002316B8" w:rsidRPr="00FE07EE" w:rsidRDefault="002316B8" w:rsidP="001C29E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07EE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4504E3" w14:textId="77777777" w:rsidR="002316B8" w:rsidRPr="00FE07EE" w:rsidRDefault="002316B8" w:rsidP="001C29E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07EE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3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D9475D" w14:textId="77777777" w:rsidR="002316B8" w:rsidRPr="00FE07EE" w:rsidRDefault="002316B8" w:rsidP="001C29E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07EE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2316B8" w:rsidRPr="00FE07EE" w14:paraId="64F6B0C4" w14:textId="77777777" w:rsidTr="001C29EE">
        <w:trPr>
          <w:tblCellSpacing w:w="15" w:type="dxa"/>
        </w:trPr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435E15" w14:textId="77777777" w:rsidR="002316B8" w:rsidRPr="00FE07EE" w:rsidRDefault="002316B8" w:rsidP="001C29E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7D0998" w14:textId="6721A887" w:rsidR="002316B8" w:rsidRPr="00FE07EE" w:rsidRDefault="00A87CA8" w:rsidP="001C29E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5EE60" w14:textId="50403B12" w:rsidR="002316B8" w:rsidRPr="00FE07EE" w:rsidRDefault="00A87CA8" w:rsidP="001C29E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Puede que  no el vendedor tarde mucho en ingresar </w:t>
            </w:r>
            <w:r w:rsidR="002B511B">
              <w:rPr>
                <w:rFonts w:ascii="Arial" w:hAnsi="Arial" w:cs="Arial"/>
                <w:sz w:val="20"/>
                <w:szCs w:val="20"/>
              </w:rPr>
              <w:t>y el comprador cancele la compra.</w:t>
            </w:r>
          </w:p>
        </w:tc>
      </w:tr>
      <w:tr w:rsidR="002316B8" w:rsidRPr="00FE07EE" w14:paraId="7DADF7A7" w14:textId="77777777" w:rsidTr="00870493">
        <w:trPr>
          <w:tblCellSpacing w:w="15" w:type="dxa"/>
        </w:trPr>
        <w:tc>
          <w:tcPr>
            <w:tcW w:w="0" w:type="auto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E82B83" w14:textId="77777777" w:rsidR="002316B8" w:rsidRPr="00FE07EE" w:rsidRDefault="002316B8" w:rsidP="001C29E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07EE"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DA3866" w14:textId="77777777" w:rsidR="002316B8" w:rsidRPr="00FE07EE" w:rsidRDefault="002316B8" w:rsidP="001C29E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07EE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35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B28BE8" w14:textId="77777777" w:rsidR="002316B8" w:rsidRPr="00FE07EE" w:rsidRDefault="002316B8" w:rsidP="001C29E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07EE">
              <w:rPr>
                <w:rFonts w:ascii="Arial" w:hAnsi="Arial" w:cs="Arial"/>
                <w:b/>
                <w:bCs/>
                <w:sz w:val="20"/>
                <w:szCs w:val="20"/>
              </w:rPr>
              <w:t>Tiempo máximo</w:t>
            </w:r>
          </w:p>
        </w:tc>
      </w:tr>
      <w:tr w:rsidR="002316B8" w:rsidRPr="00FE07EE" w14:paraId="4EF9BD4B" w14:textId="77777777" w:rsidTr="001C29EE">
        <w:trPr>
          <w:tblCellSpacing w:w="15" w:type="dxa"/>
        </w:trPr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02C099" w14:textId="77777777" w:rsidR="002316B8" w:rsidRPr="00FE07EE" w:rsidRDefault="002316B8" w:rsidP="001C29E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A37C09" w14:textId="77777777" w:rsidR="002316B8" w:rsidRPr="00FE07EE" w:rsidRDefault="002316B8" w:rsidP="001C29E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E07EE">
              <w:rPr>
                <w:rFonts w:ascii="Arial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DA1F90" w14:textId="77777777" w:rsidR="002316B8" w:rsidRPr="00FE07EE" w:rsidRDefault="002316B8" w:rsidP="001C29E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E07EE">
              <w:rPr>
                <w:rFonts w:ascii="Arial" w:hAnsi="Arial" w:cs="Arial"/>
                <w:sz w:val="20"/>
                <w:szCs w:val="20"/>
              </w:rPr>
              <w:t xml:space="preserve">- </w:t>
            </w:r>
          </w:p>
        </w:tc>
      </w:tr>
      <w:tr w:rsidR="002316B8" w:rsidRPr="00FE07EE" w14:paraId="1F54E6A5" w14:textId="77777777" w:rsidTr="001C29EE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DFB8E4" w14:textId="77777777" w:rsidR="002316B8" w:rsidRPr="00FE07EE" w:rsidRDefault="002316B8" w:rsidP="001C29E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07EE">
              <w:rPr>
                <w:rFonts w:ascii="Arial" w:hAnsi="Arial" w:cs="Arial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C4EA14" w14:textId="77777777" w:rsidR="002316B8" w:rsidRPr="00FE07EE" w:rsidRDefault="002316B8" w:rsidP="001C29E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E07E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PD</w:t>
            </w:r>
          </w:p>
        </w:tc>
      </w:tr>
      <w:tr w:rsidR="002316B8" w:rsidRPr="00FE07EE" w14:paraId="03724440" w14:textId="77777777" w:rsidTr="001C29EE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2118A4" w14:textId="77777777" w:rsidR="002316B8" w:rsidRPr="00FE07EE" w:rsidRDefault="002316B8" w:rsidP="001C29E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07EE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BB171A" w14:textId="77777777" w:rsidR="002316B8" w:rsidRPr="00FE07EE" w:rsidRDefault="002316B8" w:rsidP="001C29E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E07EE">
              <w:rPr>
                <w:rFonts w:ascii="Arial" w:hAnsi="Arial" w:cs="Arial"/>
                <w:sz w:val="20"/>
                <w:szCs w:val="20"/>
              </w:rPr>
              <w:t>Importante</w:t>
            </w:r>
          </w:p>
        </w:tc>
      </w:tr>
      <w:tr w:rsidR="002316B8" w:rsidRPr="00FE07EE" w14:paraId="4751A277" w14:textId="77777777" w:rsidTr="001C29EE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B0EBD8" w14:textId="77777777" w:rsidR="002316B8" w:rsidRPr="00FE07EE" w:rsidRDefault="002316B8" w:rsidP="001C29E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07EE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5497D6" w14:textId="77777777" w:rsidR="002316B8" w:rsidRPr="00FE07EE" w:rsidRDefault="002316B8" w:rsidP="001C29E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E07EE">
              <w:rPr>
                <w:rFonts w:ascii="Arial" w:hAnsi="Arial" w:cs="Arial"/>
                <w:sz w:val="20"/>
                <w:szCs w:val="20"/>
              </w:rPr>
              <w:t>Inmediatamente</w:t>
            </w:r>
          </w:p>
        </w:tc>
      </w:tr>
      <w:tr w:rsidR="002316B8" w:rsidRPr="00FE07EE" w14:paraId="110A82C8" w14:textId="77777777" w:rsidTr="001C29EE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D29223" w14:textId="77777777" w:rsidR="002316B8" w:rsidRPr="00FE07EE" w:rsidRDefault="002316B8" w:rsidP="001C29E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07EE">
              <w:rPr>
                <w:rFonts w:ascii="Arial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3D1990" w14:textId="77777777" w:rsidR="002316B8" w:rsidRPr="00FE07EE" w:rsidRDefault="002316B8" w:rsidP="001C29E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E07EE">
              <w:rPr>
                <w:rFonts w:ascii="Arial" w:hAnsi="Arial" w:cs="Arial"/>
                <w:sz w:val="20"/>
                <w:szCs w:val="20"/>
              </w:rPr>
              <w:t>en construcción</w:t>
            </w:r>
          </w:p>
        </w:tc>
      </w:tr>
      <w:tr w:rsidR="002316B8" w:rsidRPr="00FE07EE" w14:paraId="3E7FB259" w14:textId="77777777" w:rsidTr="001C29EE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47E17C" w14:textId="77777777" w:rsidR="002316B8" w:rsidRPr="00FE07EE" w:rsidRDefault="002316B8" w:rsidP="001C29E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07EE">
              <w:rPr>
                <w:rFonts w:ascii="Arial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A2400A" w14:textId="77777777" w:rsidR="002316B8" w:rsidRPr="00FE07EE" w:rsidRDefault="002316B8" w:rsidP="001C29E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E07EE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2316B8" w:rsidRPr="00FE07EE" w14:paraId="1E8B302D" w14:textId="77777777" w:rsidTr="001C29EE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E9DDC5" w14:textId="77777777" w:rsidR="002316B8" w:rsidRPr="00FE07EE" w:rsidRDefault="002316B8" w:rsidP="001C29E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07EE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ED9572" w14:textId="77777777" w:rsidR="002316B8" w:rsidRPr="00FE07EE" w:rsidRDefault="002316B8" w:rsidP="001C29E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E07EE">
              <w:rPr>
                <w:rFonts w:ascii="Arial" w:hAnsi="Arial" w:cs="Arial"/>
                <w:sz w:val="20"/>
                <w:szCs w:val="20"/>
              </w:rPr>
              <w:t>Ninguno</w:t>
            </w:r>
          </w:p>
        </w:tc>
      </w:tr>
    </w:tbl>
    <w:p w14:paraId="61F39260" w14:textId="77777777" w:rsidR="002B0A56" w:rsidRDefault="002B0A56"/>
    <w:p w14:paraId="58436A9A" w14:textId="77777777" w:rsidR="005D7D2A" w:rsidRDefault="005D7D2A"/>
    <w:p w14:paraId="2D5D8E35" w14:textId="77777777" w:rsidR="005D7D2A" w:rsidRDefault="005D7D2A"/>
    <w:tbl>
      <w:tblPr>
        <w:tblW w:w="5400" w:type="pct"/>
        <w:tblCellSpacing w:w="15" w:type="dxa"/>
        <w:tblInd w:w="-68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2"/>
        <w:gridCol w:w="30"/>
        <w:gridCol w:w="771"/>
        <w:gridCol w:w="7042"/>
      </w:tblGrid>
      <w:tr w:rsidR="001977E7" w:rsidRPr="00FE07EE" w14:paraId="0207A4EE" w14:textId="77777777" w:rsidTr="00DE2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79254F2F" w14:textId="77777777" w:rsidR="001977E7" w:rsidRPr="00FE07EE" w:rsidRDefault="00B224D6" w:rsidP="002B0A5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0" w:name="UC-0015"/>
            <w:r>
              <w:rPr>
                <w:rFonts w:ascii="Arial" w:hAnsi="Arial" w:cs="Arial"/>
                <w:b/>
                <w:bCs/>
                <w:sz w:val="20"/>
                <w:szCs w:val="20"/>
              </w:rPr>
              <w:t>UC-0002</w:t>
            </w:r>
          </w:p>
        </w:tc>
        <w:tc>
          <w:tcPr>
            <w:tcW w:w="4062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275BA64D" w14:textId="57B636A6" w:rsidR="001977E7" w:rsidRPr="00FE07EE" w:rsidRDefault="00A636E5" w:rsidP="009F5D0B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Caso de uso </w:t>
            </w:r>
            <w:r w:rsidR="009F5D0B">
              <w:rPr>
                <w:rFonts w:ascii="Arial" w:hAnsi="Arial" w:cs="Arial"/>
                <w:b/>
                <w:bCs/>
                <w:sz w:val="20"/>
                <w:szCs w:val="20"/>
              </w:rPr>
              <w:t>–Notificar cuando el vendedor acepta la compra.</w:t>
            </w:r>
          </w:p>
        </w:tc>
      </w:tr>
      <w:bookmarkEnd w:id="0"/>
      <w:tr w:rsidR="002D0258" w:rsidRPr="00FE07EE" w14:paraId="7A6868C9" w14:textId="77777777" w:rsidTr="001977E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4EE07A" w14:textId="77777777" w:rsidR="002D0258" w:rsidRPr="00FE07EE" w:rsidRDefault="002D0258" w:rsidP="002D025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07EE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0693FF" w14:textId="7F2592B4" w:rsidR="002D0258" w:rsidRPr="00FE07EE" w:rsidRDefault="00DE2424" w:rsidP="002D025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 ( 26/02/2016</w:t>
            </w:r>
            <w:r w:rsidRPr="00FE07EE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2D0258" w:rsidRPr="00FE07EE" w14:paraId="02B538FC" w14:textId="77777777" w:rsidTr="001977E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88EE58" w14:textId="77777777" w:rsidR="002D0258" w:rsidRPr="00FE07EE" w:rsidRDefault="002D0258" w:rsidP="002D025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07EE">
              <w:rPr>
                <w:rFonts w:ascii="Arial" w:hAnsi="Arial" w:cs="Arial"/>
                <w:b/>
                <w:bCs/>
                <w:sz w:val="20"/>
                <w:szCs w:val="20"/>
              </w:rPr>
              <w:t>Autores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2C5B3F" w14:textId="77777777" w:rsidR="002D0258" w:rsidRPr="002D0258" w:rsidRDefault="004010F8" w:rsidP="002D025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0000FF"/>
                <w:u w:val="single"/>
              </w:rPr>
            </w:pPr>
            <w:hyperlink w:anchor="STK-0002" w:history="1">
              <w:r w:rsidR="002D0258" w:rsidRPr="00FE07EE">
                <w:rPr>
                  <w:rStyle w:val="Hipervnculo"/>
                  <w:rFonts w:ascii="Arial" w:hAnsi="Arial" w:cs="Arial"/>
                </w:rPr>
                <w:t>Katya</w:t>
              </w:r>
            </w:hyperlink>
            <w:r w:rsidR="002D0258" w:rsidRPr="00FE07EE">
              <w:rPr>
                <w:rStyle w:val="Hipervnculo"/>
                <w:rFonts w:ascii="Arial" w:hAnsi="Arial" w:cs="Arial"/>
              </w:rPr>
              <w:t xml:space="preserve"> Hernández Gutiérrez</w:t>
            </w:r>
          </w:p>
        </w:tc>
      </w:tr>
      <w:tr w:rsidR="001977E7" w:rsidRPr="00FE07EE" w14:paraId="7B76665C" w14:textId="77777777" w:rsidTr="001977E7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A21978" w14:textId="77777777" w:rsidR="001977E7" w:rsidRPr="00FE07EE" w:rsidRDefault="001977E7" w:rsidP="002B0A5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07EE">
              <w:rPr>
                <w:rFonts w:ascii="Arial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B7CE69" w14:textId="77777777" w:rsidR="001977E7" w:rsidRPr="00FE07EE" w:rsidRDefault="001977E7" w:rsidP="002B0A5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E07EE">
              <w:rPr>
                <w:rFonts w:ascii="Arial" w:hAnsi="Arial" w:cs="Arial"/>
                <w:sz w:val="20"/>
                <w:szCs w:val="20"/>
              </w:rPr>
              <w:t>Ninguno</w:t>
            </w:r>
          </w:p>
        </w:tc>
      </w:tr>
      <w:tr w:rsidR="001977E7" w:rsidRPr="00FE07EE" w14:paraId="1D359830" w14:textId="77777777" w:rsidTr="001977E7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41DDEC" w14:textId="77777777" w:rsidR="001977E7" w:rsidRPr="00FE07EE" w:rsidRDefault="001977E7" w:rsidP="002B0A5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07EE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EB5C02" w14:textId="38831A2F" w:rsidR="001977E7" w:rsidRPr="00FE07EE" w:rsidRDefault="001977E7" w:rsidP="00A2510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E07EE">
              <w:rPr>
                <w:rFonts w:ascii="Arial" w:hAnsi="Arial" w:cs="Arial"/>
                <w:sz w:val="20"/>
                <w:szCs w:val="20"/>
              </w:rPr>
              <w:t xml:space="preserve">El sistema deberá comportarse tal como se describe en el siguiente caso de uso cuando </w:t>
            </w:r>
            <w:r w:rsidR="00B61A1B">
              <w:rPr>
                <w:rStyle w:val="nfasis"/>
                <w:rFonts w:ascii="Arial" w:hAnsi="Arial" w:cs="Arial"/>
                <w:sz w:val="20"/>
                <w:szCs w:val="20"/>
              </w:rPr>
              <w:t xml:space="preserve"> </w:t>
            </w:r>
            <w:r w:rsidR="00A25108">
              <w:rPr>
                <w:rStyle w:val="nfasis"/>
                <w:rFonts w:ascii="Arial" w:hAnsi="Arial" w:cs="Arial"/>
                <w:sz w:val="20"/>
                <w:szCs w:val="20"/>
              </w:rPr>
              <w:t>el vendedor acepta la notificación de querer comprar su artículo.</w:t>
            </w:r>
          </w:p>
        </w:tc>
      </w:tr>
      <w:tr w:rsidR="001977E7" w:rsidRPr="00FE07EE" w14:paraId="5398DFA4" w14:textId="77777777" w:rsidTr="001977E7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1C2CA6" w14:textId="77777777" w:rsidR="001977E7" w:rsidRPr="00FE07EE" w:rsidRDefault="001977E7" w:rsidP="002B0A5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07EE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E9B385" w14:textId="7B553309" w:rsidR="001977E7" w:rsidRPr="00FE07EE" w:rsidRDefault="00A25108" w:rsidP="002B0A5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Venta de </w:t>
            </w:r>
            <w:r w:rsidR="006D4EF8">
              <w:rPr>
                <w:rFonts w:ascii="Arial" w:hAnsi="Arial" w:cs="Arial"/>
                <w:sz w:val="20"/>
                <w:szCs w:val="20"/>
              </w:rPr>
              <w:t>artículo</w:t>
            </w:r>
            <w:r>
              <w:rPr>
                <w:rFonts w:ascii="Arial" w:hAnsi="Arial" w:cs="Arial"/>
                <w:sz w:val="20"/>
                <w:szCs w:val="20"/>
              </w:rPr>
              <w:t xml:space="preserve"> seleccionado.</w:t>
            </w:r>
          </w:p>
        </w:tc>
      </w:tr>
      <w:tr w:rsidR="001977E7" w:rsidRPr="00FE07EE" w14:paraId="46A79B88" w14:textId="77777777" w:rsidTr="00DE2424">
        <w:trPr>
          <w:tblCellSpacing w:w="15" w:type="dxa"/>
        </w:trPr>
        <w:tc>
          <w:tcPr>
            <w:tcW w:w="0" w:type="auto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C866C1" w14:textId="77777777" w:rsidR="001977E7" w:rsidRPr="00FE07EE" w:rsidRDefault="001977E7" w:rsidP="002B0A5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07EE">
              <w:rPr>
                <w:rFonts w:ascii="Arial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1ABB39" w14:textId="77777777" w:rsidR="001977E7" w:rsidRPr="00FE07EE" w:rsidRDefault="001977E7" w:rsidP="002B0A5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07EE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36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8D73FD" w14:textId="77777777" w:rsidR="001977E7" w:rsidRPr="00FE07EE" w:rsidRDefault="001977E7" w:rsidP="002B0A5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07EE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1977E7" w:rsidRPr="00FE07EE" w14:paraId="3CAC481A" w14:textId="77777777" w:rsidTr="001977E7">
        <w:trPr>
          <w:tblCellSpacing w:w="15" w:type="dxa"/>
        </w:trPr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069C74" w14:textId="77777777" w:rsidR="001977E7" w:rsidRPr="00FE07EE" w:rsidRDefault="001977E7" w:rsidP="002B0A5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ACE522" w14:textId="77777777" w:rsidR="001977E7" w:rsidRPr="00FE07EE" w:rsidRDefault="001977E7" w:rsidP="002B0A5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bookmarkStart w:id="1" w:name="STP-0052"/>
            <w:r w:rsidRPr="00FE07E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DF1EC5" w14:textId="32B07A0C" w:rsidR="001977E7" w:rsidRPr="00FE07EE" w:rsidRDefault="001977E7" w:rsidP="00E30B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E07EE">
              <w:rPr>
                <w:rFonts w:ascii="Arial" w:hAnsi="Arial" w:cs="Arial"/>
                <w:sz w:val="20"/>
                <w:szCs w:val="20"/>
              </w:rPr>
              <w:t>El actor</w:t>
            </w:r>
            <w:bookmarkEnd w:id="1"/>
            <w:r w:rsidRPr="00FE07E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FE07EE">
              <w:rPr>
                <w:rFonts w:ascii="Arial" w:hAnsi="Arial" w:cs="Arial"/>
                <w:sz w:val="20"/>
                <w:szCs w:val="20"/>
              </w:rPr>
              <w:instrText xml:space="preserve"> HYPERLINK "" \l "ACT-0002" \o "Este actor representa al administrador del sistema" </w:instrText>
            </w:r>
            <w:r w:rsidRPr="00FE07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A636E5">
              <w:rPr>
                <w:rStyle w:val="Hipervnculo"/>
                <w:rFonts w:ascii="Arial" w:hAnsi="Arial" w:cs="Arial"/>
              </w:rPr>
              <w:t xml:space="preserve"> </w:t>
            </w:r>
            <w:r w:rsidR="00E30BAF">
              <w:rPr>
                <w:rStyle w:val="Hipervnculo"/>
                <w:rFonts w:ascii="Arial" w:hAnsi="Arial" w:cs="Arial"/>
              </w:rPr>
              <w:t>Comprador</w:t>
            </w:r>
            <w:r w:rsidR="00A636E5">
              <w:rPr>
                <w:rStyle w:val="Hipervnculo"/>
                <w:rFonts w:ascii="Arial" w:hAnsi="Arial" w:cs="Arial"/>
              </w:rPr>
              <w:t xml:space="preserve"> (ACT-0001</w:t>
            </w:r>
            <w:r w:rsidRPr="00FE07EE">
              <w:rPr>
                <w:rStyle w:val="Hipervnculo"/>
                <w:rFonts w:ascii="Arial" w:hAnsi="Arial" w:cs="Arial"/>
              </w:rPr>
              <w:t xml:space="preserve">) </w:t>
            </w:r>
            <w:r w:rsidRPr="00FE07E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="00A25108">
              <w:rPr>
                <w:rStyle w:val="nfasis"/>
                <w:rFonts w:ascii="Arial" w:hAnsi="Arial" w:cs="Arial"/>
                <w:sz w:val="20"/>
                <w:szCs w:val="20"/>
              </w:rPr>
              <w:t xml:space="preserve">da comprar </w:t>
            </w:r>
            <w:r w:rsidR="00250FA9">
              <w:rPr>
                <w:rStyle w:val="nfasis"/>
                <w:rFonts w:ascii="Arial" w:hAnsi="Arial" w:cs="Arial"/>
                <w:sz w:val="20"/>
                <w:szCs w:val="20"/>
              </w:rPr>
              <w:t>artículo</w:t>
            </w:r>
            <w:r w:rsidR="00A25108">
              <w:rPr>
                <w:rStyle w:val="nfasis"/>
                <w:rFonts w:ascii="Arial" w:hAnsi="Arial" w:cs="Arial"/>
                <w:sz w:val="20"/>
                <w:szCs w:val="20"/>
              </w:rPr>
              <w:t>.</w:t>
            </w:r>
            <w:r w:rsidR="00C15023">
              <w:rPr>
                <w:rStyle w:val="nfasis"/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1977E7" w:rsidRPr="00FE07EE" w14:paraId="088419E4" w14:textId="77777777" w:rsidTr="001977E7">
        <w:trPr>
          <w:tblCellSpacing w:w="15" w:type="dxa"/>
        </w:trPr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56F3CC" w14:textId="77777777" w:rsidR="001977E7" w:rsidRPr="00FE07EE" w:rsidRDefault="001977E7" w:rsidP="002B0A5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2" w:name="STP-0053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D3B797" w14:textId="77777777" w:rsidR="001977E7" w:rsidRPr="00FE07EE" w:rsidRDefault="001977E7" w:rsidP="002B0A5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E07E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371DEF" w14:textId="6754A561" w:rsidR="001977E7" w:rsidRPr="00FE07EE" w:rsidRDefault="001977E7" w:rsidP="00A2510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E07EE">
              <w:rPr>
                <w:rFonts w:ascii="Arial" w:hAnsi="Arial" w:cs="Arial"/>
                <w:sz w:val="20"/>
                <w:szCs w:val="20"/>
              </w:rPr>
              <w:t>El sistema</w:t>
            </w:r>
            <w:r w:rsidR="00C527F8">
              <w:rPr>
                <w:rStyle w:val="nfasis"/>
                <w:rFonts w:ascii="Arial" w:hAnsi="Arial" w:cs="Arial"/>
                <w:sz w:val="20"/>
                <w:szCs w:val="20"/>
              </w:rPr>
              <w:t xml:space="preserve"> </w:t>
            </w:r>
            <w:r w:rsidR="00A25108">
              <w:rPr>
                <w:rStyle w:val="nfasis"/>
                <w:rFonts w:ascii="Arial" w:hAnsi="Arial" w:cs="Arial"/>
                <w:sz w:val="20"/>
                <w:szCs w:val="20"/>
              </w:rPr>
              <w:t xml:space="preserve">busca la persona responsable de ese </w:t>
            </w:r>
            <w:r w:rsidR="00250FA9">
              <w:rPr>
                <w:rStyle w:val="nfasis"/>
                <w:rFonts w:ascii="Arial" w:hAnsi="Arial" w:cs="Arial"/>
                <w:sz w:val="20"/>
                <w:szCs w:val="20"/>
              </w:rPr>
              <w:t>artículo</w:t>
            </w:r>
            <w:r w:rsidR="00A25108">
              <w:rPr>
                <w:rStyle w:val="nfasis"/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356986" w:rsidRPr="00FE07EE" w14:paraId="4B39EC2C" w14:textId="77777777" w:rsidTr="001977E7">
        <w:trPr>
          <w:tblCellSpacing w:w="15" w:type="dxa"/>
        </w:trPr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F8B7EC" w14:textId="77777777" w:rsidR="00356986" w:rsidRPr="00FE07EE" w:rsidRDefault="00356986" w:rsidP="002B0A5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B4BB91" w14:textId="082628E2" w:rsidR="00356986" w:rsidRPr="00FE07EE" w:rsidRDefault="00356986" w:rsidP="002B0A5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8C738D" w14:textId="1983B49B" w:rsidR="00356986" w:rsidRPr="00FE07EE" w:rsidRDefault="00AB781E" w:rsidP="00005CF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muestra l</w:t>
            </w:r>
            <w:r w:rsidR="00A25108">
              <w:rPr>
                <w:rFonts w:ascii="Arial" w:hAnsi="Arial" w:cs="Arial"/>
                <w:sz w:val="20"/>
                <w:szCs w:val="20"/>
              </w:rPr>
              <w:t xml:space="preserve">a Notificación </w:t>
            </w:r>
            <w:r w:rsidR="00E30BAF">
              <w:rPr>
                <w:rFonts w:ascii="Arial" w:hAnsi="Arial" w:cs="Arial"/>
                <w:sz w:val="20"/>
                <w:szCs w:val="20"/>
              </w:rPr>
              <w:t>en el perfil del vendedor.</w:t>
            </w:r>
          </w:p>
        </w:tc>
      </w:tr>
      <w:bookmarkEnd w:id="2"/>
      <w:tr w:rsidR="001977E7" w:rsidRPr="00FE07EE" w14:paraId="172A7B8E" w14:textId="77777777" w:rsidTr="001977E7">
        <w:trPr>
          <w:tblCellSpacing w:w="15" w:type="dxa"/>
        </w:trPr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E1FEEB" w14:textId="77777777" w:rsidR="001977E7" w:rsidRPr="00FE07EE" w:rsidRDefault="001977E7" w:rsidP="002B0A5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FD54F6" w14:textId="4CE901C2" w:rsidR="001977E7" w:rsidRPr="00FE07EE" w:rsidRDefault="00356986" w:rsidP="002B0A5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bookmarkStart w:id="3" w:name="STP-0054"/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B1482B" w14:textId="1BE95784" w:rsidR="001977E7" w:rsidRPr="00FE07EE" w:rsidRDefault="001977E7" w:rsidP="00E30BA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E07EE">
              <w:rPr>
                <w:rFonts w:ascii="Arial" w:hAnsi="Arial" w:cs="Arial"/>
                <w:sz w:val="20"/>
                <w:szCs w:val="20"/>
              </w:rPr>
              <w:t>El actor</w:t>
            </w:r>
            <w:bookmarkEnd w:id="3"/>
            <w:r w:rsidRPr="00FE07EE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FE07EE">
              <w:rPr>
                <w:rFonts w:ascii="Arial" w:hAnsi="Arial" w:cs="Arial"/>
                <w:sz w:val="20"/>
                <w:szCs w:val="20"/>
              </w:rPr>
              <w:instrText xml:space="preserve"> HYPERLINK "" \l "ACT-0002" \o "Este actor representa al administrador del sistema" </w:instrText>
            </w:r>
            <w:r w:rsidRPr="00FE07EE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041FAE">
              <w:rPr>
                <w:rStyle w:val="Hipervnculo"/>
                <w:rFonts w:ascii="Arial" w:hAnsi="Arial" w:cs="Arial"/>
              </w:rPr>
              <w:t xml:space="preserve"> </w:t>
            </w:r>
            <w:r w:rsidR="00E30BAF">
              <w:rPr>
                <w:rStyle w:val="Hipervnculo"/>
                <w:rFonts w:ascii="Arial" w:hAnsi="Arial" w:cs="Arial"/>
              </w:rPr>
              <w:t>Vendedor</w:t>
            </w:r>
            <w:r w:rsidR="00561639">
              <w:rPr>
                <w:rStyle w:val="Hipervnculo"/>
                <w:rFonts w:ascii="Arial" w:hAnsi="Arial" w:cs="Arial"/>
              </w:rPr>
              <w:t xml:space="preserve"> (ACT-0002</w:t>
            </w:r>
            <w:r w:rsidRPr="00FE07EE">
              <w:rPr>
                <w:rStyle w:val="Hipervnculo"/>
                <w:rFonts w:ascii="Arial" w:hAnsi="Arial" w:cs="Arial"/>
              </w:rPr>
              <w:t xml:space="preserve">) </w:t>
            </w:r>
            <w:r w:rsidRPr="00FE07EE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FE07EE">
              <w:rPr>
                <w:rStyle w:val="nfasis"/>
                <w:rFonts w:ascii="Arial" w:hAnsi="Arial" w:cs="Arial"/>
                <w:sz w:val="20"/>
                <w:szCs w:val="20"/>
              </w:rPr>
              <w:t xml:space="preserve">aprueba </w:t>
            </w:r>
            <w:r w:rsidR="00561639">
              <w:rPr>
                <w:rStyle w:val="nfasis"/>
                <w:rFonts w:ascii="Arial" w:hAnsi="Arial" w:cs="Arial"/>
                <w:sz w:val="20"/>
                <w:szCs w:val="20"/>
              </w:rPr>
              <w:t>la compra del artículo.</w:t>
            </w:r>
          </w:p>
        </w:tc>
      </w:tr>
      <w:tr w:rsidR="001977E7" w:rsidRPr="00FE07EE" w14:paraId="240BE7E3" w14:textId="77777777" w:rsidTr="006E41D2">
        <w:trPr>
          <w:trHeight w:val="416"/>
          <w:tblCellSpacing w:w="15" w:type="dxa"/>
        </w:trPr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D2B992" w14:textId="77777777" w:rsidR="001977E7" w:rsidRPr="00FE07EE" w:rsidRDefault="001977E7" w:rsidP="002B0A5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4" w:name="STP-0055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25FEB6" w14:textId="4B71BC1B" w:rsidR="001977E7" w:rsidRPr="00FE07EE" w:rsidRDefault="006E41D2" w:rsidP="002B0A5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A982CF" w14:textId="526736CE" w:rsidR="001977E7" w:rsidRPr="00FE07EE" w:rsidRDefault="009912C6" w:rsidP="002B0A5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manda notificación al comprador de su aceptación de la compra.</w:t>
            </w:r>
          </w:p>
        </w:tc>
      </w:tr>
      <w:tr w:rsidR="00DB7DBC" w:rsidRPr="00FE07EE" w14:paraId="49C43D17" w14:textId="77777777" w:rsidTr="006E41D2">
        <w:trPr>
          <w:trHeight w:val="416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B99810" w14:textId="77777777" w:rsidR="00DB7DBC" w:rsidRPr="00FE07EE" w:rsidRDefault="00DB7DBC" w:rsidP="002B0A5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0B97CC" w14:textId="086870DB" w:rsidR="00DB7DBC" w:rsidRDefault="00DB7DBC" w:rsidP="002B0A5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CB3BDD" w14:textId="2EE61193" w:rsidR="00DB7DBC" w:rsidRDefault="00DB7DBC" w:rsidP="002B0A5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generara un baucher para el pago de comisión</w:t>
            </w:r>
            <w:r w:rsidR="00BC4589">
              <w:rPr>
                <w:rFonts w:ascii="Arial" w:hAnsi="Arial" w:cs="Arial"/>
                <w:sz w:val="20"/>
                <w:szCs w:val="20"/>
              </w:rPr>
              <w:t xml:space="preserve"> del vendedor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A2F61" w:rsidRPr="00FE07EE" w14:paraId="4C50F292" w14:textId="77777777" w:rsidTr="006E41D2">
        <w:trPr>
          <w:trHeight w:val="416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0AEB05" w14:textId="77777777" w:rsidR="006A2F61" w:rsidRPr="00FE07EE" w:rsidRDefault="006A2F61" w:rsidP="002B0A5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E6EB18" w14:textId="5876A22E" w:rsidR="006A2F61" w:rsidRDefault="006A2F61" w:rsidP="002B0A5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D5CE1C" w14:textId="7D2DF9E6" w:rsidR="006A2F61" w:rsidRDefault="00D84FEE" w:rsidP="002B0A5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actor vendedor descarga el baucher generado.</w:t>
            </w:r>
          </w:p>
        </w:tc>
      </w:tr>
      <w:tr w:rsidR="0025186A" w:rsidRPr="00FE07EE" w14:paraId="3A47FC25" w14:textId="77777777" w:rsidTr="006E41D2">
        <w:trPr>
          <w:trHeight w:val="416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F2BE4A" w14:textId="77777777" w:rsidR="0025186A" w:rsidRPr="00FE07EE" w:rsidRDefault="0025186A" w:rsidP="002B0A5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7AD681" w14:textId="76A0DE05" w:rsidR="0025186A" w:rsidRDefault="0025186A" w:rsidP="002B0A5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83E07E" w14:textId="045BD895" w:rsidR="0025186A" w:rsidRDefault="0025186A" w:rsidP="002B0A5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actor vendedor paga la comisión mostrada en el baucher.</w:t>
            </w:r>
          </w:p>
        </w:tc>
      </w:tr>
      <w:tr w:rsidR="00DB7DBC" w:rsidRPr="00FE07EE" w14:paraId="1D874C4D" w14:textId="77777777" w:rsidTr="006E41D2">
        <w:trPr>
          <w:trHeight w:val="416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4F589C" w14:textId="77777777" w:rsidR="00DB7DBC" w:rsidRPr="00FE07EE" w:rsidRDefault="00DB7DBC" w:rsidP="002B0A5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070435" w14:textId="0E9B768B" w:rsidR="00DB7DBC" w:rsidRDefault="0025186A" w:rsidP="002B0A5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392D30" w14:textId="48A18129" w:rsidR="00DB7DBC" w:rsidRDefault="00C56277" w:rsidP="002B0A5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banco reflejara el pago </w:t>
            </w:r>
            <w:r w:rsidR="00504852">
              <w:rPr>
                <w:rFonts w:ascii="Arial" w:hAnsi="Arial" w:cs="Arial"/>
                <w:sz w:val="20"/>
                <w:szCs w:val="20"/>
              </w:rPr>
              <w:t>realizado por cual vendedor fue.</w:t>
            </w:r>
          </w:p>
        </w:tc>
      </w:tr>
      <w:tr w:rsidR="00504852" w:rsidRPr="00FE07EE" w14:paraId="7AB4EF13" w14:textId="77777777" w:rsidTr="006E41D2">
        <w:trPr>
          <w:trHeight w:val="416"/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A8386A" w14:textId="0D88E616" w:rsidR="00504852" w:rsidRPr="00FE07EE" w:rsidRDefault="00504852" w:rsidP="002B0A5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88EE70" w14:textId="36C907F4" w:rsidR="00504852" w:rsidRDefault="0025186A" w:rsidP="002B0A5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2FED71" w14:textId="7729B3AB" w:rsidR="00504852" w:rsidRDefault="00504852" w:rsidP="002B0A5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desbloqueara la información de ambos usuar</w:t>
            </w:r>
            <w:r w:rsidR="00D12ADB">
              <w:rPr>
                <w:rFonts w:ascii="Arial" w:hAnsi="Arial" w:cs="Arial"/>
                <w:sz w:val="20"/>
                <w:szCs w:val="20"/>
              </w:rPr>
              <w:t xml:space="preserve">ios para que se pongan en </w:t>
            </w:r>
            <w:r w:rsidR="00BC6BBC">
              <w:rPr>
                <w:rFonts w:ascii="Arial" w:hAnsi="Arial" w:cs="Arial"/>
                <w:sz w:val="20"/>
                <w:szCs w:val="20"/>
              </w:rPr>
              <w:t>contacto</w:t>
            </w:r>
            <w:r w:rsidR="00D12ADB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bookmarkEnd w:id="4"/>
      <w:tr w:rsidR="001977E7" w:rsidRPr="00FE07EE" w14:paraId="25AA03DC" w14:textId="77777777" w:rsidTr="001977E7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CBBB24" w14:textId="77777777" w:rsidR="001977E7" w:rsidRPr="00FE07EE" w:rsidRDefault="001977E7" w:rsidP="002B0A5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07EE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D73F73" w14:textId="40D87F78" w:rsidR="001977E7" w:rsidRPr="00FE07EE" w:rsidRDefault="00250FA9" w:rsidP="002B0A5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Mostrar notificación de aceptación.</w:t>
            </w:r>
          </w:p>
        </w:tc>
      </w:tr>
      <w:tr w:rsidR="001977E7" w:rsidRPr="00FE07EE" w14:paraId="581E0B0A" w14:textId="77777777" w:rsidTr="00DE2424">
        <w:trPr>
          <w:tblCellSpacing w:w="15" w:type="dxa"/>
        </w:trPr>
        <w:tc>
          <w:tcPr>
            <w:tcW w:w="0" w:type="auto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62C3AD" w14:textId="77777777" w:rsidR="001977E7" w:rsidRPr="00FE07EE" w:rsidRDefault="001977E7" w:rsidP="002B0A5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07EE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F97288" w14:textId="77777777" w:rsidR="001977E7" w:rsidRPr="00FE07EE" w:rsidRDefault="001977E7" w:rsidP="002B0A5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07EE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36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AB851A" w14:textId="77777777" w:rsidR="001977E7" w:rsidRPr="00FE07EE" w:rsidRDefault="001977E7" w:rsidP="002B0A5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07EE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1977E7" w:rsidRPr="00FE07EE" w14:paraId="5F121577" w14:textId="77777777" w:rsidTr="001977E7">
        <w:trPr>
          <w:tblCellSpacing w:w="15" w:type="dxa"/>
        </w:trPr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9A5B3F" w14:textId="77777777" w:rsidR="001977E7" w:rsidRPr="00FE07EE" w:rsidRDefault="001977E7" w:rsidP="002B0A5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5" w:name="STX-0022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AB46D9" w14:textId="570DCDFD" w:rsidR="001977E7" w:rsidRPr="00FE07EE" w:rsidRDefault="00E50B96" w:rsidP="002B0A5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C9A6D4" w14:textId="24A8B1B1" w:rsidR="001977E7" w:rsidRPr="00FE07EE" w:rsidRDefault="001977E7" w:rsidP="00E006B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E07EE">
              <w:rPr>
                <w:rFonts w:ascii="Arial" w:hAnsi="Arial" w:cs="Arial"/>
                <w:sz w:val="20"/>
                <w:szCs w:val="20"/>
              </w:rPr>
              <w:t>Si</w:t>
            </w:r>
            <w:r w:rsidR="00E006B4">
              <w:rPr>
                <w:rFonts w:ascii="Arial" w:hAnsi="Arial" w:cs="Arial"/>
                <w:sz w:val="20"/>
                <w:szCs w:val="20"/>
              </w:rPr>
              <w:t xml:space="preserve"> el actor no acepta la solicitud, no hay venta a continuación este caso de uso queda sin efecto.</w:t>
            </w:r>
          </w:p>
        </w:tc>
      </w:tr>
      <w:bookmarkEnd w:id="5"/>
      <w:tr w:rsidR="001977E7" w:rsidRPr="00FE07EE" w14:paraId="150AB594" w14:textId="77777777" w:rsidTr="00DE2424">
        <w:trPr>
          <w:tblCellSpacing w:w="15" w:type="dxa"/>
        </w:trPr>
        <w:tc>
          <w:tcPr>
            <w:tcW w:w="0" w:type="auto"/>
            <w:gridSpan w:val="2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E18E68" w14:textId="77777777" w:rsidR="001977E7" w:rsidRPr="00FE07EE" w:rsidRDefault="001977E7" w:rsidP="002B0A5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07EE"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213040" w14:textId="77777777" w:rsidR="001977E7" w:rsidRPr="00FE07EE" w:rsidRDefault="001977E7" w:rsidP="002B0A5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07EE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36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450CDA" w14:textId="77777777" w:rsidR="001977E7" w:rsidRPr="00FE07EE" w:rsidRDefault="001977E7" w:rsidP="002B0A5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07EE">
              <w:rPr>
                <w:rFonts w:ascii="Arial" w:hAnsi="Arial" w:cs="Arial"/>
                <w:b/>
                <w:bCs/>
                <w:sz w:val="20"/>
                <w:szCs w:val="20"/>
              </w:rPr>
              <w:t>Tiempo máximo</w:t>
            </w:r>
          </w:p>
        </w:tc>
      </w:tr>
      <w:tr w:rsidR="001977E7" w:rsidRPr="00FE07EE" w14:paraId="27F8B408" w14:textId="77777777" w:rsidTr="001977E7">
        <w:trPr>
          <w:tblCellSpacing w:w="15" w:type="dxa"/>
        </w:trPr>
        <w:tc>
          <w:tcPr>
            <w:tcW w:w="0" w:type="auto"/>
            <w:gridSpan w:val="2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E4B2F3" w14:textId="77777777" w:rsidR="001977E7" w:rsidRPr="00FE07EE" w:rsidRDefault="001977E7" w:rsidP="002B0A5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B1F95C" w14:textId="77777777" w:rsidR="001977E7" w:rsidRPr="00FE07EE" w:rsidRDefault="001977E7" w:rsidP="002B0A5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E07EE">
              <w:rPr>
                <w:rFonts w:ascii="Arial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B7F32C" w14:textId="77777777" w:rsidR="001977E7" w:rsidRPr="00FE07EE" w:rsidRDefault="001977E7" w:rsidP="002B0A5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E07EE">
              <w:rPr>
                <w:rFonts w:ascii="Arial" w:hAnsi="Arial" w:cs="Arial"/>
                <w:sz w:val="20"/>
                <w:szCs w:val="20"/>
              </w:rPr>
              <w:t xml:space="preserve">- </w:t>
            </w:r>
          </w:p>
        </w:tc>
      </w:tr>
      <w:tr w:rsidR="001977E7" w:rsidRPr="00FE07EE" w14:paraId="5542A2BE" w14:textId="77777777" w:rsidTr="001977E7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1F509B" w14:textId="77777777" w:rsidR="001977E7" w:rsidRPr="00FE07EE" w:rsidRDefault="001977E7" w:rsidP="002B0A5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07EE">
              <w:rPr>
                <w:rFonts w:ascii="Arial" w:hAnsi="Arial" w:cs="Arial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3F88A" w14:textId="77777777" w:rsidR="001977E7" w:rsidRPr="00FE07EE" w:rsidRDefault="001977E7" w:rsidP="002B0A5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E07E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PD</w:t>
            </w:r>
          </w:p>
        </w:tc>
      </w:tr>
      <w:tr w:rsidR="001977E7" w:rsidRPr="00FE07EE" w14:paraId="0DB77B1E" w14:textId="77777777" w:rsidTr="001977E7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6A4057" w14:textId="77777777" w:rsidR="001977E7" w:rsidRPr="00FE07EE" w:rsidRDefault="001977E7" w:rsidP="002B0A5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07EE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334A56" w14:textId="77777777" w:rsidR="001977E7" w:rsidRPr="00FE07EE" w:rsidRDefault="001977E7" w:rsidP="002B0A5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E07EE">
              <w:rPr>
                <w:rFonts w:ascii="Arial" w:hAnsi="Arial" w:cs="Arial"/>
                <w:sz w:val="20"/>
                <w:szCs w:val="20"/>
              </w:rPr>
              <w:t>Importante</w:t>
            </w:r>
          </w:p>
        </w:tc>
      </w:tr>
      <w:tr w:rsidR="001977E7" w:rsidRPr="00FE07EE" w14:paraId="7A445DAE" w14:textId="77777777" w:rsidTr="001977E7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FAF860" w14:textId="77777777" w:rsidR="001977E7" w:rsidRPr="00FE07EE" w:rsidRDefault="001977E7" w:rsidP="002B0A5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07EE">
              <w:rPr>
                <w:rFonts w:ascii="Arial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1769D9" w14:textId="77777777" w:rsidR="001977E7" w:rsidRPr="00FE07EE" w:rsidRDefault="001977E7" w:rsidP="002B0A5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E07EE">
              <w:rPr>
                <w:rFonts w:ascii="Arial" w:hAnsi="Arial" w:cs="Arial"/>
                <w:sz w:val="20"/>
                <w:szCs w:val="20"/>
              </w:rPr>
              <w:t>Inmediatamente</w:t>
            </w:r>
          </w:p>
        </w:tc>
      </w:tr>
      <w:tr w:rsidR="001977E7" w:rsidRPr="00FE07EE" w14:paraId="50C0E31C" w14:textId="77777777" w:rsidTr="001977E7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CAD0BA" w14:textId="77777777" w:rsidR="001977E7" w:rsidRPr="00FE07EE" w:rsidRDefault="001977E7" w:rsidP="002B0A5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07EE">
              <w:rPr>
                <w:rFonts w:ascii="Arial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B63FF9" w14:textId="77777777" w:rsidR="001977E7" w:rsidRPr="00FE07EE" w:rsidRDefault="001977E7" w:rsidP="002B0A5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E07EE">
              <w:rPr>
                <w:rFonts w:ascii="Arial" w:hAnsi="Arial" w:cs="Arial"/>
                <w:sz w:val="20"/>
                <w:szCs w:val="20"/>
              </w:rPr>
              <w:t>en construcción</w:t>
            </w:r>
          </w:p>
        </w:tc>
      </w:tr>
      <w:tr w:rsidR="001977E7" w:rsidRPr="00FE07EE" w14:paraId="01257BEE" w14:textId="77777777" w:rsidTr="001977E7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D59718" w14:textId="77777777" w:rsidR="001977E7" w:rsidRPr="00FE07EE" w:rsidRDefault="001977E7" w:rsidP="002B0A5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07EE">
              <w:rPr>
                <w:rFonts w:ascii="Arial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12391B" w14:textId="77777777" w:rsidR="001977E7" w:rsidRPr="00FE07EE" w:rsidRDefault="001977E7" w:rsidP="002B0A5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E07EE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1977E7" w:rsidRPr="00FE07EE" w14:paraId="33548936" w14:textId="77777777" w:rsidTr="001977E7">
        <w:trPr>
          <w:tblCellSpacing w:w="15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101901" w14:textId="77777777" w:rsidR="001977E7" w:rsidRPr="00FE07EE" w:rsidRDefault="001977E7" w:rsidP="002B0A5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07EE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9BF00B" w14:textId="77777777" w:rsidR="001977E7" w:rsidRPr="00FE07EE" w:rsidRDefault="001977E7" w:rsidP="002B0A5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E07EE">
              <w:rPr>
                <w:rFonts w:ascii="Arial" w:hAnsi="Arial" w:cs="Arial"/>
                <w:sz w:val="20"/>
                <w:szCs w:val="20"/>
              </w:rPr>
              <w:t>Ninguno</w:t>
            </w:r>
          </w:p>
        </w:tc>
      </w:tr>
    </w:tbl>
    <w:p w14:paraId="4D20A915" w14:textId="77777777" w:rsidR="005D7D2A" w:rsidRDefault="005D7D2A"/>
    <w:p w14:paraId="73808CDE" w14:textId="77777777" w:rsidR="00DA083B" w:rsidRDefault="00DA083B"/>
    <w:p w14:paraId="25A923A0" w14:textId="77777777" w:rsidR="00DA083B" w:rsidRDefault="00DA083B"/>
    <w:p w14:paraId="79037643" w14:textId="77777777" w:rsidR="002D0258" w:rsidRDefault="002D0258"/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9"/>
        <w:gridCol w:w="665"/>
        <w:gridCol w:w="6514"/>
      </w:tblGrid>
      <w:tr w:rsidR="002D0258" w:rsidRPr="00FE07EE" w14:paraId="4F194EC9" w14:textId="77777777" w:rsidTr="00B0449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14DCD297" w14:textId="77777777" w:rsidR="002D0258" w:rsidRPr="00FE07EE" w:rsidRDefault="002D0258" w:rsidP="002B0A5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6" w:name="UC-0008"/>
            <w:r>
              <w:rPr>
                <w:rFonts w:ascii="Arial" w:hAnsi="Arial" w:cs="Arial"/>
                <w:b/>
                <w:bCs/>
                <w:sz w:val="20"/>
                <w:szCs w:val="20"/>
              </w:rPr>
              <w:t>UC-0003</w:t>
            </w:r>
          </w:p>
        </w:tc>
        <w:tc>
          <w:tcPr>
            <w:tcW w:w="4019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7687B435" w14:textId="4661FE3F" w:rsidR="002D0258" w:rsidRPr="00FE07EE" w:rsidRDefault="007F16A9" w:rsidP="00D7485F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Caso de uso-</w:t>
            </w:r>
            <w:r w:rsidR="00D7485F">
              <w:rPr>
                <w:rFonts w:ascii="Arial" w:hAnsi="Arial" w:cs="Arial"/>
                <w:b/>
                <w:bCs/>
                <w:sz w:val="20"/>
                <w:szCs w:val="20"/>
              </w:rPr>
              <w:t>Dar de baja vendedor por información falsa de perfil.</w:t>
            </w:r>
          </w:p>
        </w:tc>
      </w:tr>
      <w:bookmarkEnd w:id="6"/>
      <w:tr w:rsidR="002D0258" w:rsidRPr="00FE07EE" w14:paraId="4EE3409F" w14:textId="77777777" w:rsidTr="002B0A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F066D7" w14:textId="77777777" w:rsidR="002D0258" w:rsidRPr="00FE07EE" w:rsidRDefault="002D0258" w:rsidP="002D025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07EE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A5F635" w14:textId="57DC0F17" w:rsidR="002D0258" w:rsidRPr="00FE07EE" w:rsidRDefault="00DE2424" w:rsidP="002D025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 ( 26/02/2016</w:t>
            </w:r>
            <w:r w:rsidRPr="00FE07EE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2D0258" w:rsidRPr="00FE07EE" w14:paraId="631A28D0" w14:textId="77777777" w:rsidTr="002B0A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32E6C7" w14:textId="77777777" w:rsidR="002D0258" w:rsidRPr="00FE07EE" w:rsidRDefault="002D0258" w:rsidP="002D025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07EE">
              <w:rPr>
                <w:rFonts w:ascii="Arial" w:hAnsi="Arial" w:cs="Arial"/>
                <w:b/>
                <w:bCs/>
                <w:sz w:val="20"/>
                <w:szCs w:val="20"/>
              </w:rPr>
              <w:t>Autores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CC6A62" w14:textId="77777777" w:rsidR="002D0258" w:rsidRPr="002D0258" w:rsidRDefault="004010F8" w:rsidP="002D025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0000FF"/>
                <w:u w:val="single"/>
              </w:rPr>
            </w:pPr>
            <w:hyperlink w:anchor="STK-0002" w:history="1">
              <w:r w:rsidR="002D0258" w:rsidRPr="00FE07EE">
                <w:rPr>
                  <w:rStyle w:val="Hipervnculo"/>
                  <w:rFonts w:ascii="Arial" w:hAnsi="Arial" w:cs="Arial"/>
                </w:rPr>
                <w:t>Katya</w:t>
              </w:r>
            </w:hyperlink>
            <w:r w:rsidR="002D0258" w:rsidRPr="00FE07EE">
              <w:rPr>
                <w:rStyle w:val="Hipervnculo"/>
                <w:rFonts w:ascii="Arial" w:hAnsi="Arial" w:cs="Arial"/>
              </w:rPr>
              <w:t xml:space="preserve"> Hernández Gutiérrez</w:t>
            </w:r>
          </w:p>
        </w:tc>
      </w:tr>
      <w:tr w:rsidR="002D0258" w:rsidRPr="00FE07EE" w14:paraId="69B7ECEB" w14:textId="77777777" w:rsidTr="002B0A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1EC58B" w14:textId="77777777" w:rsidR="002D0258" w:rsidRPr="00FE07EE" w:rsidRDefault="002D0258" w:rsidP="002B0A5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07EE">
              <w:rPr>
                <w:rFonts w:ascii="Arial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8D45B3" w14:textId="77777777" w:rsidR="002D0258" w:rsidRPr="00FE07EE" w:rsidRDefault="002D0258" w:rsidP="002B0A5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E07EE">
              <w:rPr>
                <w:rFonts w:ascii="Arial" w:hAnsi="Arial" w:cs="Arial"/>
                <w:sz w:val="20"/>
                <w:szCs w:val="20"/>
              </w:rPr>
              <w:t>Ninguno</w:t>
            </w:r>
          </w:p>
        </w:tc>
      </w:tr>
      <w:tr w:rsidR="002D0258" w:rsidRPr="00FE07EE" w14:paraId="5E8E8A2A" w14:textId="77777777" w:rsidTr="002B0A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08EE2E" w14:textId="77777777" w:rsidR="002D0258" w:rsidRPr="00FE07EE" w:rsidRDefault="002D0258" w:rsidP="002B0A5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07EE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62964" w14:textId="315A5F1A" w:rsidR="002D0258" w:rsidRPr="00FE07EE" w:rsidRDefault="002D0258" w:rsidP="00DD6DC8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E07EE">
              <w:rPr>
                <w:rFonts w:ascii="Arial" w:hAnsi="Arial" w:cs="Arial"/>
                <w:sz w:val="20"/>
                <w:szCs w:val="20"/>
              </w:rPr>
              <w:t xml:space="preserve">El sistema deberá comportarse tal como se describe en el siguiente caso de uso cuando </w:t>
            </w:r>
            <w:r w:rsidR="00DD6DC8">
              <w:rPr>
                <w:rFonts w:ascii="Arial" w:hAnsi="Arial" w:cs="Arial"/>
                <w:sz w:val="20"/>
                <w:szCs w:val="20"/>
              </w:rPr>
              <w:t>se denuncie a un</w:t>
            </w:r>
            <w:r w:rsidR="0006114F">
              <w:rPr>
                <w:rStyle w:val="nfasis"/>
                <w:rFonts w:ascii="Arial" w:hAnsi="Arial" w:cs="Arial"/>
                <w:sz w:val="20"/>
                <w:szCs w:val="20"/>
              </w:rPr>
              <w:t xml:space="preserve"> vendedor por información falsa.</w:t>
            </w:r>
          </w:p>
        </w:tc>
      </w:tr>
      <w:tr w:rsidR="002D0258" w:rsidRPr="00FE07EE" w14:paraId="0E64630C" w14:textId="77777777" w:rsidTr="002B0A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5746E0" w14:textId="77777777" w:rsidR="002D0258" w:rsidRPr="00FE07EE" w:rsidRDefault="002D0258" w:rsidP="002B0A5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07EE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46C79B" w14:textId="12A65B45" w:rsidR="002D0258" w:rsidRPr="00FE07EE" w:rsidRDefault="00864BBF" w:rsidP="002B0A5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Eliminar vendedor.</w:t>
            </w:r>
          </w:p>
        </w:tc>
      </w:tr>
      <w:tr w:rsidR="000E5E13" w:rsidRPr="00FE07EE" w14:paraId="22FA05E9" w14:textId="77777777" w:rsidTr="00B04496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3C387FC1" w14:textId="77777777" w:rsidR="000E5E13" w:rsidRPr="00FE07EE" w:rsidRDefault="000E5E13" w:rsidP="002B0A5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07EE">
              <w:rPr>
                <w:rFonts w:ascii="Arial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89D206" w14:textId="77777777" w:rsidR="000E5E13" w:rsidRPr="00FE07EE" w:rsidRDefault="000E5E13" w:rsidP="002B0A5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07EE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36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4B11E2" w14:textId="77777777" w:rsidR="000E5E13" w:rsidRPr="00FE07EE" w:rsidRDefault="000E5E13" w:rsidP="002B0A5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07EE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0E5E13" w:rsidRPr="00FE07EE" w14:paraId="4C8A38AE" w14:textId="77777777" w:rsidTr="00A029C8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6CC18A51" w14:textId="77777777" w:rsidR="000E5E13" w:rsidRPr="00FE07EE" w:rsidRDefault="000E5E13" w:rsidP="002B0A5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E43AFD" w14:textId="77777777" w:rsidR="000E5E13" w:rsidRPr="00FE07EE" w:rsidRDefault="000E5E13" w:rsidP="002B0A5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bookmarkStart w:id="7" w:name="STP-0026"/>
            <w:r w:rsidRPr="00FE07E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bookmarkEnd w:id="7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B7D599" w14:textId="62E3C618" w:rsidR="000E5E13" w:rsidRPr="00FE07EE" w:rsidRDefault="000E5E13" w:rsidP="001C16C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actor </w:t>
            </w:r>
            <w:hyperlink w:anchor="ACT-0002" w:tooltip="Este actor representa al administrador del sistema" w:history="1">
              <w:r w:rsidR="009F1412">
                <w:rPr>
                  <w:rStyle w:val="Hipervnculo"/>
                  <w:rFonts w:ascii="Arial" w:hAnsi="Arial" w:cs="Arial"/>
                </w:rPr>
                <w:t xml:space="preserve"> Comprador (ACT-0001</w:t>
              </w:r>
              <w:r w:rsidR="009F1412" w:rsidRPr="00FE07EE">
                <w:rPr>
                  <w:rStyle w:val="Hipervnculo"/>
                  <w:rFonts w:ascii="Arial" w:hAnsi="Arial" w:cs="Arial"/>
                </w:rPr>
                <w:t xml:space="preserve">) 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>ingresa a la plataforma donde visualiza su perfil.</w:t>
            </w:r>
          </w:p>
        </w:tc>
      </w:tr>
      <w:tr w:rsidR="000E5E13" w:rsidRPr="00FE07EE" w14:paraId="353F11AF" w14:textId="77777777" w:rsidTr="00A029C8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6DAD4CD7" w14:textId="77777777" w:rsidR="000E5E13" w:rsidRPr="00FE07EE" w:rsidRDefault="000E5E13" w:rsidP="002B0A5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8" w:name="STP-0027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69C7F2" w14:textId="77777777" w:rsidR="000E5E13" w:rsidRPr="00FE07EE" w:rsidRDefault="000E5E13" w:rsidP="002B0A5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E07E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2861DB" w14:textId="1D88CBF9" w:rsidR="000E5E13" w:rsidRPr="00FE07EE" w:rsidRDefault="000E5E13" w:rsidP="002B0A5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mostrara un apartado de compras donde le </w:t>
            </w:r>
            <w:r w:rsidR="00E20325">
              <w:rPr>
                <w:rFonts w:ascii="Arial" w:hAnsi="Arial" w:cs="Arial"/>
                <w:sz w:val="20"/>
                <w:szCs w:val="20"/>
              </w:rPr>
              <w:t>dará</w:t>
            </w:r>
            <w:r>
              <w:rPr>
                <w:rFonts w:ascii="Arial" w:hAnsi="Arial" w:cs="Arial"/>
                <w:sz w:val="20"/>
                <w:szCs w:val="20"/>
              </w:rPr>
              <w:t xml:space="preserve"> la opción de denunciar.</w:t>
            </w:r>
          </w:p>
        </w:tc>
      </w:tr>
      <w:tr w:rsidR="00E20325" w:rsidRPr="00FE07EE" w14:paraId="13BBD39A" w14:textId="77777777" w:rsidTr="00A029C8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284C8549" w14:textId="77777777" w:rsidR="00E20325" w:rsidRPr="00FE07EE" w:rsidRDefault="00E20325" w:rsidP="002B0A5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AA205C8" w14:textId="27B16A01" w:rsidR="00E20325" w:rsidRPr="00FE07EE" w:rsidRDefault="00E20325" w:rsidP="002B0A5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C48F57" w14:textId="0F452037" w:rsidR="00E20325" w:rsidRDefault="00E20325" w:rsidP="002B0A5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le preguntara al actor comprador de que si </w:t>
            </w:r>
            <w:r w:rsidR="009A3F6E">
              <w:rPr>
                <w:rFonts w:ascii="Arial" w:hAnsi="Arial" w:cs="Arial"/>
                <w:sz w:val="20"/>
                <w:szCs w:val="20"/>
              </w:rPr>
              <w:t>está</w:t>
            </w:r>
            <w:r>
              <w:rPr>
                <w:rFonts w:ascii="Arial" w:hAnsi="Arial" w:cs="Arial"/>
                <w:sz w:val="20"/>
                <w:szCs w:val="20"/>
              </w:rPr>
              <w:t xml:space="preserve"> seguro que desea denunciarlo.</w:t>
            </w:r>
          </w:p>
        </w:tc>
      </w:tr>
      <w:bookmarkEnd w:id="8"/>
      <w:tr w:rsidR="000E5E13" w:rsidRPr="00FE07EE" w14:paraId="02B940B3" w14:textId="77777777" w:rsidTr="00A029C8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4F963B9E" w14:textId="77777777" w:rsidR="000E5E13" w:rsidRPr="00FE07EE" w:rsidRDefault="000E5E13" w:rsidP="002B0A5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79FC75" w14:textId="1E9CE32E" w:rsidR="000E5E13" w:rsidRPr="00FE07EE" w:rsidRDefault="00F137B8" w:rsidP="002B0A5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6E919" w14:textId="6B4825E2" w:rsidR="000E5E13" w:rsidRPr="00FE07EE" w:rsidRDefault="000E5E13" w:rsidP="002B0A5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actor</w:t>
            </w:r>
            <w:r w:rsidR="009F1412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w:anchor="ACT-0002" w:tooltip="Este actor representa al administrador del sistema" w:history="1">
              <w:r w:rsidR="009F1412">
                <w:rPr>
                  <w:rStyle w:val="Hipervnculo"/>
                  <w:rFonts w:ascii="Arial" w:hAnsi="Arial" w:cs="Arial"/>
                </w:rPr>
                <w:t xml:space="preserve"> Comprador (ACT-0001</w:t>
              </w:r>
              <w:r w:rsidR="009F1412" w:rsidRPr="00FE07EE">
                <w:rPr>
                  <w:rStyle w:val="Hipervnculo"/>
                  <w:rFonts w:ascii="Arial" w:hAnsi="Arial" w:cs="Arial"/>
                </w:rPr>
                <w:t xml:space="preserve">) 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le da la opción </w:t>
            </w:r>
            <w:r w:rsidR="00E20325">
              <w:rPr>
                <w:rFonts w:ascii="Arial" w:hAnsi="Arial" w:cs="Arial"/>
                <w:sz w:val="20"/>
                <w:szCs w:val="20"/>
              </w:rPr>
              <w:t>de aceptación de d</w:t>
            </w:r>
            <w:r>
              <w:rPr>
                <w:rFonts w:ascii="Arial" w:hAnsi="Arial" w:cs="Arial"/>
                <w:sz w:val="20"/>
                <w:szCs w:val="20"/>
              </w:rPr>
              <w:t>enunciar por datos falsos del perfil del comprador.</w:t>
            </w:r>
          </w:p>
        </w:tc>
      </w:tr>
      <w:tr w:rsidR="00F137B8" w:rsidRPr="00FE07EE" w14:paraId="6A81CCE4" w14:textId="77777777" w:rsidTr="00A029C8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3BBAA75" w14:textId="77777777" w:rsidR="00F137B8" w:rsidRPr="00FE07EE" w:rsidRDefault="00F137B8" w:rsidP="002B0A5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8709AC" w14:textId="03C42FC9" w:rsidR="00F137B8" w:rsidRPr="00FE07EE" w:rsidRDefault="00F137B8" w:rsidP="002B0A5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8AC3AE" w14:textId="109E2923" w:rsidR="00F137B8" w:rsidRDefault="00F137B8" w:rsidP="002B0A5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le mandara gracias por su denuncia y una disculpa por esa mala experiencia.</w:t>
            </w:r>
          </w:p>
        </w:tc>
      </w:tr>
      <w:tr w:rsidR="000E5E13" w:rsidRPr="00FE07EE" w14:paraId="2DAB6952" w14:textId="77777777" w:rsidTr="00A029C8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17F3B3A0" w14:textId="77777777" w:rsidR="000E5E13" w:rsidRPr="00FE07EE" w:rsidRDefault="000E5E13" w:rsidP="002B0A5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3EB520" w14:textId="3070D800" w:rsidR="000E5E13" w:rsidRPr="00FE07EE" w:rsidRDefault="00F137B8" w:rsidP="002B0A5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77FB7" w14:textId="38756F1D" w:rsidR="000E5E13" w:rsidRPr="00FE07EE" w:rsidRDefault="000E5E13" w:rsidP="001E18E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manda la denuncia al administrador.</w:t>
            </w:r>
          </w:p>
        </w:tc>
      </w:tr>
      <w:tr w:rsidR="000E5E13" w:rsidRPr="00FE07EE" w14:paraId="0667DF0C" w14:textId="77777777" w:rsidTr="00A029C8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6755A4" w14:textId="77777777" w:rsidR="000E5E13" w:rsidRPr="00FE07EE" w:rsidRDefault="000E5E13" w:rsidP="002B0A5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4D505D" w14:textId="56CEFA66" w:rsidR="000E5E13" w:rsidRPr="00FE07EE" w:rsidRDefault="00F137B8" w:rsidP="002B0A5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10ED2E" w14:textId="4FE7DB8A" w:rsidR="000E5E13" w:rsidRDefault="0078259C" w:rsidP="001E18E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 el perfil del administrador mostrara apartado de visualización de </w:t>
            </w:r>
            <w:r w:rsidR="004D68C6">
              <w:rPr>
                <w:rFonts w:ascii="Arial" w:hAnsi="Arial" w:cs="Arial"/>
                <w:sz w:val="20"/>
                <w:szCs w:val="20"/>
              </w:rPr>
              <w:t>denuncias.</w:t>
            </w:r>
          </w:p>
        </w:tc>
      </w:tr>
      <w:tr w:rsidR="004D68C6" w:rsidRPr="00FE07EE" w14:paraId="7E813CC9" w14:textId="77777777" w:rsidTr="00A029C8">
        <w:trPr>
          <w:tblCellSpacing w:w="15" w:type="dxa"/>
        </w:trPr>
        <w:tc>
          <w:tcPr>
            <w:tcW w:w="0" w:type="auto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D08EBE" w14:textId="77777777" w:rsidR="004D68C6" w:rsidRPr="00FE07EE" w:rsidRDefault="004D68C6" w:rsidP="002B0A5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00D0D1" w14:textId="1E87C6DE" w:rsidR="004D68C6" w:rsidRDefault="00F137B8" w:rsidP="002B0A5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57987A" w14:textId="744FBC65" w:rsidR="004D68C6" w:rsidRDefault="0032387E" w:rsidP="001E18E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Verifica que sea verídica la denuncia.</w:t>
            </w:r>
          </w:p>
        </w:tc>
      </w:tr>
      <w:tr w:rsidR="0032387E" w:rsidRPr="00FE07EE" w14:paraId="246C9406" w14:textId="77777777" w:rsidTr="00A029C8">
        <w:trPr>
          <w:tblCellSpacing w:w="15" w:type="dxa"/>
        </w:trPr>
        <w:tc>
          <w:tcPr>
            <w:tcW w:w="0" w:type="auto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AEF3E0" w14:textId="77777777" w:rsidR="0032387E" w:rsidRPr="00FE07EE" w:rsidRDefault="0032387E" w:rsidP="002B0A5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CE8B2D" w14:textId="3D4BEC13" w:rsidR="0032387E" w:rsidRDefault="00F137B8" w:rsidP="002B0A5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BE1D07" w14:textId="25D19F5B" w:rsidR="0032387E" w:rsidRDefault="0032387E" w:rsidP="001E18E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administrador da de baja al vendedor denunciado.</w:t>
            </w:r>
          </w:p>
        </w:tc>
      </w:tr>
      <w:tr w:rsidR="00086C14" w:rsidRPr="00FE07EE" w14:paraId="59819170" w14:textId="77777777" w:rsidTr="00A029C8">
        <w:trPr>
          <w:tblCellSpacing w:w="15" w:type="dxa"/>
        </w:trPr>
        <w:tc>
          <w:tcPr>
            <w:tcW w:w="0" w:type="auto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3E551A" w14:textId="77777777" w:rsidR="00086C14" w:rsidRPr="00FE07EE" w:rsidRDefault="00086C14" w:rsidP="002B0A5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53A6E1" w14:textId="0404D903" w:rsidR="00086C14" w:rsidRDefault="00F137B8" w:rsidP="002B0A5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35D6E4" w14:textId="481667EE" w:rsidR="00086C14" w:rsidRDefault="00086C14" w:rsidP="00086C1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borra el perfil del vendedor </w:t>
            </w:r>
            <w:r w:rsidR="00FF6BE8">
              <w:rPr>
                <w:rFonts w:ascii="Arial" w:hAnsi="Arial" w:cs="Arial"/>
                <w:sz w:val="20"/>
                <w:szCs w:val="20"/>
              </w:rPr>
              <w:t xml:space="preserve">tanto como artículos </w:t>
            </w:r>
            <w:r>
              <w:rPr>
                <w:rFonts w:ascii="Arial" w:hAnsi="Arial" w:cs="Arial"/>
                <w:sz w:val="20"/>
                <w:szCs w:val="20"/>
              </w:rPr>
              <w:t>y no deja ingresar al sistema.</w:t>
            </w:r>
          </w:p>
        </w:tc>
      </w:tr>
      <w:tr w:rsidR="002D0258" w:rsidRPr="00FE07EE" w14:paraId="4B645A34" w14:textId="77777777" w:rsidTr="002B0A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F44077" w14:textId="77777777" w:rsidR="002D0258" w:rsidRPr="00FE07EE" w:rsidRDefault="002D0258" w:rsidP="002B0A5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07EE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59C841" w14:textId="4D244516" w:rsidR="002D0258" w:rsidRPr="00FE07EE" w:rsidRDefault="009A3F6E" w:rsidP="002B0A5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Haber comprado un </w:t>
            </w:r>
            <w:r w:rsidR="00877C38">
              <w:rPr>
                <w:rFonts w:ascii="Arial" w:hAnsi="Arial" w:cs="Arial"/>
                <w:sz w:val="20"/>
                <w:szCs w:val="20"/>
              </w:rPr>
              <w:t>artículo</w:t>
            </w:r>
            <w:r>
              <w:rPr>
                <w:rFonts w:ascii="Arial" w:hAnsi="Arial" w:cs="Arial"/>
                <w:sz w:val="20"/>
                <w:szCs w:val="20"/>
              </w:rPr>
              <w:t xml:space="preserve"> y visualizar </w:t>
            </w:r>
            <w:r w:rsidR="000B56C1">
              <w:rPr>
                <w:rFonts w:ascii="Arial" w:hAnsi="Arial" w:cs="Arial"/>
                <w:sz w:val="20"/>
                <w:szCs w:val="20"/>
              </w:rPr>
              <w:t>la información proporcionada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04496" w:rsidRPr="00FE07EE" w14:paraId="49801F35" w14:textId="77777777" w:rsidTr="00B04496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63E548A4" w14:textId="77777777" w:rsidR="00B04496" w:rsidRPr="00FE07EE" w:rsidRDefault="00B04496" w:rsidP="002B0A5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07EE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20ADEB" w14:textId="77777777" w:rsidR="00B04496" w:rsidRPr="00FE07EE" w:rsidRDefault="00B04496" w:rsidP="002B0A5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07EE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36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BCF140" w14:textId="77777777" w:rsidR="00B04496" w:rsidRPr="00FE07EE" w:rsidRDefault="00B04496" w:rsidP="002B0A5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07EE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B04496" w:rsidRPr="00FE07EE" w14:paraId="0C6E29DA" w14:textId="77777777" w:rsidTr="00E331F9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533A10F0" w14:textId="77777777" w:rsidR="00B04496" w:rsidRPr="00FE07EE" w:rsidRDefault="00B04496" w:rsidP="002B0A5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9" w:name="STX-0011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A8BB79" w14:textId="70519D35" w:rsidR="00B04496" w:rsidRPr="00FE07EE" w:rsidRDefault="00B04496" w:rsidP="002B0A5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2D0D90" w14:textId="639F3F39" w:rsidR="00B04496" w:rsidRPr="00FE07EE" w:rsidRDefault="00B04496" w:rsidP="002B0A5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actor vendedor cancela la denuncia, a continuación este caso de uso queda sin efecto.</w:t>
            </w:r>
          </w:p>
        </w:tc>
      </w:tr>
      <w:bookmarkEnd w:id="9"/>
      <w:tr w:rsidR="00B04496" w:rsidRPr="00FE07EE" w14:paraId="27041FB2" w14:textId="77777777" w:rsidTr="00E331F9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7948502E" w14:textId="77777777" w:rsidR="00B04496" w:rsidRPr="00FE07EE" w:rsidRDefault="00B04496" w:rsidP="002B0A5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38F98F" w14:textId="46A4A750" w:rsidR="00B04496" w:rsidRPr="00FE07EE" w:rsidRDefault="00B04496" w:rsidP="002B0A5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CABEBD" w14:textId="556975CF" w:rsidR="00B04496" w:rsidRPr="00FE07EE" w:rsidRDefault="00B04496" w:rsidP="002B0A5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nfasis"/>
                <w:rFonts w:ascii="Arial" w:hAnsi="Arial" w:cs="Arial"/>
                <w:sz w:val="20"/>
                <w:szCs w:val="20"/>
              </w:rPr>
              <w:t>Si no es verídica la denuncia se cancela la eliminación del vendedor.</w:t>
            </w:r>
          </w:p>
        </w:tc>
      </w:tr>
      <w:tr w:rsidR="00B04496" w:rsidRPr="00FE07EE" w14:paraId="3746D8E6" w14:textId="77777777" w:rsidTr="00E331F9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E4BE39" w14:textId="77777777" w:rsidR="00B04496" w:rsidRPr="00FE07EE" w:rsidRDefault="00B04496" w:rsidP="002B0A5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362782E" w14:textId="3FBEE773" w:rsidR="00B04496" w:rsidRPr="00FE07EE" w:rsidRDefault="004A4A5C" w:rsidP="002B0A5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A976FF" w14:textId="4733C494" w:rsidR="00B04496" w:rsidRPr="00FE07EE" w:rsidRDefault="00B04496" w:rsidP="002B0A5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 el vendedor quiera ingresar con su usuarios después de haber sido borrado, el sistema le mandara </w:t>
            </w:r>
            <w:r w:rsidR="001E7E8C">
              <w:rPr>
                <w:rFonts w:ascii="Arial" w:hAnsi="Arial" w:cs="Arial"/>
                <w:sz w:val="20"/>
                <w:szCs w:val="20"/>
              </w:rPr>
              <w:t xml:space="preserve">un alerta que no puede ingresar, a </w:t>
            </w:r>
            <w:r w:rsidR="001E7E8C">
              <w:rPr>
                <w:rFonts w:ascii="Arial" w:hAnsi="Arial" w:cs="Arial"/>
                <w:sz w:val="20"/>
                <w:szCs w:val="20"/>
              </w:rPr>
              <w:lastRenderedPageBreak/>
              <w:t>continuación este caso de uso queda sin efecto.</w:t>
            </w:r>
          </w:p>
        </w:tc>
      </w:tr>
      <w:tr w:rsidR="002D0258" w:rsidRPr="00FE07EE" w14:paraId="3B5FDF95" w14:textId="77777777" w:rsidTr="00B04496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40AAA1" w14:textId="77777777" w:rsidR="002D0258" w:rsidRPr="00FE07EE" w:rsidRDefault="002D0258" w:rsidP="002B0A5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07EE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DEE0D2" w14:textId="77777777" w:rsidR="002D0258" w:rsidRPr="00FE07EE" w:rsidRDefault="002D0258" w:rsidP="002B0A5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07EE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366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639535" w14:textId="77777777" w:rsidR="002D0258" w:rsidRPr="00FE07EE" w:rsidRDefault="002D0258" w:rsidP="002B0A5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07EE">
              <w:rPr>
                <w:rFonts w:ascii="Arial" w:hAnsi="Arial" w:cs="Arial"/>
                <w:b/>
                <w:bCs/>
                <w:sz w:val="20"/>
                <w:szCs w:val="20"/>
              </w:rPr>
              <w:t>Tiempo máximo</w:t>
            </w:r>
          </w:p>
        </w:tc>
      </w:tr>
      <w:tr w:rsidR="002D0258" w:rsidRPr="00FE07EE" w14:paraId="2DB537BF" w14:textId="77777777" w:rsidTr="002B0A56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11BFC" w14:textId="77777777" w:rsidR="002D0258" w:rsidRPr="00FE07EE" w:rsidRDefault="002D0258" w:rsidP="002B0A5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6B8FF9" w14:textId="77777777" w:rsidR="002D0258" w:rsidRPr="00FE07EE" w:rsidRDefault="002D0258" w:rsidP="002B0A5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E07EE">
              <w:rPr>
                <w:rFonts w:ascii="Arial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7F4636" w14:textId="77777777" w:rsidR="002D0258" w:rsidRPr="00FE07EE" w:rsidRDefault="002D0258" w:rsidP="002B0A5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E07EE">
              <w:rPr>
                <w:rFonts w:ascii="Arial" w:hAnsi="Arial" w:cs="Arial"/>
                <w:sz w:val="20"/>
                <w:szCs w:val="20"/>
              </w:rPr>
              <w:t xml:space="preserve">- </w:t>
            </w:r>
          </w:p>
        </w:tc>
      </w:tr>
      <w:tr w:rsidR="002D0258" w:rsidRPr="00FE07EE" w14:paraId="4475B191" w14:textId="77777777" w:rsidTr="002B0A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2861B9" w14:textId="77777777" w:rsidR="002D0258" w:rsidRPr="00FE07EE" w:rsidRDefault="002D0258" w:rsidP="002B0A5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07EE">
              <w:rPr>
                <w:rFonts w:ascii="Arial" w:hAnsi="Arial" w:cs="Arial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39B230" w14:textId="77777777" w:rsidR="002D0258" w:rsidRPr="00FE07EE" w:rsidRDefault="002D0258" w:rsidP="002B0A5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E07E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PD</w:t>
            </w:r>
          </w:p>
        </w:tc>
      </w:tr>
      <w:tr w:rsidR="002D0258" w:rsidRPr="00FE07EE" w14:paraId="45398714" w14:textId="77777777" w:rsidTr="002B0A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29ECD4" w14:textId="77777777" w:rsidR="002D0258" w:rsidRPr="00FE07EE" w:rsidRDefault="002D0258" w:rsidP="002B0A5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07EE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D6F6319" w14:textId="77777777" w:rsidR="002D0258" w:rsidRPr="00FE07EE" w:rsidRDefault="002D0258" w:rsidP="002B0A5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E07EE">
              <w:rPr>
                <w:rFonts w:ascii="Arial" w:hAnsi="Arial" w:cs="Arial"/>
                <w:sz w:val="20"/>
                <w:szCs w:val="20"/>
              </w:rPr>
              <w:t>Importante</w:t>
            </w:r>
          </w:p>
        </w:tc>
      </w:tr>
      <w:tr w:rsidR="002D0258" w:rsidRPr="00FE07EE" w14:paraId="53147348" w14:textId="77777777" w:rsidTr="002B0A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FFF1AB" w14:textId="77777777" w:rsidR="002D0258" w:rsidRPr="00FE07EE" w:rsidRDefault="002D0258" w:rsidP="002B0A5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07EE">
              <w:rPr>
                <w:rFonts w:ascii="Arial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E6FA12" w14:textId="77777777" w:rsidR="002D0258" w:rsidRPr="00FE07EE" w:rsidRDefault="002D0258" w:rsidP="002B0A5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E07EE">
              <w:rPr>
                <w:rFonts w:ascii="Arial" w:hAnsi="Arial" w:cs="Arial"/>
                <w:sz w:val="20"/>
                <w:szCs w:val="20"/>
              </w:rPr>
              <w:t>Inmediatamente</w:t>
            </w:r>
          </w:p>
        </w:tc>
      </w:tr>
      <w:tr w:rsidR="002D0258" w:rsidRPr="00FE07EE" w14:paraId="4D6D4411" w14:textId="77777777" w:rsidTr="002B0A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977CD4" w14:textId="77777777" w:rsidR="002D0258" w:rsidRPr="00FE07EE" w:rsidRDefault="002D0258" w:rsidP="002B0A5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07EE">
              <w:rPr>
                <w:rFonts w:ascii="Arial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9CAB88" w14:textId="77777777" w:rsidR="002D0258" w:rsidRPr="00FE07EE" w:rsidRDefault="002D0258" w:rsidP="002B0A5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E07EE">
              <w:rPr>
                <w:rFonts w:ascii="Arial" w:hAnsi="Arial" w:cs="Arial"/>
                <w:sz w:val="20"/>
                <w:szCs w:val="20"/>
              </w:rPr>
              <w:t>en construcción</w:t>
            </w:r>
          </w:p>
        </w:tc>
      </w:tr>
      <w:tr w:rsidR="002D0258" w:rsidRPr="00FE07EE" w14:paraId="4D817AE3" w14:textId="77777777" w:rsidTr="002B0A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D91AD6" w14:textId="77777777" w:rsidR="002D0258" w:rsidRPr="00FE07EE" w:rsidRDefault="002D0258" w:rsidP="002B0A5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07EE">
              <w:rPr>
                <w:rFonts w:ascii="Arial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E77BB3" w14:textId="77777777" w:rsidR="002D0258" w:rsidRPr="00FE07EE" w:rsidRDefault="002D0258" w:rsidP="002B0A5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E07EE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2D0258" w:rsidRPr="00FE07EE" w14:paraId="4D2394C6" w14:textId="77777777" w:rsidTr="002B0A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542FDA" w14:textId="77777777" w:rsidR="002D0258" w:rsidRPr="00FE07EE" w:rsidRDefault="002D0258" w:rsidP="002B0A56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07EE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BCB2C8" w14:textId="77777777" w:rsidR="002D0258" w:rsidRPr="00FE07EE" w:rsidRDefault="002D0258" w:rsidP="002B0A5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E07EE">
              <w:rPr>
                <w:rFonts w:ascii="Arial" w:hAnsi="Arial" w:cs="Arial"/>
                <w:sz w:val="20"/>
                <w:szCs w:val="20"/>
              </w:rPr>
              <w:t>Ninguno</w:t>
            </w:r>
          </w:p>
        </w:tc>
      </w:tr>
    </w:tbl>
    <w:p w14:paraId="690F3BE8" w14:textId="77777777" w:rsidR="002D0258" w:rsidRDefault="002D0258"/>
    <w:tbl>
      <w:tblPr>
        <w:tblpPr w:leftFromText="141" w:rightFromText="141" w:vertAnchor="text" w:horzAnchor="margin" w:tblpY="-251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2"/>
        <w:gridCol w:w="647"/>
        <w:gridCol w:w="6599"/>
      </w:tblGrid>
      <w:tr w:rsidR="005708B7" w:rsidRPr="00FE07EE" w14:paraId="7C549EEF" w14:textId="77777777" w:rsidTr="00DE2424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087A142B" w14:textId="77777777" w:rsidR="005708B7" w:rsidRPr="00FE07EE" w:rsidRDefault="005708B7" w:rsidP="005708B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10" w:name="UC-0009"/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UC-0004</w:t>
            </w:r>
          </w:p>
        </w:tc>
        <w:tc>
          <w:tcPr>
            <w:tcW w:w="4057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4E6463C7" w14:textId="673018D7" w:rsidR="005708B7" w:rsidRPr="00FE07EE" w:rsidRDefault="003201EF" w:rsidP="003201E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Caso de uso-Dar de baja comprador por información falsa de perfil.</w:t>
            </w:r>
          </w:p>
        </w:tc>
      </w:tr>
      <w:bookmarkEnd w:id="10"/>
      <w:tr w:rsidR="005708B7" w:rsidRPr="00FE07EE" w14:paraId="37A12FA7" w14:textId="77777777" w:rsidTr="005708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622844" w14:textId="77777777" w:rsidR="005708B7" w:rsidRPr="00FE07EE" w:rsidRDefault="005708B7" w:rsidP="005708B7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07EE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AF92D8" w14:textId="38D7740C" w:rsidR="005708B7" w:rsidRPr="00FE07EE" w:rsidRDefault="00DE2424" w:rsidP="005708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 ( 26/02/2016</w:t>
            </w:r>
            <w:r w:rsidRPr="00FE07EE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5708B7" w:rsidRPr="00FE07EE" w14:paraId="0E043CA8" w14:textId="77777777" w:rsidTr="005708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ADE293" w14:textId="77777777" w:rsidR="005708B7" w:rsidRPr="00FE07EE" w:rsidRDefault="005708B7" w:rsidP="005708B7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07EE">
              <w:rPr>
                <w:rFonts w:ascii="Arial" w:hAnsi="Arial" w:cs="Arial"/>
                <w:b/>
                <w:bCs/>
                <w:sz w:val="20"/>
                <w:szCs w:val="20"/>
              </w:rPr>
              <w:t>Autores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D9F120" w14:textId="77777777" w:rsidR="005708B7" w:rsidRPr="002D0258" w:rsidRDefault="004010F8" w:rsidP="005708B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jc w:val="both"/>
              <w:rPr>
                <w:rFonts w:ascii="Arial" w:hAnsi="Arial" w:cs="Arial"/>
                <w:color w:val="0000FF"/>
                <w:u w:val="single"/>
              </w:rPr>
            </w:pPr>
            <w:hyperlink w:anchor="STK-0002" w:history="1">
              <w:r w:rsidR="005708B7" w:rsidRPr="00FE07EE">
                <w:rPr>
                  <w:rStyle w:val="Hipervnculo"/>
                  <w:rFonts w:ascii="Arial" w:hAnsi="Arial" w:cs="Arial"/>
                </w:rPr>
                <w:t>Katya</w:t>
              </w:r>
            </w:hyperlink>
            <w:r w:rsidR="005708B7" w:rsidRPr="00FE07EE">
              <w:rPr>
                <w:rStyle w:val="Hipervnculo"/>
                <w:rFonts w:ascii="Arial" w:hAnsi="Arial" w:cs="Arial"/>
              </w:rPr>
              <w:t xml:space="preserve"> Hernández Gutiérrez</w:t>
            </w:r>
          </w:p>
        </w:tc>
      </w:tr>
      <w:tr w:rsidR="005708B7" w:rsidRPr="00FE07EE" w14:paraId="6215BB05" w14:textId="77777777" w:rsidTr="005708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E1CD08" w14:textId="77777777" w:rsidR="005708B7" w:rsidRPr="00FE07EE" w:rsidRDefault="005708B7" w:rsidP="005708B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07EE">
              <w:rPr>
                <w:rFonts w:ascii="Arial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839C72" w14:textId="77777777" w:rsidR="005708B7" w:rsidRPr="00FE07EE" w:rsidRDefault="005708B7" w:rsidP="005708B7">
            <w:pPr>
              <w:rPr>
                <w:rFonts w:ascii="Arial" w:hAnsi="Arial" w:cs="Arial"/>
                <w:sz w:val="20"/>
                <w:szCs w:val="20"/>
              </w:rPr>
            </w:pPr>
            <w:r w:rsidRPr="00FE07EE">
              <w:rPr>
                <w:rFonts w:ascii="Arial" w:hAnsi="Arial" w:cs="Arial"/>
                <w:sz w:val="20"/>
                <w:szCs w:val="20"/>
              </w:rPr>
              <w:t>Ninguno</w:t>
            </w:r>
          </w:p>
        </w:tc>
      </w:tr>
      <w:tr w:rsidR="005708B7" w:rsidRPr="00FE07EE" w14:paraId="1ADBE1EC" w14:textId="77777777" w:rsidTr="005708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B4A773" w14:textId="77777777" w:rsidR="005708B7" w:rsidRPr="00FE07EE" w:rsidRDefault="005708B7" w:rsidP="005708B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07EE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88D18E" w14:textId="7F4896D4" w:rsidR="005708B7" w:rsidRPr="00FE07EE" w:rsidRDefault="005708B7" w:rsidP="0080771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E07EE">
              <w:rPr>
                <w:rFonts w:ascii="Arial" w:hAnsi="Arial" w:cs="Arial"/>
                <w:sz w:val="20"/>
                <w:szCs w:val="20"/>
              </w:rPr>
              <w:t xml:space="preserve">El sistema deberá comportarse tal como se describe en el siguiente caso de uso cuando </w:t>
            </w:r>
            <w:r w:rsidR="00807716">
              <w:rPr>
                <w:rStyle w:val="nfasis"/>
              </w:rPr>
              <w:t>el vendedor denuncia al comprador.</w:t>
            </w:r>
          </w:p>
        </w:tc>
      </w:tr>
      <w:tr w:rsidR="005708B7" w:rsidRPr="00FE07EE" w14:paraId="2083934A" w14:textId="77777777" w:rsidTr="005708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76CA18" w14:textId="77777777" w:rsidR="005708B7" w:rsidRPr="00FE07EE" w:rsidRDefault="005708B7" w:rsidP="005708B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07EE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33A666" w14:textId="4A18B136" w:rsidR="005708B7" w:rsidRPr="00FE07EE" w:rsidRDefault="00932308" w:rsidP="005708B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Haber realizado una venta.</w:t>
            </w:r>
          </w:p>
        </w:tc>
      </w:tr>
      <w:tr w:rsidR="005708B7" w:rsidRPr="00FE07EE" w14:paraId="703091EA" w14:textId="77777777" w:rsidTr="00DE2424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B642F7" w14:textId="77777777" w:rsidR="005708B7" w:rsidRPr="00FE07EE" w:rsidRDefault="005708B7" w:rsidP="005708B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07EE">
              <w:rPr>
                <w:rFonts w:ascii="Arial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33E9B4" w14:textId="77777777" w:rsidR="005708B7" w:rsidRPr="00FE07EE" w:rsidRDefault="005708B7" w:rsidP="005708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07EE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37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996E7D" w14:textId="22A71EFC" w:rsidR="005708B7" w:rsidRPr="00FE07EE" w:rsidRDefault="005708B7" w:rsidP="005708B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07EE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  <w:r w:rsidR="00137F6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5708B7" w:rsidRPr="00FE07EE" w14:paraId="042E07AF" w14:textId="77777777" w:rsidTr="005708B7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5ABC6A" w14:textId="77777777" w:rsidR="005708B7" w:rsidRPr="00FE07EE" w:rsidRDefault="005708B7" w:rsidP="005708B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DFAF278" w14:textId="77777777" w:rsidR="005708B7" w:rsidRPr="00FE07EE" w:rsidRDefault="005708B7" w:rsidP="005708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1" w:name="STP-0030"/>
            <w:r w:rsidRPr="00FE07EE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bookmarkEnd w:id="11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4B5C4" w14:textId="040C7328" w:rsidR="005708B7" w:rsidRPr="00FE07EE" w:rsidRDefault="00932308" w:rsidP="005708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actor vendedor ingresara sesión en la plataforma respectiva a su perfil.</w:t>
            </w:r>
          </w:p>
        </w:tc>
      </w:tr>
      <w:tr w:rsidR="005708B7" w:rsidRPr="00FE07EE" w14:paraId="0EB3DBB6" w14:textId="77777777" w:rsidTr="005708B7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E97221" w14:textId="77777777" w:rsidR="005708B7" w:rsidRPr="00FE07EE" w:rsidRDefault="005708B7" w:rsidP="005708B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CC469D" w14:textId="77777777" w:rsidR="005708B7" w:rsidRPr="00FE07EE" w:rsidRDefault="005708B7" w:rsidP="005708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07E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BDBACB" w14:textId="00923895" w:rsidR="005708B7" w:rsidRPr="00FE07EE" w:rsidRDefault="00932308" w:rsidP="005708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le mostrara un apartado </w:t>
            </w:r>
            <w:r w:rsidR="00B67493">
              <w:rPr>
                <w:rFonts w:ascii="Arial" w:hAnsi="Arial" w:cs="Arial"/>
                <w:sz w:val="20"/>
                <w:szCs w:val="20"/>
              </w:rPr>
              <w:t>donde puede visualizar la opción denunciar.</w:t>
            </w:r>
          </w:p>
        </w:tc>
      </w:tr>
      <w:tr w:rsidR="005708B7" w:rsidRPr="00FE07EE" w14:paraId="3732EF74" w14:textId="77777777" w:rsidTr="005708B7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00800E" w14:textId="77777777" w:rsidR="005708B7" w:rsidRPr="00FE07EE" w:rsidRDefault="005708B7" w:rsidP="005708B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F3D4FA3" w14:textId="77777777" w:rsidR="005708B7" w:rsidRPr="00FE07EE" w:rsidRDefault="005708B7" w:rsidP="005708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07EE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24DCAF" w14:textId="2908C783" w:rsidR="005708B7" w:rsidRPr="00FE07EE" w:rsidRDefault="00B67493" w:rsidP="005708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actor vendedor le dará en la opción DENUNCIA</w:t>
            </w:r>
          </w:p>
        </w:tc>
      </w:tr>
      <w:tr w:rsidR="00B67493" w:rsidRPr="00FE07EE" w14:paraId="1DF1FCC6" w14:textId="77777777" w:rsidTr="005708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496684" w14:textId="77777777" w:rsidR="00B67493" w:rsidRPr="00FE07EE" w:rsidRDefault="00B67493" w:rsidP="005708B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EEA47B" w14:textId="677AF3F2" w:rsidR="00B67493" w:rsidRPr="00FE07EE" w:rsidRDefault="00B67493" w:rsidP="005708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28C3F3" w14:textId="69783E21" w:rsidR="00B67493" w:rsidRDefault="00B67493" w:rsidP="005708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preguntara que si </w:t>
            </w:r>
            <w:r w:rsidR="00945317">
              <w:rPr>
                <w:rFonts w:ascii="Arial" w:hAnsi="Arial" w:cs="Arial"/>
                <w:sz w:val="20"/>
                <w:szCs w:val="20"/>
              </w:rPr>
              <w:t>está</w:t>
            </w:r>
            <w:r>
              <w:rPr>
                <w:rFonts w:ascii="Arial" w:hAnsi="Arial" w:cs="Arial"/>
                <w:sz w:val="20"/>
                <w:szCs w:val="20"/>
              </w:rPr>
              <w:t xml:space="preserve"> seguro de querer denunciar.</w:t>
            </w:r>
          </w:p>
        </w:tc>
      </w:tr>
      <w:tr w:rsidR="00B67493" w:rsidRPr="00FE07EE" w14:paraId="49E528B0" w14:textId="77777777" w:rsidTr="005708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887984" w14:textId="77777777" w:rsidR="00B67493" w:rsidRPr="00FE07EE" w:rsidRDefault="00B67493" w:rsidP="005708B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AA6737" w14:textId="7756D4CE" w:rsidR="00B67493" w:rsidRDefault="00B67493" w:rsidP="005708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466D8B" w14:textId="592EE01D" w:rsidR="00B67493" w:rsidRDefault="00B67493" w:rsidP="005708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actor vendedor acepta denunciar.</w:t>
            </w:r>
          </w:p>
        </w:tc>
      </w:tr>
      <w:tr w:rsidR="00B67493" w:rsidRPr="00FE07EE" w14:paraId="5FB739F6" w14:textId="77777777" w:rsidTr="005708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B9A037" w14:textId="77777777" w:rsidR="00B67493" w:rsidRPr="00FE07EE" w:rsidRDefault="00B67493" w:rsidP="005708B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441FB2" w14:textId="1337816A" w:rsidR="00B67493" w:rsidRDefault="00B67493" w:rsidP="005708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80AE9B" w14:textId="17A11523" w:rsidR="00B67493" w:rsidRDefault="00B67493" w:rsidP="005708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mostrara </w:t>
            </w:r>
            <w:r w:rsidR="000A6533">
              <w:rPr>
                <w:rFonts w:ascii="Arial" w:hAnsi="Arial" w:cs="Arial"/>
                <w:sz w:val="20"/>
                <w:szCs w:val="20"/>
              </w:rPr>
              <w:t>campo para poder ingresar ID del producto.</w:t>
            </w:r>
          </w:p>
        </w:tc>
      </w:tr>
      <w:tr w:rsidR="000A6533" w:rsidRPr="00FE07EE" w14:paraId="393635B6" w14:textId="77777777" w:rsidTr="005708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506050" w14:textId="77777777" w:rsidR="000A6533" w:rsidRPr="00FE07EE" w:rsidRDefault="000A6533" w:rsidP="005708B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08BBACC" w14:textId="6FB75065" w:rsidR="000A6533" w:rsidRDefault="000A6533" w:rsidP="005708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8A06DE" w14:textId="6399870F" w:rsidR="000A6533" w:rsidRDefault="000A6533" w:rsidP="005708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agradecerá la denuncia y disculpara por la mala experiencia adquirida.</w:t>
            </w:r>
          </w:p>
        </w:tc>
      </w:tr>
      <w:tr w:rsidR="000A6533" w:rsidRPr="00FE07EE" w14:paraId="4C0E0F1F" w14:textId="77777777" w:rsidTr="005708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3CD557" w14:textId="77777777" w:rsidR="000A6533" w:rsidRPr="00FE07EE" w:rsidRDefault="000A6533" w:rsidP="005708B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D14C29" w14:textId="5266E6B6" w:rsidR="000A6533" w:rsidRDefault="000A6533" w:rsidP="005708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63ADC4" w14:textId="76F36560" w:rsidR="000A6533" w:rsidRDefault="00722288" w:rsidP="005708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mandara notificación de denuncias al perfil del administrador.</w:t>
            </w:r>
          </w:p>
        </w:tc>
      </w:tr>
      <w:tr w:rsidR="005B7D6A" w:rsidRPr="00FE07EE" w14:paraId="4D755228" w14:textId="77777777" w:rsidTr="005708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D9A0F1" w14:textId="77777777" w:rsidR="005B7D6A" w:rsidRPr="00FE07EE" w:rsidRDefault="005B7D6A" w:rsidP="005708B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9001BA9" w14:textId="28DDAC1D" w:rsidR="005B7D6A" w:rsidRDefault="005B7D6A" w:rsidP="005708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3201A1" w14:textId="5B20975F" w:rsidR="005B7D6A" w:rsidRDefault="005B7D6A" w:rsidP="005708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administrador visualizara todas las denuncias.</w:t>
            </w:r>
          </w:p>
        </w:tc>
      </w:tr>
      <w:tr w:rsidR="005B7D6A" w:rsidRPr="00FE07EE" w14:paraId="75A1BBE3" w14:textId="77777777" w:rsidTr="005708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4904CB" w14:textId="77777777" w:rsidR="005B7D6A" w:rsidRPr="00FE07EE" w:rsidRDefault="005B7D6A" w:rsidP="005708B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49A79A" w14:textId="58B1DADD" w:rsidR="005B7D6A" w:rsidRDefault="005B7D6A" w:rsidP="005708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AFA034" w14:textId="638F932A" w:rsidR="005B7D6A" w:rsidRDefault="005B7D6A" w:rsidP="005708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Verificara que sea verídica la denuncia y la causa.</w:t>
            </w:r>
          </w:p>
        </w:tc>
      </w:tr>
      <w:tr w:rsidR="005B7D6A" w:rsidRPr="00FE07EE" w14:paraId="6379280C" w14:textId="77777777" w:rsidTr="005708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E32BE3" w14:textId="77777777" w:rsidR="005B7D6A" w:rsidRPr="00FE07EE" w:rsidRDefault="005B7D6A" w:rsidP="005708B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1775D0" w14:textId="3A0249D9" w:rsidR="005B7D6A" w:rsidRDefault="005B7D6A" w:rsidP="005708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0F77F0" w14:textId="04D7DC7B" w:rsidR="005B7D6A" w:rsidRDefault="005B7D6A" w:rsidP="005708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administrador eliminara el comprador del sistema.</w:t>
            </w:r>
          </w:p>
        </w:tc>
      </w:tr>
      <w:tr w:rsidR="005B7D6A" w:rsidRPr="00FE07EE" w14:paraId="1B0715E6" w14:textId="77777777" w:rsidTr="005708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5E9EB2" w14:textId="77777777" w:rsidR="005B7D6A" w:rsidRPr="00FE07EE" w:rsidRDefault="005B7D6A" w:rsidP="005708B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8FAF439" w14:textId="79DFE700" w:rsidR="005B7D6A" w:rsidRDefault="005B7D6A" w:rsidP="005708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77F537" w14:textId="271E5952" w:rsidR="005B7D6A" w:rsidRDefault="005B7D6A" w:rsidP="005708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actor comprador </w:t>
            </w:r>
            <w:r w:rsidR="00DC1738">
              <w:rPr>
                <w:rFonts w:ascii="Arial" w:hAnsi="Arial" w:cs="Arial"/>
                <w:sz w:val="20"/>
                <w:szCs w:val="20"/>
              </w:rPr>
              <w:t>no podrá ingresar a la plataforma.</w:t>
            </w:r>
          </w:p>
        </w:tc>
      </w:tr>
      <w:tr w:rsidR="005708B7" w:rsidRPr="00FE07EE" w14:paraId="7F964D7A" w14:textId="77777777" w:rsidTr="005708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1912BA" w14:textId="77777777" w:rsidR="005708B7" w:rsidRPr="00FE07EE" w:rsidRDefault="005708B7" w:rsidP="005708B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07EE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F03E64" w14:textId="77777777" w:rsidR="005708B7" w:rsidRPr="00FE07EE" w:rsidRDefault="005708B7" w:rsidP="005708B7">
            <w:pPr>
              <w:rPr>
                <w:rFonts w:ascii="Arial" w:hAnsi="Arial" w:cs="Arial"/>
                <w:sz w:val="20"/>
                <w:szCs w:val="20"/>
              </w:rPr>
            </w:pPr>
            <w:r w:rsidRPr="00FE07EE">
              <w:rPr>
                <w:rFonts w:ascii="Arial" w:hAnsi="Arial" w:cs="Arial"/>
                <w:sz w:val="20"/>
                <w:szCs w:val="20"/>
              </w:rPr>
              <w:t>Datos del servicio mostrados.</w:t>
            </w:r>
          </w:p>
        </w:tc>
      </w:tr>
      <w:tr w:rsidR="005708B7" w:rsidRPr="00FE07EE" w14:paraId="3572CA43" w14:textId="77777777" w:rsidTr="00DE2424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2748A4" w14:textId="77777777" w:rsidR="005708B7" w:rsidRPr="00FE07EE" w:rsidRDefault="005708B7" w:rsidP="005708B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07EE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21A9737" w14:textId="77777777" w:rsidR="005708B7" w:rsidRPr="00FE07EE" w:rsidRDefault="005708B7" w:rsidP="005708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07EE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37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27F870" w14:textId="77777777" w:rsidR="005708B7" w:rsidRPr="00FE07EE" w:rsidRDefault="005708B7" w:rsidP="005708B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07EE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5708B7" w:rsidRPr="00FE07EE" w14:paraId="185B9368" w14:textId="77777777" w:rsidTr="005708B7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C6438F" w14:textId="77777777" w:rsidR="005708B7" w:rsidRPr="00FE07EE" w:rsidRDefault="005708B7" w:rsidP="005708B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12" w:name="STX-0013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1A88E9" w14:textId="77777777" w:rsidR="005708B7" w:rsidRPr="00FE07EE" w:rsidRDefault="005708B7" w:rsidP="005708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07EE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0322D1" w14:textId="77777777" w:rsidR="005708B7" w:rsidRPr="00FE07EE" w:rsidRDefault="005708B7" w:rsidP="00D426D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E07EE">
              <w:rPr>
                <w:rFonts w:ascii="Arial" w:hAnsi="Arial" w:cs="Arial"/>
                <w:sz w:val="20"/>
                <w:szCs w:val="20"/>
              </w:rPr>
              <w:t>Si</w:t>
            </w:r>
            <w:r w:rsidRPr="00FE07EE">
              <w:rPr>
                <w:rStyle w:val="nfasis"/>
                <w:rFonts w:ascii="Arial" w:hAnsi="Arial" w:cs="Arial"/>
                <w:sz w:val="20"/>
                <w:szCs w:val="20"/>
              </w:rPr>
              <w:t xml:space="preserve"> el sistema no encuentra los datos del </w:t>
            </w:r>
            <w:r w:rsidR="00D426D9">
              <w:rPr>
                <w:rStyle w:val="nfasis"/>
                <w:rFonts w:ascii="Arial" w:hAnsi="Arial" w:cs="Arial"/>
                <w:sz w:val="20"/>
                <w:szCs w:val="20"/>
              </w:rPr>
              <w:t xml:space="preserve"> prospecto</w:t>
            </w:r>
            <w:r w:rsidR="00D426D9" w:rsidRPr="00FE07EE">
              <w:rPr>
                <w:rStyle w:val="nfasis"/>
                <w:rFonts w:ascii="Arial" w:hAnsi="Arial" w:cs="Arial"/>
                <w:sz w:val="20"/>
                <w:szCs w:val="20"/>
              </w:rPr>
              <w:t xml:space="preserve"> </w:t>
            </w:r>
            <w:r w:rsidRPr="00FE07EE">
              <w:rPr>
                <w:rStyle w:val="nfasis"/>
                <w:rFonts w:ascii="Arial" w:hAnsi="Arial" w:cs="Arial"/>
                <w:sz w:val="20"/>
                <w:szCs w:val="20"/>
              </w:rPr>
              <w:t xml:space="preserve">, </w:t>
            </w:r>
            <w:r w:rsidRPr="00FE07EE">
              <w:rPr>
                <w:rFonts w:ascii="Arial" w:hAnsi="Arial" w:cs="Arial"/>
                <w:sz w:val="20"/>
                <w:szCs w:val="20"/>
              </w:rPr>
              <w:t>el sistema</w:t>
            </w:r>
            <w:r w:rsidRPr="00FE07EE">
              <w:rPr>
                <w:rStyle w:val="nfasis"/>
                <w:rFonts w:ascii="Arial" w:hAnsi="Arial" w:cs="Arial"/>
                <w:sz w:val="20"/>
                <w:szCs w:val="20"/>
              </w:rPr>
              <w:t xml:space="preserve"> notifica al </w:t>
            </w:r>
            <w:r w:rsidR="00D426D9">
              <w:rPr>
                <w:rStyle w:val="nfasis"/>
                <w:rFonts w:ascii="Arial" w:hAnsi="Arial" w:cs="Arial"/>
                <w:sz w:val="20"/>
                <w:szCs w:val="20"/>
              </w:rPr>
              <w:t>administrador</w:t>
            </w:r>
            <w:r w:rsidRPr="00FE07EE">
              <w:rPr>
                <w:rStyle w:val="nfasis"/>
                <w:rFonts w:ascii="Arial" w:hAnsi="Arial" w:cs="Arial"/>
                <w:sz w:val="20"/>
                <w:szCs w:val="20"/>
              </w:rPr>
              <w:t xml:space="preserve"> de que el </w:t>
            </w:r>
            <w:r w:rsidR="00D426D9">
              <w:rPr>
                <w:rStyle w:val="nfasis"/>
                <w:rFonts w:ascii="Arial" w:hAnsi="Arial" w:cs="Arial"/>
                <w:sz w:val="20"/>
                <w:szCs w:val="20"/>
              </w:rPr>
              <w:t xml:space="preserve"> prospecto</w:t>
            </w:r>
            <w:r w:rsidR="00D426D9" w:rsidRPr="00FE07EE">
              <w:rPr>
                <w:rStyle w:val="nfasis"/>
                <w:rFonts w:ascii="Arial" w:hAnsi="Arial" w:cs="Arial"/>
                <w:sz w:val="20"/>
                <w:szCs w:val="20"/>
              </w:rPr>
              <w:t xml:space="preserve"> </w:t>
            </w:r>
            <w:r w:rsidRPr="00FE07EE">
              <w:rPr>
                <w:rStyle w:val="nfasis"/>
                <w:rFonts w:ascii="Arial" w:hAnsi="Arial" w:cs="Arial"/>
                <w:sz w:val="20"/>
                <w:szCs w:val="20"/>
              </w:rPr>
              <w:t>no está registrado en el sistema</w:t>
            </w:r>
            <w:r w:rsidRPr="00FE07EE">
              <w:rPr>
                <w:rFonts w:ascii="Arial" w:hAnsi="Arial" w:cs="Arial"/>
                <w:sz w:val="20"/>
                <w:szCs w:val="20"/>
              </w:rPr>
              <w:t xml:space="preserve">, a continuación este caso de uso </w:t>
            </w:r>
            <w:r w:rsidRPr="00FE07EE">
              <w:rPr>
                <w:rStyle w:val="nfasis"/>
                <w:rFonts w:ascii="Arial" w:hAnsi="Arial" w:cs="Arial"/>
                <w:sz w:val="20"/>
                <w:szCs w:val="20"/>
              </w:rPr>
              <w:t>queda sin efecto</w:t>
            </w:r>
          </w:p>
        </w:tc>
      </w:tr>
      <w:bookmarkEnd w:id="12"/>
      <w:tr w:rsidR="005708B7" w:rsidRPr="00FE07EE" w14:paraId="06B77CE0" w14:textId="77777777" w:rsidTr="00DE2424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32AA57" w14:textId="77777777" w:rsidR="005708B7" w:rsidRPr="00FE07EE" w:rsidRDefault="005708B7" w:rsidP="005708B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07EE"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BD8FDE" w14:textId="77777777" w:rsidR="005708B7" w:rsidRPr="00FE07EE" w:rsidRDefault="005708B7" w:rsidP="005708B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07EE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370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44FD56" w14:textId="77777777" w:rsidR="005708B7" w:rsidRPr="00FE07EE" w:rsidRDefault="005708B7" w:rsidP="005708B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07EE">
              <w:rPr>
                <w:rFonts w:ascii="Arial" w:hAnsi="Arial" w:cs="Arial"/>
                <w:b/>
                <w:bCs/>
                <w:sz w:val="20"/>
                <w:szCs w:val="20"/>
              </w:rPr>
              <w:t>Tiempo máximo</w:t>
            </w:r>
          </w:p>
        </w:tc>
      </w:tr>
      <w:tr w:rsidR="005708B7" w:rsidRPr="00FE07EE" w14:paraId="07A6A3E6" w14:textId="77777777" w:rsidTr="005708B7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3E4C6E" w14:textId="77777777" w:rsidR="005708B7" w:rsidRPr="00FE07EE" w:rsidRDefault="005708B7" w:rsidP="005708B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06F480" w14:textId="77777777" w:rsidR="005708B7" w:rsidRPr="00FE07EE" w:rsidRDefault="005708B7" w:rsidP="005708B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E07EE">
              <w:rPr>
                <w:rFonts w:ascii="Arial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DE927D" w14:textId="77777777" w:rsidR="005708B7" w:rsidRPr="00FE07EE" w:rsidRDefault="005708B7" w:rsidP="005708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E07EE">
              <w:rPr>
                <w:rFonts w:ascii="Arial" w:hAnsi="Arial" w:cs="Arial"/>
                <w:sz w:val="20"/>
                <w:szCs w:val="20"/>
              </w:rPr>
              <w:t xml:space="preserve">- </w:t>
            </w:r>
          </w:p>
        </w:tc>
      </w:tr>
      <w:tr w:rsidR="005708B7" w:rsidRPr="00FE07EE" w14:paraId="3713C46C" w14:textId="77777777" w:rsidTr="005708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EA63E8" w14:textId="77777777" w:rsidR="005708B7" w:rsidRPr="00FE07EE" w:rsidRDefault="005708B7" w:rsidP="005708B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07EE">
              <w:rPr>
                <w:rFonts w:ascii="Arial" w:hAnsi="Arial" w:cs="Arial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077B59" w14:textId="77777777" w:rsidR="005708B7" w:rsidRPr="00FE07EE" w:rsidRDefault="005708B7" w:rsidP="005708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FE07EE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PD</w:t>
            </w:r>
          </w:p>
        </w:tc>
      </w:tr>
      <w:tr w:rsidR="005708B7" w:rsidRPr="00FE07EE" w14:paraId="57C31F12" w14:textId="77777777" w:rsidTr="005708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633AD4" w14:textId="77777777" w:rsidR="005708B7" w:rsidRPr="00FE07EE" w:rsidRDefault="005708B7" w:rsidP="005708B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07EE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5D49774" w14:textId="77777777" w:rsidR="005708B7" w:rsidRPr="00FE07EE" w:rsidRDefault="005708B7" w:rsidP="005708B7">
            <w:pPr>
              <w:rPr>
                <w:rFonts w:ascii="Arial" w:hAnsi="Arial" w:cs="Arial"/>
                <w:sz w:val="20"/>
                <w:szCs w:val="20"/>
              </w:rPr>
            </w:pPr>
            <w:r w:rsidRPr="00FE07EE">
              <w:rPr>
                <w:rFonts w:ascii="Arial" w:hAnsi="Arial" w:cs="Arial"/>
                <w:sz w:val="20"/>
                <w:szCs w:val="20"/>
              </w:rPr>
              <w:t>Importante</w:t>
            </w:r>
          </w:p>
        </w:tc>
      </w:tr>
      <w:tr w:rsidR="005708B7" w:rsidRPr="00FE07EE" w14:paraId="10039C7B" w14:textId="77777777" w:rsidTr="005708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8BDEE3" w14:textId="77777777" w:rsidR="005708B7" w:rsidRPr="00FE07EE" w:rsidRDefault="005708B7" w:rsidP="005708B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07EE">
              <w:rPr>
                <w:rFonts w:ascii="Arial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7F29323" w14:textId="77777777" w:rsidR="005708B7" w:rsidRPr="00FE07EE" w:rsidRDefault="005708B7" w:rsidP="005708B7">
            <w:pPr>
              <w:rPr>
                <w:rFonts w:ascii="Arial" w:hAnsi="Arial" w:cs="Arial"/>
                <w:sz w:val="20"/>
                <w:szCs w:val="20"/>
              </w:rPr>
            </w:pPr>
            <w:r w:rsidRPr="00FE07EE">
              <w:rPr>
                <w:rFonts w:ascii="Arial" w:hAnsi="Arial" w:cs="Arial"/>
                <w:sz w:val="20"/>
                <w:szCs w:val="20"/>
              </w:rPr>
              <w:t>Inmediatamente</w:t>
            </w:r>
          </w:p>
        </w:tc>
      </w:tr>
      <w:tr w:rsidR="005708B7" w:rsidRPr="00FE07EE" w14:paraId="250097B8" w14:textId="77777777" w:rsidTr="005708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96CA56" w14:textId="77777777" w:rsidR="005708B7" w:rsidRPr="00FE07EE" w:rsidRDefault="005708B7" w:rsidP="005708B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07EE">
              <w:rPr>
                <w:rFonts w:ascii="Arial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DD332A" w14:textId="77777777" w:rsidR="005708B7" w:rsidRPr="00FE07EE" w:rsidRDefault="005708B7" w:rsidP="005708B7">
            <w:pPr>
              <w:rPr>
                <w:rFonts w:ascii="Arial" w:hAnsi="Arial" w:cs="Arial"/>
                <w:sz w:val="20"/>
                <w:szCs w:val="20"/>
              </w:rPr>
            </w:pPr>
            <w:r w:rsidRPr="00FE07EE">
              <w:rPr>
                <w:rFonts w:ascii="Arial" w:hAnsi="Arial" w:cs="Arial"/>
                <w:sz w:val="20"/>
                <w:szCs w:val="20"/>
              </w:rPr>
              <w:t>en construcción</w:t>
            </w:r>
          </w:p>
        </w:tc>
      </w:tr>
      <w:tr w:rsidR="005708B7" w:rsidRPr="00FE07EE" w14:paraId="1929E8F0" w14:textId="77777777" w:rsidTr="005708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C92FEF" w14:textId="77777777" w:rsidR="005708B7" w:rsidRPr="00FE07EE" w:rsidRDefault="005708B7" w:rsidP="005708B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07EE">
              <w:rPr>
                <w:rFonts w:ascii="Arial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409F3F" w14:textId="77777777" w:rsidR="005708B7" w:rsidRPr="00FE07EE" w:rsidRDefault="005708B7" w:rsidP="005708B7">
            <w:pPr>
              <w:rPr>
                <w:rFonts w:ascii="Arial" w:hAnsi="Arial" w:cs="Arial"/>
                <w:sz w:val="20"/>
                <w:szCs w:val="20"/>
              </w:rPr>
            </w:pPr>
            <w:r w:rsidRPr="00FE07EE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5708B7" w:rsidRPr="00FE07EE" w14:paraId="63A8FCD3" w14:textId="77777777" w:rsidTr="005708B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7DA09BD" w14:textId="77777777" w:rsidR="005708B7" w:rsidRPr="00FE07EE" w:rsidRDefault="005708B7" w:rsidP="005708B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E07EE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B48D9A" w14:textId="77777777" w:rsidR="005708B7" w:rsidRPr="00FE07EE" w:rsidRDefault="005708B7" w:rsidP="005708B7">
            <w:pPr>
              <w:rPr>
                <w:rFonts w:ascii="Arial" w:hAnsi="Arial" w:cs="Arial"/>
                <w:sz w:val="20"/>
                <w:szCs w:val="20"/>
              </w:rPr>
            </w:pPr>
            <w:r w:rsidRPr="00FE07EE">
              <w:rPr>
                <w:rFonts w:ascii="Arial" w:hAnsi="Arial" w:cs="Arial"/>
                <w:sz w:val="20"/>
                <w:szCs w:val="20"/>
              </w:rPr>
              <w:t>Ninguno</w:t>
            </w:r>
          </w:p>
        </w:tc>
      </w:tr>
    </w:tbl>
    <w:p w14:paraId="64F8071D" w14:textId="77777777" w:rsidR="005708B7" w:rsidRDefault="005708B7"/>
    <w:p w14:paraId="1A35D9ED" w14:textId="77777777" w:rsidR="005708B7" w:rsidRDefault="005708B7"/>
    <w:p w14:paraId="1EF60C47" w14:textId="77777777" w:rsidR="0097558C" w:rsidRDefault="0097558C"/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612"/>
        <w:gridCol w:w="6725"/>
      </w:tblGrid>
      <w:tr w:rsidR="0097558C" w14:paraId="5EC611A9" w14:textId="77777777" w:rsidTr="00D351F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6041B597" w14:textId="73A1C89E" w:rsidR="0097558C" w:rsidRDefault="005D3E92" w:rsidP="002B0A5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UC-0005</w:t>
            </w:r>
          </w:p>
        </w:tc>
        <w:tc>
          <w:tcPr>
            <w:tcW w:w="410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53E04BBA" w14:textId="4BA43487" w:rsidR="0097558C" w:rsidRDefault="00C1219C" w:rsidP="0027753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Caso de uso-</w:t>
            </w:r>
            <w:r w:rsidR="00E3284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Dar de baja </w:t>
            </w:r>
            <w:r w:rsidR="00450E8C">
              <w:rPr>
                <w:rFonts w:ascii="Arial" w:hAnsi="Arial" w:cs="Arial"/>
                <w:b/>
                <w:bCs/>
                <w:sz w:val="20"/>
                <w:szCs w:val="20"/>
              </w:rPr>
              <w:t>Comprador por artículos inadecuados.</w:t>
            </w:r>
          </w:p>
        </w:tc>
      </w:tr>
      <w:tr w:rsidR="0097558C" w14:paraId="5C1DB222" w14:textId="77777777" w:rsidTr="002B0A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A05A3B" w14:textId="77777777" w:rsidR="0097558C" w:rsidRDefault="0097558C" w:rsidP="002B0A5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B28177" w14:textId="5CFA5C4D" w:rsidR="0097558C" w:rsidRDefault="00DE2424" w:rsidP="002B0A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 ( 26/02/2016</w:t>
            </w:r>
            <w:r w:rsidRPr="00FE07EE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97558C" w14:paraId="7CBA98FF" w14:textId="77777777" w:rsidTr="002B0A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479E96" w14:textId="77777777" w:rsidR="0097558C" w:rsidRDefault="0097558C" w:rsidP="002B0A5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Autores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9BD156" w14:textId="77777777" w:rsidR="0097558C" w:rsidRDefault="004010F8" w:rsidP="0097558C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240"/>
              <w:rPr>
                <w:rFonts w:ascii="Arial" w:hAnsi="Arial" w:cs="Arial"/>
                <w:sz w:val="20"/>
                <w:szCs w:val="20"/>
              </w:rPr>
            </w:pPr>
            <w:hyperlink w:anchor="STK-0002" w:history="1">
              <w:r w:rsidR="0097558C" w:rsidRPr="00FE07EE">
                <w:rPr>
                  <w:rStyle w:val="Hipervnculo"/>
                  <w:rFonts w:ascii="Arial" w:hAnsi="Arial" w:cs="Arial"/>
                </w:rPr>
                <w:t>Katya</w:t>
              </w:r>
            </w:hyperlink>
            <w:r w:rsidR="0097558C" w:rsidRPr="00FE07EE">
              <w:rPr>
                <w:rStyle w:val="Hipervnculo"/>
                <w:rFonts w:ascii="Arial" w:hAnsi="Arial" w:cs="Arial"/>
              </w:rPr>
              <w:t xml:space="preserve"> Hernández Gutiérrez</w:t>
            </w:r>
          </w:p>
        </w:tc>
      </w:tr>
      <w:tr w:rsidR="0097558C" w14:paraId="0BEE3FD2" w14:textId="77777777" w:rsidTr="002B0A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94A07E" w14:textId="77777777" w:rsidR="0097558C" w:rsidRDefault="0097558C" w:rsidP="002B0A5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DDE02E" w14:textId="77777777" w:rsidR="0097558C" w:rsidRDefault="0097558C" w:rsidP="002B0A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Ninguno</w:t>
            </w:r>
          </w:p>
        </w:tc>
      </w:tr>
      <w:tr w:rsidR="0097558C" w14:paraId="1C441663" w14:textId="77777777" w:rsidTr="002B0A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131F79" w14:textId="77777777" w:rsidR="0097558C" w:rsidRDefault="0097558C" w:rsidP="002B0A5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AB4A09" w14:textId="2CC285FC" w:rsidR="0097558C" w:rsidRDefault="0097558C" w:rsidP="0027753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deberá comportarse tal como se describe en el siguiente caso de uso cuando </w:t>
            </w:r>
            <w:r w:rsidR="00277534">
              <w:rPr>
                <w:rStyle w:val="nfasis"/>
                <w:rFonts w:ascii="Arial" w:hAnsi="Arial" w:cs="Arial"/>
                <w:sz w:val="20"/>
                <w:szCs w:val="20"/>
              </w:rPr>
              <w:t>el vendedor registre artículos inadecuados en el sistema.</w:t>
            </w:r>
          </w:p>
        </w:tc>
      </w:tr>
      <w:tr w:rsidR="0097558C" w14:paraId="0224D8BF" w14:textId="77777777" w:rsidTr="002B0A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1B82A4" w14:textId="77777777" w:rsidR="0097558C" w:rsidRDefault="0097558C" w:rsidP="002B0A5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6FD3FF" w14:textId="67E6ACFE" w:rsidR="0097558C" w:rsidRPr="00EB67B9" w:rsidRDefault="00EB67B9" w:rsidP="00561CEE">
            <w:pPr>
              <w:pStyle w:val="Prrafodelista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</w:t>
            </w:r>
            <w:r w:rsidR="00561CEE">
              <w:rPr>
                <w:rFonts w:ascii="Arial" w:hAnsi="Arial" w:cs="Arial"/>
                <w:sz w:val="20"/>
                <w:szCs w:val="20"/>
              </w:rPr>
              <w:t>trado e</w:t>
            </w:r>
            <w:r>
              <w:rPr>
                <w:rFonts w:ascii="Arial" w:hAnsi="Arial" w:cs="Arial"/>
                <w:sz w:val="20"/>
                <w:szCs w:val="20"/>
              </w:rPr>
              <w:t xml:space="preserve">n el sistema y visualizar </w:t>
            </w:r>
            <w:r w:rsidR="00561CEE">
              <w:rPr>
                <w:rFonts w:ascii="Arial" w:hAnsi="Arial" w:cs="Arial"/>
                <w:sz w:val="20"/>
                <w:szCs w:val="20"/>
              </w:rPr>
              <w:t>artículos registrados.</w:t>
            </w:r>
          </w:p>
        </w:tc>
      </w:tr>
      <w:tr w:rsidR="0097558C" w14:paraId="44C82F6E" w14:textId="77777777" w:rsidTr="00D351F8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9BDB92" w14:textId="77777777" w:rsidR="0097558C" w:rsidRPr="00980773" w:rsidRDefault="0097558C" w:rsidP="002B0A5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80773">
              <w:rPr>
                <w:rFonts w:ascii="Arial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43551F" w14:textId="77777777" w:rsidR="0097558C" w:rsidRPr="00980773" w:rsidRDefault="0097558C" w:rsidP="002B0A5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80773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37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255204" w14:textId="77777777" w:rsidR="0097558C" w:rsidRPr="00980773" w:rsidRDefault="0097558C" w:rsidP="002B0A5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80773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97558C" w14:paraId="651BE2AA" w14:textId="77777777" w:rsidTr="002B0A56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D06FD8" w14:textId="77777777" w:rsidR="0097558C" w:rsidRPr="00980773" w:rsidRDefault="0097558C" w:rsidP="002B0A5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5F85FD" w14:textId="77777777" w:rsidR="0097558C" w:rsidRPr="00980773" w:rsidRDefault="0097558C" w:rsidP="002B0A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bookmarkStart w:id="13" w:name="STP-0002"/>
            <w:r w:rsidRPr="0098077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bookmarkEnd w:id="13"/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A4108E" w14:textId="07CD2EBF" w:rsidR="0097558C" w:rsidRPr="00980773" w:rsidRDefault="003531E6" w:rsidP="003531E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actor </w:t>
            </w:r>
            <w:hyperlink w:anchor="ACT-0002" w:tooltip="Este actor representa al administrador del sistema" w:history="1">
              <w:r w:rsidR="009F1412">
                <w:rPr>
                  <w:rStyle w:val="Hipervnculo"/>
                  <w:rFonts w:ascii="Arial" w:hAnsi="Arial" w:cs="Arial"/>
                </w:rPr>
                <w:t xml:space="preserve"> Comprador (ACT-0001</w:t>
              </w:r>
              <w:r w:rsidR="009F1412" w:rsidRPr="00FE07EE">
                <w:rPr>
                  <w:rStyle w:val="Hipervnculo"/>
                  <w:rFonts w:ascii="Arial" w:hAnsi="Arial" w:cs="Arial"/>
                </w:rPr>
                <w:t xml:space="preserve">) 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podrá ingresar a la página para </w:t>
            </w:r>
            <w:r w:rsidR="00331201">
              <w:rPr>
                <w:rFonts w:ascii="Arial" w:hAnsi="Arial" w:cs="Arial"/>
                <w:sz w:val="20"/>
                <w:szCs w:val="20"/>
              </w:rPr>
              <w:t>poder visualizar contenido.</w:t>
            </w:r>
          </w:p>
        </w:tc>
      </w:tr>
      <w:tr w:rsidR="003436D0" w14:paraId="3DAA7B7D" w14:textId="77777777" w:rsidTr="002B0A56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4F82B1" w14:textId="77777777" w:rsidR="003436D0" w:rsidRPr="00980773" w:rsidRDefault="003436D0" w:rsidP="002B0A5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5556A31" w14:textId="047B7A6F" w:rsidR="003436D0" w:rsidRPr="00980773" w:rsidRDefault="003436D0" w:rsidP="002B0A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D77B85" w14:textId="0A855FC7" w:rsidR="003436D0" w:rsidRPr="00980773" w:rsidRDefault="00331201" w:rsidP="00490F5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actor </w:t>
            </w:r>
            <w:hyperlink w:anchor="ACT-0002" w:tooltip="Este actor representa al administrador del sistema" w:history="1">
              <w:r w:rsidR="009F1412">
                <w:rPr>
                  <w:rStyle w:val="Hipervnculo"/>
                  <w:rFonts w:ascii="Arial" w:hAnsi="Arial" w:cs="Arial"/>
                </w:rPr>
                <w:t xml:space="preserve"> Comprador (ACT-0001</w:t>
              </w:r>
              <w:r w:rsidR="009F1412" w:rsidRPr="00FE07EE">
                <w:rPr>
                  <w:rStyle w:val="Hipervnculo"/>
                  <w:rFonts w:ascii="Arial" w:hAnsi="Arial" w:cs="Arial"/>
                </w:rPr>
                <w:t xml:space="preserve">) 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>podrá denunciar artículos que no sean adaptables al sistema.</w:t>
            </w:r>
          </w:p>
        </w:tc>
      </w:tr>
      <w:tr w:rsidR="00217834" w14:paraId="434AF77D" w14:textId="77777777" w:rsidTr="002B0A56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D4F359" w14:textId="77777777" w:rsidR="00217834" w:rsidRPr="00980773" w:rsidRDefault="00217834" w:rsidP="002B0A5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887EAB" w14:textId="60F17AFD" w:rsidR="00217834" w:rsidRDefault="00217834" w:rsidP="002B0A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7017BA" w14:textId="1410BB63" w:rsidR="00217834" w:rsidRDefault="00217834" w:rsidP="00490F5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le preguntara que si está seguro de denunciar.</w:t>
            </w:r>
          </w:p>
        </w:tc>
      </w:tr>
      <w:tr w:rsidR="0097558C" w14:paraId="6CA187FE" w14:textId="77777777" w:rsidTr="002B0A56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9D36DBE" w14:textId="77777777" w:rsidR="0097558C" w:rsidRPr="00980773" w:rsidRDefault="0097558C" w:rsidP="002B0A5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2617FF" w14:textId="70009AE0" w:rsidR="0097558C" w:rsidRPr="00980773" w:rsidRDefault="00217834" w:rsidP="002B0A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362C9" w14:textId="22C805F1" w:rsidR="0097558C" w:rsidRPr="00980773" w:rsidRDefault="00331201" w:rsidP="00331201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le mostrara campos para poder</w:t>
            </w:r>
            <w:r w:rsidR="00DC5C5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673D2">
              <w:rPr>
                <w:rFonts w:ascii="Arial" w:hAnsi="Arial" w:cs="Arial"/>
                <w:sz w:val="20"/>
                <w:szCs w:val="20"/>
              </w:rPr>
              <w:t>ingresar ID del producto.</w:t>
            </w:r>
          </w:p>
        </w:tc>
      </w:tr>
      <w:tr w:rsidR="0097558C" w14:paraId="690025B1" w14:textId="77777777" w:rsidTr="002B0A56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B0659" w14:textId="77777777" w:rsidR="0097558C" w:rsidRPr="00980773" w:rsidRDefault="0097558C" w:rsidP="002B0A5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14" w:name="STP-0003" w:colFirst="2" w:colLast="2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5F4D89" w14:textId="2CE9B4A6" w:rsidR="0097558C" w:rsidRPr="00980773" w:rsidRDefault="00217834" w:rsidP="002B0A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E6C5E" w14:textId="1039E0D0" w:rsidR="0097558C" w:rsidRPr="00980773" w:rsidRDefault="0097558C" w:rsidP="008673D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980773">
              <w:rPr>
                <w:rFonts w:ascii="Arial" w:hAnsi="Arial" w:cs="Arial"/>
                <w:sz w:val="20"/>
                <w:szCs w:val="20"/>
              </w:rPr>
              <w:t>El sistema</w:t>
            </w:r>
            <w:r w:rsidR="00E60FB1">
              <w:rPr>
                <w:rStyle w:val="nfasis"/>
                <w:rFonts w:ascii="Arial" w:hAnsi="Arial" w:cs="Arial"/>
                <w:sz w:val="20"/>
                <w:szCs w:val="20"/>
              </w:rPr>
              <w:t xml:space="preserve"> </w:t>
            </w:r>
            <w:r w:rsidR="00217834">
              <w:rPr>
                <w:rStyle w:val="nfasis"/>
                <w:rFonts w:ascii="Arial" w:hAnsi="Arial" w:cs="Arial"/>
                <w:sz w:val="20"/>
                <w:szCs w:val="20"/>
              </w:rPr>
              <w:t>valido</w:t>
            </w:r>
            <w:r w:rsidR="008673D2">
              <w:rPr>
                <w:rStyle w:val="nfasis"/>
                <w:rFonts w:ascii="Arial" w:hAnsi="Arial" w:cs="Arial"/>
                <w:sz w:val="20"/>
                <w:szCs w:val="20"/>
              </w:rPr>
              <w:t xml:space="preserve"> que ingrese números.</w:t>
            </w:r>
          </w:p>
        </w:tc>
      </w:tr>
      <w:bookmarkEnd w:id="14"/>
      <w:tr w:rsidR="0097558C" w14:paraId="74845840" w14:textId="77777777" w:rsidTr="002B0A56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B2E572" w14:textId="77777777" w:rsidR="0097558C" w:rsidRDefault="0097558C" w:rsidP="002B0A5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B1920B3" w14:textId="2946F451" w:rsidR="0097558C" w:rsidRDefault="00217834" w:rsidP="002B0A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086E83" w14:textId="5C6CD72B" w:rsidR="0097558C" w:rsidRDefault="0097558C" w:rsidP="00E238F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</w:t>
            </w:r>
            <w:r>
              <w:rPr>
                <w:rStyle w:val="nfasis"/>
                <w:rFonts w:ascii="Arial" w:hAnsi="Arial" w:cs="Arial"/>
                <w:sz w:val="20"/>
                <w:szCs w:val="20"/>
              </w:rPr>
              <w:t xml:space="preserve"> </w:t>
            </w:r>
            <w:r w:rsidR="00E238FA">
              <w:rPr>
                <w:rStyle w:val="nfasis"/>
                <w:rFonts w:ascii="Arial" w:hAnsi="Arial" w:cs="Arial"/>
                <w:sz w:val="20"/>
                <w:szCs w:val="20"/>
              </w:rPr>
              <w:t xml:space="preserve">guarda la denuncia y le envía </w:t>
            </w:r>
            <w:r w:rsidR="009676A8">
              <w:rPr>
                <w:rStyle w:val="nfasis"/>
                <w:rFonts w:ascii="Arial" w:hAnsi="Arial" w:cs="Arial"/>
                <w:sz w:val="20"/>
                <w:szCs w:val="20"/>
              </w:rPr>
              <w:t>la denuncia al administrador.</w:t>
            </w:r>
          </w:p>
        </w:tc>
      </w:tr>
      <w:tr w:rsidR="00D351F8" w14:paraId="5DCBD276" w14:textId="77777777" w:rsidTr="00D351F8">
        <w:trPr>
          <w:tblCellSpacing w:w="15" w:type="dxa"/>
        </w:trPr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95C8AD" w14:textId="77777777" w:rsidR="00D351F8" w:rsidRDefault="00D351F8" w:rsidP="002B0A5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40683D" w14:textId="7B680F5A" w:rsidR="00D351F8" w:rsidRDefault="00217834" w:rsidP="002B0A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EBF2BC" w14:textId="4F6F22A7" w:rsidR="00D351F8" w:rsidRDefault="00D351F8" w:rsidP="00E238F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administrador visualiza denuncias y verifica que sea falsa o verdadera.</w:t>
            </w:r>
          </w:p>
        </w:tc>
      </w:tr>
      <w:tr w:rsidR="00D351F8" w14:paraId="4E8F49F4" w14:textId="77777777" w:rsidTr="00D351F8">
        <w:trPr>
          <w:tblCellSpacing w:w="15" w:type="dxa"/>
        </w:trPr>
        <w:tc>
          <w:tcPr>
            <w:tcW w:w="0" w:type="auto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3BFEB3" w14:textId="77777777" w:rsidR="00D351F8" w:rsidRDefault="00D351F8" w:rsidP="002B0A5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A7071A" w14:textId="4A1446DA" w:rsidR="00D351F8" w:rsidRDefault="00217834" w:rsidP="002B0A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C83468" w14:textId="35CF828C" w:rsidR="00D351F8" w:rsidRDefault="00D351F8" w:rsidP="00E238F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Elimina </w:t>
            </w:r>
            <w:r w:rsidR="00487A74">
              <w:rPr>
                <w:rFonts w:ascii="Arial" w:hAnsi="Arial" w:cs="Arial"/>
                <w:sz w:val="20"/>
                <w:szCs w:val="20"/>
              </w:rPr>
              <w:t>artículo</w:t>
            </w:r>
            <w:r>
              <w:rPr>
                <w:rFonts w:ascii="Arial" w:hAnsi="Arial" w:cs="Arial"/>
                <w:sz w:val="20"/>
                <w:szCs w:val="20"/>
              </w:rPr>
              <w:t xml:space="preserve"> denunciado.</w:t>
            </w:r>
          </w:p>
        </w:tc>
      </w:tr>
      <w:tr w:rsidR="0097558C" w14:paraId="66E7DE5C" w14:textId="77777777" w:rsidTr="002B0A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43A8617" w14:textId="77777777" w:rsidR="0097558C" w:rsidRDefault="0097558C" w:rsidP="002B0A5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36D721" w14:textId="25C8E8F6" w:rsidR="0097558C" w:rsidRDefault="00487A74" w:rsidP="002B0A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comprador estar registrado con anterioridad.</w:t>
            </w:r>
          </w:p>
        </w:tc>
      </w:tr>
      <w:tr w:rsidR="0097558C" w14:paraId="2907FD15" w14:textId="77777777" w:rsidTr="00D351F8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4A534D" w14:textId="77777777" w:rsidR="0097558C" w:rsidRDefault="0097558C" w:rsidP="002B0A5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6A8FB0" w14:textId="77777777" w:rsidR="0097558C" w:rsidRDefault="0097558C" w:rsidP="002B0A5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37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16F6D4" w14:textId="77777777" w:rsidR="0097558C" w:rsidRDefault="0097558C" w:rsidP="002B0A5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D011C4" w14:paraId="7DE1832D" w14:textId="77777777" w:rsidTr="002B0A56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0711EB" w14:textId="77777777" w:rsidR="00D011C4" w:rsidRDefault="00D011C4" w:rsidP="002B0A5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475B0F" w14:textId="183C0E74" w:rsidR="00D011C4" w:rsidRDefault="00217834" w:rsidP="002B0A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7D1D7F" w14:textId="272DCDEB" w:rsidR="00D011C4" w:rsidRDefault="00C75EF3" w:rsidP="00A2499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actor comprador podrá cancelar la denuncia, a continuación este caso de uso queda sin efecto.</w:t>
            </w:r>
          </w:p>
        </w:tc>
      </w:tr>
      <w:tr w:rsidR="0097558C" w14:paraId="7B586098" w14:textId="77777777" w:rsidTr="002B0A56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84CED8" w14:textId="77777777" w:rsidR="0097558C" w:rsidRDefault="0097558C" w:rsidP="002B0A5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00017F" w14:textId="25437FAD" w:rsidR="0097558C" w:rsidRDefault="00DD0809" w:rsidP="002B0A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46347D" w14:textId="573AE8E2" w:rsidR="0097558C" w:rsidRDefault="00DD0809" w:rsidP="002B0A5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le mandara una alerta que necesita ingresar un alfanumérico.</w:t>
            </w:r>
          </w:p>
        </w:tc>
      </w:tr>
      <w:tr w:rsidR="0097558C" w14:paraId="1DE9AD71" w14:textId="77777777" w:rsidTr="002B0A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7EA879" w14:textId="77777777" w:rsidR="0097558C" w:rsidRDefault="0097558C" w:rsidP="002B0A5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11EA2B" w14:textId="0ABEDAAE" w:rsidR="0097558C" w:rsidRDefault="00DD0809" w:rsidP="002B0A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516704" w14:textId="510BFA06" w:rsidR="0097558C" w:rsidRDefault="00CE46C7" w:rsidP="00487A7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no podrá borrarlo si no se hace la pregunta de que si esta segu</w:t>
            </w:r>
            <w:r w:rsidR="0047741F">
              <w:rPr>
                <w:rFonts w:ascii="Arial" w:hAnsi="Arial" w:cs="Arial"/>
                <w:sz w:val="20"/>
                <w:szCs w:val="20"/>
              </w:rPr>
              <w:t>ro de querer eliminarlo.</w:t>
            </w:r>
          </w:p>
        </w:tc>
      </w:tr>
      <w:tr w:rsidR="0097558C" w14:paraId="39EE7258" w14:textId="77777777" w:rsidTr="00D351F8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AF893D" w14:textId="77777777" w:rsidR="0097558C" w:rsidRDefault="0097558C" w:rsidP="002B0A5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30C40C" w14:textId="77777777" w:rsidR="0097558C" w:rsidRDefault="0097558C" w:rsidP="002B0A5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37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DDE6DC" w14:textId="77777777" w:rsidR="0097558C" w:rsidRDefault="0097558C" w:rsidP="002B0A5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Tiempo máximo</w:t>
            </w:r>
          </w:p>
        </w:tc>
      </w:tr>
      <w:tr w:rsidR="0097558C" w14:paraId="6574E59C" w14:textId="77777777" w:rsidTr="002B0A56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A56D84" w14:textId="77777777" w:rsidR="0097558C" w:rsidRDefault="0097558C" w:rsidP="002B0A5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6728BC" w14:textId="77777777" w:rsidR="0097558C" w:rsidRDefault="0097558C" w:rsidP="002B0A5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28E95" w14:textId="77777777" w:rsidR="0097558C" w:rsidRDefault="0097558C" w:rsidP="002B0A5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</w:p>
        </w:tc>
      </w:tr>
      <w:tr w:rsidR="0097558C" w14:paraId="78CF7A7C" w14:textId="77777777" w:rsidTr="002B0A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9978B3" w14:textId="77777777" w:rsidR="0097558C" w:rsidRDefault="0097558C" w:rsidP="002B0A5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B83B81" w14:textId="77777777" w:rsidR="0097558C" w:rsidRDefault="0097558C" w:rsidP="002B0A5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PD</w:t>
            </w:r>
          </w:p>
        </w:tc>
      </w:tr>
      <w:tr w:rsidR="0097558C" w14:paraId="42B0B0D1" w14:textId="77777777" w:rsidTr="002B0A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9AD0D8" w14:textId="77777777" w:rsidR="0097558C" w:rsidRDefault="0097558C" w:rsidP="002B0A5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4ADA97" w14:textId="77777777" w:rsidR="0097558C" w:rsidRDefault="0097558C" w:rsidP="002B0A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importante</w:t>
            </w:r>
          </w:p>
        </w:tc>
      </w:tr>
      <w:tr w:rsidR="0097558C" w14:paraId="0EA6E63B" w14:textId="77777777" w:rsidTr="002B0A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7C133A" w14:textId="77777777" w:rsidR="0097558C" w:rsidRDefault="0097558C" w:rsidP="002B0A5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FA4E9F" w14:textId="77777777" w:rsidR="0097558C" w:rsidRDefault="0097558C" w:rsidP="002B0A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inmediatamente</w:t>
            </w:r>
          </w:p>
        </w:tc>
      </w:tr>
      <w:tr w:rsidR="0097558C" w14:paraId="3D53CE20" w14:textId="77777777" w:rsidTr="002B0A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DB2F50" w14:textId="77777777" w:rsidR="0097558C" w:rsidRDefault="0097558C" w:rsidP="002B0A5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B2EDA5" w14:textId="77777777" w:rsidR="0097558C" w:rsidRDefault="0097558C" w:rsidP="002B0A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construcción</w:t>
            </w:r>
          </w:p>
        </w:tc>
      </w:tr>
      <w:tr w:rsidR="0097558C" w14:paraId="6C4B45BC" w14:textId="77777777" w:rsidTr="002B0A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176CC7" w14:textId="77777777" w:rsidR="0097558C" w:rsidRDefault="0097558C" w:rsidP="002B0A5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B4EF40" w14:textId="77777777" w:rsidR="0097558C" w:rsidRDefault="0097558C" w:rsidP="002B0A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97558C" w14:paraId="3C5B6C83" w14:textId="77777777" w:rsidTr="002B0A5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BF352F" w14:textId="77777777" w:rsidR="0097558C" w:rsidRDefault="0097558C" w:rsidP="002B0A5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681787" w14:textId="77777777" w:rsidR="0097558C" w:rsidRDefault="0097558C" w:rsidP="002B0A5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Ninguno</w:t>
            </w:r>
          </w:p>
        </w:tc>
      </w:tr>
    </w:tbl>
    <w:p w14:paraId="58632661" w14:textId="75E58F80" w:rsidR="00A87CA8" w:rsidRDefault="00A87CA8" w:rsidP="00A87CA8">
      <w:pPr>
        <w:spacing w:after="160" w:line="259" w:lineRule="auto"/>
      </w:pPr>
    </w:p>
    <w:tbl>
      <w:tblPr>
        <w:tblpPr w:leftFromText="141" w:rightFromText="141" w:vertAnchor="text" w:tblpY="1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612"/>
        <w:gridCol w:w="6725"/>
      </w:tblGrid>
      <w:tr w:rsidR="00A87CA8" w14:paraId="004970CF" w14:textId="77777777" w:rsidTr="0055298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6EC43F50" w14:textId="176E9745" w:rsidR="00A87CA8" w:rsidRDefault="00623572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UC-0008</w:t>
            </w:r>
          </w:p>
        </w:tc>
        <w:tc>
          <w:tcPr>
            <w:tcW w:w="410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79BDC55D" w14:textId="389AA868" w:rsidR="00A87CA8" w:rsidRDefault="00A87CA8" w:rsidP="00E63C2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Caso de uso-</w:t>
            </w:r>
            <w:r w:rsidR="004010F8">
              <w:rPr>
                <w:rFonts w:ascii="Arial" w:hAnsi="Arial" w:cs="Arial"/>
                <w:b/>
                <w:bCs/>
                <w:sz w:val="20"/>
                <w:szCs w:val="20"/>
              </w:rPr>
              <w:t>Cancelar compra cuando no responda el vendedor.</w:t>
            </w:r>
            <w:bookmarkStart w:id="15" w:name="_GoBack"/>
            <w:bookmarkEnd w:id="15"/>
          </w:p>
        </w:tc>
      </w:tr>
      <w:tr w:rsidR="00A87CA8" w14:paraId="16CC3506" w14:textId="77777777" w:rsidTr="001C29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795798" w14:textId="77777777" w:rsidR="00A87CA8" w:rsidRDefault="00A87CA8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222401" w14:textId="0379AC36" w:rsidR="00A87CA8" w:rsidRDefault="002F548F" w:rsidP="001C2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 ( 26/02/2016</w:t>
            </w:r>
            <w:r w:rsidRPr="00FE07EE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A87CA8" w14:paraId="61A5E351" w14:textId="77777777" w:rsidTr="001C29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1AE7FE" w14:textId="77777777" w:rsidR="00A87CA8" w:rsidRDefault="00A87CA8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Autores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42D9AF" w14:textId="77777777" w:rsidR="00A87CA8" w:rsidRDefault="004010F8" w:rsidP="001C29EE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240"/>
              <w:rPr>
                <w:rFonts w:ascii="Arial" w:hAnsi="Arial" w:cs="Arial"/>
                <w:sz w:val="20"/>
                <w:szCs w:val="20"/>
              </w:rPr>
            </w:pPr>
            <w:hyperlink w:anchor="STK-0002" w:history="1">
              <w:r w:rsidR="00A87CA8" w:rsidRPr="00FE07EE">
                <w:rPr>
                  <w:rStyle w:val="Hipervnculo"/>
                  <w:rFonts w:ascii="Arial" w:hAnsi="Arial" w:cs="Arial"/>
                </w:rPr>
                <w:t>Katya</w:t>
              </w:r>
            </w:hyperlink>
            <w:r w:rsidR="00A87CA8" w:rsidRPr="00FE07EE">
              <w:rPr>
                <w:rStyle w:val="Hipervnculo"/>
                <w:rFonts w:ascii="Arial" w:hAnsi="Arial" w:cs="Arial"/>
              </w:rPr>
              <w:t xml:space="preserve"> Hernández Gutiérrez</w:t>
            </w:r>
          </w:p>
        </w:tc>
      </w:tr>
      <w:tr w:rsidR="00A87CA8" w14:paraId="076BE717" w14:textId="77777777" w:rsidTr="001C29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D07E26" w14:textId="77777777" w:rsidR="00A87CA8" w:rsidRDefault="00A87CA8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843181" w14:textId="77777777" w:rsidR="00A87CA8" w:rsidRDefault="00A87CA8" w:rsidP="001C2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Ninguno</w:t>
            </w:r>
          </w:p>
        </w:tc>
      </w:tr>
      <w:tr w:rsidR="00A87CA8" w14:paraId="388BAC9F" w14:textId="77777777" w:rsidTr="001C29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8D219D" w14:textId="77777777" w:rsidR="00A87CA8" w:rsidRDefault="00A87CA8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4F7015" w14:textId="4E1DEB11" w:rsidR="00A87CA8" w:rsidRDefault="00A87CA8" w:rsidP="000316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deberá comportarse tal como se describe en el siguiente caso de uso cuando </w:t>
            </w:r>
            <w:r w:rsidR="00031626">
              <w:rPr>
                <w:rStyle w:val="nfasis"/>
                <w:rFonts w:ascii="Arial" w:hAnsi="Arial" w:cs="Arial"/>
                <w:sz w:val="20"/>
                <w:szCs w:val="20"/>
              </w:rPr>
              <w:t>el vendedor no responda a la compra.</w:t>
            </w:r>
          </w:p>
        </w:tc>
      </w:tr>
      <w:tr w:rsidR="00A87CA8" w14:paraId="5491813D" w14:textId="77777777" w:rsidTr="001C29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6A252E" w14:textId="77777777" w:rsidR="00A87CA8" w:rsidRDefault="00A87CA8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21323F" w14:textId="77777777" w:rsidR="00A87CA8" w:rsidRDefault="00A87CA8" w:rsidP="001C2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Cliente registrado en el sistema</w:t>
            </w:r>
          </w:p>
        </w:tc>
      </w:tr>
      <w:tr w:rsidR="00A87CA8" w14:paraId="6837EF2B" w14:textId="77777777" w:rsidTr="0055298E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17DFA4" w14:textId="77777777" w:rsidR="00A87CA8" w:rsidRPr="00980773" w:rsidRDefault="00A87CA8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80773">
              <w:rPr>
                <w:rFonts w:ascii="Arial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EB98A7" w14:textId="77777777" w:rsidR="00A87CA8" w:rsidRPr="00980773" w:rsidRDefault="00A87CA8" w:rsidP="001C29E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80773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37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4C2519" w14:textId="77777777" w:rsidR="00A87CA8" w:rsidRPr="00980773" w:rsidRDefault="00A87CA8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80773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A87CA8" w14:paraId="574605A3" w14:textId="77777777" w:rsidTr="001C29E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DF4293" w14:textId="77777777" w:rsidR="00A87CA8" w:rsidRPr="00980773" w:rsidRDefault="00A87CA8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409E834" w14:textId="77777777" w:rsidR="00A87CA8" w:rsidRPr="00980773" w:rsidRDefault="00A87CA8" w:rsidP="001C29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077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1DF4D2" w14:textId="1B06E080" w:rsidR="00A87CA8" w:rsidRPr="00980773" w:rsidRDefault="00186B7F" w:rsidP="001C29E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actor comprador ingresara a la plataforma.</w:t>
            </w:r>
          </w:p>
        </w:tc>
      </w:tr>
      <w:tr w:rsidR="00A87CA8" w14:paraId="4F27AC18" w14:textId="77777777" w:rsidTr="001C29E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5326E4" w14:textId="77777777" w:rsidR="00A87CA8" w:rsidRPr="00980773" w:rsidRDefault="00A87CA8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07C926" w14:textId="77777777" w:rsidR="00A87CA8" w:rsidRPr="00980773" w:rsidRDefault="00A87CA8" w:rsidP="001C29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07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BCAC38" w14:textId="6C931C6D" w:rsidR="00A87CA8" w:rsidRPr="00980773" w:rsidRDefault="00186B7F" w:rsidP="001C29E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actor comprador mostrara artículos.</w:t>
            </w:r>
          </w:p>
        </w:tc>
      </w:tr>
      <w:tr w:rsidR="00A87CA8" w14:paraId="22EE0EB3" w14:textId="77777777" w:rsidTr="001C29E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02070F" w14:textId="77777777" w:rsidR="00A87CA8" w:rsidRPr="00980773" w:rsidRDefault="00A87CA8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8D5AB55" w14:textId="77777777" w:rsidR="00A87CA8" w:rsidRPr="00980773" w:rsidRDefault="00A87CA8" w:rsidP="001C29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077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1AB066" w14:textId="69483DF6" w:rsidR="00A87CA8" w:rsidRPr="00980773" w:rsidRDefault="00186B7F" w:rsidP="00031626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le </w:t>
            </w:r>
            <w:r w:rsidR="00843F2B">
              <w:rPr>
                <w:rFonts w:ascii="Arial" w:hAnsi="Arial" w:cs="Arial"/>
                <w:sz w:val="20"/>
                <w:szCs w:val="20"/>
              </w:rPr>
              <w:t>dará</w:t>
            </w:r>
            <w:r>
              <w:rPr>
                <w:rFonts w:ascii="Arial" w:hAnsi="Arial" w:cs="Arial"/>
                <w:sz w:val="20"/>
                <w:szCs w:val="20"/>
              </w:rPr>
              <w:t xml:space="preserve"> la opción de comprar.</w:t>
            </w:r>
          </w:p>
        </w:tc>
      </w:tr>
      <w:tr w:rsidR="00A87CA8" w14:paraId="423CC1FE" w14:textId="77777777" w:rsidTr="001C29E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B6B41C" w14:textId="77777777" w:rsidR="00A87CA8" w:rsidRDefault="00A87CA8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2849CB" w14:textId="77777777" w:rsidR="00A87CA8" w:rsidRDefault="00A87CA8" w:rsidP="001C29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3F6B8" w14:textId="7020F5E0" w:rsidR="00A87CA8" w:rsidRDefault="00186B7F" w:rsidP="001C29E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botón de comprar queda sin efecto cuando se le da comprar por primera vez.</w:t>
            </w:r>
          </w:p>
        </w:tc>
      </w:tr>
      <w:tr w:rsidR="00186B7F" w14:paraId="607050C3" w14:textId="77777777" w:rsidTr="001C29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4DAA3A" w14:textId="77777777" w:rsidR="00186B7F" w:rsidRDefault="00186B7F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884618" w14:textId="4FD741B3" w:rsidR="00186B7F" w:rsidRDefault="00186B7F" w:rsidP="001C29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F5C416" w14:textId="12C7EBAB" w:rsidR="00186B7F" w:rsidRDefault="00186B7F" w:rsidP="001C29E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manda notificación de querer comprarlo.</w:t>
            </w:r>
          </w:p>
        </w:tc>
      </w:tr>
      <w:tr w:rsidR="00186B7F" w14:paraId="44673BB2" w14:textId="77777777" w:rsidTr="001C29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95B2E5" w14:textId="77777777" w:rsidR="00186B7F" w:rsidRDefault="00186B7F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FCC645" w14:textId="4769ECD0" w:rsidR="00186B7F" w:rsidRDefault="00186B7F" w:rsidP="001C29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4F1F0F" w14:textId="4EC9C4E8" w:rsidR="00186B7F" w:rsidRDefault="00186B7F" w:rsidP="001C29E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 no llega respuesta de compra el comprador tendrá la opción de cancelar compra.</w:t>
            </w:r>
          </w:p>
        </w:tc>
      </w:tr>
      <w:tr w:rsidR="00186B7F" w14:paraId="0545DE06" w14:textId="77777777" w:rsidTr="001C29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4F7F932" w14:textId="77777777" w:rsidR="00186B7F" w:rsidRDefault="00186B7F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1FAD3D" w14:textId="64632EA5" w:rsidR="00186B7F" w:rsidRDefault="00186B7F" w:rsidP="001C29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45A7DF" w14:textId="63A2A5D5" w:rsidR="00186B7F" w:rsidRDefault="00012D0E" w:rsidP="001C29E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</w:t>
            </w:r>
            <w:r w:rsidR="00186B7F">
              <w:rPr>
                <w:rFonts w:ascii="Arial" w:hAnsi="Arial" w:cs="Arial"/>
                <w:sz w:val="20"/>
                <w:szCs w:val="20"/>
              </w:rPr>
              <w:t xml:space="preserve"> actor </w:t>
            </w:r>
            <w:hyperlink w:anchor="ACT-0002" w:tooltip="Este actor representa al administrador del sistema" w:history="1">
              <w:r w:rsidR="009F1412">
                <w:rPr>
                  <w:rStyle w:val="Hipervnculo"/>
                  <w:rFonts w:ascii="Arial" w:hAnsi="Arial" w:cs="Arial"/>
                </w:rPr>
                <w:t xml:space="preserve"> Comprador (ACT-0001</w:t>
              </w:r>
              <w:r w:rsidR="009F1412" w:rsidRPr="00FE07EE">
                <w:rPr>
                  <w:rStyle w:val="Hipervnculo"/>
                  <w:rFonts w:ascii="Arial" w:hAnsi="Arial" w:cs="Arial"/>
                </w:rPr>
                <w:t xml:space="preserve">) </w:t>
              </w:r>
            </w:hyperlink>
            <w:r w:rsidR="00186B7F">
              <w:rPr>
                <w:rFonts w:ascii="Arial" w:hAnsi="Arial" w:cs="Arial"/>
                <w:sz w:val="20"/>
                <w:szCs w:val="20"/>
              </w:rPr>
              <w:t>da cancelar a la opción</w:t>
            </w:r>
            <w:r>
              <w:rPr>
                <w:rFonts w:ascii="Arial" w:hAnsi="Arial" w:cs="Arial"/>
                <w:sz w:val="20"/>
                <w:szCs w:val="20"/>
              </w:rPr>
              <w:t xml:space="preserve"> de compra.</w:t>
            </w:r>
          </w:p>
        </w:tc>
      </w:tr>
      <w:tr w:rsidR="00186B7F" w14:paraId="1AC4D108" w14:textId="77777777" w:rsidTr="001C29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181CB1" w14:textId="77777777" w:rsidR="00186B7F" w:rsidRDefault="00186B7F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11B280" w14:textId="0B93EA04" w:rsidR="00186B7F" w:rsidRDefault="00186B7F" w:rsidP="001C29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F9D09C" w14:textId="098434B7" w:rsidR="00186B7F" w:rsidRDefault="00F74393" w:rsidP="001C29E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vuelve a habilitar el botón de comprar en la plataforma.</w:t>
            </w:r>
          </w:p>
        </w:tc>
      </w:tr>
      <w:tr w:rsidR="00A87CA8" w14:paraId="635E917F" w14:textId="77777777" w:rsidTr="001C29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EAFC40" w14:textId="77777777" w:rsidR="00A87CA8" w:rsidRDefault="00A87CA8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DBE7F5" w14:textId="1F1ACCAA" w:rsidR="00A87CA8" w:rsidRDefault="00186B7F" w:rsidP="001C2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Haber puesto comprar a un artículo.</w:t>
            </w:r>
          </w:p>
        </w:tc>
      </w:tr>
      <w:tr w:rsidR="00A87CA8" w14:paraId="66DE73AE" w14:textId="77777777" w:rsidTr="0055298E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0099C4" w14:textId="77777777" w:rsidR="00A87CA8" w:rsidRDefault="00A87CA8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17CBDF" w14:textId="77777777" w:rsidR="00A87CA8" w:rsidRDefault="00A87CA8" w:rsidP="001C29E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37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F4F16C" w14:textId="77777777" w:rsidR="00A87CA8" w:rsidRDefault="00A87CA8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A87CA8" w14:paraId="5BF21295" w14:textId="77777777" w:rsidTr="001C29E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08C3EE" w14:textId="77777777" w:rsidR="00A87CA8" w:rsidRDefault="00A87CA8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E518CFB" w14:textId="4C222C15" w:rsidR="00A87CA8" w:rsidRDefault="0055298E" w:rsidP="001C29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9A350D" w14:textId="0EE8B07E" w:rsidR="00A87CA8" w:rsidRDefault="0055298E" w:rsidP="001C29E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le pregunta de que si </w:t>
            </w:r>
            <w:r w:rsidR="00CF361F">
              <w:rPr>
                <w:rFonts w:ascii="Arial" w:hAnsi="Arial" w:cs="Arial"/>
                <w:sz w:val="20"/>
                <w:szCs w:val="20"/>
              </w:rPr>
              <w:t>está</w:t>
            </w:r>
            <w:r>
              <w:rPr>
                <w:rFonts w:ascii="Arial" w:hAnsi="Arial" w:cs="Arial"/>
                <w:sz w:val="20"/>
                <w:szCs w:val="20"/>
              </w:rPr>
              <w:t xml:space="preserve"> seguro de querer cancelarlo.</w:t>
            </w:r>
          </w:p>
        </w:tc>
      </w:tr>
      <w:tr w:rsidR="00A87CA8" w14:paraId="49BDD537" w14:textId="77777777" w:rsidTr="0055298E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12F7D6" w14:textId="77777777" w:rsidR="00A87CA8" w:rsidRDefault="00A87CA8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BAD650" w14:textId="77777777" w:rsidR="00A87CA8" w:rsidRDefault="00A87CA8" w:rsidP="001C29E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37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BC816C" w14:textId="77777777" w:rsidR="00A87CA8" w:rsidRDefault="00A87CA8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Tiempo máximo</w:t>
            </w:r>
          </w:p>
        </w:tc>
      </w:tr>
      <w:tr w:rsidR="00A87CA8" w14:paraId="7C717F2F" w14:textId="77777777" w:rsidTr="001C29E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975AD" w14:textId="77777777" w:rsidR="00A87CA8" w:rsidRDefault="00A87CA8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142765" w14:textId="77777777" w:rsidR="00A87CA8" w:rsidRDefault="00A87CA8" w:rsidP="001C29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381459" w14:textId="77777777" w:rsidR="00A87CA8" w:rsidRDefault="00A87CA8" w:rsidP="001C29E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</w:p>
        </w:tc>
      </w:tr>
      <w:tr w:rsidR="00A87CA8" w14:paraId="1C3FCE24" w14:textId="77777777" w:rsidTr="001C29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291AA6" w14:textId="77777777" w:rsidR="00A87CA8" w:rsidRDefault="00A87CA8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F00D6D" w14:textId="77777777" w:rsidR="00A87CA8" w:rsidRDefault="00A87CA8" w:rsidP="001C29E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PD</w:t>
            </w:r>
          </w:p>
        </w:tc>
      </w:tr>
      <w:tr w:rsidR="00A87CA8" w14:paraId="1FB24E9E" w14:textId="77777777" w:rsidTr="001C29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D3EFC0" w14:textId="77777777" w:rsidR="00A87CA8" w:rsidRDefault="00A87CA8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A18D31" w14:textId="77777777" w:rsidR="00A87CA8" w:rsidRDefault="00A87CA8" w:rsidP="001C2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importante</w:t>
            </w:r>
          </w:p>
        </w:tc>
      </w:tr>
      <w:tr w:rsidR="00A87CA8" w14:paraId="1BA844F9" w14:textId="77777777" w:rsidTr="001C29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7ED79F" w14:textId="77777777" w:rsidR="00A87CA8" w:rsidRDefault="00A87CA8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22A889" w14:textId="77777777" w:rsidR="00A87CA8" w:rsidRDefault="00A87CA8" w:rsidP="001C2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inmediatamente</w:t>
            </w:r>
          </w:p>
        </w:tc>
      </w:tr>
      <w:tr w:rsidR="00A87CA8" w14:paraId="01C7F880" w14:textId="77777777" w:rsidTr="001C29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6AB696" w14:textId="77777777" w:rsidR="00A87CA8" w:rsidRDefault="00A87CA8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EB5FD4" w14:textId="77777777" w:rsidR="00A87CA8" w:rsidRDefault="00A87CA8" w:rsidP="001C2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construcción</w:t>
            </w:r>
          </w:p>
        </w:tc>
      </w:tr>
      <w:tr w:rsidR="00A87CA8" w14:paraId="487D23F4" w14:textId="77777777" w:rsidTr="001C29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94E79E" w14:textId="77777777" w:rsidR="00A87CA8" w:rsidRDefault="00A87CA8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867D2E" w14:textId="77777777" w:rsidR="00A87CA8" w:rsidRDefault="00A87CA8" w:rsidP="001C2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A87CA8" w14:paraId="1E6D1FA0" w14:textId="77777777" w:rsidTr="001C29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D9241B" w14:textId="77777777" w:rsidR="00A87CA8" w:rsidRDefault="00A87CA8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4AD8D4" w14:textId="77777777" w:rsidR="00A87CA8" w:rsidRDefault="00A87CA8" w:rsidP="001C2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Ninguno</w:t>
            </w:r>
          </w:p>
        </w:tc>
      </w:tr>
    </w:tbl>
    <w:p w14:paraId="2F18200C" w14:textId="61F7C9C6" w:rsidR="00341008" w:rsidRDefault="00341008" w:rsidP="00825393">
      <w:pPr>
        <w:spacing w:after="160" w:line="259" w:lineRule="auto"/>
      </w:pPr>
    </w:p>
    <w:p w14:paraId="5D8FA46A" w14:textId="77777777" w:rsidR="00A22321" w:rsidRDefault="00A22321" w:rsidP="00825393">
      <w:pPr>
        <w:spacing w:after="160" w:line="259" w:lineRule="auto"/>
      </w:pPr>
    </w:p>
    <w:p w14:paraId="6AA36733" w14:textId="77777777" w:rsidR="00A22321" w:rsidRDefault="00A22321" w:rsidP="00825393">
      <w:pPr>
        <w:spacing w:after="160" w:line="259" w:lineRule="auto"/>
      </w:pPr>
    </w:p>
    <w:tbl>
      <w:tblPr>
        <w:tblpPr w:leftFromText="141" w:rightFromText="141" w:vertAnchor="text" w:tblpY="1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7"/>
        <w:gridCol w:w="696"/>
        <w:gridCol w:w="6375"/>
      </w:tblGrid>
      <w:tr w:rsidR="00A22321" w14:paraId="252ED8EB" w14:textId="77777777" w:rsidTr="00DF39C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0B9F1C7F" w14:textId="5569E32E" w:rsidR="00A22321" w:rsidRDefault="00A22321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UC-0009</w:t>
            </w:r>
          </w:p>
        </w:tc>
        <w:tc>
          <w:tcPr>
            <w:tcW w:w="395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7214DB52" w14:textId="7CE269DC" w:rsidR="00A22321" w:rsidRDefault="00A22321" w:rsidP="00A2232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Caso de uso-Notificar de compra cancelada.</w:t>
            </w:r>
          </w:p>
        </w:tc>
      </w:tr>
      <w:tr w:rsidR="00A22321" w14:paraId="44386C24" w14:textId="77777777" w:rsidTr="001C29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1447A3A" w14:textId="77777777" w:rsidR="00A22321" w:rsidRDefault="00A22321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11C828" w14:textId="6A9A7182" w:rsidR="00A22321" w:rsidRDefault="002F548F" w:rsidP="001C2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 ( 26/02/2016</w:t>
            </w:r>
            <w:r w:rsidRPr="00FE07EE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A22321" w14:paraId="17625EB6" w14:textId="77777777" w:rsidTr="001C29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99711A" w14:textId="77777777" w:rsidR="00A22321" w:rsidRDefault="00A22321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Autores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94CBFB" w14:textId="77777777" w:rsidR="00A22321" w:rsidRDefault="004010F8" w:rsidP="001C29EE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240"/>
              <w:rPr>
                <w:rFonts w:ascii="Arial" w:hAnsi="Arial" w:cs="Arial"/>
                <w:sz w:val="20"/>
                <w:szCs w:val="20"/>
              </w:rPr>
            </w:pPr>
            <w:hyperlink w:anchor="STK-0002" w:history="1">
              <w:r w:rsidR="00A22321" w:rsidRPr="00FE07EE">
                <w:rPr>
                  <w:rStyle w:val="Hipervnculo"/>
                  <w:rFonts w:ascii="Arial" w:hAnsi="Arial" w:cs="Arial"/>
                </w:rPr>
                <w:t>Katya</w:t>
              </w:r>
            </w:hyperlink>
            <w:r w:rsidR="00A22321" w:rsidRPr="00FE07EE">
              <w:rPr>
                <w:rStyle w:val="Hipervnculo"/>
                <w:rFonts w:ascii="Arial" w:hAnsi="Arial" w:cs="Arial"/>
              </w:rPr>
              <w:t xml:space="preserve"> Hernández Gutiérrez</w:t>
            </w:r>
          </w:p>
        </w:tc>
      </w:tr>
      <w:tr w:rsidR="00A22321" w14:paraId="2FA9EB9A" w14:textId="77777777" w:rsidTr="001C29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3D82FC7" w14:textId="77777777" w:rsidR="00A22321" w:rsidRDefault="00A22321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7ADBFF6" w14:textId="77777777" w:rsidR="00A22321" w:rsidRDefault="00A22321" w:rsidP="001C2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Ninguno</w:t>
            </w:r>
          </w:p>
        </w:tc>
      </w:tr>
      <w:tr w:rsidR="00A22321" w14:paraId="3B3D4884" w14:textId="77777777" w:rsidTr="001C29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C0455E" w14:textId="77777777" w:rsidR="00A22321" w:rsidRDefault="00A22321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31F97E" w14:textId="51CCAE11" w:rsidR="00A22321" w:rsidRDefault="00A22321" w:rsidP="00D261A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deberá comportarse tal como se describe en el siguiente caso de uso cuando </w:t>
            </w:r>
            <w:r>
              <w:rPr>
                <w:rStyle w:val="nfasis"/>
                <w:rFonts w:ascii="Arial" w:hAnsi="Arial" w:cs="Arial"/>
                <w:sz w:val="20"/>
                <w:szCs w:val="20"/>
              </w:rPr>
              <w:t xml:space="preserve">el </w:t>
            </w:r>
            <w:r w:rsidR="00D261AE">
              <w:rPr>
                <w:rStyle w:val="nfasis"/>
                <w:rFonts w:ascii="Arial" w:hAnsi="Arial" w:cs="Arial"/>
                <w:sz w:val="20"/>
                <w:szCs w:val="20"/>
              </w:rPr>
              <w:t>vendedor visualiza compra.</w:t>
            </w:r>
          </w:p>
        </w:tc>
      </w:tr>
      <w:tr w:rsidR="00A22321" w14:paraId="32659B22" w14:textId="77777777" w:rsidTr="001C29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913BF9A" w14:textId="77777777" w:rsidR="00A22321" w:rsidRDefault="00A22321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5AA5402" w14:textId="47682FB1" w:rsidR="00A22321" w:rsidRDefault="00AF3905" w:rsidP="001C2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Compras</w:t>
            </w:r>
            <w:r w:rsidR="00D03011">
              <w:rPr>
                <w:rFonts w:ascii="Arial" w:hAnsi="Arial" w:cs="Arial"/>
                <w:sz w:val="20"/>
                <w:szCs w:val="20"/>
              </w:rPr>
              <w:t xml:space="preserve"> con </w:t>
            </w:r>
            <w:r>
              <w:rPr>
                <w:rFonts w:ascii="Arial" w:hAnsi="Arial" w:cs="Arial"/>
                <w:sz w:val="20"/>
                <w:szCs w:val="20"/>
              </w:rPr>
              <w:t>anterioridad</w:t>
            </w:r>
            <w:r w:rsidR="00D03011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9470E" w14:paraId="0A2A77F0" w14:textId="77777777" w:rsidTr="00DF39C9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7EFD28FC" w14:textId="77777777" w:rsidR="00A9470E" w:rsidRPr="00980773" w:rsidRDefault="00A9470E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80773">
              <w:rPr>
                <w:rFonts w:ascii="Arial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1A503F" w14:textId="77777777" w:rsidR="00A9470E" w:rsidRPr="00980773" w:rsidRDefault="00A9470E" w:rsidP="001C29E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80773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35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9854EBC" w14:textId="77777777" w:rsidR="00A9470E" w:rsidRPr="00980773" w:rsidRDefault="00A9470E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80773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A9470E" w14:paraId="778C5A92" w14:textId="77777777" w:rsidTr="006D762C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1A47EC8F" w14:textId="77777777" w:rsidR="00A9470E" w:rsidRPr="00980773" w:rsidRDefault="00A9470E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4AF088" w14:textId="77777777" w:rsidR="00A9470E" w:rsidRPr="00980773" w:rsidRDefault="00A9470E" w:rsidP="001C29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077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A6F4A" w14:textId="352842E9" w:rsidR="00A9470E" w:rsidRPr="00980773" w:rsidRDefault="00A9470E" w:rsidP="001C29E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actor vendedor ingresa a la plataforma con el perfil que le corresponde.</w:t>
            </w:r>
          </w:p>
        </w:tc>
      </w:tr>
      <w:tr w:rsidR="00A9470E" w14:paraId="289E092B" w14:textId="77777777" w:rsidTr="006D762C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5E7B9A6F" w14:textId="77777777" w:rsidR="00A9470E" w:rsidRPr="00980773" w:rsidRDefault="00A9470E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E076DB" w14:textId="77777777" w:rsidR="00A9470E" w:rsidRPr="00980773" w:rsidRDefault="00A9470E" w:rsidP="001C29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07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3C83EE" w14:textId="66B01768" w:rsidR="00A9470E" w:rsidRPr="00980773" w:rsidRDefault="00A9470E" w:rsidP="0056371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actor seleccionara la opción de ventas.</w:t>
            </w:r>
          </w:p>
        </w:tc>
      </w:tr>
      <w:tr w:rsidR="00A9470E" w14:paraId="6A78FC43" w14:textId="77777777" w:rsidTr="006D762C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51D289F1" w14:textId="77777777" w:rsidR="00A9470E" w:rsidRPr="00980773" w:rsidRDefault="00A9470E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02BBCB" w14:textId="77777777" w:rsidR="00A9470E" w:rsidRPr="00980773" w:rsidRDefault="00A9470E" w:rsidP="001C29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077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EB1B09" w14:textId="7F0193D0" w:rsidR="00A9470E" w:rsidRPr="00980773" w:rsidRDefault="00A9470E" w:rsidP="001C29E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le mostrara todas las notificaciones pendientes para respuesta.</w:t>
            </w:r>
          </w:p>
        </w:tc>
      </w:tr>
      <w:tr w:rsidR="00A9470E" w14:paraId="2976ACC7" w14:textId="77777777" w:rsidTr="006D762C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3E7287EE" w14:textId="77777777" w:rsidR="00A9470E" w:rsidRDefault="00A9470E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D59D63" w14:textId="77777777" w:rsidR="00A9470E" w:rsidRDefault="00A9470E" w:rsidP="001C29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03B656" w14:textId="3EEBC981" w:rsidR="00A9470E" w:rsidRDefault="00A9470E" w:rsidP="001C29E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tendrá un subapartado de compras rechazadas.</w:t>
            </w:r>
          </w:p>
        </w:tc>
      </w:tr>
      <w:tr w:rsidR="00A9470E" w14:paraId="2B1894B2" w14:textId="77777777" w:rsidTr="003575D1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48CF163A" w14:textId="77777777" w:rsidR="00A9470E" w:rsidRDefault="00A9470E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947EC2" w14:textId="77777777" w:rsidR="00A9470E" w:rsidRDefault="00A9470E" w:rsidP="001C29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CFA5CE" w14:textId="3E2D2DD0" w:rsidR="00A9470E" w:rsidRDefault="00A9470E" w:rsidP="005E346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actor comprador podrá visualizar todas las compras canceladas por artículo.</w:t>
            </w:r>
          </w:p>
        </w:tc>
      </w:tr>
      <w:tr w:rsidR="00A9470E" w14:paraId="2243FAB5" w14:textId="77777777" w:rsidTr="003575D1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88E85C" w14:textId="77777777" w:rsidR="00A9470E" w:rsidRDefault="00A9470E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46FEE4" w14:textId="77777777" w:rsidR="00A9470E" w:rsidRDefault="00A9470E" w:rsidP="001C29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AD5933" w14:textId="77777777" w:rsidR="00A9470E" w:rsidRDefault="00A9470E" w:rsidP="001C29E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actor comprador da cancelar a la opción de compra.</w:t>
            </w:r>
          </w:p>
        </w:tc>
      </w:tr>
      <w:tr w:rsidR="00A22321" w14:paraId="472C76F3" w14:textId="77777777" w:rsidTr="001C29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FDC0C7" w14:textId="77777777" w:rsidR="00A22321" w:rsidRDefault="00A22321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Postcondición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D98768" w14:textId="77777777" w:rsidR="00A22321" w:rsidRDefault="00A22321" w:rsidP="001C2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Haber puesto comprar a un artículo.</w:t>
            </w:r>
          </w:p>
        </w:tc>
      </w:tr>
      <w:tr w:rsidR="00A22321" w14:paraId="67912A6C" w14:textId="77777777" w:rsidTr="00DF39C9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DC1DC6" w14:textId="77777777" w:rsidR="00A22321" w:rsidRDefault="00A22321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6EF213" w14:textId="77777777" w:rsidR="00A22321" w:rsidRDefault="00A22321" w:rsidP="001C29E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35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497EC5" w14:textId="77777777" w:rsidR="00A22321" w:rsidRDefault="00A22321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A22321" w14:paraId="70F90E53" w14:textId="77777777" w:rsidTr="001C29E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56FCA" w14:textId="77777777" w:rsidR="00A22321" w:rsidRDefault="00A22321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C6E6A35" w14:textId="318797C2" w:rsidR="00A22321" w:rsidRDefault="00A22321" w:rsidP="001C29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ED3437" w14:textId="07F3DD90" w:rsidR="00A22321" w:rsidRDefault="00A22321" w:rsidP="009E36B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22321" w14:paraId="6FA1992C" w14:textId="77777777" w:rsidTr="00DF39C9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A77905" w14:textId="77777777" w:rsidR="00A22321" w:rsidRDefault="00A22321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DA79D3" w14:textId="77777777" w:rsidR="00A22321" w:rsidRDefault="00A22321" w:rsidP="001C29E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35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8078A8" w14:textId="77777777" w:rsidR="00A22321" w:rsidRDefault="00A22321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Tiempo máximo</w:t>
            </w:r>
          </w:p>
        </w:tc>
      </w:tr>
      <w:tr w:rsidR="00A22321" w14:paraId="625F9FA4" w14:textId="77777777" w:rsidTr="001C29E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7E2C84" w14:textId="77777777" w:rsidR="00A22321" w:rsidRDefault="00A22321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7E7D6C" w14:textId="77777777" w:rsidR="00A22321" w:rsidRDefault="00A22321" w:rsidP="001C29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9E7E4A" w14:textId="77777777" w:rsidR="00A22321" w:rsidRDefault="00A22321" w:rsidP="001C29E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</w:p>
        </w:tc>
      </w:tr>
      <w:tr w:rsidR="00A22321" w14:paraId="5776D6C3" w14:textId="77777777" w:rsidTr="001C29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97C50B7" w14:textId="77777777" w:rsidR="00A22321" w:rsidRDefault="00A22321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3132CF" w14:textId="77777777" w:rsidR="00A22321" w:rsidRDefault="00A22321" w:rsidP="001C29E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PD</w:t>
            </w:r>
          </w:p>
        </w:tc>
      </w:tr>
      <w:tr w:rsidR="00A22321" w14:paraId="527FCCF4" w14:textId="77777777" w:rsidTr="001C29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19CD16" w14:textId="77777777" w:rsidR="00A22321" w:rsidRDefault="00A22321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9DD868E" w14:textId="77777777" w:rsidR="00A22321" w:rsidRDefault="00A22321" w:rsidP="001C2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importante</w:t>
            </w:r>
          </w:p>
        </w:tc>
      </w:tr>
      <w:tr w:rsidR="00A22321" w14:paraId="72BA1A09" w14:textId="77777777" w:rsidTr="001C29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E67E8A" w14:textId="77777777" w:rsidR="00A22321" w:rsidRDefault="00A22321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913C11" w14:textId="77777777" w:rsidR="00A22321" w:rsidRDefault="00A22321" w:rsidP="001C2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inmediatamente</w:t>
            </w:r>
          </w:p>
        </w:tc>
      </w:tr>
      <w:tr w:rsidR="00A22321" w14:paraId="54D0D489" w14:textId="77777777" w:rsidTr="001C29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885BE82" w14:textId="77777777" w:rsidR="00A22321" w:rsidRDefault="00A22321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DEA6926" w14:textId="77777777" w:rsidR="00A22321" w:rsidRDefault="00A22321" w:rsidP="001C2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construcción</w:t>
            </w:r>
          </w:p>
        </w:tc>
      </w:tr>
      <w:tr w:rsidR="00A22321" w14:paraId="64977BBA" w14:textId="77777777" w:rsidTr="001C29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765DD0" w14:textId="77777777" w:rsidR="00A22321" w:rsidRDefault="00A22321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F9F0CB" w14:textId="77777777" w:rsidR="00A22321" w:rsidRDefault="00A22321" w:rsidP="001C2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A22321" w14:paraId="22136829" w14:textId="77777777" w:rsidTr="001C29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728290" w14:textId="77777777" w:rsidR="00A22321" w:rsidRDefault="00A22321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E0788AF" w14:textId="77777777" w:rsidR="00A22321" w:rsidRDefault="00A22321" w:rsidP="001C2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Ninguno</w:t>
            </w:r>
          </w:p>
        </w:tc>
      </w:tr>
    </w:tbl>
    <w:p w14:paraId="6E312677" w14:textId="77777777" w:rsidR="00A22321" w:rsidRDefault="00A22321" w:rsidP="00825393">
      <w:pPr>
        <w:spacing w:after="160" w:line="259" w:lineRule="auto"/>
      </w:pPr>
    </w:p>
    <w:p w14:paraId="21D40AC0" w14:textId="77777777" w:rsidR="00710AB7" w:rsidRDefault="00710AB7" w:rsidP="00825393">
      <w:pPr>
        <w:spacing w:after="160" w:line="259" w:lineRule="auto"/>
      </w:pPr>
    </w:p>
    <w:tbl>
      <w:tblPr>
        <w:tblpPr w:leftFromText="141" w:rightFromText="141" w:vertAnchor="text" w:tblpY="1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7"/>
        <w:gridCol w:w="696"/>
        <w:gridCol w:w="6375"/>
      </w:tblGrid>
      <w:tr w:rsidR="00710AB7" w14:paraId="783D087C" w14:textId="77777777" w:rsidTr="001C29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36ABDBAF" w14:textId="10F2ED11" w:rsidR="00710AB7" w:rsidRDefault="00337783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UC-0010</w:t>
            </w:r>
          </w:p>
        </w:tc>
        <w:tc>
          <w:tcPr>
            <w:tcW w:w="395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7A17A5B5" w14:textId="53B5583A" w:rsidR="00710AB7" w:rsidRDefault="00710AB7" w:rsidP="00710AB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Caso de uso-Notificar </w:t>
            </w:r>
            <w:r w:rsidR="00EB38F5">
              <w:rPr>
                <w:rFonts w:ascii="Arial" w:hAnsi="Arial" w:cs="Arial"/>
                <w:b/>
                <w:bCs/>
                <w:sz w:val="20"/>
                <w:szCs w:val="20"/>
              </w:rPr>
              <w:t>de actualización de información del vendedor.</w:t>
            </w:r>
          </w:p>
        </w:tc>
      </w:tr>
      <w:tr w:rsidR="00710AB7" w14:paraId="426D4520" w14:textId="77777777" w:rsidTr="001C29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7B8770" w14:textId="77777777" w:rsidR="00710AB7" w:rsidRDefault="00710AB7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07C069" w14:textId="77777777" w:rsidR="00710AB7" w:rsidRDefault="00710AB7" w:rsidP="001C2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 ( 26/02/2016</w:t>
            </w:r>
            <w:r w:rsidRPr="00FE07EE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710AB7" w14:paraId="561E4BE6" w14:textId="77777777" w:rsidTr="001C29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01B350" w14:textId="77777777" w:rsidR="00710AB7" w:rsidRDefault="00710AB7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Autores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D490A55" w14:textId="77777777" w:rsidR="00710AB7" w:rsidRDefault="004010F8" w:rsidP="001C29EE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240"/>
              <w:rPr>
                <w:rFonts w:ascii="Arial" w:hAnsi="Arial" w:cs="Arial"/>
                <w:sz w:val="20"/>
                <w:szCs w:val="20"/>
              </w:rPr>
            </w:pPr>
            <w:hyperlink w:anchor="STK-0002" w:history="1">
              <w:r w:rsidR="00710AB7" w:rsidRPr="00FE07EE">
                <w:rPr>
                  <w:rStyle w:val="Hipervnculo"/>
                  <w:rFonts w:ascii="Arial" w:hAnsi="Arial" w:cs="Arial"/>
                </w:rPr>
                <w:t>Katya</w:t>
              </w:r>
            </w:hyperlink>
            <w:r w:rsidR="00710AB7" w:rsidRPr="00FE07EE">
              <w:rPr>
                <w:rStyle w:val="Hipervnculo"/>
                <w:rFonts w:ascii="Arial" w:hAnsi="Arial" w:cs="Arial"/>
              </w:rPr>
              <w:t xml:space="preserve"> Hernández Gutiérrez</w:t>
            </w:r>
          </w:p>
        </w:tc>
      </w:tr>
      <w:tr w:rsidR="00710AB7" w14:paraId="4D0C4B1A" w14:textId="77777777" w:rsidTr="001C29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529B68" w14:textId="77777777" w:rsidR="00710AB7" w:rsidRDefault="00710AB7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20D159" w14:textId="77777777" w:rsidR="00710AB7" w:rsidRDefault="00710AB7" w:rsidP="001C2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Ninguno</w:t>
            </w:r>
          </w:p>
        </w:tc>
      </w:tr>
      <w:tr w:rsidR="00710AB7" w14:paraId="4F3439E8" w14:textId="77777777" w:rsidTr="001C29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AA0361" w14:textId="77777777" w:rsidR="00710AB7" w:rsidRDefault="00710AB7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07F65" w14:textId="0D6057A0" w:rsidR="00710AB7" w:rsidRDefault="00710AB7" w:rsidP="00EB38F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deberá comportarse tal como se describe en el siguiente caso de uso </w:t>
            </w:r>
            <w:r w:rsidR="00EB38F5">
              <w:rPr>
                <w:rFonts w:ascii="Arial" w:hAnsi="Arial" w:cs="Arial"/>
                <w:sz w:val="20"/>
                <w:szCs w:val="20"/>
              </w:rPr>
              <w:t>al vendedor le llegue la notificación de la actualización de su información personal.</w:t>
            </w:r>
          </w:p>
        </w:tc>
      </w:tr>
      <w:tr w:rsidR="00710AB7" w14:paraId="6F20CA85" w14:textId="77777777" w:rsidTr="001C29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9E48A2" w14:textId="77777777" w:rsidR="00710AB7" w:rsidRDefault="00710AB7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055300A" w14:textId="77777777" w:rsidR="00710AB7" w:rsidRDefault="00710AB7" w:rsidP="001C2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Compras con anterioridad.</w:t>
            </w:r>
          </w:p>
        </w:tc>
      </w:tr>
      <w:tr w:rsidR="00710AB7" w14:paraId="2B9440A7" w14:textId="77777777" w:rsidTr="001C29EE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580636D1" w14:textId="77777777" w:rsidR="00710AB7" w:rsidRPr="00980773" w:rsidRDefault="00710AB7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80773">
              <w:rPr>
                <w:rFonts w:ascii="Arial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71DC5A" w14:textId="77777777" w:rsidR="00710AB7" w:rsidRPr="00980773" w:rsidRDefault="00710AB7" w:rsidP="001C29E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80773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35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1F15CE" w14:textId="77777777" w:rsidR="00710AB7" w:rsidRPr="00980773" w:rsidRDefault="00710AB7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80773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710AB7" w14:paraId="3D1389B3" w14:textId="77777777" w:rsidTr="001C29EE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71810A37" w14:textId="77777777" w:rsidR="00710AB7" w:rsidRPr="00980773" w:rsidRDefault="00710AB7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E71C35F" w14:textId="77777777" w:rsidR="00710AB7" w:rsidRPr="00980773" w:rsidRDefault="00710AB7" w:rsidP="001C29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077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60FE95" w14:textId="77777777" w:rsidR="00710AB7" w:rsidRPr="00980773" w:rsidRDefault="00710AB7" w:rsidP="001C29E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actor vendedor ingresa a la plataforma con el perfil que le corresponde.</w:t>
            </w:r>
          </w:p>
        </w:tc>
      </w:tr>
      <w:tr w:rsidR="00710AB7" w14:paraId="115F0D75" w14:textId="77777777" w:rsidTr="001C29EE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31965D56" w14:textId="77777777" w:rsidR="00710AB7" w:rsidRPr="00980773" w:rsidRDefault="00710AB7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8786C1" w14:textId="77777777" w:rsidR="00710AB7" w:rsidRPr="00980773" w:rsidRDefault="00710AB7" w:rsidP="001C29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07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498424" w14:textId="3B7A49E1" w:rsidR="00710AB7" w:rsidRPr="00980773" w:rsidRDefault="00501A56" w:rsidP="001C29E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le mostrara el perfil respectivo.</w:t>
            </w:r>
          </w:p>
        </w:tc>
      </w:tr>
      <w:tr w:rsidR="00710AB7" w14:paraId="0544C90F" w14:textId="77777777" w:rsidTr="001C29EE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0693F3B6" w14:textId="77777777" w:rsidR="00710AB7" w:rsidRPr="00980773" w:rsidRDefault="00710AB7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F9350D" w14:textId="77777777" w:rsidR="00710AB7" w:rsidRPr="00980773" w:rsidRDefault="00710AB7" w:rsidP="001C29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077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52CCF" w14:textId="02A1A083" w:rsidR="00710AB7" w:rsidRPr="00980773" w:rsidRDefault="00501A56" w:rsidP="001C29E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actor vendedor podrá visualizar </w:t>
            </w:r>
            <w:r w:rsidR="00B346DB">
              <w:rPr>
                <w:rFonts w:ascii="Arial" w:hAnsi="Arial" w:cs="Arial"/>
                <w:sz w:val="20"/>
                <w:szCs w:val="20"/>
              </w:rPr>
              <w:t>el apartado de notificaciones.</w:t>
            </w:r>
          </w:p>
        </w:tc>
      </w:tr>
      <w:tr w:rsidR="00710AB7" w14:paraId="41223F4E" w14:textId="77777777" w:rsidTr="001C29EE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3AE1FF58" w14:textId="77777777" w:rsidR="00710AB7" w:rsidRDefault="00710AB7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B0DA3F8" w14:textId="77777777" w:rsidR="00710AB7" w:rsidRDefault="00710AB7" w:rsidP="001C29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582222" w14:textId="4B49E9DB" w:rsidR="00710AB7" w:rsidRDefault="00710AB7" w:rsidP="00B346D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="00B346DB">
              <w:rPr>
                <w:rFonts w:ascii="Arial" w:hAnsi="Arial" w:cs="Arial"/>
                <w:sz w:val="20"/>
                <w:szCs w:val="20"/>
              </w:rPr>
              <w:t>actor seleccionara notificaciones.</w:t>
            </w:r>
          </w:p>
        </w:tc>
      </w:tr>
      <w:tr w:rsidR="00710AB7" w14:paraId="5C8B863C" w14:textId="77777777" w:rsidTr="001C29EE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59E35BB7" w14:textId="77777777" w:rsidR="00710AB7" w:rsidRDefault="00710AB7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426728" w14:textId="77777777" w:rsidR="00710AB7" w:rsidRDefault="00710AB7" w:rsidP="001C29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7C1DAE" w14:textId="5BAE12FA" w:rsidR="00710AB7" w:rsidRDefault="00ED1AB0" w:rsidP="001C29E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le mostrar las notificaciones pendientes por leer.</w:t>
            </w:r>
          </w:p>
        </w:tc>
      </w:tr>
      <w:tr w:rsidR="00710AB7" w14:paraId="5708D043" w14:textId="77777777" w:rsidTr="001C29EE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A99D76" w14:textId="77777777" w:rsidR="00710AB7" w:rsidRDefault="00710AB7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90AA6C3" w14:textId="77777777" w:rsidR="00710AB7" w:rsidRDefault="00710AB7" w:rsidP="001C29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AC5A17" w14:textId="2E29C46D" w:rsidR="00710AB7" w:rsidRDefault="00ED1AB0" w:rsidP="00ED1A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actor vendedor leerá la notificación con el motivo de actualización de información.</w:t>
            </w:r>
          </w:p>
        </w:tc>
      </w:tr>
      <w:tr w:rsidR="00ED1AB0" w14:paraId="68B22FA9" w14:textId="77777777" w:rsidTr="001C29EE">
        <w:trPr>
          <w:tblCellSpacing w:w="15" w:type="dxa"/>
        </w:trPr>
        <w:tc>
          <w:tcPr>
            <w:tcW w:w="0" w:type="auto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0E39BA" w14:textId="77777777" w:rsidR="00ED1AB0" w:rsidRDefault="00ED1AB0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C97873" w14:textId="16DB66D3" w:rsidR="00ED1AB0" w:rsidRDefault="00ED1AB0" w:rsidP="001C29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1EB27D" w14:textId="1B3D26B8" w:rsidR="00ED1AB0" w:rsidRDefault="00ED1AB0" w:rsidP="00ED1A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actor seleccionara la opción de actualizar perfil.</w:t>
            </w:r>
          </w:p>
        </w:tc>
      </w:tr>
      <w:tr w:rsidR="00ED1AB0" w14:paraId="388B8699" w14:textId="77777777" w:rsidTr="001C29EE">
        <w:trPr>
          <w:tblCellSpacing w:w="15" w:type="dxa"/>
        </w:trPr>
        <w:tc>
          <w:tcPr>
            <w:tcW w:w="0" w:type="auto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77B472" w14:textId="77777777" w:rsidR="00ED1AB0" w:rsidRDefault="00ED1AB0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152598D" w14:textId="5BB76A41" w:rsidR="00ED1AB0" w:rsidRDefault="00ED1AB0" w:rsidP="001C29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422B7F" w14:textId="6BBD2FB2" w:rsidR="00ED1AB0" w:rsidRDefault="00ED1AB0" w:rsidP="00ED1A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le preguntara si </w:t>
            </w:r>
            <w:r w:rsidR="006E1D35">
              <w:rPr>
                <w:rFonts w:ascii="Arial" w:hAnsi="Arial" w:cs="Arial"/>
                <w:sz w:val="20"/>
                <w:szCs w:val="20"/>
              </w:rPr>
              <w:t>está</w:t>
            </w:r>
            <w:r>
              <w:rPr>
                <w:rFonts w:ascii="Arial" w:hAnsi="Arial" w:cs="Arial"/>
                <w:sz w:val="20"/>
                <w:szCs w:val="20"/>
              </w:rPr>
              <w:t xml:space="preserve"> seguro de querer guardar cambios.</w:t>
            </w:r>
          </w:p>
        </w:tc>
      </w:tr>
      <w:tr w:rsidR="00ED1AB0" w14:paraId="55108E26" w14:textId="77777777" w:rsidTr="001C29EE">
        <w:trPr>
          <w:tblCellSpacing w:w="15" w:type="dxa"/>
        </w:trPr>
        <w:tc>
          <w:tcPr>
            <w:tcW w:w="0" w:type="auto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E7BE98" w14:textId="77777777" w:rsidR="00ED1AB0" w:rsidRDefault="00ED1AB0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87A4AA" w14:textId="772A3067" w:rsidR="00ED1AB0" w:rsidRDefault="00ED1AB0" w:rsidP="001C29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C4C042" w14:textId="288FCF23" w:rsidR="00ED1AB0" w:rsidRDefault="00ED1AB0" w:rsidP="00ED1AB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guarda cambios realizados.</w:t>
            </w:r>
          </w:p>
        </w:tc>
      </w:tr>
      <w:tr w:rsidR="00710AB7" w14:paraId="056B3649" w14:textId="77777777" w:rsidTr="001C29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82A851E" w14:textId="77777777" w:rsidR="00710AB7" w:rsidRDefault="00710AB7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2417D27" w14:textId="7B086FCB" w:rsidR="00710AB7" w:rsidRDefault="006E1D35" w:rsidP="001C2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Haber realizado la acción de </w:t>
            </w:r>
            <w:r w:rsidR="00ED2E4B">
              <w:rPr>
                <w:rFonts w:ascii="Arial" w:hAnsi="Arial" w:cs="Arial"/>
                <w:sz w:val="20"/>
                <w:szCs w:val="20"/>
              </w:rPr>
              <w:t>comprar</w:t>
            </w:r>
            <w:r>
              <w:rPr>
                <w:rFonts w:ascii="Arial" w:hAnsi="Arial" w:cs="Arial"/>
                <w:sz w:val="20"/>
                <w:szCs w:val="20"/>
              </w:rPr>
              <w:t xml:space="preserve"> y visualizar datos del vendedor.</w:t>
            </w:r>
          </w:p>
        </w:tc>
      </w:tr>
      <w:tr w:rsidR="00710AB7" w14:paraId="22984385" w14:textId="77777777" w:rsidTr="001C29EE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0E3E52" w14:textId="77777777" w:rsidR="00710AB7" w:rsidRDefault="00710AB7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79CBA6" w14:textId="77777777" w:rsidR="00710AB7" w:rsidRDefault="00710AB7" w:rsidP="001C29E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35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865C86" w14:textId="77777777" w:rsidR="00710AB7" w:rsidRDefault="00710AB7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710AB7" w14:paraId="435F7200" w14:textId="77777777" w:rsidTr="001C29E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62F9B1" w14:textId="77777777" w:rsidR="00710AB7" w:rsidRDefault="00710AB7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E11D3DD" w14:textId="58CDCB2A" w:rsidR="00710AB7" w:rsidRDefault="00F678DC" w:rsidP="001C29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F9B9F2" w14:textId="23CC8803" w:rsidR="00710AB7" w:rsidRDefault="00F678DC" w:rsidP="001C29E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actor cancela la modificación de la información.</w:t>
            </w:r>
          </w:p>
        </w:tc>
      </w:tr>
      <w:tr w:rsidR="00710AB7" w14:paraId="18115623" w14:textId="77777777" w:rsidTr="001C29EE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A531DB" w14:textId="77777777" w:rsidR="00710AB7" w:rsidRDefault="00710AB7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767FD1" w14:textId="77777777" w:rsidR="00710AB7" w:rsidRDefault="00710AB7" w:rsidP="001C29E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35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1245EC" w14:textId="77777777" w:rsidR="00710AB7" w:rsidRDefault="00710AB7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Tiempo máximo</w:t>
            </w:r>
          </w:p>
        </w:tc>
      </w:tr>
      <w:tr w:rsidR="00710AB7" w14:paraId="0E41B951" w14:textId="77777777" w:rsidTr="001C29E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2249AA" w14:textId="77777777" w:rsidR="00710AB7" w:rsidRDefault="00710AB7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70ED80" w14:textId="77777777" w:rsidR="00710AB7" w:rsidRDefault="00710AB7" w:rsidP="001C29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543352" w14:textId="77777777" w:rsidR="00710AB7" w:rsidRDefault="00710AB7" w:rsidP="001C29E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</w:p>
        </w:tc>
      </w:tr>
      <w:tr w:rsidR="00710AB7" w14:paraId="1FE3C07D" w14:textId="77777777" w:rsidTr="001C29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6F1AD1" w14:textId="77777777" w:rsidR="00710AB7" w:rsidRDefault="00710AB7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6474DA" w14:textId="77777777" w:rsidR="00710AB7" w:rsidRDefault="00710AB7" w:rsidP="001C29E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PD</w:t>
            </w:r>
          </w:p>
        </w:tc>
      </w:tr>
      <w:tr w:rsidR="00710AB7" w14:paraId="1867A065" w14:textId="77777777" w:rsidTr="001C29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F5C4775" w14:textId="77777777" w:rsidR="00710AB7" w:rsidRDefault="00710AB7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2E61B9" w14:textId="77777777" w:rsidR="00710AB7" w:rsidRDefault="00710AB7" w:rsidP="001C2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importante</w:t>
            </w:r>
          </w:p>
        </w:tc>
      </w:tr>
      <w:tr w:rsidR="00710AB7" w14:paraId="430A6AE0" w14:textId="77777777" w:rsidTr="001C29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810048" w14:textId="77777777" w:rsidR="00710AB7" w:rsidRDefault="00710AB7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1F4AFD6" w14:textId="77777777" w:rsidR="00710AB7" w:rsidRDefault="00710AB7" w:rsidP="001C2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inmediatamente</w:t>
            </w:r>
          </w:p>
        </w:tc>
      </w:tr>
      <w:tr w:rsidR="00710AB7" w14:paraId="45AEB72F" w14:textId="77777777" w:rsidTr="001C29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1B2EDD1" w14:textId="77777777" w:rsidR="00710AB7" w:rsidRDefault="00710AB7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5A279E" w14:textId="77777777" w:rsidR="00710AB7" w:rsidRDefault="00710AB7" w:rsidP="001C2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construcción</w:t>
            </w:r>
          </w:p>
        </w:tc>
      </w:tr>
      <w:tr w:rsidR="00710AB7" w14:paraId="0A3B089C" w14:textId="77777777" w:rsidTr="001C29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B66E4C" w14:textId="77777777" w:rsidR="00710AB7" w:rsidRDefault="00710AB7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B24CDA" w14:textId="77777777" w:rsidR="00710AB7" w:rsidRDefault="00710AB7" w:rsidP="001C2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710AB7" w14:paraId="2E60C6AD" w14:textId="77777777" w:rsidTr="001C29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5C6121B" w14:textId="77777777" w:rsidR="00710AB7" w:rsidRDefault="00710AB7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B14995" w14:textId="77777777" w:rsidR="00710AB7" w:rsidRDefault="00710AB7" w:rsidP="001C2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Ninguno</w:t>
            </w:r>
          </w:p>
        </w:tc>
      </w:tr>
    </w:tbl>
    <w:p w14:paraId="5EAD3A8B" w14:textId="77777777" w:rsidR="00710AB7" w:rsidRDefault="00710AB7" w:rsidP="00825393">
      <w:pPr>
        <w:spacing w:after="160" w:line="259" w:lineRule="auto"/>
      </w:pPr>
    </w:p>
    <w:p w14:paraId="0B236EF8" w14:textId="77777777" w:rsidR="00EB38F5" w:rsidRDefault="00EB38F5" w:rsidP="00825393">
      <w:pPr>
        <w:spacing w:after="160" w:line="259" w:lineRule="auto"/>
      </w:pPr>
    </w:p>
    <w:p w14:paraId="6964D5AA" w14:textId="77777777" w:rsidR="00EB38F5" w:rsidRDefault="00EB38F5" w:rsidP="00825393">
      <w:pPr>
        <w:spacing w:after="160" w:line="259" w:lineRule="auto"/>
      </w:pPr>
    </w:p>
    <w:p w14:paraId="5C65D617" w14:textId="77777777" w:rsidR="00EB38F5" w:rsidRDefault="00EB38F5" w:rsidP="00825393">
      <w:pPr>
        <w:spacing w:after="160" w:line="259" w:lineRule="auto"/>
      </w:pPr>
    </w:p>
    <w:p w14:paraId="49D30972" w14:textId="77777777" w:rsidR="00EB38F5" w:rsidRDefault="00EB38F5" w:rsidP="00825393">
      <w:pPr>
        <w:spacing w:after="160" w:line="259" w:lineRule="auto"/>
      </w:pPr>
    </w:p>
    <w:p w14:paraId="401E3321" w14:textId="77777777" w:rsidR="00EB38F5" w:rsidRDefault="00EB38F5" w:rsidP="00825393">
      <w:pPr>
        <w:spacing w:after="160" w:line="259" w:lineRule="auto"/>
      </w:pPr>
    </w:p>
    <w:p w14:paraId="619C5539" w14:textId="77777777" w:rsidR="00EB38F5" w:rsidRDefault="00EB38F5" w:rsidP="00825393">
      <w:pPr>
        <w:spacing w:after="160" w:line="259" w:lineRule="auto"/>
      </w:pPr>
    </w:p>
    <w:p w14:paraId="457E5C8D" w14:textId="77777777" w:rsidR="00EB38F5" w:rsidRDefault="00EB38F5" w:rsidP="00825393">
      <w:pPr>
        <w:spacing w:after="160" w:line="259" w:lineRule="auto"/>
      </w:pPr>
    </w:p>
    <w:tbl>
      <w:tblPr>
        <w:tblpPr w:leftFromText="141" w:rightFromText="141" w:vertAnchor="text" w:tblpY="1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7"/>
        <w:gridCol w:w="696"/>
        <w:gridCol w:w="6375"/>
      </w:tblGrid>
      <w:tr w:rsidR="00EB38F5" w14:paraId="34C8B05A" w14:textId="77777777" w:rsidTr="001C29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7D36803A" w14:textId="74C40A08" w:rsidR="00EB38F5" w:rsidRDefault="0098074C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UC-0011</w:t>
            </w:r>
          </w:p>
        </w:tc>
        <w:tc>
          <w:tcPr>
            <w:tcW w:w="395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2EE22596" w14:textId="5D34448F" w:rsidR="00EB38F5" w:rsidRDefault="00EB38F5" w:rsidP="00EB38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Caso de uso-Notificar de actualización del artículo del vendedor.</w:t>
            </w:r>
          </w:p>
        </w:tc>
      </w:tr>
      <w:tr w:rsidR="00EB38F5" w14:paraId="3DDAC57C" w14:textId="77777777" w:rsidTr="001C29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2243C4" w14:textId="77777777" w:rsidR="00EB38F5" w:rsidRDefault="00EB38F5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78E6C3A" w14:textId="77777777" w:rsidR="00EB38F5" w:rsidRDefault="00EB38F5" w:rsidP="001C2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 ( 26/02/2016</w:t>
            </w:r>
            <w:r w:rsidRPr="00FE07EE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EB38F5" w14:paraId="163A324D" w14:textId="77777777" w:rsidTr="001C29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D70CC7" w14:textId="77777777" w:rsidR="00EB38F5" w:rsidRDefault="00EB38F5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Autores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11E2E5" w14:textId="77777777" w:rsidR="00EB38F5" w:rsidRDefault="004010F8" w:rsidP="001C29EE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240"/>
              <w:rPr>
                <w:rFonts w:ascii="Arial" w:hAnsi="Arial" w:cs="Arial"/>
                <w:sz w:val="20"/>
                <w:szCs w:val="20"/>
              </w:rPr>
            </w:pPr>
            <w:hyperlink w:anchor="STK-0002" w:history="1">
              <w:r w:rsidR="00EB38F5" w:rsidRPr="00FE07EE">
                <w:rPr>
                  <w:rStyle w:val="Hipervnculo"/>
                  <w:rFonts w:ascii="Arial" w:hAnsi="Arial" w:cs="Arial"/>
                </w:rPr>
                <w:t>Katya</w:t>
              </w:r>
            </w:hyperlink>
            <w:r w:rsidR="00EB38F5" w:rsidRPr="00FE07EE">
              <w:rPr>
                <w:rStyle w:val="Hipervnculo"/>
                <w:rFonts w:ascii="Arial" w:hAnsi="Arial" w:cs="Arial"/>
              </w:rPr>
              <w:t xml:space="preserve"> Hernández Gutiérrez</w:t>
            </w:r>
          </w:p>
        </w:tc>
      </w:tr>
      <w:tr w:rsidR="00EB38F5" w14:paraId="58508210" w14:textId="77777777" w:rsidTr="001C29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A875E9" w14:textId="77777777" w:rsidR="00EB38F5" w:rsidRDefault="00EB38F5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C03F7D" w14:textId="77777777" w:rsidR="00EB38F5" w:rsidRDefault="00EB38F5" w:rsidP="001C2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Ninguno</w:t>
            </w:r>
          </w:p>
        </w:tc>
      </w:tr>
      <w:tr w:rsidR="00EB38F5" w14:paraId="3A7E9F6A" w14:textId="77777777" w:rsidTr="001C29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9A8FFB" w14:textId="77777777" w:rsidR="00EB38F5" w:rsidRDefault="00EB38F5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9266CC" w14:textId="10795C61" w:rsidR="00EB38F5" w:rsidRDefault="00EB38F5" w:rsidP="00B5376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deberá comportarse tal como se describe en el siguiente caso de uso </w:t>
            </w:r>
            <w:r w:rsidR="00B5376C">
              <w:rPr>
                <w:rFonts w:ascii="Arial" w:hAnsi="Arial" w:cs="Arial"/>
                <w:sz w:val="20"/>
                <w:szCs w:val="20"/>
              </w:rPr>
              <w:t xml:space="preserve">cuando el actor vendedor visualice sus notificaciones. </w:t>
            </w:r>
          </w:p>
        </w:tc>
      </w:tr>
      <w:tr w:rsidR="00EB38F5" w14:paraId="108784A0" w14:textId="77777777" w:rsidTr="001C29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B6705D" w14:textId="77777777" w:rsidR="00EB38F5" w:rsidRDefault="00EB38F5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0164DF" w14:textId="77777777" w:rsidR="00EB38F5" w:rsidRDefault="00EB38F5" w:rsidP="001C2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Compras con anterioridad.</w:t>
            </w:r>
          </w:p>
        </w:tc>
      </w:tr>
      <w:tr w:rsidR="00EB38F5" w14:paraId="2824A90C" w14:textId="77777777" w:rsidTr="001C29EE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39F797C9" w14:textId="77777777" w:rsidR="00EB38F5" w:rsidRPr="00980773" w:rsidRDefault="00EB38F5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80773">
              <w:rPr>
                <w:rFonts w:ascii="Arial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86D38E" w14:textId="77777777" w:rsidR="00EB38F5" w:rsidRPr="00980773" w:rsidRDefault="00EB38F5" w:rsidP="001C29E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80773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35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6EF11C" w14:textId="77777777" w:rsidR="00EB38F5" w:rsidRPr="00980773" w:rsidRDefault="00EB38F5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80773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EB38F5" w14:paraId="1419781D" w14:textId="77777777" w:rsidTr="001C29EE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2175FE17" w14:textId="77777777" w:rsidR="00EB38F5" w:rsidRPr="00980773" w:rsidRDefault="00EB38F5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A16BD5" w14:textId="77777777" w:rsidR="00EB38F5" w:rsidRPr="00980773" w:rsidRDefault="00EB38F5" w:rsidP="001C29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077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B29C0D" w14:textId="21120257" w:rsidR="00EB38F5" w:rsidRPr="00980773" w:rsidRDefault="00BA3109" w:rsidP="001C29E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actor vendedor ingresara con su password y correo registrado en el sistema.</w:t>
            </w:r>
          </w:p>
        </w:tc>
      </w:tr>
      <w:tr w:rsidR="00EB38F5" w14:paraId="7ADCA00B" w14:textId="77777777" w:rsidTr="001C29EE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3021BEC3" w14:textId="77777777" w:rsidR="00EB38F5" w:rsidRPr="00980773" w:rsidRDefault="00EB38F5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A00A98" w14:textId="77777777" w:rsidR="00EB38F5" w:rsidRPr="00980773" w:rsidRDefault="00EB38F5" w:rsidP="001C29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07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C33533" w14:textId="1C7F9AA9" w:rsidR="00EB38F5" w:rsidRPr="00980773" w:rsidRDefault="00EB38F5" w:rsidP="00BA310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="00BA3109">
              <w:rPr>
                <w:rFonts w:ascii="Arial" w:hAnsi="Arial" w:cs="Arial"/>
                <w:sz w:val="20"/>
                <w:szCs w:val="20"/>
              </w:rPr>
              <w:t xml:space="preserve">sistema visualizar el perfil adecuado al </w:t>
            </w:r>
            <w:r w:rsidR="007E690B">
              <w:rPr>
                <w:rFonts w:ascii="Arial" w:hAnsi="Arial" w:cs="Arial"/>
                <w:sz w:val="20"/>
                <w:szCs w:val="20"/>
              </w:rPr>
              <w:t>registro</w:t>
            </w:r>
            <w:r w:rsidR="00A8225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B38F5" w14:paraId="57AE9412" w14:textId="77777777" w:rsidTr="001C29EE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7CF4C0E0" w14:textId="77777777" w:rsidR="00EB38F5" w:rsidRPr="00980773" w:rsidRDefault="00EB38F5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984D61" w14:textId="77777777" w:rsidR="00EB38F5" w:rsidRPr="00980773" w:rsidRDefault="00EB38F5" w:rsidP="001C29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077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D73C0" w14:textId="1A8A54BE" w:rsidR="00EB38F5" w:rsidRPr="00980773" w:rsidRDefault="00EB38F5" w:rsidP="007E690B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="007E690B">
              <w:rPr>
                <w:rFonts w:ascii="Arial" w:hAnsi="Arial" w:cs="Arial"/>
                <w:sz w:val="20"/>
                <w:szCs w:val="20"/>
              </w:rPr>
              <w:t>sistema mostrar apartado de notificaciones.</w:t>
            </w:r>
          </w:p>
        </w:tc>
      </w:tr>
      <w:tr w:rsidR="00EB38F5" w14:paraId="65541A5C" w14:textId="77777777" w:rsidTr="001C29EE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5F73522D" w14:textId="77777777" w:rsidR="00EB38F5" w:rsidRDefault="00EB38F5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2467CE" w14:textId="77777777" w:rsidR="00EB38F5" w:rsidRDefault="00EB38F5" w:rsidP="001C29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AF336A" w14:textId="1F94DA31" w:rsidR="00EB38F5" w:rsidRDefault="00EB38F5" w:rsidP="00EC096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="00EC096E">
              <w:rPr>
                <w:rFonts w:ascii="Arial" w:hAnsi="Arial" w:cs="Arial"/>
                <w:sz w:val="20"/>
                <w:szCs w:val="20"/>
              </w:rPr>
              <w:t>actor vendedor podrá observan notificaciones sin leer.</w:t>
            </w:r>
          </w:p>
        </w:tc>
      </w:tr>
      <w:tr w:rsidR="00EB38F5" w14:paraId="072BEA99" w14:textId="77777777" w:rsidTr="001C29EE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668425BE" w14:textId="77777777" w:rsidR="00EB38F5" w:rsidRDefault="00EB38F5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A8E08F" w14:textId="77777777" w:rsidR="00EB38F5" w:rsidRDefault="00EB38F5" w:rsidP="001C29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BBB56D" w14:textId="15127659" w:rsidR="00EB38F5" w:rsidRDefault="00EB38F5" w:rsidP="00EC096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="00EC096E">
              <w:rPr>
                <w:rFonts w:ascii="Arial" w:hAnsi="Arial" w:cs="Arial"/>
                <w:sz w:val="20"/>
                <w:szCs w:val="20"/>
              </w:rPr>
              <w:t>actor vendedor una vez leído las notificaciones de actualización de artículos podrá hacerlo.</w:t>
            </w:r>
          </w:p>
        </w:tc>
      </w:tr>
      <w:tr w:rsidR="00EB38F5" w14:paraId="69EF0B5A" w14:textId="77777777" w:rsidTr="001C29EE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AD39473" w14:textId="77777777" w:rsidR="00EB38F5" w:rsidRDefault="00EB38F5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F2C156" w14:textId="77777777" w:rsidR="00EB38F5" w:rsidRDefault="00EB38F5" w:rsidP="001C29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EFFDF9" w14:textId="5E95CCF3" w:rsidR="00EB38F5" w:rsidRDefault="00EB38F5" w:rsidP="00EC096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actor </w:t>
            </w:r>
            <w:r w:rsidR="00EC096E">
              <w:rPr>
                <w:rFonts w:ascii="Arial" w:hAnsi="Arial" w:cs="Arial"/>
                <w:sz w:val="20"/>
                <w:szCs w:val="20"/>
              </w:rPr>
              <w:t>comprador seleccionar información del artículo</w:t>
            </w:r>
            <w:r w:rsidR="00DC5C6A">
              <w:rPr>
                <w:rFonts w:ascii="Arial" w:hAnsi="Arial" w:cs="Arial"/>
                <w:sz w:val="20"/>
                <w:szCs w:val="20"/>
              </w:rPr>
              <w:t xml:space="preserve"> y le dara actualizar.</w:t>
            </w:r>
          </w:p>
        </w:tc>
      </w:tr>
      <w:tr w:rsidR="00DC5C6A" w14:paraId="373C66AB" w14:textId="77777777" w:rsidTr="001C29EE">
        <w:trPr>
          <w:tblCellSpacing w:w="15" w:type="dxa"/>
        </w:trPr>
        <w:tc>
          <w:tcPr>
            <w:tcW w:w="0" w:type="auto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845048" w14:textId="77777777" w:rsidR="00DC5C6A" w:rsidRDefault="00DC5C6A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0898DF" w14:textId="233B8E2E" w:rsidR="00DC5C6A" w:rsidRDefault="00DC5C6A" w:rsidP="001C29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DD7E1F" w14:textId="3ECA4F4E" w:rsidR="00DC5C6A" w:rsidRDefault="00DC5C6A" w:rsidP="00EC096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le preguntara que si desea realizar los cambios.</w:t>
            </w:r>
          </w:p>
        </w:tc>
      </w:tr>
      <w:tr w:rsidR="00880BAF" w14:paraId="1D87DC52" w14:textId="77777777" w:rsidTr="001C29EE">
        <w:trPr>
          <w:tblCellSpacing w:w="15" w:type="dxa"/>
        </w:trPr>
        <w:tc>
          <w:tcPr>
            <w:tcW w:w="0" w:type="auto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A55629" w14:textId="77777777" w:rsidR="00880BAF" w:rsidRDefault="00880BAF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E72C67" w14:textId="001BFF13" w:rsidR="00880BAF" w:rsidRDefault="00880BAF" w:rsidP="001C29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9F262A" w14:textId="57C12352" w:rsidR="00880BAF" w:rsidRDefault="00880BAF" w:rsidP="00EC096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actualiza la base de datos de la información.</w:t>
            </w:r>
          </w:p>
        </w:tc>
      </w:tr>
      <w:tr w:rsidR="00EB38F5" w14:paraId="48F6C697" w14:textId="77777777" w:rsidTr="001C29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9369FE" w14:textId="77777777" w:rsidR="00EB38F5" w:rsidRDefault="00EB38F5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55F723" w14:textId="2E6D6E34" w:rsidR="00EB38F5" w:rsidRDefault="003A4AA8" w:rsidP="001C2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visualizar la información al ingresar a la </w:t>
            </w:r>
            <w:r w:rsidR="00C51813">
              <w:rPr>
                <w:rFonts w:ascii="Arial" w:hAnsi="Arial" w:cs="Arial"/>
                <w:sz w:val="20"/>
                <w:szCs w:val="20"/>
              </w:rPr>
              <w:t>página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B38F5" w14:paraId="0F039CDF" w14:textId="77777777" w:rsidTr="001C29EE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2D76A2" w14:textId="77777777" w:rsidR="00EB38F5" w:rsidRDefault="00EB38F5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12CEE47" w14:textId="77777777" w:rsidR="00EB38F5" w:rsidRDefault="00EB38F5" w:rsidP="001C29E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35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3BE1A4B" w14:textId="77777777" w:rsidR="00EB38F5" w:rsidRDefault="00EB38F5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EB38F5" w14:paraId="61FD2D12" w14:textId="77777777" w:rsidTr="001C29E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5C086" w14:textId="77777777" w:rsidR="00EB38F5" w:rsidRDefault="00EB38F5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D7A049" w14:textId="788870B5" w:rsidR="00EB38F5" w:rsidRDefault="00BD1F28" w:rsidP="001C29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2CCE8F" w14:textId="09A0C9E5" w:rsidR="00EB38F5" w:rsidRDefault="00BD1F28" w:rsidP="001C29E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Que no sea información correcta no puede ingresar a la </w:t>
            </w:r>
            <w:r w:rsidR="00C51813">
              <w:rPr>
                <w:rFonts w:ascii="Arial" w:hAnsi="Arial" w:cs="Arial"/>
                <w:sz w:val="20"/>
                <w:szCs w:val="20"/>
              </w:rPr>
              <w:t>página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C51813" w14:paraId="56434796" w14:textId="77777777" w:rsidTr="001C29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8D7E72" w14:textId="77777777" w:rsidR="00C51813" w:rsidRDefault="00C51813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38E55C" w14:textId="6E1E19EF" w:rsidR="00C51813" w:rsidRDefault="00C51813" w:rsidP="001C29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C3BD56" w14:textId="13D5DADE" w:rsidR="00C51813" w:rsidRDefault="00C51813" w:rsidP="001C29E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actor puede cancelar los cambios realizados.</w:t>
            </w:r>
          </w:p>
        </w:tc>
      </w:tr>
      <w:tr w:rsidR="00EB38F5" w14:paraId="4D6185E3" w14:textId="77777777" w:rsidTr="001C29EE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8B705AC" w14:textId="77777777" w:rsidR="00EB38F5" w:rsidRDefault="00EB38F5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61742C" w14:textId="77777777" w:rsidR="00EB38F5" w:rsidRDefault="00EB38F5" w:rsidP="001C29E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35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5B289E9" w14:textId="77777777" w:rsidR="00EB38F5" w:rsidRDefault="00EB38F5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Tiempo máximo</w:t>
            </w:r>
          </w:p>
        </w:tc>
      </w:tr>
      <w:tr w:rsidR="00EB38F5" w14:paraId="5A9E0F38" w14:textId="77777777" w:rsidTr="001C29E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5A31ED" w14:textId="77777777" w:rsidR="00EB38F5" w:rsidRDefault="00EB38F5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3A307B" w14:textId="77777777" w:rsidR="00EB38F5" w:rsidRDefault="00EB38F5" w:rsidP="001C29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62C14B" w14:textId="77777777" w:rsidR="00EB38F5" w:rsidRDefault="00EB38F5" w:rsidP="001C29E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</w:p>
        </w:tc>
      </w:tr>
      <w:tr w:rsidR="00EB38F5" w14:paraId="536D4C58" w14:textId="77777777" w:rsidTr="001C29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CBAC14A" w14:textId="77777777" w:rsidR="00EB38F5" w:rsidRDefault="00EB38F5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962DF1" w14:textId="77777777" w:rsidR="00EB38F5" w:rsidRDefault="00EB38F5" w:rsidP="001C29E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PD</w:t>
            </w:r>
          </w:p>
        </w:tc>
      </w:tr>
      <w:tr w:rsidR="00EB38F5" w14:paraId="1E71029B" w14:textId="77777777" w:rsidTr="001C29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16A4FC" w14:textId="77777777" w:rsidR="00EB38F5" w:rsidRDefault="00EB38F5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6C4294B" w14:textId="77777777" w:rsidR="00EB38F5" w:rsidRDefault="00EB38F5" w:rsidP="001C2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importante</w:t>
            </w:r>
          </w:p>
        </w:tc>
      </w:tr>
      <w:tr w:rsidR="00EB38F5" w14:paraId="206499AC" w14:textId="77777777" w:rsidTr="001C29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7DBE69" w14:textId="77777777" w:rsidR="00EB38F5" w:rsidRDefault="00EB38F5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FEB4A3" w14:textId="77777777" w:rsidR="00EB38F5" w:rsidRDefault="00EB38F5" w:rsidP="001C2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inmediatamente</w:t>
            </w:r>
          </w:p>
        </w:tc>
      </w:tr>
      <w:tr w:rsidR="00EB38F5" w14:paraId="4528D3D5" w14:textId="77777777" w:rsidTr="001C29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E6827C3" w14:textId="77777777" w:rsidR="00EB38F5" w:rsidRDefault="00EB38F5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CCA3A3C" w14:textId="77777777" w:rsidR="00EB38F5" w:rsidRDefault="00EB38F5" w:rsidP="001C2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construcción</w:t>
            </w:r>
          </w:p>
        </w:tc>
      </w:tr>
      <w:tr w:rsidR="00EB38F5" w14:paraId="1C1AF8C8" w14:textId="77777777" w:rsidTr="001C29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A536985" w14:textId="77777777" w:rsidR="00EB38F5" w:rsidRDefault="00EB38F5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D03F6AB" w14:textId="77777777" w:rsidR="00EB38F5" w:rsidRDefault="00EB38F5" w:rsidP="001C2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EB38F5" w14:paraId="7605461B" w14:textId="77777777" w:rsidTr="001C29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C6D178" w14:textId="77777777" w:rsidR="00EB38F5" w:rsidRDefault="00EB38F5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35EC701" w14:textId="77777777" w:rsidR="00EB38F5" w:rsidRDefault="00EB38F5" w:rsidP="001C2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Ninguno</w:t>
            </w:r>
          </w:p>
        </w:tc>
      </w:tr>
    </w:tbl>
    <w:p w14:paraId="1BB155D5" w14:textId="77777777" w:rsidR="00EB38F5" w:rsidRDefault="00EB38F5" w:rsidP="00825393">
      <w:pPr>
        <w:spacing w:after="160" w:line="259" w:lineRule="auto"/>
      </w:pPr>
    </w:p>
    <w:p w14:paraId="3D254D3E" w14:textId="77777777" w:rsidR="00536526" w:rsidRDefault="00536526" w:rsidP="00825393">
      <w:pPr>
        <w:spacing w:after="160" w:line="259" w:lineRule="auto"/>
      </w:pPr>
    </w:p>
    <w:tbl>
      <w:tblPr>
        <w:tblpPr w:leftFromText="141" w:rightFromText="141" w:vertAnchor="text" w:tblpY="1"/>
        <w:tblOverlap w:val="never"/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7"/>
        <w:gridCol w:w="696"/>
        <w:gridCol w:w="6375"/>
      </w:tblGrid>
      <w:tr w:rsidR="00536526" w14:paraId="34EEA8AB" w14:textId="77777777" w:rsidTr="001C29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3BA2FED1" w14:textId="387AE1C4" w:rsidR="00536526" w:rsidRDefault="0098074C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UC-0012</w:t>
            </w:r>
          </w:p>
        </w:tc>
        <w:tc>
          <w:tcPr>
            <w:tcW w:w="395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hideMark/>
          </w:tcPr>
          <w:p w14:paraId="77167E0D" w14:textId="6FF0AB0F" w:rsidR="00536526" w:rsidRDefault="00536526" w:rsidP="0053652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Caso de uso-Notificar de actualización de información del Comprador.</w:t>
            </w:r>
          </w:p>
        </w:tc>
      </w:tr>
      <w:tr w:rsidR="00536526" w14:paraId="7783D802" w14:textId="77777777" w:rsidTr="001C29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C969FC" w14:textId="77777777" w:rsidR="00536526" w:rsidRDefault="00536526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F3B56C" w14:textId="77777777" w:rsidR="00536526" w:rsidRDefault="00536526" w:rsidP="001C2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 ( 26/02/2016</w:t>
            </w:r>
            <w:r w:rsidRPr="00FE07EE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536526" w14:paraId="78BA4BAF" w14:textId="77777777" w:rsidTr="001C29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02B486" w14:textId="77777777" w:rsidR="00536526" w:rsidRDefault="00536526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Autores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D42C75" w14:textId="77777777" w:rsidR="00536526" w:rsidRDefault="004010F8" w:rsidP="001C29EE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ind w:left="240"/>
              <w:rPr>
                <w:rFonts w:ascii="Arial" w:hAnsi="Arial" w:cs="Arial"/>
                <w:sz w:val="20"/>
                <w:szCs w:val="20"/>
              </w:rPr>
            </w:pPr>
            <w:hyperlink w:anchor="STK-0002" w:history="1">
              <w:r w:rsidR="00536526" w:rsidRPr="00FE07EE">
                <w:rPr>
                  <w:rStyle w:val="Hipervnculo"/>
                  <w:rFonts w:ascii="Arial" w:hAnsi="Arial" w:cs="Arial"/>
                </w:rPr>
                <w:t>Katya</w:t>
              </w:r>
            </w:hyperlink>
            <w:r w:rsidR="00536526" w:rsidRPr="00FE07EE">
              <w:rPr>
                <w:rStyle w:val="Hipervnculo"/>
                <w:rFonts w:ascii="Arial" w:hAnsi="Arial" w:cs="Arial"/>
              </w:rPr>
              <w:t xml:space="preserve"> Hernández Gutiérrez</w:t>
            </w:r>
          </w:p>
        </w:tc>
      </w:tr>
      <w:tr w:rsidR="00536526" w14:paraId="78D6B0B3" w14:textId="77777777" w:rsidTr="001C29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DF667D8" w14:textId="77777777" w:rsidR="00536526" w:rsidRDefault="00536526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Dependencias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FA9945" w14:textId="77777777" w:rsidR="00536526" w:rsidRDefault="00536526" w:rsidP="001C2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Ninguno</w:t>
            </w:r>
          </w:p>
        </w:tc>
      </w:tr>
      <w:tr w:rsidR="00536526" w14:paraId="55DA8F9E" w14:textId="77777777" w:rsidTr="001C29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45AB8D" w14:textId="77777777" w:rsidR="00536526" w:rsidRDefault="00536526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D3290D" w14:textId="7709E575" w:rsidR="00536526" w:rsidRDefault="00536526" w:rsidP="00634B9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sistema deberá comportarse tal como se describe en el siguiente caso de uso al </w:t>
            </w:r>
            <w:r w:rsidR="00634B94">
              <w:rPr>
                <w:rFonts w:ascii="Arial" w:hAnsi="Arial" w:cs="Arial"/>
                <w:sz w:val="20"/>
                <w:szCs w:val="20"/>
              </w:rPr>
              <w:t>comprador</w:t>
            </w:r>
            <w:r>
              <w:rPr>
                <w:rFonts w:ascii="Arial" w:hAnsi="Arial" w:cs="Arial"/>
                <w:sz w:val="20"/>
                <w:szCs w:val="20"/>
              </w:rPr>
              <w:t xml:space="preserve"> le llegue la notificación de la actualización de su información personal.</w:t>
            </w:r>
          </w:p>
        </w:tc>
      </w:tr>
      <w:tr w:rsidR="00536526" w14:paraId="21D14790" w14:textId="77777777" w:rsidTr="001C29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CC48D92" w14:textId="77777777" w:rsidR="00536526" w:rsidRDefault="00536526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77E677" w14:textId="77777777" w:rsidR="00536526" w:rsidRDefault="00536526" w:rsidP="001C2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Compras con anterioridad.</w:t>
            </w:r>
          </w:p>
        </w:tc>
      </w:tr>
      <w:tr w:rsidR="00536526" w14:paraId="66F20FEC" w14:textId="77777777" w:rsidTr="001C29EE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hideMark/>
          </w:tcPr>
          <w:p w14:paraId="74B31B1A" w14:textId="77777777" w:rsidR="00536526" w:rsidRPr="00980773" w:rsidRDefault="00536526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80773">
              <w:rPr>
                <w:rFonts w:ascii="Arial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23B2B4" w14:textId="77777777" w:rsidR="00536526" w:rsidRPr="00980773" w:rsidRDefault="00536526" w:rsidP="001C29E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80773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35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28B5969" w14:textId="77777777" w:rsidR="00536526" w:rsidRPr="00980773" w:rsidRDefault="00536526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80773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536526" w14:paraId="42A50B17" w14:textId="77777777" w:rsidTr="001C29EE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6F59B775" w14:textId="77777777" w:rsidR="00536526" w:rsidRPr="00980773" w:rsidRDefault="00536526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FE004D4" w14:textId="77777777" w:rsidR="00536526" w:rsidRPr="00980773" w:rsidRDefault="00536526" w:rsidP="001C29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077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626A3" w14:textId="1D16FEFD" w:rsidR="00536526" w:rsidRPr="00980773" w:rsidRDefault="00634B94" w:rsidP="001C29E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34B94">
              <w:rPr>
                <w:rFonts w:ascii="Arial" w:hAnsi="Arial" w:cs="Arial"/>
                <w:sz w:val="20"/>
                <w:szCs w:val="20"/>
              </w:rPr>
              <w:t>El actor vendedor ingresa a la plataforma con el perfil que le corresponde.</w:t>
            </w:r>
          </w:p>
        </w:tc>
      </w:tr>
      <w:tr w:rsidR="00536526" w14:paraId="7BC33D0C" w14:textId="77777777" w:rsidTr="001C29EE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50A73CF5" w14:textId="77777777" w:rsidR="00536526" w:rsidRPr="00980773" w:rsidRDefault="00536526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DA6769" w14:textId="77777777" w:rsidR="00536526" w:rsidRPr="00980773" w:rsidRDefault="00536526" w:rsidP="001C29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077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BDE9E7" w14:textId="1F724E40" w:rsidR="00536526" w:rsidRPr="00980773" w:rsidRDefault="00634B94" w:rsidP="001C29E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34B94">
              <w:rPr>
                <w:rFonts w:ascii="Arial" w:hAnsi="Arial" w:cs="Arial"/>
                <w:sz w:val="20"/>
                <w:szCs w:val="20"/>
              </w:rPr>
              <w:t>El sistema le mostrara el perfil respectivo.</w:t>
            </w:r>
          </w:p>
        </w:tc>
      </w:tr>
      <w:tr w:rsidR="00536526" w14:paraId="6B81D902" w14:textId="77777777" w:rsidTr="001C29EE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0C09F86A" w14:textId="77777777" w:rsidR="00536526" w:rsidRPr="00980773" w:rsidRDefault="00536526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8BA224" w14:textId="77777777" w:rsidR="00536526" w:rsidRPr="00980773" w:rsidRDefault="00536526" w:rsidP="001C29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8077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D842A8" w14:textId="2C54C11D" w:rsidR="00536526" w:rsidRPr="00980773" w:rsidRDefault="00634B94" w:rsidP="001C29E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34B94">
              <w:rPr>
                <w:rFonts w:ascii="Arial" w:hAnsi="Arial" w:cs="Arial"/>
                <w:sz w:val="20"/>
                <w:szCs w:val="20"/>
              </w:rPr>
              <w:t>El actor vendedor podrá visualizar el apartado de notificaciones.</w:t>
            </w:r>
          </w:p>
        </w:tc>
      </w:tr>
      <w:tr w:rsidR="00536526" w14:paraId="3D80E11A" w14:textId="77777777" w:rsidTr="001C29EE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  <w:hideMark/>
          </w:tcPr>
          <w:p w14:paraId="6F6F017B" w14:textId="77777777" w:rsidR="00536526" w:rsidRDefault="00536526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098D149" w14:textId="77777777" w:rsidR="00536526" w:rsidRDefault="00536526" w:rsidP="001C29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A18BE6" w14:textId="1296EDC0" w:rsidR="00536526" w:rsidRDefault="00634B94" w:rsidP="001C29E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34B94">
              <w:rPr>
                <w:rFonts w:ascii="Arial" w:hAnsi="Arial" w:cs="Arial"/>
                <w:sz w:val="20"/>
                <w:szCs w:val="20"/>
              </w:rPr>
              <w:t>El actor seleccionara notificaciones.</w:t>
            </w:r>
          </w:p>
        </w:tc>
      </w:tr>
      <w:tr w:rsidR="00536526" w14:paraId="2792AF71" w14:textId="77777777" w:rsidTr="001C29EE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14:paraId="14488787" w14:textId="77777777" w:rsidR="00536526" w:rsidRDefault="00536526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83FACB" w14:textId="77777777" w:rsidR="00536526" w:rsidRDefault="00536526" w:rsidP="001C29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3912CB" w14:textId="3A1C44CE" w:rsidR="00536526" w:rsidRDefault="00634B94" w:rsidP="00634B9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34B94">
              <w:rPr>
                <w:rFonts w:ascii="Arial" w:hAnsi="Arial" w:cs="Arial"/>
                <w:sz w:val="20"/>
                <w:szCs w:val="20"/>
              </w:rPr>
              <w:t>El sistema le mostrar las notificaciones pendientes por leer.</w:t>
            </w:r>
          </w:p>
        </w:tc>
      </w:tr>
      <w:tr w:rsidR="00536526" w14:paraId="32EC38DC" w14:textId="77777777" w:rsidTr="001C29EE">
        <w:trPr>
          <w:tblCellSpacing w:w="15" w:type="dxa"/>
        </w:trPr>
        <w:tc>
          <w:tcPr>
            <w:tcW w:w="0" w:type="auto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6156A5" w14:textId="77777777" w:rsidR="00536526" w:rsidRDefault="00536526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45D48D" w14:textId="142BC166" w:rsidR="00536526" w:rsidRDefault="00634B94" w:rsidP="001C29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F8128A" w14:textId="2414CE53" w:rsidR="00536526" w:rsidRDefault="00634B94" w:rsidP="001C29E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34B94">
              <w:rPr>
                <w:rFonts w:ascii="Arial" w:hAnsi="Arial" w:cs="Arial"/>
                <w:sz w:val="20"/>
                <w:szCs w:val="20"/>
              </w:rPr>
              <w:t>El actor vendedor leerá la notificación con el motivo de actualización de información.</w:t>
            </w:r>
          </w:p>
        </w:tc>
      </w:tr>
      <w:tr w:rsidR="00634B94" w14:paraId="09DE8B6E" w14:textId="77777777" w:rsidTr="001C29EE">
        <w:trPr>
          <w:tblCellSpacing w:w="15" w:type="dxa"/>
        </w:trPr>
        <w:tc>
          <w:tcPr>
            <w:tcW w:w="0" w:type="auto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469BBD" w14:textId="77777777" w:rsidR="00634B94" w:rsidRDefault="00634B94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D16638" w14:textId="3997AB84" w:rsidR="00634B94" w:rsidRDefault="00634B94" w:rsidP="001C29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4B53E6" w14:textId="7C1AEBE0" w:rsidR="00634B94" w:rsidRPr="00634B94" w:rsidRDefault="00634B94" w:rsidP="001C29E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34B94">
              <w:rPr>
                <w:rFonts w:ascii="Arial" w:hAnsi="Arial" w:cs="Arial"/>
                <w:sz w:val="20"/>
                <w:szCs w:val="20"/>
              </w:rPr>
              <w:t>El actor seleccionara la opción de actualizar perfil.</w:t>
            </w:r>
          </w:p>
        </w:tc>
      </w:tr>
      <w:tr w:rsidR="00634B94" w14:paraId="188C4FEC" w14:textId="77777777" w:rsidTr="001C29EE">
        <w:trPr>
          <w:tblCellSpacing w:w="15" w:type="dxa"/>
        </w:trPr>
        <w:tc>
          <w:tcPr>
            <w:tcW w:w="0" w:type="auto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01277A" w14:textId="77777777" w:rsidR="00634B94" w:rsidRDefault="00634B94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542632" w14:textId="59E2DC09" w:rsidR="00634B94" w:rsidRDefault="00634B94" w:rsidP="001C29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4A32D0" w14:textId="0C64C924" w:rsidR="00634B94" w:rsidRPr="00634B94" w:rsidRDefault="00634B94" w:rsidP="00634B9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34B94">
              <w:rPr>
                <w:rFonts w:ascii="Arial" w:hAnsi="Arial" w:cs="Arial"/>
                <w:sz w:val="20"/>
                <w:szCs w:val="20"/>
              </w:rPr>
              <w:t>El sistema le preguntara si está seguro de querer guardar cambios.</w:t>
            </w:r>
          </w:p>
        </w:tc>
      </w:tr>
      <w:tr w:rsidR="00634B94" w14:paraId="4C04F506" w14:textId="77777777" w:rsidTr="001C29EE">
        <w:trPr>
          <w:tblCellSpacing w:w="15" w:type="dxa"/>
        </w:trPr>
        <w:tc>
          <w:tcPr>
            <w:tcW w:w="0" w:type="auto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46F260" w14:textId="77777777" w:rsidR="00634B94" w:rsidRDefault="00634B94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1CD43DD" w14:textId="7538D40C" w:rsidR="00634B94" w:rsidRDefault="00634B94" w:rsidP="001C29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B139D9" w14:textId="0FEB7C34" w:rsidR="00634B94" w:rsidRPr="00634B94" w:rsidRDefault="00634B94" w:rsidP="00634B9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34B94">
              <w:rPr>
                <w:rFonts w:ascii="Arial" w:hAnsi="Arial" w:cs="Arial"/>
                <w:sz w:val="20"/>
                <w:szCs w:val="20"/>
              </w:rPr>
              <w:t>El sistema guarda cambios realizados.</w:t>
            </w:r>
          </w:p>
        </w:tc>
      </w:tr>
      <w:tr w:rsidR="00536526" w14:paraId="6EC5B6B2" w14:textId="77777777" w:rsidTr="001C29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4E2C03" w14:textId="77777777" w:rsidR="00536526" w:rsidRDefault="00536526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0FB2BA1" w14:textId="77777777" w:rsidR="00536526" w:rsidRDefault="00536526" w:rsidP="001C2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Haber puesto comprar a un artículo.</w:t>
            </w:r>
          </w:p>
        </w:tc>
      </w:tr>
      <w:tr w:rsidR="00536526" w14:paraId="5CB3CB04" w14:textId="77777777" w:rsidTr="001C29EE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FECA91" w14:textId="77777777" w:rsidR="00536526" w:rsidRDefault="00536526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ADF8EA" w14:textId="77777777" w:rsidR="00536526" w:rsidRDefault="00536526" w:rsidP="001C29E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35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32F37D" w14:textId="77777777" w:rsidR="00536526" w:rsidRDefault="00536526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536526" w14:paraId="604A3FF3" w14:textId="77777777" w:rsidTr="001C29E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032AA" w14:textId="77777777" w:rsidR="00536526" w:rsidRDefault="00536526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249845" w14:textId="6B816137" w:rsidR="00536526" w:rsidRDefault="00614435" w:rsidP="001C29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F27A4A" w14:textId="5D7B6CDF" w:rsidR="00536526" w:rsidRDefault="00614435" w:rsidP="001C29E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actor comprador puede cancelar los datos modificados.</w:t>
            </w:r>
          </w:p>
        </w:tc>
      </w:tr>
      <w:tr w:rsidR="00536526" w14:paraId="342E1615" w14:textId="77777777" w:rsidTr="001C29EE">
        <w:trPr>
          <w:tblCellSpacing w:w="15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B8429AB" w14:textId="77777777" w:rsidR="00536526" w:rsidRDefault="00536526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3F372D" w14:textId="77777777" w:rsidR="00536526" w:rsidRDefault="00536526" w:rsidP="001C29EE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358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C3479B5" w14:textId="77777777" w:rsidR="00536526" w:rsidRDefault="00536526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Tiempo máximo</w:t>
            </w:r>
          </w:p>
        </w:tc>
      </w:tr>
      <w:tr w:rsidR="00536526" w14:paraId="3F873CA8" w14:textId="77777777" w:rsidTr="001C29EE">
        <w:trPr>
          <w:tblCellSpacing w:w="15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11EAE2" w14:textId="77777777" w:rsidR="00536526" w:rsidRDefault="00536526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56CD657" w14:textId="77777777" w:rsidR="00536526" w:rsidRDefault="00536526" w:rsidP="001C29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679336" w14:textId="77777777" w:rsidR="00536526" w:rsidRDefault="00536526" w:rsidP="001C29E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</w:p>
        </w:tc>
      </w:tr>
      <w:tr w:rsidR="00536526" w14:paraId="6DC422A8" w14:textId="77777777" w:rsidTr="001C29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22EE228" w14:textId="77777777" w:rsidR="00536526" w:rsidRDefault="00536526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Frecuencia esperada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A6EC4E" w14:textId="77777777" w:rsidR="00536526" w:rsidRDefault="00536526" w:rsidP="001C29E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PD</w:t>
            </w:r>
          </w:p>
        </w:tc>
      </w:tr>
      <w:tr w:rsidR="00536526" w14:paraId="29A0425F" w14:textId="77777777" w:rsidTr="001C29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727B53" w14:textId="77777777" w:rsidR="00536526" w:rsidRDefault="00536526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AF1CF07" w14:textId="77777777" w:rsidR="00536526" w:rsidRDefault="00536526" w:rsidP="001C2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importante</w:t>
            </w:r>
          </w:p>
        </w:tc>
      </w:tr>
      <w:tr w:rsidR="00536526" w14:paraId="26847D36" w14:textId="77777777" w:rsidTr="001C29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1EEFB0" w14:textId="77777777" w:rsidR="00536526" w:rsidRDefault="00536526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Urgencia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DDD6C1" w14:textId="77777777" w:rsidR="00536526" w:rsidRDefault="00536526" w:rsidP="001C2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inmediatamente</w:t>
            </w:r>
          </w:p>
        </w:tc>
      </w:tr>
      <w:tr w:rsidR="00536526" w14:paraId="27223D1E" w14:textId="77777777" w:rsidTr="001C29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3C444F4" w14:textId="77777777" w:rsidR="00536526" w:rsidRDefault="00536526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Estado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96114A" w14:textId="77777777" w:rsidR="00536526" w:rsidRDefault="00536526" w:rsidP="001C2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construcción</w:t>
            </w:r>
          </w:p>
        </w:tc>
      </w:tr>
      <w:tr w:rsidR="00536526" w14:paraId="52729D2C" w14:textId="77777777" w:rsidTr="001C29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8F7DB0" w14:textId="77777777" w:rsidR="00536526" w:rsidRDefault="00536526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6D5C852" w14:textId="77777777" w:rsidR="00536526" w:rsidRDefault="00536526" w:rsidP="001C2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536526" w14:paraId="0661C009" w14:textId="77777777" w:rsidTr="001C29E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2048158" w14:textId="77777777" w:rsidR="00536526" w:rsidRDefault="00536526" w:rsidP="001C29E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E2D712" w14:textId="77777777" w:rsidR="00536526" w:rsidRDefault="00536526" w:rsidP="001C2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Ninguno</w:t>
            </w:r>
          </w:p>
        </w:tc>
      </w:tr>
    </w:tbl>
    <w:p w14:paraId="5B11241B" w14:textId="77777777" w:rsidR="00536526" w:rsidRDefault="00536526" w:rsidP="00825393">
      <w:pPr>
        <w:spacing w:after="160" w:line="259" w:lineRule="auto"/>
      </w:pPr>
    </w:p>
    <w:sectPr w:rsidR="005365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C44658" w14:textId="77777777" w:rsidR="006C672D" w:rsidRDefault="006C672D" w:rsidP="00341008">
      <w:pPr>
        <w:spacing w:after="0" w:line="240" w:lineRule="auto"/>
      </w:pPr>
      <w:r>
        <w:separator/>
      </w:r>
    </w:p>
  </w:endnote>
  <w:endnote w:type="continuationSeparator" w:id="0">
    <w:p w14:paraId="1CA457C6" w14:textId="77777777" w:rsidR="006C672D" w:rsidRDefault="006C672D" w:rsidP="00341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F592DD" w14:textId="77777777" w:rsidR="006C672D" w:rsidRDefault="006C672D" w:rsidP="00341008">
      <w:pPr>
        <w:spacing w:after="0" w:line="240" w:lineRule="auto"/>
      </w:pPr>
      <w:r>
        <w:separator/>
      </w:r>
    </w:p>
  </w:footnote>
  <w:footnote w:type="continuationSeparator" w:id="0">
    <w:p w14:paraId="4656C4AD" w14:textId="77777777" w:rsidR="006C672D" w:rsidRDefault="006C672D" w:rsidP="003410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3694B"/>
    <w:multiLevelType w:val="multilevel"/>
    <w:tmpl w:val="53762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A55B17"/>
    <w:multiLevelType w:val="multilevel"/>
    <w:tmpl w:val="A0766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D77E03"/>
    <w:multiLevelType w:val="multilevel"/>
    <w:tmpl w:val="3D60D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814B1A"/>
    <w:multiLevelType w:val="multilevel"/>
    <w:tmpl w:val="DDB29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AB6DC0"/>
    <w:multiLevelType w:val="hybridMultilevel"/>
    <w:tmpl w:val="CF78A938"/>
    <w:lvl w:ilvl="0" w:tplc="0BBA5ADA">
      <w:start w:val="1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D93788"/>
    <w:multiLevelType w:val="multilevel"/>
    <w:tmpl w:val="27A68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010D3F"/>
    <w:multiLevelType w:val="multilevel"/>
    <w:tmpl w:val="AF18A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445BAC"/>
    <w:multiLevelType w:val="multilevel"/>
    <w:tmpl w:val="28E8A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6F56F8C"/>
    <w:multiLevelType w:val="multilevel"/>
    <w:tmpl w:val="493CE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5F33E7"/>
    <w:multiLevelType w:val="multilevel"/>
    <w:tmpl w:val="AD7A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201404B"/>
    <w:multiLevelType w:val="multilevel"/>
    <w:tmpl w:val="A0AA1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29D1354"/>
    <w:multiLevelType w:val="multilevel"/>
    <w:tmpl w:val="6B8C6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E262BCD"/>
    <w:multiLevelType w:val="multilevel"/>
    <w:tmpl w:val="46580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911D40"/>
    <w:multiLevelType w:val="multilevel"/>
    <w:tmpl w:val="BA1A1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52C245B"/>
    <w:multiLevelType w:val="multilevel"/>
    <w:tmpl w:val="02562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7C83791"/>
    <w:multiLevelType w:val="multilevel"/>
    <w:tmpl w:val="DE52A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8FE73E0"/>
    <w:multiLevelType w:val="multilevel"/>
    <w:tmpl w:val="317E1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6"/>
  </w:num>
  <w:num w:numId="3">
    <w:abstractNumId w:val="5"/>
  </w:num>
  <w:num w:numId="4">
    <w:abstractNumId w:val="10"/>
  </w:num>
  <w:num w:numId="5">
    <w:abstractNumId w:val="7"/>
  </w:num>
  <w:num w:numId="6">
    <w:abstractNumId w:val="0"/>
  </w:num>
  <w:num w:numId="7">
    <w:abstractNumId w:val="11"/>
  </w:num>
  <w:num w:numId="8">
    <w:abstractNumId w:val="14"/>
  </w:num>
  <w:num w:numId="9">
    <w:abstractNumId w:val="13"/>
  </w:num>
  <w:num w:numId="10">
    <w:abstractNumId w:val="6"/>
  </w:num>
  <w:num w:numId="11">
    <w:abstractNumId w:val="9"/>
  </w:num>
  <w:num w:numId="12">
    <w:abstractNumId w:val="15"/>
  </w:num>
  <w:num w:numId="13">
    <w:abstractNumId w:val="8"/>
  </w:num>
  <w:num w:numId="14">
    <w:abstractNumId w:val="2"/>
  </w:num>
  <w:num w:numId="15">
    <w:abstractNumId w:val="12"/>
  </w:num>
  <w:num w:numId="16">
    <w:abstractNumId w:val="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4C1"/>
    <w:rsid w:val="00005CF6"/>
    <w:rsid w:val="0001115C"/>
    <w:rsid w:val="00012D0E"/>
    <w:rsid w:val="000214B2"/>
    <w:rsid w:val="0002329C"/>
    <w:rsid w:val="00024FE9"/>
    <w:rsid w:val="00026922"/>
    <w:rsid w:val="00031626"/>
    <w:rsid w:val="000344C2"/>
    <w:rsid w:val="00041FAE"/>
    <w:rsid w:val="00060627"/>
    <w:rsid w:val="0006114F"/>
    <w:rsid w:val="00075820"/>
    <w:rsid w:val="00084573"/>
    <w:rsid w:val="0008598C"/>
    <w:rsid w:val="000865CC"/>
    <w:rsid w:val="00086C14"/>
    <w:rsid w:val="000A6533"/>
    <w:rsid w:val="000B56C1"/>
    <w:rsid w:val="000B764E"/>
    <w:rsid w:val="000E5E13"/>
    <w:rsid w:val="000F3CF9"/>
    <w:rsid w:val="00113A25"/>
    <w:rsid w:val="00137F69"/>
    <w:rsid w:val="00155736"/>
    <w:rsid w:val="0016257F"/>
    <w:rsid w:val="00186B7F"/>
    <w:rsid w:val="00193145"/>
    <w:rsid w:val="001968C1"/>
    <w:rsid w:val="001977E7"/>
    <w:rsid w:val="001A17FE"/>
    <w:rsid w:val="001A3E33"/>
    <w:rsid w:val="001A77FE"/>
    <w:rsid w:val="001B5121"/>
    <w:rsid w:val="001C16C3"/>
    <w:rsid w:val="001D2D19"/>
    <w:rsid w:val="001E18E4"/>
    <w:rsid w:val="001E4DF2"/>
    <w:rsid w:val="001E7E8C"/>
    <w:rsid w:val="00217834"/>
    <w:rsid w:val="00222E8F"/>
    <w:rsid w:val="00225F69"/>
    <w:rsid w:val="002316B8"/>
    <w:rsid w:val="00250FA9"/>
    <w:rsid w:val="0025186A"/>
    <w:rsid w:val="00261C37"/>
    <w:rsid w:val="00263BC4"/>
    <w:rsid w:val="002771F0"/>
    <w:rsid w:val="00277534"/>
    <w:rsid w:val="00285C7A"/>
    <w:rsid w:val="002B0A56"/>
    <w:rsid w:val="002B511B"/>
    <w:rsid w:val="002C7278"/>
    <w:rsid w:val="002D0258"/>
    <w:rsid w:val="002E01B6"/>
    <w:rsid w:val="002E61A4"/>
    <w:rsid w:val="002F548F"/>
    <w:rsid w:val="003201EF"/>
    <w:rsid w:val="0032387E"/>
    <w:rsid w:val="00331201"/>
    <w:rsid w:val="00337783"/>
    <w:rsid w:val="00341008"/>
    <w:rsid w:val="003436D0"/>
    <w:rsid w:val="0034700F"/>
    <w:rsid w:val="00352849"/>
    <w:rsid w:val="003531E6"/>
    <w:rsid w:val="00356986"/>
    <w:rsid w:val="00371FEA"/>
    <w:rsid w:val="003935E0"/>
    <w:rsid w:val="0039500E"/>
    <w:rsid w:val="003A4AA8"/>
    <w:rsid w:val="004010F8"/>
    <w:rsid w:val="004217F0"/>
    <w:rsid w:val="0044655B"/>
    <w:rsid w:val="00450E8C"/>
    <w:rsid w:val="004654EA"/>
    <w:rsid w:val="00472D65"/>
    <w:rsid w:val="004744BA"/>
    <w:rsid w:val="0047741F"/>
    <w:rsid w:val="00487A74"/>
    <w:rsid w:val="00490F59"/>
    <w:rsid w:val="00494DB9"/>
    <w:rsid w:val="004A4A5C"/>
    <w:rsid w:val="004C4B83"/>
    <w:rsid w:val="004C75B1"/>
    <w:rsid w:val="004D68C6"/>
    <w:rsid w:val="004F7F0A"/>
    <w:rsid w:val="00501A56"/>
    <w:rsid w:val="00504852"/>
    <w:rsid w:val="00521D66"/>
    <w:rsid w:val="005270EA"/>
    <w:rsid w:val="00531954"/>
    <w:rsid w:val="00532A82"/>
    <w:rsid w:val="00536526"/>
    <w:rsid w:val="0055298E"/>
    <w:rsid w:val="005535B5"/>
    <w:rsid w:val="00561639"/>
    <w:rsid w:val="00561CEE"/>
    <w:rsid w:val="00563712"/>
    <w:rsid w:val="005708B7"/>
    <w:rsid w:val="00571CF1"/>
    <w:rsid w:val="005B4EF7"/>
    <w:rsid w:val="005B7D6A"/>
    <w:rsid w:val="005C3C98"/>
    <w:rsid w:val="005D3E92"/>
    <w:rsid w:val="005D7D2A"/>
    <w:rsid w:val="005E346B"/>
    <w:rsid w:val="00614435"/>
    <w:rsid w:val="00623572"/>
    <w:rsid w:val="00634B94"/>
    <w:rsid w:val="00646BE4"/>
    <w:rsid w:val="00662F99"/>
    <w:rsid w:val="00667E8D"/>
    <w:rsid w:val="00685DE7"/>
    <w:rsid w:val="006A2F61"/>
    <w:rsid w:val="006C52FD"/>
    <w:rsid w:val="006C5FB4"/>
    <w:rsid w:val="006C672D"/>
    <w:rsid w:val="006D4EF8"/>
    <w:rsid w:val="006D7CFF"/>
    <w:rsid w:val="006E1D35"/>
    <w:rsid w:val="006E3E3A"/>
    <w:rsid w:val="006E41D2"/>
    <w:rsid w:val="00710078"/>
    <w:rsid w:val="00710AB7"/>
    <w:rsid w:val="00722288"/>
    <w:rsid w:val="00752490"/>
    <w:rsid w:val="00757B4A"/>
    <w:rsid w:val="0076688A"/>
    <w:rsid w:val="00772745"/>
    <w:rsid w:val="00780EA0"/>
    <w:rsid w:val="0078259C"/>
    <w:rsid w:val="00797FD4"/>
    <w:rsid w:val="007A3FFB"/>
    <w:rsid w:val="007A78C2"/>
    <w:rsid w:val="007B170F"/>
    <w:rsid w:val="007C5A36"/>
    <w:rsid w:val="007E1EEE"/>
    <w:rsid w:val="007E20B9"/>
    <w:rsid w:val="007E690B"/>
    <w:rsid w:val="007F04D6"/>
    <w:rsid w:val="007F16A9"/>
    <w:rsid w:val="007F5962"/>
    <w:rsid w:val="00807716"/>
    <w:rsid w:val="0081595E"/>
    <w:rsid w:val="00825393"/>
    <w:rsid w:val="00830904"/>
    <w:rsid w:val="00842E3B"/>
    <w:rsid w:val="00843E25"/>
    <w:rsid w:val="00843F2B"/>
    <w:rsid w:val="00863CFE"/>
    <w:rsid w:val="00864BBF"/>
    <w:rsid w:val="008673D2"/>
    <w:rsid w:val="00870493"/>
    <w:rsid w:val="00877C38"/>
    <w:rsid w:val="00880BAF"/>
    <w:rsid w:val="00882F51"/>
    <w:rsid w:val="00886597"/>
    <w:rsid w:val="00892062"/>
    <w:rsid w:val="00896C42"/>
    <w:rsid w:val="008A028A"/>
    <w:rsid w:val="008A3FF8"/>
    <w:rsid w:val="008B3C52"/>
    <w:rsid w:val="008D661A"/>
    <w:rsid w:val="008E6B7D"/>
    <w:rsid w:val="00922B0E"/>
    <w:rsid w:val="009272C0"/>
    <w:rsid w:val="00930B4B"/>
    <w:rsid w:val="00932308"/>
    <w:rsid w:val="00937B08"/>
    <w:rsid w:val="00943F1C"/>
    <w:rsid w:val="00945317"/>
    <w:rsid w:val="009676A8"/>
    <w:rsid w:val="009722A6"/>
    <w:rsid w:val="0097558C"/>
    <w:rsid w:val="0098074C"/>
    <w:rsid w:val="009872C8"/>
    <w:rsid w:val="009912C6"/>
    <w:rsid w:val="009A2B21"/>
    <w:rsid w:val="009A3F6E"/>
    <w:rsid w:val="009B484A"/>
    <w:rsid w:val="009E367B"/>
    <w:rsid w:val="009E36B7"/>
    <w:rsid w:val="009F1412"/>
    <w:rsid w:val="009F5D0B"/>
    <w:rsid w:val="009F6E0D"/>
    <w:rsid w:val="00A1298A"/>
    <w:rsid w:val="00A22321"/>
    <w:rsid w:val="00A24995"/>
    <w:rsid w:val="00A25108"/>
    <w:rsid w:val="00A32656"/>
    <w:rsid w:val="00A340C2"/>
    <w:rsid w:val="00A53748"/>
    <w:rsid w:val="00A55652"/>
    <w:rsid w:val="00A60D5D"/>
    <w:rsid w:val="00A636E5"/>
    <w:rsid w:val="00A64D99"/>
    <w:rsid w:val="00A66F1A"/>
    <w:rsid w:val="00A721AE"/>
    <w:rsid w:val="00A8225D"/>
    <w:rsid w:val="00A87CA8"/>
    <w:rsid w:val="00A9470E"/>
    <w:rsid w:val="00AA011A"/>
    <w:rsid w:val="00AB781E"/>
    <w:rsid w:val="00AD7DA7"/>
    <w:rsid w:val="00AE135D"/>
    <w:rsid w:val="00AF3905"/>
    <w:rsid w:val="00B04496"/>
    <w:rsid w:val="00B103D2"/>
    <w:rsid w:val="00B14D25"/>
    <w:rsid w:val="00B224D6"/>
    <w:rsid w:val="00B324C1"/>
    <w:rsid w:val="00B346DB"/>
    <w:rsid w:val="00B5296F"/>
    <w:rsid w:val="00B5376C"/>
    <w:rsid w:val="00B61A1B"/>
    <w:rsid w:val="00B67493"/>
    <w:rsid w:val="00B832AE"/>
    <w:rsid w:val="00BA0E96"/>
    <w:rsid w:val="00BA3109"/>
    <w:rsid w:val="00BA5296"/>
    <w:rsid w:val="00BC42EA"/>
    <w:rsid w:val="00BC4589"/>
    <w:rsid w:val="00BC6BBC"/>
    <w:rsid w:val="00BD0401"/>
    <w:rsid w:val="00BD0498"/>
    <w:rsid w:val="00BD1F28"/>
    <w:rsid w:val="00BE76FD"/>
    <w:rsid w:val="00C115B1"/>
    <w:rsid w:val="00C1186A"/>
    <w:rsid w:val="00C1219C"/>
    <w:rsid w:val="00C15023"/>
    <w:rsid w:val="00C200A9"/>
    <w:rsid w:val="00C44EA1"/>
    <w:rsid w:val="00C51813"/>
    <w:rsid w:val="00C525BA"/>
    <w:rsid w:val="00C527F8"/>
    <w:rsid w:val="00C56277"/>
    <w:rsid w:val="00C569F0"/>
    <w:rsid w:val="00C67AF8"/>
    <w:rsid w:val="00C75EF3"/>
    <w:rsid w:val="00CC460A"/>
    <w:rsid w:val="00CE28D0"/>
    <w:rsid w:val="00CE46C7"/>
    <w:rsid w:val="00CF0EBE"/>
    <w:rsid w:val="00CF1111"/>
    <w:rsid w:val="00CF361F"/>
    <w:rsid w:val="00D011C4"/>
    <w:rsid w:val="00D03011"/>
    <w:rsid w:val="00D12ADB"/>
    <w:rsid w:val="00D13EF2"/>
    <w:rsid w:val="00D261AE"/>
    <w:rsid w:val="00D351F8"/>
    <w:rsid w:val="00D426D9"/>
    <w:rsid w:val="00D5353C"/>
    <w:rsid w:val="00D5425A"/>
    <w:rsid w:val="00D72C68"/>
    <w:rsid w:val="00D7485F"/>
    <w:rsid w:val="00D74E04"/>
    <w:rsid w:val="00D77EBE"/>
    <w:rsid w:val="00D84FEE"/>
    <w:rsid w:val="00D9591E"/>
    <w:rsid w:val="00DA017E"/>
    <w:rsid w:val="00DA083B"/>
    <w:rsid w:val="00DA7C3C"/>
    <w:rsid w:val="00DB68F0"/>
    <w:rsid w:val="00DB7DBC"/>
    <w:rsid w:val="00DC1738"/>
    <w:rsid w:val="00DC5C58"/>
    <w:rsid w:val="00DC5C6A"/>
    <w:rsid w:val="00DD0809"/>
    <w:rsid w:val="00DD6DC8"/>
    <w:rsid w:val="00DE2424"/>
    <w:rsid w:val="00DF39C9"/>
    <w:rsid w:val="00E006B4"/>
    <w:rsid w:val="00E105AF"/>
    <w:rsid w:val="00E144F9"/>
    <w:rsid w:val="00E17E2E"/>
    <w:rsid w:val="00E17F70"/>
    <w:rsid w:val="00E20325"/>
    <w:rsid w:val="00E238FA"/>
    <w:rsid w:val="00E30BAF"/>
    <w:rsid w:val="00E32846"/>
    <w:rsid w:val="00E365D3"/>
    <w:rsid w:val="00E44AE4"/>
    <w:rsid w:val="00E50B96"/>
    <w:rsid w:val="00E60FB1"/>
    <w:rsid w:val="00E63C27"/>
    <w:rsid w:val="00E73D66"/>
    <w:rsid w:val="00E73E47"/>
    <w:rsid w:val="00E76B2E"/>
    <w:rsid w:val="00E92F87"/>
    <w:rsid w:val="00E95C4C"/>
    <w:rsid w:val="00EB170C"/>
    <w:rsid w:val="00EB38F5"/>
    <w:rsid w:val="00EB67B9"/>
    <w:rsid w:val="00EC096E"/>
    <w:rsid w:val="00EC3EEB"/>
    <w:rsid w:val="00ED1AB0"/>
    <w:rsid w:val="00ED2E4B"/>
    <w:rsid w:val="00EE24AE"/>
    <w:rsid w:val="00F137B8"/>
    <w:rsid w:val="00F41928"/>
    <w:rsid w:val="00F678DC"/>
    <w:rsid w:val="00F70E8F"/>
    <w:rsid w:val="00F71AD2"/>
    <w:rsid w:val="00F7377A"/>
    <w:rsid w:val="00F74393"/>
    <w:rsid w:val="00F75B56"/>
    <w:rsid w:val="00F8768C"/>
    <w:rsid w:val="00FB369F"/>
    <w:rsid w:val="00FB5A3B"/>
    <w:rsid w:val="00FD1B3B"/>
    <w:rsid w:val="00FE27B9"/>
    <w:rsid w:val="00FF5263"/>
    <w:rsid w:val="00FF6BE8"/>
    <w:rsid w:val="00FF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AF1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4C1"/>
    <w:pPr>
      <w:spacing w:after="200" w:line="276" w:lineRule="auto"/>
    </w:pPr>
    <w:rPr>
      <w:rFonts w:ascii="Calibri" w:eastAsia="Times New Roman" w:hAnsi="Calibri" w:cs="Times New Roman"/>
      <w:lang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B324C1"/>
    <w:rPr>
      <w:color w:val="0000FF"/>
      <w:u w:val="single"/>
    </w:rPr>
  </w:style>
  <w:style w:type="character" w:styleId="nfasis">
    <w:name w:val="Emphasis"/>
    <w:uiPriority w:val="20"/>
    <w:qFormat/>
    <w:rsid w:val="00B324C1"/>
    <w:rPr>
      <w:i/>
      <w:iCs/>
    </w:rPr>
  </w:style>
  <w:style w:type="paragraph" w:styleId="Prrafodelista">
    <w:name w:val="List Paragraph"/>
    <w:basedOn w:val="Normal"/>
    <w:uiPriority w:val="34"/>
    <w:qFormat/>
    <w:rsid w:val="005D7D2A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041FAE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A60D5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60D5D"/>
    <w:pPr>
      <w:spacing w:after="160" w:line="240" w:lineRule="auto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60D5D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D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0D5D"/>
    <w:rPr>
      <w:rFonts w:ascii="Segoe UI" w:eastAsia="Times New Roman" w:hAnsi="Segoe UI" w:cs="Segoe UI"/>
      <w:sz w:val="18"/>
      <w:szCs w:val="18"/>
      <w:lang w:bidi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41928"/>
    <w:pPr>
      <w:spacing w:after="200"/>
    </w:pPr>
    <w:rPr>
      <w:rFonts w:ascii="Calibri" w:eastAsia="Times New Roman" w:hAnsi="Calibri" w:cs="Times New Roman"/>
      <w:b/>
      <w:bCs/>
      <w:lang w:bidi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41928"/>
    <w:rPr>
      <w:rFonts w:ascii="Calibri" w:eastAsia="Times New Roman" w:hAnsi="Calibri" w:cs="Times New Roman"/>
      <w:b/>
      <w:bCs/>
      <w:sz w:val="20"/>
      <w:szCs w:val="20"/>
      <w:lang w:bidi="en-US"/>
    </w:rPr>
  </w:style>
  <w:style w:type="paragraph" w:styleId="Encabezado">
    <w:name w:val="header"/>
    <w:basedOn w:val="Normal"/>
    <w:link w:val="EncabezadoCar"/>
    <w:uiPriority w:val="99"/>
    <w:unhideWhenUsed/>
    <w:rsid w:val="003410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1008"/>
    <w:rPr>
      <w:rFonts w:ascii="Calibri" w:eastAsia="Times New Roman" w:hAnsi="Calibri" w:cs="Times New Roman"/>
      <w:lang w:bidi="en-US"/>
    </w:rPr>
  </w:style>
  <w:style w:type="paragraph" w:styleId="Piedepgina">
    <w:name w:val="footer"/>
    <w:basedOn w:val="Normal"/>
    <w:link w:val="PiedepginaCar"/>
    <w:uiPriority w:val="99"/>
    <w:unhideWhenUsed/>
    <w:rsid w:val="003410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1008"/>
    <w:rPr>
      <w:rFonts w:ascii="Calibri" w:eastAsia="Times New Roman" w:hAnsi="Calibri" w:cs="Times New Roman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4C1"/>
    <w:pPr>
      <w:spacing w:after="200" w:line="276" w:lineRule="auto"/>
    </w:pPr>
    <w:rPr>
      <w:rFonts w:ascii="Calibri" w:eastAsia="Times New Roman" w:hAnsi="Calibri" w:cs="Times New Roman"/>
      <w:lang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B324C1"/>
    <w:rPr>
      <w:color w:val="0000FF"/>
      <w:u w:val="single"/>
    </w:rPr>
  </w:style>
  <w:style w:type="character" w:styleId="nfasis">
    <w:name w:val="Emphasis"/>
    <w:uiPriority w:val="20"/>
    <w:qFormat/>
    <w:rsid w:val="00B324C1"/>
    <w:rPr>
      <w:i/>
      <w:iCs/>
    </w:rPr>
  </w:style>
  <w:style w:type="paragraph" w:styleId="Prrafodelista">
    <w:name w:val="List Paragraph"/>
    <w:basedOn w:val="Normal"/>
    <w:uiPriority w:val="34"/>
    <w:qFormat/>
    <w:rsid w:val="005D7D2A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041FAE"/>
    <w:rPr>
      <w:color w:val="954F72" w:themeColor="followed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A60D5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60D5D"/>
    <w:pPr>
      <w:spacing w:after="160" w:line="240" w:lineRule="auto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60D5D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0D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0D5D"/>
    <w:rPr>
      <w:rFonts w:ascii="Segoe UI" w:eastAsia="Times New Roman" w:hAnsi="Segoe UI" w:cs="Segoe UI"/>
      <w:sz w:val="18"/>
      <w:szCs w:val="18"/>
      <w:lang w:bidi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41928"/>
    <w:pPr>
      <w:spacing w:after="200"/>
    </w:pPr>
    <w:rPr>
      <w:rFonts w:ascii="Calibri" w:eastAsia="Times New Roman" w:hAnsi="Calibri" w:cs="Times New Roman"/>
      <w:b/>
      <w:bCs/>
      <w:lang w:bidi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41928"/>
    <w:rPr>
      <w:rFonts w:ascii="Calibri" w:eastAsia="Times New Roman" w:hAnsi="Calibri" w:cs="Times New Roman"/>
      <w:b/>
      <w:bCs/>
      <w:sz w:val="20"/>
      <w:szCs w:val="20"/>
      <w:lang w:bidi="en-US"/>
    </w:rPr>
  </w:style>
  <w:style w:type="paragraph" w:styleId="Encabezado">
    <w:name w:val="header"/>
    <w:basedOn w:val="Normal"/>
    <w:link w:val="EncabezadoCar"/>
    <w:uiPriority w:val="99"/>
    <w:unhideWhenUsed/>
    <w:rsid w:val="003410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1008"/>
    <w:rPr>
      <w:rFonts w:ascii="Calibri" w:eastAsia="Times New Roman" w:hAnsi="Calibri" w:cs="Times New Roman"/>
      <w:lang w:bidi="en-US"/>
    </w:rPr>
  </w:style>
  <w:style w:type="paragraph" w:styleId="Piedepgina">
    <w:name w:val="footer"/>
    <w:basedOn w:val="Normal"/>
    <w:link w:val="PiedepginaCar"/>
    <w:uiPriority w:val="99"/>
    <w:unhideWhenUsed/>
    <w:rsid w:val="003410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1008"/>
    <w:rPr>
      <w:rFonts w:ascii="Calibri" w:eastAsia="Times New Roman" w:hAnsi="Calibri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BD688E-6C3D-409A-9A94-6132559E3A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15</Pages>
  <Words>2266</Words>
  <Characters>12466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zip-bmt</dc:creator>
  <cp:lastModifiedBy>Mariana Hernandez</cp:lastModifiedBy>
  <cp:revision>172</cp:revision>
  <dcterms:created xsi:type="dcterms:W3CDTF">2016-02-26T17:23:00Z</dcterms:created>
  <dcterms:modified xsi:type="dcterms:W3CDTF">2016-03-08T19:04:00Z</dcterms:modified>
</cp:coreProperties>
</file>