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885" w:type="dxa"/>
        <w:tblInd w:w="-743" w:type="dxa"/>
        <w:tblLook w:val="04A0" w:firstRow="1" w:lastRow="0" w:firstColumn="1" w:lastColumn="0" w:noHBand="0" w:noVBand="1"/>
      </w:tblPr>
      <w:tblGrid>
        <w:gridCol w:w="2836"/>
        <w:gridCol w:w="2693"/>
        <w:gridCol w:w="2024"/>
        <w:gridCol w:w="1803"/>
        <w:gridCol w:w="2977"/>
        <w:gridCol w:w="2552"/>
      </w:tblGrid>
      <w:tr w:rsidR="001505E6" w:rsidRPr="00DA67AA" w:rsidTr="001505E6">
        <w:tc>
          <w:tcPr>
            <w:tcW w:w="2836" w:type="dxa"/>
            <w:vMerge w:val="restart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7. SOCIOS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Default="00301B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Gloogle</w:t>
            </w:r>
            <w:proofErr w:type="spellEnd"/>
          </w:p>
          <w:p w:rsidR="00301B24" w:rsidRDefault="00301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Campañas de salubridad con uso de TI</w:t>
            </w:r>
          </w:p>
          <w:p w:rsidR="00301B24" w:rsidRDefault="00301B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Youtube</w:t>
            </w:r>
            <w:proofErr w:type="spellEnd"/>
          </w:p>
          <w:p w:rsidR="00301B24" w:rsidRDefault="00301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Televisión </w:t>
            </w:r>
          </w:p>
          <w:p w:rsidR="00301B24" w:rsidRPr="00DA67AA" w:rsidRDefault="00301B24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8. ACTIVIDADES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030AF1" w:rsidRDefault="00030AF1" w:rsidP="00030AF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0AF1">
              <w:rPr>
                <w:rFonts w:ascii="Arial" w:hAnsi="Arial" w:cs="Arial"/>
              </w:rPr>
              <w:t>Ingresar tu eso, estatura y que te muestre eso y cuanto de sobrepeso.</w:t>
            </w:r>
          </w:p>
          <w:p w:rsidR="00030AF1" w:rsidRDefault="00030AF1">
            <w:pPr>
              <w:rPr>
                <w:rFonts w:ascii="Arial" w:hAnsi="Arial" w:cs="Arial"/>
              </w:rPr>
            </w:pPr>
          </w:p>
          <w:p w:rsidR="00030AF1" w:rsidRPr="00030AF1" w:rsidRDefault="00030AF1" w:rsidP="00030AF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0AF1">
              <w:rPr>
                <w:rFonts w:ascii="Arial" w:hAnsi="Arial" w:cs="Arial"/>
              </w:rPr>
              <w:t>Actividades de rutina diaria y alguna fruta</w:t>
            </w:r>
          </w:p>
          <w:p w:rsidR="00030AF1" w:rsidRDefault="00030AF1">
            <w:pPr>
              <w:rPr>
                <w:rFonts w:ascii="Arial" w:hAnsi="Arial" w:cs="Arial"/>
              </w:rPr>
            </w:pPr>
          </w:p>
          <w:p w:rsidR="00030AF1" w:rsidRPr="00030AF1" w:rsidRDefault="00030AF1" w:rsidP="00030AF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0AF1">
              <w:rPr>
                <w:rFonts w:ascii="Arial" w:hAnsi="Arial" w:cs="Arial"/>
              </w:rPr>
              <w:t>BD personal integrado</w:t>
            </w:r>
          </w:p>
          <w:p w:rsidR="001505E6" w:rsidRPr="00DA67AA" w:rsidRDefault="00030AF1" w:rsidP="00030AF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0AF1">
              <w:rPr>
                <w:rFonts w:ascii="Arial" w:hAnsi="Arial" w:cs="Arial"/>
              </w:rPr>
              <w:t>Semanal mostrara cuanto baja</w:t>
            </w:r>
          </w:p>
        </w:tc>
        <w:tc>
          <w:tcPr>
            <w:tcW w:w="3827" w:type="dxa"/>
            <w:gridSpan w:val="2"/>
            <w:vMerge w:val="restart"/>
          </w:tcPr>
          <w:p w:rsidR="001505E6" w:rsidRPr="00446138" w:rsidRDefault="001505E6" w:rsidP="0044613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446138">
              <w:rPr>
                <w:rFonts w:ascii="Arial" w:hAnsi="Arial" w:cs="Arial"/>
              </w:rPr>
              <w:t>PROPUESTA DE VALOR</w:t>
            </w:r>
          </w:p>
          <w:p w:rsidR="00446138" w:rsidRDefault="00446138" w:rsidP="00446138">
            <w:pPr>
              <w:pStyle w:val="Prrafodelista"/>
              <w:rPr>
                <w:rFonts w:ascii="Arial" w:hAnsi="Arial" w:cs="Arial"/>
              </w:rPr>
            </w:pPr>
          </w:p>
          <w:p w:rsidR="00446138" w:rsidRDefault="00301B24" w:rsidP="0044613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Crezca el índice de natalidad.</w:t>
            </w:r>
          </w:p>
          <w:p w:rsidR="00301B24" w:rsidRDefault="00301B24" w:rsidP="0044613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Exista un futuro joven</w:t>
            </w:r>
          </w:p>
          <w:p w:rsidR="00301B24" w:rsidRPr="00446138" w:rsidRDefault="00301B24" w:rsidP="0044613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Reducir el índice de muerte por obesidad.</w:t>
            </w: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4. RELACIONES CON LOS CLIENTES</w:t>
            </w:r>
          </w:p>
          <w:p w:rsidR="00301B24" w:rsidRPr="00DA67AA" w:rsidRDefault="00301B24" w:rsidP="00030A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Lograr que tengan un mejor estilo de vida, reduzca </w:t>
            </w:r>
            <w:r w:rsidR="00AC631D">
              <w:rPr>
                <w:rFonts w:ascii="Arial" w:hAnsi="Arial" w:cs="Arial"/>
              </w:rPr>
              <w:t>tasa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 mortalidad, aumente índice de natalidad, y la longevidad de vida</w:t>
            </w:r>
          </w:p>
        </w:tc>
        <w:tc>
          <w:tcPr>
            <w:tcW w:w="2552" w:type="dxa"/>
            <w:vMerge w:val="restart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2. SEGMENTOS DE CLIENTES</w:t>
            </w:r>
          </w:p>
          <w:p w:rsidR="00301B24" w:rsidRDefault="00301B24" w:rsidP="001505E6">
            <w:pPr>
              <w:jc w:val="center"/>
              <w:rPr>
                <w:rFonts w:ascii="Arial" w:hAnsi="Arial" w:cs="Arial"/>
              </w:rPr>
            </w:pPr>
          </w:p>
          <w:p w:rsidR="00301B24" w:rsidRPr="00DA67AA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 las edades</w:t>
            </w:r>
          </w:p>
        </w:tc>
      </w:tr>
      <w:tr w:rsidR="001505E6" w:rsidRPr="00DA67AA" w:rsidTr="001505E6">
        <w:tc>
          <w:tcPr>
            <w:tcW w:w="2836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6. RECURSOS CLAVES</w:t>
            </w:r>
          </w:p>
          <w:p w:rsidR="00301B24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Computadoras</w:t>
            </w:r>
          </w:p>
          <w:p w:rsidR="00301B24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Celulares</w:t>
            </w:r>
          </w:p>
          <w:p w:rsidR="00301B24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Cintas de brazo</w:t>
            </w:r>
          </w:p>
          <w:p w:rsidR="00301B24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Escritorio</w:t>
            </w:r>
          </w:p>
          <w:p w:rsidR="00301B24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Eclipse</w:t>
            </w:r>
          </w:p>
          <w:p w:rsidR="00301B24" w:rsidRDefault="00301B24" w:rsidP="001505E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Android</w:t>
            </w:r>
            <w:proofErr w:type="spellEnd"/>
          </w:p>
          <w:p w:rsidR="00301B24" w:rsidRPr="00DA67AA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3827" w:type="dxa"/>
            <w:gridSpan w:val="2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3. CANALES DE DISTRIBUCION</w:t>
            </w: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 </w:t>
            </w:r>
            <w:proofErr w:type="spellStart"/>
            <w:r>
              <w:rPr>
                <w:rFonts w:ascii="Arial" w:hAnsi="Arial" w:cs="Arial"/>
              </w:rPr>
              <w:t>store</w:t>
            </w:r>
            <w:proofErr w:type="spellEnd"/>
          </w:p>
          <w:p w:rsidR="00301B24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Play </w:t>
            </w:r>
            <w:proofErr w:type="spellStart"/>
            <w:r>
              <w:rPr>
                <w:rFonts w:ascii="Arial" w:hAnsi="Arial" w:cs="Arial"/>
              </w:rPr>
              <w:t>Store</w:t>
            </w:r>
            <w:proofErr w:type="spellEnd"/>
          </w:p>
          <w:p w:rsidR="00DA67AA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dedicadas al área de salud.</w:t>
            </w: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P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</w:tr>
      <w:tr w:rsidR="001505E6" w:rsidRPr="00DA67AA" w:rsidTr="001505E6">
        <w:tc>
          <w:tcPr>
            <w:tcW w:w="7553" w:type="dxa"/>
            <w:gridSpan w:val="3"/>
          </w:tcPr>
          <w:p w:rsidR="001505E6" w:rsidRPr="00DA67AA" w:rsidRDefault="001505E6" w:rsidP="00DA67AA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8. ESTRUCTURA DE COSTOS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Default="00030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desarrollo          Comida</w:t>
            </w:r>
          </w:p>
          <w:p w:rsidR="00030AF1" w:rsidRDefault="00030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estudio              Computadora</w:t>
            </w:r>
          </w:p>
          <w:p w:rsidR="001505E6" w:rsidRPr="00DA67AA" w:rsidRDefault="00030AF1" w:rsidP="00030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muestras           Luz</w:t>
            </w:r>
          </w:p>
        </w:tc>
        <w:tc>
          <w:tcPr>
            <w:tcW w:w="7332" w:type="dxa"/>
            <w:gridSpan w:val="3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5. FUENTES DE INGRESOS</w:t>
            </w:r>
          </w:p>
          <w:p w:rsidR="00301B24" w:rsidRPr="00DA67AA" w:rsidRDefault="00301B2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Reducir el índice de muerte por</w:t>
            </w:r>
            <w:r w:rsidR="00030AF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obesidad</w:t>
            </w:r>
          </w:p>
        </w:tc>
      </w:tr>
    </w:tbl>
    <w:p w:rsidR="009D1E77" w:rsidRPr="00DA67AA" w:rsidRDefault="009D1E77">
      <w:pPr>
        <w:rPr>
          <w:rFonts w:ascii="Arial" w:hAnsi="Arial" w:cs="Arial"/>
        </w:rPr>
      </w:pPr>
    </w:p>
    <w:sectPr w:rsidR="009D1E77" w:rsidRPr="00DA67AA" w:rsidSect="001505E6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AA" w:rsidRDefault="00DA67AA" w:rsidP="00DA67AA">
      <w:pPr>
        <w:spacing w:after="0" w:line="240" w:lineRule="auto"/>
      </w:pPr>
      <w:r>
        <w:separator/>
      </w:r>
    </w:p>
  </w:endnote>
  <w:end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AA" w:rsidRDefault="00DA67AA" w:rsidP="00DA67AA">
      <w:pPr>
        <w:spacing w:after="0" w:line="240" w:lineRule="auto"/>
      </w:pPr>
      <w:r>
        <w:separator/>
      </w:r>
    </w:p>
  </w:footnote>
  <w:foot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7AA" w:rsidRPr="00DA67AA" w:rsidRDefault="00DA67AA">
    <w:pPr>
      <w:pStyle w:val="Encabezado"/>
      <w:rPr>
        <w:rFonts w:ascii="Arial" w:hAnsi="Arial" w:cs="Arial"/>
        <w:b/>
        <w:sz w:val="24"/>
      </w:rPr>
    </w:pPr>
    <w:r w:rsidRPr="00DA67AA">
      <w:rPr>
        <w:rFonts w:ascii="Arial" w:hAnsi="Arial" w:cs="Arial"/>
        <w:b/>
        <w:sz w:val="24"/>
      </w:rPr>
      <w:t xml:space="preserve">Fecha: </w:t>
    </w:r>
    <w:r w:rsidR="00FD0C5D">
      <w:rPr>
        <w:rFonts w:ascii="Arial" w:hAnsi="Arial" w:cs="Arial"/>
        <w:b/>
        <w:sz w:val="24"/>
      </w:rPr>
      <w:t>8 de enero del 2016</w:t>
    </w:r>
    <w:r w:rsidRPr="00DA67AA">
      <w:rPr>
        <w:rFonts w:ascii="Arial" w:hAnsi="Arial" w:cs="Arial"/>
        <w:b/>
        <w:sz w:val="24"/>
      </w:rPr>
      <w:t xml:space="preserve">     Iteraci</w:t>
    </w:r>
    <w:r w:rsidR="00FD0C5D">
      <w:rPr>
        <w:rFonts w:ascii="Arial" w:hAnsi="Arial" w:cs="Arial"/>
        <w:b/>
        <w:sz w:val="24"/>
      </w:rPr>
      <w:t>ón: 1</w:t>
    </w:r>
    <w:r w:rsidRPr="00DA67AA">
      <w:rPr>
        <w:rFonts w:ascii="Arial" w:hAnsi="Arial" w:cs="Arial"/>
        <w:b/>
        <w:sz w:val="24"/>
      </w:rPr>
      <w:t xml:space="preserve">       Nombre Del Modelo De Negocio:</w:t>
    </w:r>
    <w:r w:rsidR="00446138">
      <w:rPr>
        <w:rFonts w:ascii="Arial" w:hAnsi="Arial" w:cs="Arial"/>
        <w:b/>
        <w:sz w:val="24"/>
      </w:rPr>
      <w:t xml:space="preserve"> </w:t>
    </w:r>
    <w:proofErr w:type="spellStart"/>
    <w:r w:rsidR="00446138">
      <w:rPr>
        <w:rFonts w:ascii="Arial" w:hAnsi="Arial" w:cs="Arial"/>
        <w:b/>
        <w:sz w:val="24"/>
      </w:rPr>
      <w:t>Mergatendencia</w:t>
    </w:r>
    <w:proofErr w:type="spellEnd"/>
    <w:r w:rsidR="00446138">
      <w:rPr>
        <w:rFonts w:ascii="Arial" w:hAnsi="Arial" w:cs="Arial"/>
        <w:b/>
        <w:sz w:val="24"/>
      </w:rPr>
      <w:t xml:space="preserve"> demográfica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C79C4"/>
    <w:multiLevelType w:val="hybridMultilevel"/>
    <w:tmpl w:val="F4EA6D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C4418"/>
    <w:multiLevelType w:val="hybridMultilevel"/>
    <w:tmpl w:val="6C5EB35E"/>
    <w:lvl w:ilvl="0" w:tplc="0B0E812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E6"/>
    <w:rsid w:val="00030AF1"/>
    <w:rsid w:val="001505E6"/>
    <w:rsid w:val="00301B24"/>
    <w:rsid w:val="00446138"/>
    <w:rsid w:val="009D1E77"/>
    <w:rsid w:val="00AC631D"/>
    <w:rsid w:val="00DA67AA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446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44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4</cp:revision>
  <dcterms:created xsi:type="dcterms:W3CDTF">2016-01-14T06:58:00Z</dcterms:created>
  <dcterms:modified xsi:type="dcterms:W3CDTF">2016-01-14T18:29:00Z</dcterms:modified>
</cp:coreProperties>
</file>