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836"/>
        <w:gridCol w:w="2693"/>
        <w:gridCol w:w="2024"/>
        <w:gridCol w:w="1803"/>
        <w:gridCol w:w="2977"/>
        <w:gridCol w:w="2552"/>
      </w:tblGrid>
      <w:tr w:rsidR="001505E6" w:rsidRPr="00DA67AA" w:rsidTr="001505E6">
        <w:tc>
          <w:tcPr>
            <w:tcW w:w="2836" w:type="dxa"/>
            <w:vMerge w:val="restart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DA67AA">
              <w:rPr>
                <w:rFonts w:ascii="Arial" w:hAnsi="Arial" w:cs="Arial"/>
              </w:rPr>
              <w:t>7. SOCIOS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vMerge w:val="restart"/>
          </w:tcPr>
          <w:p w:rsidR="001505E6" w:rsidRPr="00901BCE" w:rsidRDefault="001505E6" w:rsidP="00901BCE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901BCE">
              <w:rPr>
                <w:rFonts w:ascii="Arial" w:hAnsi="Arial" w:cs="Arial"/>
              </w:rPr>
              <w:t>PROPUESTA DE VALOR</w:t>
            </w:r>
          </w:p>
          <w:p w:rsidR="00901BCE" w:rsidRDefault="00901BCE" w:rsidP="00901BCE">
            <w:pPr>
              <w:pStyle w:val="Prrafodelista"/>
              <w:rPr>
                <w:rFonts w:ascii="Arial" w:hAnsi="Arial" w:cs="Arial"/>
              </w:rPr>
            </w:pPr>
          </w:p>
          <w:p w:rsidR="00901BCE" w:rsidRPr="00901BCE" w:rsidRDefault="00901BCE" w:rsidP="00901BCE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</w:p>
        </w:tc>
        <w:tc>
          <w:tcPr>
            <w:tcW w:w="2552" w:type="dxa"/>
            <w:vMerge w:val="restart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2. SEGMENTOS DE CLIENTES</w:t>
            </w:r>
          </w:p>
        </w:tc>
      </w:tr>
      <w:tr w:rsidR="001505E6" w:rsidRPr="00DA67AA" w:rsidTr="001505E6"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Pr="00DA67AA" w:rsidRDefault="00F7267C" w:rsidP="00DA67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505E6" w:rsidRPr="00DA67AA">
              <w:rPr>
                <w:rFonts w:ascii="Arial" w:hAnsi="Arial" w:cs="Arial"/>
              </w:rPr>
              <w:t>. ESTRUCTURA DE COSTOS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7332" w:type="dxa"/>
            <w:gridSpan w:val="3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5. FUENTES DE INGRESOS</w:t>
            </w:r>
          </w:p>
        </w:tc>
      </w:tr>
    </w:tbl>
    <w:p w:rsidR="009D1E77" w:rsidRPr="00DA67AA" w:rsidRDefault="009D1E77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AA" w:rsidRDefault="00DA67AA" w:rsidP="00DA67AA">
      <w:pPr>
        <w:spacing w:after="0" w:line="240" w:lineRule="auto"/>
      </w:pPr>
      <w:r>
        <w:separator/>
      </w:r>
    </w:p>
  </w:endnote>
  <w:end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AA" w:rsidRDefault="00DA67AA" w:rsidP="00DA67AA">
      <w:pPr>
        <w:spacing w:after="0" w:line="240" w:lineRule="auto"/>
      </w:pPr>
      <w:r>
        <w:separator/>
      </w:r>
    </w:p>
  </w:footnote>
  <w:foot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Negocio:</w:t>
    </w:r>
    <w:r w:rsidR="00E543FE">
      <w:rPr>
        <w:rFonts w:ascii="Arial" w:hAnsi="Arial" w:cs="Arial"/>
        <w:b/>
        <w:sz w:val="24"/>
      </w:rPr>
      <w:t xml:space="preserve"> Medio Ambiente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376E"/>
    <w:multiLevelType w:val="hybridMultilevel"/>
    <w:tmpl w:val="91B0B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1505E6"/>
    <w:rsid w:val="00901BCE"/>
    <w:rsid w:val="009D0F9E"/>
    <w:rsid w:val="009D1E77"/>
    <w:rsid w:val="00A0554E"/>
    <w:rsid w:val="00DA67AA"/>
    <w:rsid w:val="00E543FE"/>
    <w:rsid w:val="00F7267C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901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90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2</cp:revision>
  <dcterms:created xsi:type="dcterms:W3CDTF">2016-01-14T19:34:00Z</dcterms:created>
  <dcterms:modified xsi:type="dcterms:W3CDTF">2016-01-14T19:34:00Z</dcterms:modified>
</cp:coreProperties>
</file>