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885" w:type="dxa"/>
        <w:tblInd w:w="-743" w:type="dxa"/>
        <w:tblLook w:val="04A0" w:firstRow="1" w:lastRow="0" w:firstColumn="1" w:lastColumn="0" w:noHBand="0" w:noVBand="1"/>
      </w:tblPr>
      <w:tblGrid>
        <w:gridCol w:w="2836"/>
        <w:gridCol w:w="2693"/>
        <w:gridCol w:w="2024"/>
        <w:gridCol w:w="1803"/>
        <w:gridCol w:w="2977"/>
        <w:gridCol w:w="2552"/>
      </w:tblGrid>
      <w:tr w:rsidR="001505E6" w:rsidRPr="00DA67AA" w:rsidTr="001505E6">
        <w:tc>
          <w:tcPr>
            <w:tcW w:w="2836" w:type="dxa"/>
            <w:vMerge w:val="restart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7. SOCIOS CLAVES</w:t>
            </w:r>
          </w:p>
          <w:p w:rsidR="005B2338" w:rsidRPr="00DA67AA" w:rsidRDefault="005B233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Tiendas autorizadas</w:t>
            </w:r>
          </w:p>
          <w:p w:rsidR="001505E6" w:rsidRDefault="005B23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  <w:p w:rsidR="005B2338" w:rsidRPr="00DA67AA" w:rsidRDefault="005B2338">
            <w:pPr>
              <w:rPr>
                <w:rFonts w:ascii="Arial" w:hAnsi="Arial" w:cs="Arial"/>
              </w:rPr>
            </w:pPr>
            <w:proofErr w:type="spellStart"/>
            <w:r w:rsidRPr="005B2338">
              <w:rPr>
                <w:rFonts w:ascii="Arial" w:hAnsi="Arial" w:cs="Arial"/>
              </w:rPr>
              <w:t>Objective</w:t>
            </w:r>
            <w:proofErr w:type="spellEnd"/>
            <w:r w:rsidRPr="005B2338">
              <w:rPr>
                <w:rFonts w:ascii="Arial" w:hAnsi="Arial" w:cs="Arial"/>
              </w:rPr>
              <w:t xml:space="preserve"> C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8. ACTIVIDADES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vMerge w:val="restart"/>
          </w:tcPr>
          <w:p w:rsidR="001505E6" w:rsidRPr="00B01955" w:rsidRDefault="001505E6" w:rsidP="00B0195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B01955">
              <w:rPr>
                <w:rFonts w:ascii="Arial" w:hAnsi="Arial" w:cs="Arial"/>
              </w:rPr>
              <w:t>PROPUESTA DE VALOR</w:t>
            </w:r>
          </w:p>
          <w:p w:rsidR="00B01955" w:rsidRDefault="00B01955" w:rsidP="00B01955">
            <w:pPr>
              <w:pStyle w:val="Prrafodelista"/>
              <w:rPr>
                <w:rFonts w:ascii="Arial" w:hAnsi="Arial" w:cs="Arial"/>
              </w:rPr>
            </w:pPr>
          </w:p>
          <w:p w:rsidR="00B01955" w:rsidRDefault="005B2338" w:rsidP="00B0195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Innovar</w:t>
            </w:r>
          </w:p>
          <w:p w:rsidR="005B2338" w:rsidRDefault="005B2338" w:rsidP="00B0195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</w:t>
            </w:r>
          </w:p>
          <w:p w:rsidR="005B2338" w:rsidRDefault="005B2338" w:rsidP="00B0195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Llamar la atención</w:t>
            </w:r>
          </w:p>
          <w:p w:rsidR="005B2338" w:rsidRDefault="005B2338" w:rsidP="00B0195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Satisfacción del producto</w:t>
            </w:r>
          </w:p>
          <w:p w:rsidR="005B2338" w:rsidRDefault="005B2338" w:rsidP="00B0195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Diversión</w:t>
            </w:r>
          </w:p>
          <w:p w:rsidR="005B2338" w:rsidRPr="00B01955" w:rsidRDefault="005B2338" w:rsidP="00B01955">
            <w:pPr>
              <w:pStyle w:val="Prrafodelista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4. RELACIONES CON LOS CLIENTES</w:t>
            </w:r>
          </w:p>
          <w:p w:rsidR="005B2338" w:rsidRPr="00DA67AA" w:rsidRDefault="005B233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Disfrutar del producto que ellos exactamente quieren.</w:t>
            </w:r>
          </w:p>
        </w:tc>
        <w:tc>
          <w:tcPr>
            <w:tcW w:w="2552" w:type="dxa"/>
            <w:vMerge w:val="restart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2. SEGMENTOS DE CLIENTES</w:t>
            </w:r>
          </w:p>
          <w:p w:rsidR="005B2338" w:rsidRDefault="005B2338" w:rsidP="001505E6">
            <w:pPr>
              <w:jc w:val="center"/>
              <w:rPr>
                <w:rFonts w:ascii="Arial" w:hAnsi="Arial" w:cs="Arial"/>
              </w:rPr>
            </w:pPr>
          </w:p>
          <w:p w:rsidR="005B2338" w:rsidRPr="00DA67AA" w:rsidRDefault="005B233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Mayores de 15 años</w:t>
            </w:r>
          </w:p>
        </w:tc>
      </w:tr>
      <w:tr w:rsidR="001505E6" w:rsidRPr="00DA67AA" w:rsidTr="001505E6">
        <w:tc>
          <w:tcPr>
            <w:tcW w:w="2836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6. RECURSOS CLAVES</w:t>
            </w:r>
          </w:p>
          <w:p w:rsidR="005B2338" w:rsidRDefault="005B2338" w:rsidP="001505E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Android</w:t>
            </w:r>
            <w:proofErr w:type="spellEnd"/>
          </w:p>
          <w:p w:rsidR="005B2338" w:rsidRDefault="005B233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  <w:p w:rsidR="005B2338" w:rsidRPr="00DA67AA" w:rsidRDefault="005B2338" w:rsidP="001505E6">
            <w:pPr>
              <w:jc w:val="center"/>
              <w:rPr>
                <w:rFonts w:ascii="Arial" w:hAnsi="Arial" w:cs="Arial"/>
              </w:rPr>
            </w:pPr>
            <w:proofErr w:type="spellStart"/>
            <w:r w:rsidRPr="005B2338">
              <w:rPr>
                <w:rFonts w:ascii="Arial" w:hAnsi="Arial" w:cs="Arial"/>
              </w:rPr>
              <w:t>Objective</w:t>
            </w:r>
            <w:proofErr w:type="spellEnd"/>
            <w:r w:rsidRPr="005B2338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3827" w:type="dxa"/>
            <w:gridSpan w:val="2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3. CANALES DE DISTRIBUCION</w:t>
            </w: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5B233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DA67AA" w:rsidRDefault="005B233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Play </w:t>
            </w:r>
            <w:proofErr w:type="spellStart"/>
            <w:r>
              <w:rPr>
                <w:rFonts w:ascii="Arial" w:hAnsi="Arial" w:cs="Arial"/>
              </w:rPr>
              <w:t>Store</w:t>
            </w:r>
            <w:proofErr w:type="spellEnd"/>
          </w:p>
          <w:p w:rsidR="00DA67AA" w:rsidRDefault="005B233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Tiendas autorizadas.</w:t>
            </w: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P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</w:tr>
      <w:tr w:rsidR="001505E6" w:rsidRPr="00DA67AA" w:rsidTr="001505E6">
        <w:tc>
          <w:tcPr>
            <w:tcW w:w="7553" w:type="dxa"/>
            <w:gridSpan w:val="3"/>
          </w:tcPr>
          <w:p w:rsidR="001505E6" w:rsidRDefault="001505E6" w:rsidP="00DA67AA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8. ESTRUCTURA DE COSTOS</w:t>
            </w:r>
          </w:p>
          <w:p w:rsidR="001505E6" w:rsidRPr="00DA67AA" w:rsidRDefault="00AD1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desarrollo</w:t>
            </w:r>
          </w:p>
          <w:p w:rsidR="001505E6" w:rsidRDefault="00AD1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Computadoras</w:t>
            </w:r>
          </w:p>
          <w:p w:rsidR="00AD11C8" w:rsidRDefault="00AD11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Telefonos</w:t>
            </w:r>
            <w:proofErr w:type="spellEnd"/>
          </w:p>
          <w:p w:rsidR="00AD11C8" w:rsidRDefault="00AD1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AD11C8" w:rsidRDefault="00AD1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Libros</w:t>
            </w:r>
          </w:p>
          <w:p w:rsidR="00AD11C8" w:rsidRDefault="00AD1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Cursos</w:t>
            </w:r>
          </w:p>
          <w:p w:rsidR="00AD11C8" w:rsidRDefault="00AD1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Comida</w:t>
            </w:r>
          </w:p>
          <w:p w:rsidR="001505E6" w:rsidRPr="00DA67AA" w:rsidRDefault="00AD1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</w:t>
            </w:r>
            <w:bookmarkStart w:id="0" w:name="_GoBack"/>
            <w:bookmarkEnd w:id="0"/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7332" w:type="dxa"/>
            <w:gridSpan w:val="3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5. FUENTES DE INGRESOS</w:t>
            </w:r>
          </w:p>
          <w:p w:rsidR="005B2338" w:rsidRPr="00DA67AA" w:rsidRDefault="005B233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Satisfacción del producto</w:t>
            </w:r>
          </w:p>
        </w:tc>
      </w:tr>
    </w:tbl>
    <w:p w:rsidR="009D1E77" w:rsidRPr="00DA67AA" w:rsidRDefault="009D1E77">
      <w:pPr>
        <w:rPr>
          <w:rFonts w:ascii="Arial" w:hAnsi="Arial" w:cs="Arial"/>
        </w:rPr>
      </w:pPr>
    </w:p>
    <w:sectPr w:rsidR="009D1E77" w:rsidRPr="00DA67AA" w:rsidSect="001505E6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AA" w:rsidRDefault="00DA67AA" w:rsidP="00DA67AA">
      <w:pPr>
        <w:spacing w:after="0" w:line="240" w:lineRule="auto"/>
      </w:pPr>
      <w:r>
        <w:separator/>
      </w:r>
    </w:p>
  </w:endnote>
  <w:end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AA" w:rsidRDefault="00DA67AA" w:rsidP="00DA67AA">
      <w:pPr>
        <w:spacing w:after="0" w:line="240" w:lineRule="auto"/>
      </w:pPr>
      <w:r>
        <w:separator/>
      </w:r>
    </w:p>
  </w:footnote>
  <w:foot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7AA" w:rsidRPr="00DA67AA" w:rsidRDefault="00DA67AA">
    <w:pPr>
      <w:pStyle w:val="Encabezado"/>
      <w:rPr>
        <w:rFonts w:ascii="Arial" w:hAnsi="Arial" w:cs="Arial"/>
        <w:b/>
        <w:sz w:val="24"/>
      </w:rPr>
    </w:pPr>
    <w:r w:rsidRPr="00DA67AA">
      <w:rPr>
        <w:rFonts w:ascii="Arial" w:hAnsi="Arial" w:cs="Arial"/>
        <w:b/>
        <w:sz w:val="24"/>
      </w:rPr>
      <w:t xml:space="preserve">Fecha: </w:t>
    </w:r>
    <w:r w:rsidR="00FD0C5D">
      <w:rPr>
        <w:rFonts w:ascii="Arial" w:hAnsi="Arial" w:cs="Arial"/>
        <w:b/>
        <w:sz w:val="24"/>
      </w:rPr>
      <w:t>8 de enero del 2016</w:t>
    </w:r>
    <w:r w:rsidRPr="00DA67AA">
      <w:rPr>
        <w:rFonts w:ascii="Arial" w:hAnsi="Arial" w:cs="Arial"/>
        <w:b/>
        <w:sz w:val="24"/>
      </w:rPr>
      <w:t xml:space="preserve">     Iteraci</w:t>
    </w:r>
    <w:r w:rsidR="00FD0C5D">
      <w:rPr>
        <w:rFonts w:ascii="Arial" w:hAnsi="Arial" w:cs="Arial"/>
        <w:b/>
        <w:sz w:val="24"/>
      </w:rPr>
      <w:t>ón: 1</w:t>
    </w:r>
    <w:r w:rsidRPr="00DA67AA">
      <w:rPr>
        <w:rFonts w:ascii="Arial" w:hAnsi="Arial" w:cs="Arial"/>
        <w:b/>
        <w:sz w:val="24"/>
      </w:rPr>
      <w:t xml:space="preserve">       Nombre Del Modelo De Negocio:</w:t>
    </w:r>
    <w:r w:rsidR="00CC0D2E">
      <w:rPr>
        <w:rFonts w:ascii="Arial" w:hAnsi="Arial" w:cs="Arial"/>
        <w:b/>
        <w:sz w:val="24"/>
      </w:rPr>
      <w:t xml:space="preserve"> Mercadotecnia personalizada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4214"/>
    <w:multiLevelType w:val="hybridMultilevel"/>
    <w:tmpl w:val="38A47E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E6"/>
    <w:rsid w:val="00033519"/>
    <w:rsid w:val="001505E6"/>
    <w:rsid w:val="005B2338"/>
    <w:rsid w:val="009D1E77"/>
    <w:rsid w:val="00AD11C8"/>
    <w:rsid w:val="00B01955"/>
    <w:rsid w:val="00CC0D2E"/>
    <w:rsid w:val="00DA67AA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B01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B0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5</cp:revision>
  <dcterms:created xsi:type="dcterms:W3CDTF">2016-01-14T06:40:00Z</dcterms:created>
  <dcterms:modified xsi:type="dcterms:W3CDTF">2016-01-14T18:29:00Z</dcterms:modified>
</cp:coreProperties>
</file>