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836"/>
        <w:gridCol w:w="2693"/>
        <w:gridCol w:w="2024"/>
        <w:gridCol w:w="1803"/>
        <w:gridCol w:w="2977"/>
        <w:gridCol w:w="2552"/>
      </w:tblGrid>
      <w:tr w:rsidR="001505E6" w:rsidRPr="00DA67AA" w:rsidTr="001505E6">
        <w:tc>
          <w:tcPr>
            <w:tcW w:w="2836" w:type="dxa"/>
            <w:vMerge w:val="restart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7. SOCIOS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0E6B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Institutos médicos</w:t>
            </w:r>
          </w:p>
          <w:p w:rsidR="000E6BEE" w:rsidRDefault="000E6B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  <w:p w:rsidR="000E6BEE" w:rsidRPr="00DA67AA" w:rsidRDefault="000E6B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CD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signos vitales</w:t>
            </w:r>
          </w:p>
          <w:p w:rsidR="00CD5024" w:rsidRDefault="00CD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Enviarlos a un médico familiar.</w:t>
            </w:r>
          </w:p>
          <w:p w:rsidR="00CD5024" w:rsidRDefault="00CD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Enviarlo a urgencias.</w:t>
            </w:r>
          </w:p>
          <w:p w:rsidR="001505E6" w:rsidRPr="00DA67AA" w:rsidRDefault="00FE1988" w:rsidP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tu ubicación, datos personales.</w:t>
            </w:r>
          </w:p>
        </w:tc>
        <w:tc>
          <w:tcPr>
            <w:tcW w:w="3827" w:type="dxa"/>
            <w:gridSpan w:val="2"/>
            <w:vMerge w:val="restart"/>
          </w:tcPr>
          <w:p w:rsidR="001505E6" w:rsidRPr="00251A9B" w:rsidRDefault="001505E6" w:rsidP="00251A9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251A9B">
              <w:rPr>
                <w:rFonts w:ascii="Arial" w:hAnsi="Arial" w:cs="Arial"/>
              </w:rPr>
              <w:t>PROPUESTA DE VALOR</w:t>
            </w:r>
          </w:p>
          <w:p w:rsidR="00251A9B" w:rsidRDefault="00251A9B" w:rsidP="00251A9B">
            <w:pPr>
              <w:ind w:left="360"/>
              <w:rPr>
                <w:rFonts w:ascii="Arial" w:hAnsi="Arial" w:cs="Arial"/>
              </w:rPr>
            </w:pPr>
          </w:p>
          <w:p w:rsidR="00251A9B" w:rsidRDefault="00251A9B" w:rsidP="00251A9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Prevenir muertes.</w:t>
            </w:r>
          </w:p>
          <w:p w:rsidR="00251A9B" w:rsidRDefault="00251A9B" w:rsidP="00251A9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si está enfermo.</w:t>
            </w:r>
          </w:p>
          <w:p w:rsidR="00251A9B" w:rsidRDefault="00251A9B" w:rsidP="00251A9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Sanar a la gente.</w:t>
            </w:r>
          </w:p>
          <w:p w:rsidR="00251A9B" w:rsidRDefault="00251A9B" w:rsidP="00251A9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Controlar tu cuerpo con algún medicamento.</w:t>
            </w:r>
          </w:p>
          <w:p w:rsidR="00251A9B" w:rsidRDefault="00251A9B" w:rsidP="00251A9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Ayudar a la gente enferma</w:t>
            </w:r>
          </w:p>
          <w:p w:rsidR="00251A9B" w:rsidRPr="00251A9B" w:rsidRDefault="00251A9B" w:rsidP="00251A9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cómo está su salud</w:t>
            </w: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</w:p>
          <w:p w:rsidR="00251A9B" w:rsidRDefault="00251A9B" w:rsidP="001505E6">
            <w:pPr>
              <w:jc w:val="center"/>
              <w:rPr>
                <w:rFonts w:ascii="Arial" w:hAnsi="Arial" w:cs="Arial"/>
              </w:rPr>
            </w:pPr>
          </w:p>
          <w:p w:rsidR="00251A9B" w:rsidRPr="00DA67AA" w:rsidRDefault="00251A9B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Poderlo tener a la mano cuando se sienta mal</w:t>
            </w:r>
          </w:p>
        </w:tc>
        <w:tc>
          <w:tcPr>
            <w:tcW w:w="2552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2. SEGMENTOS DE CLIENTES</w:t>
            </w:r>
          </w:p>
          <w:p w:rsidR="00251A9B" w:rsidRDefault="00251A9B" w:rsidP="001505E6">
            <w:pPr>
              <w:jc w:val="center"/>
              <w:rPr>
                <w:rFonts w:ascii="Arial" w:hAnsi="Arial" w:cs="Arial"/>
              </w:rPr>
            </w:pPr>
          </w:p>
          <w:p w:rsidR="00251A9B" w:rsidRPr="00DA67AA" w:rsidRDefault="00251A9B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meses para mayores de 90 años.</w:t>
            </w:r>
          </w:p>
        </w:tc>
      </w:tr>
      <w:tr w:rsidR="001505E6" w:rsidRPr="00DA67AA" w:rsidTr="00C7345E">
        <w:trPr>
          <w:trHeight w:val="3514"/>
        </w:trPr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(SDK)</w:t>
            </w: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</w:t>
            </w: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Escritorio</w:t>
            </w:r>
          </w:p>
          <w:p w:rsidR="00C7345E" w:rsidRPr="00DA67AA" w:rsidRDefault="00C7345E" w:rsidP="00C734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 de medicina</w:t>
            </w: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251A9B" w:rsidRDefault="00251A9B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251A9B" w:rsidP="00251A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Descargas en páginas web de instituciones médicas.</w:t>
            </w:r>
          </w:p>
          <w:p w:rsidR="00251A9B" w:rsidRDefault="00251A9B" w:rsidP="00251A9B">
            <w:pPr>
              <w:rPr>
                <w:rFonts w:ascii="Arial" w:hAnsi="Arial" w:cs="Arial"/>
              </w:rPr>
            </w:pPr>
          </w:p>
          <w:p w:rsidR="00251A9B" w:rsidRDefault="00251A9B" w:rsidP="00251A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store</w:t>
            </w:r>
          </w:p>
          <w:p w:rsidR="00251A9B" w:rsidRDefault="00251A9B" w:rsidP="00251A9B">
            <w:pPr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Pr="00DA67AA" w:rsidRDefault="0028070E" w:rsidP="00DA67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505E6" w:rsidRPr="00DA67AA">
              <w:rPr>
                <w:rFonts w:ascii="Arial" w:hAnsi="Arial" w:cs="Arial"/>
              </w:rPr>
              <w:t>. ESTRUCTURA DE COSTOS</w:t>
            </w:r>
          </w:p>
          <w:p w:rsidR="001505E6" w:rsidRDefault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Comida </w:t>
            </w:r>
          </w:p>
          <w:p w:rsidR="00C7345E" w:rsidRDefault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desarrollo</w:t>
            </w:r>
          </w:p>
          <w:p w:rsidR="00C7345E" w:rsidRDefault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estudio</w:t>
            </w:r>
          </w:p>
          <w:p w:rsidR="00C7345E" w:rsidRDefault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03230">
              <w:rPr>
                <w:rFonts w:ascii="Arial" w:hAnsi="Arial" w:cs="Arial"/>
              </w:rPr>
              <w:t>o</w:t>
            </w:r>
            <w:bookmarkStart w:id="0" w:name="_GoBack"/>
            <w:bookmarkEnd w:id="0"/>
            <w:r>
              <w:rPr>
                <w:rFonts w:ascii="Arial" w:hAnsi="Arial" w:cs="Arial"/>
              </w:rPr>
              <w:t>ras de practica</w:t>
            </w:r>
          </w:p>
          <w:p w:rsidR="00C7345E" w:rsidRDefault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  <w:p w:rsidR="00C7345E" w:rsidRDefault="00C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</w:t>
            </w:r>
          </w:p>
          <w:p w:rsidR="001505E6" w:rsidRPr="00DA67AA" w:rsidRDefault="00C7345E" w:rsidP="00CB4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</w:t>
            </w:r>
          </w:p>
        </w:tc>
        <w:tc>
          <w:tcPr>
            <w:tcW w:w="7332" w:type="dxa"/>
            <w:gridSpan w:val="3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5. FUENTES DE INGRESOS</w:t>
            </w:r>
          </w:p>
          <w:p w:rsidR="000E6BEE" w:rsidRDefault="000E6BEE" w:rsidP="001505E6">
            <w:pPr>
              <w:jc w:val="center"/>
              <w:rPr>
                <w:rFonts w:ascii="Arial" w:hAnsi="Arial" w:cs="Arial"/>
              </w:rPr>
            </w:pPr>
          </w:p>
          <w:p w:rsidR="00251A9B" w:rsidRPr="00DA67AA" w:rsidRDefault="000E6BEE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cómo está</w:t>
            </w:r>
            <w:r w:rsidR="00A8649F">
              <w:rPr>
                <w:rFonts w:ascii="Arial" w:hAnsi="Arial" w:cs="Arial"/>
              </w:rPr>
              <w:t xml:space="preserve"> su salud.</w:t>
            </w:r>
          </w:p>
        </w:tc>
      </w:tr>
    </w:tbl>
    <w:p w:rsidR="009D1E77" w:rsidRPr="00DA67AA" w:rsidRDefault="009D1E77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AA" w:rsidRDefault="00DA67AA" w:rsidP="00DA67AA">
      <w:pPr>
        <w:spacing w:after="0" w:line="240" w:lineRule="auto"/>
      </w:pPr>
      <w:r>
        <w:separator/>
      </w:r>
    </w:p>
  </w:endnote>
  <w:end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AA" w:rsidRDefault="00DA67AA" w:rsidP="00DA67AA">
      <w:pPr>
        <w:spacing w:after="0" w:line="240" w:lineRule="auto"/>
      </w:pPr>
      <w:r>
        <w:separator/>
      </w:r>
    </w:p>
  </w:footnote>
  <w:foot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Negocio:</w:t>
    </w:r>
    <w:r w:rsidR="00251A9B">
      <w:rPr>
        <w:rFonts w:ascii="Arial" w:hAnsi="Arial" w:cs="Arial"/>
        <w:b/>
        <w:sz w:val="24"/>
      </w:rPr>
      <w:t xml:space="preserve"> SALUD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6DD4"/>
    <w:multiLevelType w:val="hybridMultilevel"/>
    <w:tmpl w:val="0958B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003230"/>
    <w:rsid w:val="000E6BEE"/>
    <w:rsid w:val="001505E6"/>
    <w:rsid w:val="00251A9B"/>
    <w:rsid w:val="0028070E"/>
    <w:rsid w:val="009D1E77"/>
    <w:rsid w:val="00A8649F"/>
    <w:rsid w:val="00C7345E"/>
    <w:rsid w:val="00CB4F9D"/>
    <w:rsid w:val="00CD5024"/>
    <w:rsid w:val="00DA67AA"/>
    <w:rsid w:val="00FD0C5D"/>
    <w:rsid w:val="00F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251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25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9</cp:revision>
  <dcterms:created xsi:type="dcterms:W3CDTF">2016-01-14T06:24:00Z</dcterms:created>
  <dcterms:modified xsi:type="dcterms:W3CDTF">2016-01-14T06:30:00Z</dcterms:modified>
</cp:coreProperties>
</file>