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C031F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E33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63D7CBC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40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статистической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0E0F961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1C405B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1C405B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FE61A4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</w:t>
      </w:r>
      <w:r w:rsidR="00A0193C">
        <w:rPr>
          <w:color w:val="000000" w:themeColor="text1"/>
          <w:sz w:val="28"/>
          <w:szCs w:val="28"/>
        </w:rPr>
        <w:t>2</w:t>
      </w:r>
      <w:r w:rsidR="00A66FE7">
        <w:rPr>
          <w:color w:val="000000" w:themeColor="text1"/>
          <w:sz w:val="28"/>
          <w:szCs w:val="28"/>
        </w:rPr>
        <w:t>-52-00</w:t>
      </w:r>
    </w:p>
    <w:p w14:paraId="17ED2275" w14:textId="739DF701" w:rsidR="00305327" w:rsidRPr="00DA6ED5" w:rsidRDefault="001C405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Созина Екатерина Алексеевна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A30A9ED" w14:textId="06FEC030" w:rsidR="00A66FE7" w:rsidRPr="00A0193C" w:rsidRDefault="00305327" w:rsidP="00A0193C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557DD6"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33F46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33F46" w:rsidRPr="00A019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33F46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A66FE7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37AD2F2E" w:rsidR="00432727" w:rsidRPr="00A0193C" w:rsidRDefault="00DA6ED5" w:rsidP="00A019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1C405B"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ормулировка задания (13</w:t>
      </w:r>
      <w:r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вариант)</w:t>
      </w:r>
      <w:r w:rsidR="00066118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4699C39" w14:textId="23043694" w:rsidR="00DA6ED5" w:rsidRPr="00A0193C" w:rsidRDefault="00DA6ED5" w:rsidP="00A0193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</w:t>
      </w:r>
      <w:r w:rsidR="00A0193C">
        <w:rPr>
          <w:rFonts w:ascii="Times New Roman" w:hAnsi="Times New Roman" w:cs="Times New Roman"/>
          <w:color w:val="000000" w:themeColor="text1"/>
          <w:sz w:val="28"/>
          <w:szCs w:val="28"/>
        </w:rPr>
        <w:t>тру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0193C">
        <w:rPr>
          <w:rFonts w:ascii="Times New Roman" w:hAnsi="Times New Roman" w:cs="Times New Roman"/>
          <w:color w:val="000000" w:themeColor="text1"/>
          <w:sz w:val="28"/>
          <w:szCs w:val="28"/>
        </w:rPr>
        <w:t>ту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рой данных «Двусвязный список».</w:t>
      </w:r>
    </w:p>
    <w:p w14:paraId="3E40801C" w14:textId="36CD2D1A" w:rsidR="00DA6ED5" w:rsidRPr="00A0193C" w:rsidRDefault="00DA6ED5" w:rsidP="00A0193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78482086" w14:textId="1E80C3C9" w:rsidR="00DA6ED5" w:rsidRPr="00A0193C" w:rsidRDefault="00DA6ED5" w:rsidP="00A0193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</w:t>
      </w:r>
      <w:r w:rsidR="00A0193C"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структурой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должна осуществляться с помощью 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A0193C">
        <w:rPr>
          <w:rFonts w:ascii="Times New Roman" w:hAnsi="Times New Roman" w:cs="Times New Roman"/>
          <w:color w:val="000000" w:themeColor="text1"/>
          <w:sz w:val="28"/>
          <w:szCs w:val="28"/>
        </w:rPr>
        <w:t>. Предусмотреть наглядную визуализацию содержимого структуры.</w:t>
      </w:r>
    </w:p>
    <w:p w14:paraId="4E7A75AA" w14:textId="77777777" w:rsidR="00DA6ED5" w:rsidRPr="00A0193C" w:rsidRDefault="00DA6ED5" w:rsidP="00A0193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2FCB6" w14:textId="7BB6DB0A" w:rsidR="00FF706C" w:rsidRPr="00A0193C" w:rsidRDefault="00FF706C" w:rsidP="00A0193C">
      <w:pPr>
        <w:pStyle w:val="a4"/>
        <w:keepNext/>
        <w:tabs>
          <w:tab w:val="left" w:pos="1134"/>
        </w:tabs>
        <w:spacing w:line="360" w:lineRule="auto"/>
        <w:ind w:hanging="720"/>
        <w:jc w:val="both"/>
        <w:rPr>
          <w:sz w:val="28"/>
          <w:szCs w:val="28"/>
        </w:rPr>
      </w:pPr>
    </w:p>
    <w:p w14:paraId="186895AC" w14:textId="0F6AB65C" w:rsidR="00066118" w:rsidRPr="00A0193C" w:rsidRDefault="00432727" w:rsidP="00A019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3CBB0BF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EC74DD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F02DB2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const</w:t>
      </w:r>
    </w:p>
    <w:p w14:paraId="5B9EF05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MAX_NODES 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100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B770CD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134D97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type</w:t>
      </w:r>
    </w:p>
    <w:p w14:paraId="0387952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record</w:t>
      </w:r>
    </w:p>
    <w:p w14:paraId="0371DAB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data: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1E0D81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next: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9CE4E2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A9A2F87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81E085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332B13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3AC5936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head, tail: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8B58D8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.MAX_NODES]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80307B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nodeCounter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74D21D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51763C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InsertNode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head, tail: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data: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7D5CD2F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var</w:t>
      </w:r>
    </w:p>
    <w:p w14:paraId="6D16349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7ED074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2B3D416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Inc(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nodeCounter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803DE7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nodeCounter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77B773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698707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[node].data := data;</w:t>
      </w:r>
    </w:p>
    <w:p w14:paraId="311F3AC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[node].next :=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61FC5C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BF448E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59E84D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 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6D59FBC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301DB1F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head := node;</w:t>
      </w:r>
    </w:p>
    <w:p w14:paraId="7E40A66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tail := node;</w:t>
      </w:r>
    </w:p>
    <w:p w14:paraId="113C58D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14:paraId="53291C87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6B383A8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67299AC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[tail].next := node;</w:t>
      </w:r>
    </w:p>
    <w:p w14:paraId="42232FB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tail;</w:t>
      </w:r>
    </w:p>
    <w:p w14:paraId="5AE94EA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tail := node;</w:t>
      </w:r>
    </w:p>
    <w:p w14:paraId="437B1CB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50A176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F30088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0C5166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DeleteNode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head, tail: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data: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3F8B5E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1766FB8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node,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4CCD14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2086A2A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 := head;</w:t>
      </w:r>
    </w:p>
    <w:p w14:paraId="681B6FE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FA105C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(node &lt;&gt;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[node].data &lt;&gt; data)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5F68603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240EB3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[node].next;</w:t>
      </w:r>
    </w:p>
    <w:p w14:paraId="4F8B60E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111A7A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D58B54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 &lt;&gt;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1F2F9DA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00BF7A8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CCCD16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[node].next;</w:t>
      </w:r>
    </w:p>
    <w:p w14:paraId="688B45D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2046A4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3E6F1A9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75AD33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].next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264C03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14:paraId="6E2EC76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13A4E14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37638BB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0F35E9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380BDC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CFCEC2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1DFCABB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015439F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nextNode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].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73F775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14:paraId="78D2259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</w:p>
    <w:p w14:paraId="30F7EC4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3231264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tail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prevNode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295751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ABAA9C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6104C1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Dec(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nodeCounter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7A44513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9EDA28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C80B0D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00D10D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PrintList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(head: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04C78D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70C50E1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2BBADA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0502ADC7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node := head;</w:t>
      </w:r>
    </w:p>
    <w:p w14:paraId="52D15C4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4CEA18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 &lt;&gt;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4616C02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71D6A6C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[node].data,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' '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2C82D5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node :=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nodeArray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[node].next;</w:t>
      </w:r>
    </w:p>
    <w:p w14:paraId="6480BD9E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9F7542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06347E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BC9976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FC1E5E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C9E354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4C6D99A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choice: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3ACD83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data: 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8EE8394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13A8BF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2E17B22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head :=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E1B84C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tail :=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0C26A2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nodeCounter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D6EAD5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9FD8AC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</w:p>
    <w:p w14:paraId="4EC28EEC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'1. 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Ввод данных'</w:t>
      </w:r>
      <w:r w:rsidRPr="00A0193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F1D345" w14:textId="53CDAB26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</w:rPr>
        <w:t>(</w:t>
      </w:r>
      <w:r w:rsidRPr="00A0193C">
        <w:rPr>
          <w:rFonts w:ascii="Courier New" w:hAnsi="Courier New" w:cs="Courier New"/>
          <w:color w:val="0000FF"/>
          <w:sz w:val="28"/>
          <w:szCs w:val="28"/>
        </w:rPr>
        <w:t xml:space="preserve">'2. Удаление  </w:t>
      </w:r>
      <w:proofErr w:type="spellStart"/>
      <w:r w:rsidR="006671B1" w:rsidRPr="00A0193C">
        <w:rPr>
          <w:rFonts w:ascii="Courier New" w:hAnsi="Courier New" w:cs="Courier New"/>
          <w:color w:val="0000FF"/>
          <w:sz w:val="28"/>
          <w:szCs w:val="28"/>
        </w:rPr>
        <w:t>эллемента</w:t>
      </w:r>
      <w:proofErr w:type="spellEnd"/>
      <w:r w:rsidRPr="00A0193C">
        <w:rPr>
          <w:rFonts w:ascii="Courier New" w:hAnsi="Courier New" w:cs="Courier New"/>
          <w:color w:val="0000FF"/>
          <w:sz w:val="28"/>
          <w:szCs w:val="28"/>
        </w:rPr>
        <w:t>'</w:t>
      </w:r>
      <w:r w:rsidRPr="00A0193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42C84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</w:rPr>
        <w:t>(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'3. Вывести список данных'</w:t>
      </w:r>
      <w:r w:rsidRPr="00A0193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08EBF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</w:rPr>
        <w:t>(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'4. Выход из меню'</w:t>
      </w:r>
      <w:r w:rsidRPr="00A0193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51E6E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(choice);</w:t>
      </w:r>
    </w:p>
    <w:p w14:paraId="031338C2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37516F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choice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14:paraId="0DFF975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215DD4A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данные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7B2C6CF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(data);</w:t>
      </w:r>
    </w:p>
    <w:p w14:paraId="1081AE05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InsertNode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(head, tail, data);</w:t>
      </w:r>
    </w:p>
    <w:p w14:paraId="59FDBFD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clrscr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14:paraId="76B5ACF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2BA58DA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31EF6F4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данные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98BABB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(data);</w:t>
      </w:r>
    </w:p>
    <w:p w14:paraId="0E484210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DeleteNode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(head, tail, data);</w:t>
      </w:r>
    </w:p>
    <w:p w14:paraId="051B0F79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clrscr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14:paraId="7A2D3626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3833B8D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C9071DB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Список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A0193C">
        <w:rPr>
          <w:rFonts w:ascii="Courier New" w:hAnsi="Courier New" w:cs="Courier New"/>
          <w:color w:val="0000FF"/>
          <w:sz w:val="28"/>
          <w:szCs w:val="28"/>
        </w:rPr>
        <w:t>данных</w:t>
      </w:r>
      <w:r w:rsidRPr="00A0193C">
        <w:rPr>
          <w:rFonts w:ascii="Courier New" w:hAnsi="Courier New" w:cs="Courier New"/>
          <w:color w:val="0000FF"/>
          <w:sz w:val="28"/>
          <w:szCs w:val="28"/>
          <w:lang w:val="en-US"/>
        </w:rPr>
        <w:t>:'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C6CAC08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PrintList</w:t>
      </w:r>
      <w:proofErr w:type="spellEnd"/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(head);</w:t>
      </w:r>
    </w:p>
    <w:p w14:paraId="5010A81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A0C6301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83ED423" w14:textId="77777777" w:rsidR="00DA6ED5" w:rsidRPr="00A0193C" w:rsidRDefault="00DA6ED5" w:rsidP="00A0193C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until 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(choice = </w:t>
      </w:r>
      <w:r w:rsidRPr="00A0193C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BE2A52B" w14:textId="5D5D1416" w:rsidR="00DA6ED5" w:rsidRPr="00A0193C" w:rsidRDefault="00DA6ED5" w:rsidP="00A0193C">
      <w:pPr>
        <w:tabs>
          <w:tab w:val="left" w:pos="1134"/>
        </w:tabs>
        <w:spacing w:line="360" w:lineRule="auto"/>
        <w:ind w:left="6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0193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A0193C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14:paraId="4C60B228" w14:textId="650C8469" w:rsidR="00066118" w:rsidRPr="00A0193C" w:rsidRDefault="00066118" w:rsidP="00A0193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выполнения программы: </w:t>
      </w:r>
    </w:p>
    <w:p w14:paraId="72828B25" w14:textId="0016BC9D" w:rsidR="00FF706C" w:rsidRPr="00A0193C" w:rsidRDefault="001C405B" w:rsidP="00A0193C">
      <w:pPr>
        <w:pStyle w:val="a4"/>
        <w:keepNext/>
        <w:tabs>
          <w:tab w:val="left" w:pos="1134"/>
        </w:tabs>
        <w:spacing w:line="360" w:lineRule="auto"/>
        <w:ind w:hanging="720"/>
        <w:jc w:val="both"/>
        <w:rPr>
          <w:sz w:val="28"/>
          <w:szCs w:val="28"/>
          <w:lang w:val="en-US"/>
        </w:rPr>
      </w:pPr>
      <w:r w:rsidRPr="00A0193C">
        <w:rPr>
          <w:noProof/>
          <w:sz w:val="28"/>
          <w:szCs w:val="28"/>
          <w:lang w:val="en-US"/>
        </w:rPr>
        <w:drawing>
          <wp:inline distT="0" distB="0" distL="0" distR="0" wp14:anchorId="034E8611" wp14:editId="1F4FB2C8">
            <wp:extent cx="5940425" cy="331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741087C0" w:rsidR="00432727" w:rsidRPr="00A0193C" w:rsidRDefault="00FF706C" w:rsidP="00A0193C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0193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A6ED5" w:rsidRPr="00A0193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A0193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Начало программы</w:t>
      </w:r>
    </w:p>
    <w:p w14:paraId="3934CBDC" w14:textId="265294C1" w:rsidR="00DA6ED5" w:rsidRPr="00A0193C" w:rsidRDefault="001C405B" w:rsidP="00A0193C">
      <w:pPr>
        <w:spacing w:line="360" w:lineRule="auto"/>
        <w:jc w:val="both"/>
        <w:rPr>
          <w:b/>
          <w:sz w:val="28"/>
          <w:szCs w:val="28"/>
        </w:rPr>
      </w:pPr>
      <w:r w:rsidRPr="00A0193C">
        <w:rPr>
          <w:b/>
          <w:noProof/>
          <w:sz w:val="28"/>
          <w:szCs w:val="28"/>
        </w:rPr>
        <w:lastRenderedPageBreak/>
        <w:drawing>
          <wp:inline distT="0" distB="0" distL="0" distR="0" wp14:anchorId="492179FE" wp14:editId="67E3E961">
            <wp:extent cx="5940425" cy="3389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C8FD" w14:textId="77777777" w:rsidR="001C405B" w:rsidRPr="00A0193C" w:rsidRDefault="001C405B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CC853" w14:textId="468FA2C4" w:rsidR="00DA6ED5" w:rsidRPr="00A0193C" w:rsidRDefault="00DA6ED5" w:rsidP="00A01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sz w:val="28"/>
          <w:szCs w:val="28"/>
        </w:rPr>
        <w:t>Рисунок 2 – Ввод данных</w:t>
      </w:r>
    </w:p>
    <w:p w14:paraId="0F640F99" w14:textId="0CB7249F" w:rsidR="009A273A" w:rsidRPr="00A0193C" w:rsidRDefault="009A273A" w:rsidP="00A01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4988A" w14:textId="705CC97C" w:rsidR="009A273A" w:rsidRPr="00A0193C" w:rsidRDefault="009A273A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94B5" w14:textId="77777777" w:rsidR="009A273A" w:rsidRPr="00A0193C" w:rsidRDefault="009A273A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D7105" w14:textId="78066DCF" w:rsidR="00DA6ED5" w:rsidRPr="00A0193C" w:rsidRDefault="001C405B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F85C1" wp14:editId="6E577051">
            <wp:extent cx="5940425" cy="2983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C22A" w14:textId="5A6265FD" w:rsidR="00DA6ED5" w:rsidRPr="00A0193C" w:rsidRDefault="00DA6ED5" w:rsidP="00A01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A273A" w:rsidRPr="00A0193C">
        <w:rPr>
          <w:rFonts w:ascii="Times New Roman" w:hAnsi="Times New Roman" w:cs="Times New Roman"/>
          <w:sz w:val="28"/>
          <w:szCs w:val="28"/>
        </w:rPr>
        <w:t>Вывод с</w:t>
      </w:r>
      <w:r w:rsidRPr="00A0193C">
        <w:rPr>
          <w:rFonts w:ascii="Times New Roman" w:hAnsi="Times New Roman" w:cs="Times New Roman"/>
          <w:sz w:val="28"/>
          <w:szCs w:val="28"/>
        </w:rPr>
        <w:t>пис</w:t>
      </w:r>
      <w:r w:rsidR="009A273A" w:rsidRPr="00A0193C">
        <w:rPr>
          <w:rFonts w:ascii="Times New Roman" w:hAnsi="Times New Roman" w:cs="Times New Roman"/>
          <w:sz w:val="28"/>
          <w:szCs w:val="28"/>
        </w:rPr>
        <w:t>ка</w:t>
      </w:r>
      <w:r w:rsidRPr="00A0193C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57E57C5" w14:textId="1CBE3B62" w:rsidR="001C405B" w:rsidRPr="00A0193C" w:rsidRDefault="001C405B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F8EF39" wp14:editId="0EE51F92">
            <wp:extent cx="5940425" cy="3164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92F3" w14:textId="54C087DE" w:rsidR="009A273A" w:rsidRPr="00A0193C" w:rsidRDefault="001C405B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9230A" wp14:editId="06B81F05">
            <wp:extent cx="5940425" cy="2561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421A" w14:textId="1826C41C" w:rsidR="002E3277" w:rsidRPr="00A0193C" w:rsidRDefault="009A273A" w:rsidP="00A019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93C">
        <w:rPr>
          <w:rFonts w:ascii="Times New Roman" w:hAnsi="Times New Roman" w:cs="Times New Roman"/>
          <w:sz w:val="28"/>
          <w:szCs w:val="28"/>
        </w:rPr>
        <w:t xml:space="preserve">Рисунок 4-5 </w:t>
      </w:r>
      <w:r w:rsidRPr="00A0193C">
        <w:rPr>
          <w:rFonts w:ascii="Times New Roman" w:hAnsi="Times New Roman" w:cs="Times New Roman"/>
          <w:sz w:val="28"/>
          <w:szCs w:val="28"/>
        </w:rPr>
        <w:softHyphen/>
        <w:t>– Удаление данных</w:t>
      </w:r>
    </w:p>
    <w:p w14:paraId="223E2EA1" w14:textId="77777777" w:rsidR="009A273A" w:rsidRPr="00A0193C" w:rsidRDefault="009A273A" w:rsidP="00A01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D9A79" w14:textId="6BCD496C" w:rsidR="00305327" w:rsidRPr="00A0193C" w:rsidRDefault="00066118" w:rsidP="00A0193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01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A0193C">
        <w:rPr>
          <w:rFonts w:ascii="Times New Roman" w:hAnsi="Times New Roman" w:cs="Times New Roman"/>
          <w:sz w:val="28"/>
          <w:szCs w:val="28"/>
        </w:rPr>
        <w:t>за время выполнения домашней контрольной работы были закреплены теоретические знания, а также приобретены навыки и умения в соот</w:t>
      </w:r>
      <w:r w:rsidR="001E1EBC" w:rsidRPr="00A0193C">
        <w:rPr>
          <w:rFonts w:ascii="Times New Roman" w:hAnsi="Times New Roman" w:cs="Times New Roman"/>
          <w:sz w:val="28"/>
          <w:szCs w:val="28"/>
        </w:rPr>
        <w:t xml:space="preserve">ветствии с установленными задачами. Написана программа для работы со структурой данных «Двусвязный список», реализованная на основе статистической памяти. Работа со структурой осуществляется с помощью </w:t>
      </w:r>
      <w:r w:rsidR="001E1EBC" w:rsidRPr="00A0193C">
        <w:rPr>
          <w:rFonts w:ascii="Times New Roman" w:hAnsi="Times New Roman" w:cs="Times New Roman"/>
          <w:sz w:val="28"/>
          <w:szCs w:val="28"/>
          <w:lang w:val="en-US"/>
        </w:rPr>
        <w:t>case-menu.</w:t>
      </w:r>
    </w:p>
    <w:sectPr w:rsidR="00305327" w:rsidRPr="00A0193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9983" w14:textId="77777777" w:rsidR="008D11DF" w:rsidRDefault="008D11DF" w:rsidP="001C405B">
      <w:r>
        <w:separator/>
      </w:r>
    </w:p>
  </w:endnote>
  <w:endnote w:type="continuationSeparator" w:id="0">
    <w:p w14:paraId="13D04839" w14:textId="77777777" w:rsidR="008D11DF" w:rsidRDefault="008D11DF" w:rsidP="001C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01A4" w14:textId="77777777" w:rsidR="008D11DF" w:rsidRDefault="008D11DF" w:rsidP="001C405B">
      <w:r>
        <w:separator/>
      </w:r>
    </w:p>
  </w:footnote>
  <w:footnote w:type="continuationSeparator" w:id="0">
    <w:p w14:paraId="633C1B61" w14:textId="77777777" w:rsidR="008D11DF" w:rsidRDefault="008D11DF" w:rsidP="001C4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B87"/>
    <w:multiLevelType w:val="hybridMultilevel"/>
    <w:tmpl w:val="A92E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00769">
    <w:abstractNumId w:val="1"/>
  </w:num>
  <w:num w:numId="2" w16cid:durableId="1936864641">
    <w:abstractNumId w:val="3"/>
  </w:num>
  <w:num w:numId="3" w16cid:durableId="397289218">
    <w:abstractNumId w:val="2"/>
  </w:num>
  <w:num w:numId="4" w16cid:durableId="201302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118"/>
    <w:rsid w:val="001C405B"/>
    <w:rsid w:val="001E1EBC"/>
    <w:rsid w:val="00280B77"/>
    <w:rsid w:val="002E3277"/>
    <w:rsid w:val="00305327"/>
    <w:rsid w:val="00321EF4"/>
    <w:rsid w:val="0035368F"/>
    <w:rsid w:val="0042713C"/>
    <w:rsid w:val="00432727"/>
    <w:rsid w:val="00557DD6"/>
    <w:rsid w:val="006671B1"/>
    <w:rsid w:val="00755BA6"/>
    <w:rsid w:val="00793266"/>
    <w:rsid w:val="007A758D"/>
    <w:rsid w:val="008730AB"/>
    <w:rsid w:val="008D11DF"/>
    <w:rsid w:val="009A273A"/>
    <w:rsid w:val="009E6835"/>
    <w:rsid w:val="00A0193C"/>
    <w:rsid w:val="00A66FE7"/>
    <w:rsid w:val="00BE74AD"/>
    <w:rsid w:val="00CA0BA9"/>
    <w:rsid w:val="00D435F4"/>
    <w:rsid w:val="00DA6ED5"/>
    <w:rsid w:val="00E33F46"/>
    <w:rsid w:val="00E64513"/>
    <w:rsid w:val="00F8201C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C405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C405B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405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C40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Екатерина Созина</cp:lastModifiedBy>
  <cp:revision>4</cp:revision>
  <dcterms:created xsi:type="dcterms:W3CDTF">2023-05-02T08:04:00Z</dcterms:created>
  <dcterms:modified xsi:type="dcterms:W3CDTF">2023-05-02T08:12:00Z</dcterms:modified>
</cp:coreProperties>
</file>