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 ссылке ниже вы найдете три незавершенных python скрипта, в которых “объявлены” несколько функций, ваша задача реализовать эти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Ссылка на скрипты: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https://www.dropbox.com/sh/l7zh2fquflldw9y/AAArxvYNcScTLqPJ5IL355EZa?dl=0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Правила сдачи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 каждый файл вы можете получить 1 балл, т. е. максимально за это задание вы можете получить 3 балла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Правильно решенные задания, сданные до </w:t>
      </w:r>
      <w:r w:rsidDel="00000000" w:rsidR="00000000" w:rsidRPr="00000000">
        <w:rPr>
          <w:b w:val="1"/>
          <w:rtl w:val="0"/>
        </w:rPr>
        <w:t xml:space="preserve">15 сентября 2015</w:t>
      </w:r>
      <w:r w:rsidDel="00000000" w:rsidR="00000000" w:rsidRPr="00000000">
        <w:rPr>
          <w:rtl w:val="0"/>
        </w:rPr>
        <w:t xml:space="preserve"> (т. е. 14 или раньше), оцениваются в полный балл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Правильно решенные задания, сданные до </w:t>
      </w:r>
      <w:r w:rsidDel="00000000" w:rsidR="00000000" w:rsidRPr="00000000">
        <w:rPr>
          <w:b w:val="1"/>
          <w:rtl w:val="0"/>
        </w:rPr>
        <w:t xml:space="preserve">22 сентября 2015</w:t>
      </w:r>
      <w:r w:rsidDel="00000000" w:rsidR="00000000" w:rsidRPr="00000000">
        <w:rPr>
          <w:rtl w:val="0"/>
        </w:rPr>
        <w:t xml:space="preserve"> (т. е. 21 или раньше), оцениваются в половину возможных баллов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Задания, сданные 22 сентября 2015 или позже, не оцениваются, соответственно за них вы получаете 0 баллов.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Оценивается не только работоспособность но и качество кода.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Формат сдачи задания определяется преподавателем практики, если преподаватель не объяснил формат на практике, свяжитесь с ним.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