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FCD6" w14:textId="77777777" w:rsidR="0002025B" w:rsidRPr="0002025B" w:rsidRDefault="0002025B" w:rsidP="0002025B">
      <w:pPr>
        <w:rPr>
          <w:b/>
          <w:bCs/>
          <w:color w:val="00B0F0"/>
        </w:rPr>
      </w:pPr>
      <w:r w:rsidRPr="0002025B">
        <w:rPr>
          <w:b/>
          <w:bCs/>
          <w:color w:val="00B0F0"/>
        </w:rPr>
        <w:t>Exploratory Data Analysis Overview</w:t>
      </w:r>
    </w:p>
    <w:p w14:paraId="1A2B0D69" w14:textId="77777777" w:rsidR="00B63B6B" w:rsidRPr="00B63B6B" w:rsidRDefault="00B63B6B" w:rsidP="00B63B6B">
      <w:r w:rsidRPr="00B63B6B">
        <w:t>In this video, we will review Exploratory Data Analysis.</w:t>
      </w:r>
    </w:p>
    <w:p w14:paraId="00AE398F" w14:textId="77777777" w:rsidR="00B63B6B" w:rsidRPr="00B63B6B" w:rsidRDefault="00B63B6B" w:rsidP="00B63B6B">
      <w:r w:rsidRPr="00B63B6B">
        <w:t>Exploratory Data Analysis is the first step of any data science project.</w:t>
      </w:r>
    </w:p>
    <w:p w14:paraId="36E2D035" w14:textId="77777777" w:rsidR="00B63B6B" w:rsidRPr="00B63B6B" w:rsidRDefault="00B63B6B" w:rsidP="00B63B6B">
      <w:r w:rsidRPr="00B63B6B">
        <w:t>In the first lab, you will perform some Exploratory Data Analysis using a database.</w:t>
      </w:r>
      <w:r w:rsidRPr="00B63B6B">
        <w:br/>
        <w:t>In the second lab, you will see if the data can be used to automatically determine if the Falcon 9’s first stage will land.</w:t>
      </w:r>
    </w:p>
    <w:p w14:paraId="365A5001" w14:textId="77777777" w:rsidR="00B63B6B" w:rsidRPr="00B63B6B" w:rsidRDefault="00B63B6B" w:rsidP="00B63B6B">
      <w:r w:rsidRPr="00B63B6B">
        <w:t>Some attributes can be used to determine if the first stage can be reused. We can then use these features with machine learning to automatically predict if the first stage can land successfully, for example.</w:t>
      </w:r>
    </w:p>
    <w:p w14:paraId="41BC17FF" w14:textId="77777777" w:rsidR="00B63B6B" w:rsidRPr="00B63B6B" w:rsidRDefault="00B63B6B" w:rsidP="00B63B6B">
      <w:r w:rsidRPr="00B63B6B">
        <w:t>You can observe that the success rate since 2013 has improved. We can incorporate this as a feature via launch Number.</w:t>
      </w:r>
    </w:p>
    <w:p w14:paraId="67F15F1C" w14:textId="77777777" w:rsidR="00B63B6B" w:rsidRPr="00B63B6B" w:rsidRDefault="00B63B6B" w:rsidP="00B63B6B">
      <w:r w:rsidRPr="00B63B6B">
        <w:t>We see that different launch sites have different success rates. As a result, they can be used to help determine if the first stage will land successfully.</w:t>
      </w:r>
    </w:p>
    <w:p w14:paraId="31DAAE55" w14:textId="77777777" w:rsidR="00B63B6B" w:rsidRPr="00B63B6B" w:rsidRDefault="00B63B6B" w:rsidP="00B63B6B">
      <w:r w:rsidRPr="00B63B6B">
        <w:t>CCAFS LC-40 has a success rate of 60%, while KSC LC-39A and VAFB SLC 4E have a success rate of around 77%.</w:t>
      </w:r>
    </w:p>
    <w:p w14:paraId="2D5EC1B4" w14:textId="77777777" w:rsidR="00B63B6B" w:rsidRPr="00B63B6B" w:rsidRDefault="00B63B6B" w:rsidP="00B63B6B">
      <w:r w:rsidRPr="00B63B6B">
        <w:t>Combining attributes also gives us more information. If we overlay the result of the landing outcomes as a color, we see that CCAFS LC-40 has a success rate of 60%, but if the mass is above 10,000 kg, the success rate is 100%.</w:t>
      </w:r>
    </w:p>
    <w:p w14:paraId="2739F387" w14:textId="77777777" w:rsidR="00B63B6B" w:rsidRPr="00B63B6B" w:rsidRDefault="00B63B6B" w:rsidP="00B63B6B">
      <w:r w:rsidRPr="00B63B6B">
        <w:t>Therefore, we will combine multiple features.</w:t>
      </w:r>
    </w:p>
    <w:p w14:paraId="7540536A" w14:textId="77777777" w:rsidR="00B63B6B" w:rsidRPr="00B63B6B" w:rsidRDefault="00B63B6B" w:rsidP="00B63B6B">
      <w:r w:rsidRPr="00B63B6B">
        <w:t>In the lab, you will determine what attributes are correlated with successful landings.</w:t>
      </w:r>
    </w:p>
    <w:p w14:paraId="3FCCED63" w14:textId="77777777" w:rsidR="00B63B6B" w:rsidRDefault="00B63B6B" w:rsidP="00B63B6B">
      <w:r w:rsidRPr="00B63B6B">
        <w:t>The categorical variables will be converted using one hot encoding, preparing the data for a machine learning model that will predict if the first stage will successfully land.</w:t>
      </w:r>
    </w:p>
    <w:p w14:paraId="2260C778" w14:textId="2C4D58EC" w:rsidR="00E92D04" w:rsidRPr="00E92D04" w:rsidRDefault="00E92D04" w:rsidP="00B63B6B">
      <w:pPr>
        <w:rPr>
          <w:color w:val="00B0F0"/>
        </w:rPr>
      </w:pPr>
      <w:r w:rsidRPr="00E92D04">
        <w:rPr>
          <w:color w:val="00B0F0"/>
        </w:rPr>
        <w:t>Replaced links:</w:t>
      </w:r>
    </w:p>
    <w:p w14:paraId="488E6752" w14:textId="1A1E95AD" w:rsidR="00E92D04" w:rsidRDefault="00B343DE" w:rsidP="00B63B6B">
      <w:r>
        <w:t xml:space="preserve">10_Lab01 link : </w:t>
      </w:r>
    </w:p>
    <w:p w14:paraId="32898B3A" w14:textId="007CA339" w:rsidR="00AC2CD5" w:rsidRDefault="00E92D04" w:rsidP="00B63B6B">
      <w:r w:rsidRPr="00E92D04">
        <w:t>data_falcon9.to_csv('C:/Users/Katia/OneDrive/Coursera/IBM Data Science/Course 10 Capstone/dataset_part_1.csv', index=False)</w:t>
      </w:r>
    </w:p>
    <w:p w14:paraId="15A1EFE3" w14:textId="32964ECC" w:rsidR="00E92D04" w:rsidRDefault="00F035CE" w:rsidP="00B63B6B">
      <w:r>
        <w:t>10_Lab02 link:</w:t>
      </w:r>
    </w:p>
    <w:p w14:paraId="4BFF89A2" w14:textId="20CDFA55" w:rsidR="00F035CE" w:rsidRDefault="00F035CE" w:rsidP="00B63B6B">
      <w:r w:rsidRPr="00F035CE">
        <w:t>df.to_csv('C:/Users/Katia/OneDrive/Coursera/IBM Data Science/Course 10 Capstone/spacex_web_scraped.csv', index=False)</w:t>
      </w:r>
    </w:p>
    <w:p w14:paraId="0FAF48C4" w14:textId="0E9F8BBA" w:rsidR="00AC2CD5" w:rsidRDefault="00707610" w:rsidP="00B63B6B">
      <w:r>
        <w:t>10_Lab03link:</w:t>
      </w:r>
    </w:p>
    <w:p w14:paraId="154F956F" w14:textId="54EBCBAA" w:rsidR="00707610" w:rsidRDefault="00707610" w:rsidP="00B63B6B">
      <w:r w:rsidRPr="00707610">
        <w:t>df.to_csv('C:/Users/Katia/OneDrive/Coursera/IBM Data Science/Course 10 Capstone/dataset_part_2.csv', index=False)</w:t>
      </w:r>
    </w:p>
    <w:p w14:paraId="612F348F" w14:textId="77777777" w:rsidR="00707610" w:rsidRPr="00B63B6B" w:rsidRDefault="00707610" w:rsidP="00B63B6B"/>
    <w:p w14:paraId="5E8FDEC9" w14:textId="5ABC9DCB" w:rsidR="00181123" w:rsidRPr="00EC3EB4" w:rsidRDefault="00EC3EB4">
      <w:pPr>
        <w:rPr>
          <w:b/>
          <w:bCs/>
        </w:rPr>
      </w:pPr>
      <w:r w:rsidRPr="00EC3EB4">
        <w:rPr>
          <w:b/>
          <w:bCs/>
        </w:rPr>
        <w:lastRenderedPageBreak/>
        <w:t>Lab:</w:t>
      </w:r>
    </w:p>
    <w:p w14:paraId="29249565" w14:textId="77777777" w:rsidR="00EC3EB4" w:rsidRPr="00EC3EB4" w:rsidRDefault="00EC3EB4" w:rsidP="00EC3EB4">
      <w:r w:rsidRPr="00EC3EB4">
        <w:t>Reference Links</w:t>
      </w:r>
    </w:p>
    <w:p w14:paraId="7B84039A" w14:textId="77777777" w:rsidR="00EC3EB4" w:rsidRPr="00EC3EB4" w:rsidRDefault="00EC3EB4" w:rsidP="00EC3EB4">
      <w:pPr>
        <w:numPr>
          <w:ilvl w:val="0"/>
          <w:numId w:val="2"/>
        </w:numPr>
      </w:pPr>
      <w:hyperlink r:id="rId5" w:tgtFrame="_blank" w:history="1">
        <w:r w:rsidRPr="00EC3EB4">
          <w:rPr>
            <w:rStyle w:val="Hyperlink"/>
          </w:rPr>
          <w:t>Hands-on Lab : String Patterns, Sorting and Grouping</w:t>
        </w:r>
      </w:hyperlink>
    </w:p>
    <w:p w14:paraId="128B28D4" w14:textId="77777777" w:rsidR="00EC3EB4" w:rsidRPr="00EC3EB4" w:rsidRDefault="00EC3EB4" w:rsidP="00EC3EB4">
      <w:pPr>
        <w:numPr>
          <w:ilvl w:val="0"/>
          <w:numId w:val="2"/>
        </w:numPr>
      </w:pPr>
      <w:hyperlink r:id="rId6" w:tgtFrame="_blank" w:history="1">
        <w:r w:rsidRPr="00EC3EB4">
          <w:rPr>
            <w:rStyle w:val="Hyperlink"/>
          </w:rPr>
          <w:t>Hands-on Lab: Built-in functions</w:t>
        </w:r>
      </w:hyperlink>
    </w:p>
    <w:p w14:paraId="7FAA067B" w14:textId="77777777" w:rsidR="00EC3EB4" w:rsidRPr="00EC3EB4" w:rsidRDefault="00EC3EB4" w:rsidP="00EC3EB4">
      <w:pPr>
        <w:numPr>
          <w:ilvl w:val="0"/>
          <w:numId w:val="2"/>
        </w:numPr>
      </w:pPr>
      <w:hyperlink r:id="rId7" w:tgtFrame="_blank" w:history="1">
        <w:r w:rsidRPr="00EC3EB4">
          <w:rPr>
            <w:rStyle w:val="Hyperlink"/>
          </w:rPr>
          <w:t>Hands-on Lab : Sub-queries and Nested SELECT Statements</w:t>
        </w:r>
      </w:hyperlink>
    </w:p>
    <w:p w14:paraId="38C7A91A" w14:textId="77777777" w:rsidR="00EC3EB4" w:rsidRPr="00EC3EB4" w:rsidRDefault="00EC3EB4" w:rsidP="00EC3EB4">
      <w:pPr>
        <w:numPr>
          <w:ilvl w:val="0"/>
          <w:numId w:val="2"/>
        </w:numPr>
      </w:pPr>
      <w:hyperlink r:id="rId8" w:tgtFrame="_blank" w:history="1">
        <w:r w:rsidRPr="00EC3EB4">
          <w:rPr>
            <w:rStyle w:val="Hyperlink"/>
          </w:rPr>
          <w:t>Hands-on Tutorial: Accessing Databases with SQL magic</w:t>
        </w:r>
      </w:hyperlink>
    </w:p>
    <w:p w14:paraId="5EAF0D34" w14:textId="77777777" w:rsidR="00EC3EB4" w:rsidRPr="00EC3EB4" w:rsidRDefault="00EC3EB4" w:rsidP="00EC3EB4">
      <w:pPr>
        <w:numPr>
          <w:ilvl w:val="0"/>
          <w:numId w:val="2"/>
        </w:numPr>
      </w:pPr>
      <w:hyperlink r:id="rId9" w:tgtFrame="_blank" w:history="1">
        <w:r w:rsidRPr="00EC3EB4">
          <w:rPr>
            <w:rStyle w:val="Hyperlink"/>
          </w:rPr>
          <w:t>Hands-on Lab: Analyzing a real World Data Set</w:t>
        </w:r>
      </w:hyperlink>
    </w:p>
    <w:p w14:paraId="0BAB8D88" w14:textId="0A364D7D" w:rsidR="00EC3EB4" w:rsidRPr="00311504" w:rsidRDefault="00311504">
      <w:pPr>
        <w:rPr>
          <w:b/>
          <w:bCs/>
          <w:color w:val="00B0F0"/>
        </w:rPr>
      </w:pPr>
      <w:r w:rsidRPr="00311504">
        <w:rPr>
          <w:b/>
          <w:bCs/>
          <w:color w:val="00B0F0"/>
        </w:rPr>
        <w:t>Claude</w:t>
      </w:r>
    </w:p>
    <w:p w14:paraId="149435F7" w14:textId="77777777" w:rsidR="00311504" w:rsidRPr="00311504" w:rsidRDefault="00311504" w:rsidP="00311504">
      <w:pPr>
        <w:rPr>
          <w:i/>
          <w:iCs/>
        </w:rPr>
      </w:pPr>
      <w:r w:rsidRPr="00311504">
        <w:rPr>
          <w:i/>
          <w:iCs/>
        </w:rPr>
        <w:t>Task 1 Display the names of the unique launch sites in the space mission.</w:t>
      </w:r>
    </w:p>
    <w:p w14:paraId="14E6FB6E" w14:textId="77777777" w:rsidR="00311504" w:rsidRPr="00311504" w:rsidRDefault="00311504" w:rsidP="00311504">
      <w:r w:rsidRPr="00311504">
        <w:t>3:41 PM</w:t>
      </w:r>
    </w:p>
    <w:p w14:paraId="02CB58CA" w14:textId="77777777" w:rsidR="00311504" w:rsidRPr="00311504" w:rsidRDefault="00311504" w:rsidP="00311504">
      <w:r w:rsidRPr="00311504">
        <w:t>%%sql</w:t>
      </w:r>
    </w:p>
    <w:p w14:paraId="4E19F55B" w14:textId="77777777" w:rsidR="00311504" w:rsidRPr="00311504" w:rsidRDefault="00311504" w:rsidP="00311504">
      <w:r w:rsidRPr="00311504">
        <w:t>SELECT DISTINCT Launch_Site FROM SPACEXTABLE;</w:t>
      </w:r>
    </w:p>
    <w:p w14:paraId="54E671D6" w14:textId="7959D44C" w:rsidR="00311504" w:rsidRPr="00311504" w:rsidRDefault="00311504" w:rsidP="001A2CF5">
      <w:pPr>
        <w:pStyle w:val="ListParagraph"/>
        <w:numPr>
          <w:ilvl w:val="0"/>
          <w:numId w:val="4"/>
        </w:numPr>
      </w:pPr>
      <w:r w:rsidRPr="00311504">
        <w:t xml:space="preserve">DISTINCT means "no duplicates" — gives you each unique site once. </w:t>
      </w:r>
      <w:r w:rsidRPr="001A2CF5">
        <w:rPr>
          <w:rFonts w:ascii="Segoe UI Emoji" w:hAnsi="Segoe UI Emoji" w:cs="Segoe UI Emoji"/>
        </w:rPr>
        <w:t>🚀</w:t>
      </w:r>
    </w:p>
    <w:p w14:paraId="3F84145C" w14:textId="209936D2" w:rsidR="00311504" w:rsidRPr="00311504" w:rsidRDefault="00311504" w:rsidP="00311504">
      <w:pPr>
        <w:rPr>
          <w:i/>
          <w:iCs/>
        </w:rPr>
      </w:pPr>
      <w:r w:rsidRPr="00311504">
        <w:rPr>
          <w:i/>
          <w:iCs/>
        </w:rPr>
        <w:t>Task 2 Display 5 records where launch sites begin with the string 'CCA'</w:t>
      </w:r>
    </w:p>
    <w:p w14:paraId="490DECE1" w14:textId="77777777" w:rsidR="00311504" w:rsidRPr="00311504" w:rsidRDefault="00311504" w:rsidP="00311504">
      <w:r w:rsidRPr="00311504">
        <w:t>3:42 PM</w:t>
      </w:r>
    </w:p>
    <w:p w14:paraId="1E199D48" w14:textId="77777777" w:rsidR="00311504" w:rsidRPr="00311504" w:rsidRDefault="00311504" w:rsidP="00311504">
      <w:r w:rsidRPr="00311504">
        <w:t>%%sql</w:t>
      </w:r>
    </w:p>
    <w:p w14:paraId="57B3971D" w14:textId="77777777" w:rsidR="00311504" w:rsidRPr="00311504" w:rsidRDefault="00311504" w:rsidP="00311504">
      <w:r w:rsidRPr="00311504">
        <w:t>SELECT * FROM SPACEXTABLE</w:t>
      </w:r>
    </w:p>
    <w:p w14:paraId="1FB92A13" w14:textId="77777777" w:rsidR="00311504" w:rsidRPr="00311504" w:rsidRDefault="00311504" w:rsidP="00311504">
      <w:r w:rsidRPr="00311504">
        <w:t>WHERE Launch_Site LIKE 'CCA%'</w:t>
      </w:r>
    </w:p>
    <w:p w14:paraId="1D8FDC04" w14:textId="77777777" w:rsidR="00311504" w:rsidRPr="00311504" w:rsidRDefault="00311504" w:rsidP="00311504">
      <w:r w:rsidRPr="00311504">
        <w:t>LIMIT 5;</w:t>
      </w:r>
    </w:p>
    <w:p w14:paraId="32F85960" w14:textId="6A220D63" w:rsidR="00311504" w:rsidRPr="00311504" w:rsidRDefault="00311504" w:rsidP="001A2CF5">
      <w:pPr>
        <w:pStyle w:val="ListParagraph"/>
        <w:numPr>
          <w:ilvl w:val="0"/>
          <w:numId w:val="3"/>
        </w:numPr>
      </w:pPr>
      <w:r w:rsidRPr="00311504">
        <w:t xml:space="preserve">LIKE 'CCA%' means "starts with CCA" — the % is a wildcard for "anything after." </w:t>
      </w:r>
      <w:r w:rsidRPr="001A2CF5">
        <w:rPr>
          <w:rFonts w:ascii="Segoe UI Emoji" w:hAnsi="Segoe UI Emoji" w:cs="Segoe UI Emoji"/>
        </w:rPr>
        <w:t>🚀</w:t>
      </w:r>
    </w:p>
    <w:p w14:paraId="7C897C22" w14:textId="60A94310" w:rsidR="00311504" w:rsidRPr="00311504" w:rsidRDefault="00311504" w:rsidP="00311504">
      <w:pPr>
        <w:rPr>
          <w:i/>
          <w:iCs/>
        </w:rPr>
      </w:pPr>
      <w:r w:rsidRPr="00311504">
        <w:rPr>
          <w:i/>
          <w:iCs/>
        </w:rPr>
        <w:t>Task 3 Display the total payload mass carried by boosters launched by NASA (CRS)</w:t>
      </w:r>
    </w:p>
    <w:p w14:paraId="416C1066" w14:textId="77777777" w:rsidR="00311504" w:rsidRPr="00311504" w:rsidRDefault="00311504" w:rsidP="00311504">
      <w:r w:rsidRPr="00311504">
        <w:t>3:43 PM</w:t>
      </w:r>
    </w:p>
    <w:p w14:paraId="36B49185" w14:textId="77777777" w:rsidR="00311504" w:rsidRPr="00311504" w:rsidRDefault="00311504" w:rsidP="00311504">
      <w:r w:rsidRPr="00311504">
        <w:t>%%sql</w:t>
      </w:r>
    </w:p>
    <w:p w14:paraId="483F6F9C" w14:textId="77777777" w:rsidR="00311504" w:rsidRPr="00311504" w:rsidRDefault="00311504" w:rsidP="00311504">
      <w:r w:rsidRPr="00311504">
        <w:t>SELECT SUM(PAYLOAD_MASS__KG_) FROM SPACEXTABLE</w:t>
      </w:r>
    </w:p>
    <w:p w14:paraId="44A99AC6" w14:textId="77777777" w:rsidR="00311504" w:rsidRPr="00311504" w:rsidRDefault="00311504" w:rsidP="00311504">
      <w:r w:rsidRPr="00311504">
        <w:t>WHERE Customer = 'NASA (CRS)';</w:t>
      </w:r>
    </w:p>
    <w:p w14:paraId="39A3755F" w14:textId="0C30C602" w:rsidR="00311504" w:rsidRPr="00311504" w:rsidRDefault="00311504" w:rsidP="007726E6">
      <w:pPr>
        <w:pStyle w:val="ListParagraph"/>
        <w:numPr>
          <w:ilvl w:val="0"/>
          <w:numId w:val="3"/>
        </w:numPr>
      </w:pPr>
      <w:r w:rsidRPr="00311504">
        <w:t xml:space="preserve">Adds up all payload mass for NASA CRS missions only. </w:t>
      </w:r>
      <w:r w:rsidRPr="007726E6">
        <w:rPr>
          <w:rFonts w:ascii="Segoe UI Emoji" w:hAnsi="Segoe UI Emoji" w:cs="Segoe UI Emoji"/>
        </w:rPr>
        <w:t>🚀</w:t>
      </w:r>
    </w:p>
    <w:p w14:paraId="4EDA9660" w14:textId="7F2D6E00" w:rsidR="00311504" w:rsidRPr="00311504" w:rsidRDefault="00311504" w:rsidP="00311504">
      <w:pPr>
        <w:rPr>
          <w:i/>
          <w:iCs/>
        </w:rPr>
      </w:pPr>
      <w:r w:rsidRPr="00311504">
        <w:rPr>
          <w:i/>
          <w:iCs/>
        </w:rPr>
        <w:t>Task 4 Display average payload mass carried by booster version F9 v1.1</w:t>
      </w:r>
    </w:p>
    <w:p w14:paraId="32C7CB0D" w14:textId="77777777" w:rsidR="00311504" w:rsidRPr="00311504" w:rsidRDefault="00311504" w:rsidP="00311504">
      <w:r w:rsidRPr="00311504">
        <w:t>3:44 PM</w:t>
      </w:r>
    </w:p>
    <w:p w14:paraId="72FE6DB8" w14:textId="77777777" w:rsidR="00311504" w:rsidRPr="00311504" w:rsidRDefault="00311504" w:rsidP="00311504">
      <w:r w:rsidRPr="00311504">
        <w:lastRenderedPageBreak/>
        <w:t>%%sql</w:t>
      </w:r>
    </w:p>
    <w:p w14:paraId="25C42561" w14:textId="77777777" w:rsidR="00311504" w:rsidRPr="00311504" w:rsidRDefault="00311504" w:rsidP="00311504">
      <w:r w:rsidRPr="00311504">
        <w:t>SELECT AVG(PAYLOAD_MASS__KG_) FROM SPACEXTABLE</w:t>
      </w:r>
    </w:p>
    <w:p w14:paraId="70DAC5B0" w14:textId="77777777" w:rsidR="00311504" w:rsidRPr="00311504" w:rsidRDefault="00311504" w:rsidP="00311504">
      <w:r w:rsidRPr="00311504">
        <w:t>WHERE Booster_Version = 'F9 v1.1';</w:t>
      </w:r>
    </w:p>
    <w:p w14:paraId="13DEEDC5" w14:textId="082111B6" w:rsidR="00311504" w:rsidRPr="00311504" w:rsidRDefault="00311504" w:rsidP="007726E6">
      <w:pPr>
        <w:pStyle w:val="ListParagraph"/>
        <w:numPr>
          <w:ilvl w:val="0"/>
          <w:numId w:val="3"/>
        </w:numPr>
      </w:pPr>
      <w:r w:rsidRPr="00311504">
        <w:t xml:space="preserve">Calculates average payload mass for that specific booster version. </w:t>
      </w:r>
      <w:r w:rsidRPr="007726E6">
        <w:rPr>
          <w:rFonts w:ascii="Segoe UI Emoji" w:hAnsi="Segoe UI Emoji" w:cs="Segoe UI Emoji"/>
        </w:rPr>
        <w:t>🚀</w:t>
      </w:r>
    </w:p>
    <w:p w14:paraId="6A5469B8" w14:textId="41FE73AB" w:rsidR="00311504" w:rsidRPr="00311504" w:rsidRDefault="00311504" w:rsidP="00311504">
      <w:pPr>
        <w:rPr>
          <w:i/>
          <w:iCs/>
        </w:rPr>
      </w:pPr>
      <w:r w:rsidRPr="00311504">
        <w:rPr>
          <w:i/>
          <w:iCs/>
        </w:rPr>
        <w:t>Task 5 List the date when the first succesful landing outcome in ground pad was acheived. Hint:Use min function</w:t>
      </w:r>
    </w:p>
    <w:p w14:paraId="436898CD" w14:textId="77777777" w:rsidR="00311504" w:rsidRPr="00311504" w:rsidRDefault="00311504" w:rsidP="00311504">
      <w:r w:rsidRPr="00311504">
        <w:t>3:46 PM</w:t>
      </w:r>
    </w:p>
    <w:p w14:paraId="7F2F6DE3" w14:textId="77777777" w:rsidR="00311504" w:rsidRPr="00311504" w:rsidRDefault="00311504" w:rsidP="00311504">
      <w:r w:rsidRPr="00311504">
        <w:t>%%sql</w:t>
      </w:r>
    </w:p>
    <w:p w14:paraId="59978F48" w14:textId="77777777" w:rsidR="00311504" w:rsidRPr="00311504" w:rsidRDefault="00311504" w:rsidP="00311504">
      <w:r w:rsidRPr="00311504">
        <w:t>SELECT MIN(Date) FROM SPACEXTABLE</w:t>
      </w:r>
    </w:p>
    <w:p w14:paraId="266093B3" w14:textId="77777777" w:rsidR="00311504" w:rsidRPr="00311504" w:rsidRDefault="00311504" w:rsidP="00311504">
      <w:r w:rsidRPr="00311504">
        <w:t>WHERE Landing_Outcome = 'Success (ground pad)';</w:t>
      </w:r>
    </w:p>
    <w:p w14:paraId="620F0BFF" w14:textId="777D92AA" w:rsidR="00311504" w:rsidRPr="00311504" w:rsidRDefault="00311504" w:rsidP="007726E6">
      <w:pPr>
        <w:pStyle w:val="ListParagraph"/>
        <w:numPr>
          <w:ilvl w:val="0"/>
          <w:numId w:val="3"/>
        </w:numPr>
      </w:pPr>
      <w:r w:rsidRPr="00311504">
        <w:t xml:space="preserve">MIN on a date column returns the earliest one. </w:t>
      </w:r>
      <w:r w:rsidRPr="007726E6">
        <w:rPr>
          <w:rFonts w:ascii="Segoe UI Emoji" w:hAnsi="Segoe UI Emoji" w:cs="Segoe UI Emoji"/>
        </w:rPr>
        <w:t>🚀</w:t>
      </w:r>
    </w:p>
    <w:p w14:paraId="764C2AE6" w14:textId="7D274808" w:rsidR="00311504" w:rsidRPr="00311504" w:rsidRDefault="00311504" w:rsidP="00311504">
      <w:pPr>
        <w:rPr>
          <w:i/>
          <w:iCs/>
        </w:rPr>
      </w:pPr>
      <w:r w:rsidRPr="00311504">
        <w:rPr>
          <w:i/>
          <w:iCs/>
        </w:rPr>
        <w:t>Task 6 List the names of the boosters which have success in drone ship and have payload mass greater than 4000 but less than 6000</w:t>
      </w:r>
    </w:p>
    <w:p w14:paraId="63169DA8" w14:textId="77777777" w:rsidR="00311504" w:rsidRPr="00311504" w:rsidRDefault="00311504" w:rsidP="00311504">
      <w:r w:rsidRPr="00311504">
        <w:t>3:47 PM</w:t>
      </w:r>
    </w:p>
    <w:p w14:paraId="42698332" w14:textId="77777777" w:rsidR="00311504" w:rsidRPr="00311504" w:rsidRDefault="00311504" w:rsidP="00311504">
      <w:r w:rsidRPr="00311504">
        <w:t>%%sql</w:t>
      </w:r>
    </w:p>
    <w:p w14:paraId="64DAF080" w14:textId="77777777" w:rsidR="00311504" w:rsidRPr="00311504" w:rsidRDefault="00311504" w:rsidP="00311504">
      <w:r w:rsidRPr="00311504">
        <w:t>SELECT Booster_Version FROM SPACEXTABLE</w:t>
      </w:r>
    </w:p>
    <w:p w14:paraId="3E494873" w14:textId="77777777" w:rsidR="00311504" w:rsidRPr="00311504" w:rsidRDefault="00311504" w:rsidP="00311504">
      <w:r w:rsidRPr="00311504">
        <w:t>WHERE Landing_Outcome = 'Success (drone ship)'</w:t>
      </w:r>
    </w:p>
    <w:p w14:paraId="1C6D377A" w14:textId="77777777" w:rsidR="00311504" w:rsidRPr="00311504" w:rsidRDefault="00311504" w:rsidP="00311504">
      <w:r w:rsidRPr="00311504">
        <w:t>AND PAYLOAD_MASS__KG_ &gt; 4000</w:t>
      </w:r>
    </w:p>
    <w:p w14:paraId="24F5F2AD" w14:textId="77777777" w:rsidR="00311504" w:rsidRPr="00311504" w:rsidRDefault="00311504" w:rsidP="00311504">
      <w:r w:rsidRPr="00311504">
        <w:t>AND PAYLOAD_MASS__KG_ &lt; 6000;</w:t>
      </w:r>
    </w:p>
    <w:p w14:paraId="0A6BA8E6" w14:textId="6F496BD6" w:rsidR="00311504" w:rsidRPr="00311504" w:rsidRDefault="00311504" w:rsidP="007726E6">
      <w:pPr>
        <w:pStyle w:val="ListParagraph"/>
        <w:numPr>
          <w:ilvl w:val="0"/>
          <w:numId w:val="3"/>
        </w:numPr>
      </w:pPr>
      <w:r w:rsidRPr="00311504">
        <w:t xml:space="preserve">Two conditions combined with AND. </w:t>
      </w:r>
      <w:r w:rsidRPr="007726E6">
        <w:rPr>
          <w:rFonts w:ascii="Segoe UI Emoji" w:hAnsi="Segoe UI Emoji" w:cs="Segoe UI Emoji"/>
        </w:rPr>
        <w:t>🚀</w:t>
      </w:r>
    </w:p>
    <w:p w14:paraId="5F3B2F0F" w14:textId="3B1BEB73" w:rsidR="00311504" w:rsidRPr="00311504" w:rsidRDefault="00311504" w:rsidP="00311504">
      <w:pPr>
        <w:rPr>
          <w:i/>
          <w:iCs/>
        </w:rPr>
      </w:pPr>
      <w:r w:rsidRPr="00311504">
        <w:rPr>
          <w:i/>
          <w:iCs/>
        </w:rPr>
        <w:t>Task 7 List the total number of successful and failure mission outcomes</w:t>
      </w:r>
    </w:p>
    <w:p w14:paraId="7C89326E" w14:textId="77777777" w:rsidR="00311504" w:rsidRPr="00311504" w:rsidRDefault="00311504" w:rsidP="00311504">
      <w:r w:rsidRPr="00311504">
        <w:t>3:47 PM</w:t>
      </w:r>
    </w:p>
    <w:p w14:paraId="32FEE003" w14:textId="77777777" w:rsidR="00311504" w:rsidRPr="00311504" w:rsidRDefault="00311504" w:rsidP="00311504">
      <w:r w:rsidRPr="00311504">
        <w:t>%%sql</w:t>
      </w:r>
    </w:p>
    <w:p w14:paraId="76E499AB" w14:textId="77777777" w:rsidR="00311504" w:rsidRPr="00311504" w:rsidRDefault="00311504" w:rsidP="00311504">
      <w:r w:rsidRPr="00311504">
        <w:t>SELECT Mission_Outcome, COUNT(*) FROM SPACEXTABLE</w:t>
      </w:r>
    </w:p>
    <w:p w14:paraId="3AE8395F" w14:textId="77777777" w:rsidR="00311504" w:rsidRPr="00311504" w:rsidRDefault="00311504" w:rsidP="00311504">
      <w:r w:rsidRPr="00311504">
        <w:t>GROUP BY Mission_Outcome;</w:t>
      </w:r>
    </w:p>
    <w:p w14:paraId="79EDBBEA" w14:textId="4E8D3758" w:rsidR="00311504" w:rsidRPr="00311504" w:rsidRDefault="00311504" w:rsidP="007726E6">
      <w:pPr>
        <w:pStyle w:val="ListParagraph"/>
        <w:numPr>
          <w:ilvl w:val="0"/>
          <w:numId w:val="3"/>
        </w:numPr>
      </w:pPr>
      <w:r w:rsidRPr="00311504">
        <w:t xml:space="preserve">GROUP BY buckets the rows by outcome type, COUNT(*) counts each bucket. </w:t>
      </w:r>
      <w:r w:rsidRPr="007726E6">
        <w:rPr>
          <w:rFonts w:ascii="Segoe UI Emoji" w:hAnsi="Segoe UI Emoji" w:cs="Segoe UI Emoji"/>
        </w:rPr>
        <w:t>🚀</w:t>
      </w:r>
    </w:p>
    <w:p w14:paraId="304EE802" w14:textId="3719FDEF" w:rsidR="00311504" w:rsidRPr="00311504" w:rsidRDefault="00311504" w:rsidP="00311504">
      <w:pPr>
        <w:rPr>
          <w:i/>
          <w:iCs/>
        </w:rPr>
      </w:pPr>
      <w:r w:rsidRPr="00311504">
        <w:rPr>
          <w:i/>
          <w:iCs/>
        </w:rPr>
        <w:t>Task 8 List all the booster_versions that have carried the maximum payload mass, using a subquery with a suitable aggregate function.</w:t>
      </w:r>
    </w:p>
    <w:p w14:paraId="5E27730F" w14:textId="77777777" w:rsidR="00311504" w:rsidRPr="00311504" w:rsidRDefault="00311504" w:rsidP="00311504">
      <w:r w:rsidRPr="00311504">
        <w:t>3:48 PM</w:t>
      </w:r>
    </w:p>
    <w:p w14:paraId="0B1B3B2A" w14:textId="77777777" w:rsidR="00311504" w:rsidRPr="00311504" w:rsidRDefault="00311504" w:rsidP="00311504">
      <w:r w:rsidRPr="00311504">
        <w:lastRenderedPageBreak/>
        <w:t>%%sql</w:t>
      </w:r>
    </w:p>
    <w:p w14:paraId="2EB97899" w14:textId="77777777" w:rsidR="00311504" w:rsidRPr="00311504" w:rsidRDefault="00311504" w:rsidP="00311504">
      <w:r w:rsidRPr="00311504">
        <w:t>SELECT Booster_Version FROM SPACEXTABLE</w:t>
      </w:r>
    </w:p>
    <w:p w14:paraId="1C546438" w14:textId="77777777" w:rsidR="00311504" w:rsidRPr="00311504" w:rsidRDefault="00311504" w:rsidP="00311504">
      <w:r w:rsidRPr="00311504">
        <w:t>WHERE PAYLOAD_MASS__KG_ = (SELECT MAX(PAYLOAD_MASS__KG_) FROM SPACEXTABLE);</w:t>
      </w:r>
    </w:p>
    <w:p w14:paraId="6C957BA1" w14:textId="76FDC67E" w:rsidR="00311504" w:rsidRPr="00311504" w:rsidRDefault="00311504" w:rsidP="00BD0C4B">
      <w:pPr>
        <w:pStyle w:val="ListParagraph"/>
        <w:numPr>
          <w:ilvl w:val="0"/>
          <w:numId w:val="3"/>
        </w:numPr>
      </w:pPr>
      <w:r w:rsidRPr="00311504">
        <w:t xml:space="preserve">The subquery finds the maximum payload mass first, then the outer query finds all boosters that carried exactly that mass. </w:t>
      </w:r>
      <w:r w:rsidRPr="00BD0C4B">
        <w:rPr>
          <w:rFonts w:ascii="Segoe UI Emoji" w:hAnsi="Segoe UI Emoji" w:cs="Segoe UI Emoji"/>
        </w:rPr>
        <w:t>🚀</w:t>
      </w:r>
    </w:p>
    <w:p w14:paraId="3DB4ADAC" w14:textId="77777777" w:rsidR="00311504" w:rsidRPr="00311504" w:rsidRDefault="00311504" w:rsidP="00311504">
      <w:pPr>
        <w:rPr>
          <w:i/>
          <w:iCs/>
        </w:rPr>
      </w:pPr>
      <w:r w:rsidRPr="00311504">
        <w:rPr>
          <w:i/>
          <w:iCs/>
        </w:rPr>
        <w:t>Task 9 List the records which will display the month names, failure landing_outcomes in drone ship ,booster versions, launch_site for the months in year 2015. Note: SQLLite does not support monthnames. So you need to use substr(Date, 6,2) as month to get the months and substr(Date,0,5)='2015' for year.</w:t>
      </w:r>
    </w:p>
    <w:p w14:paraId="577785C3" w14:textId="77777777" w:rsidR="00311504" w:rsidRPr="00311504" w:rsidRDefault="00311504" w:rsidP="00311504">
      <w:r w:rsidRPr="00311504">
        <w:t>3:49 PM</w:t>
      </w:r>
    </w:p>
    <w:p w14:paraId="5CCABFE4" w14:textId="77777777" w:rsidR="00311504" w:rsidRPr="00311504" w:rsidRDefault="00311504" w:rsidP="00311504">
      <w:r w:rsidRPr="00311504">
        <w:t>%%sql</w:t>
      </w:r>
    </w:p>
    <w:p w14:paraId="693073E1" w14:textId="77777777" w:rsidR="00311504" w:rsidRPr="00311504" w:rsidRDefault="00311504" w:rsidP="00311504">
      <w:r w:rsidRPr="00311504">
        <w:t xml:space="preserve">SELECT substr(Date, 6,2) AS Month, Booster_Version, Launch_Site, Landing_Outcome </w:t>
      </w:r>
    </w:p>
    <w:p w14:paraId="02DA67B8" w14:textId="77777777" w:rsidR="00311504" w:rsidRPr="00311504" w:rsidRDefault="00311504" w:rsidP="00311504">
      <w:r w:rsidRPr="00311504">
        <w:t>FROM SPACEXTABLE</w:t>
      </w:r>
    </w:p>
    <w:p w14:paraId="0FC99D51" w14:textId="77777777" w:rsidR="00311504" w:rsidRPr="00311504" w:rsidRDefault="00311504" w:rsidP="00311504">
      <w:r w:rsidRPr="00311504">
        <w:t>WHERE Landing_Outcome = 'Failure (drone ship)'</w:t>
      </w:r>
    </w:p>
    <w:p w14:paraId="44A4EAFE" w14:textId="77777777" w:rsidR="00311504" w:rsidRPr="00311504" w:rsidRDefault="00311504" w:rsidP="00311504">
      <w:r w:rsidRPr="00311504">
        <w:t>AND substr(Date, 0, 5) = '2015';</w:t>
      </w:r>
    </w:p>
    <w:p w14:paraId="05D7F675" w14:textId="2DF92594" w:rsidR="00311504" w:rsidRPr="00311504" w:rsidRDefault="00311504" w:rsidP="00BD0C4B">
      <w:pPr>
        <w:pStyle w:val="ListParagraph"/>
        <w:numPr>
          <w:ilvl w:val="0"/>
          <w:numId w:val="3"/>
        </w:numPr>
      </w:pPr>
      <w:r w:rsidRPr="00311504">
        <w:t xml:space="preserve">substr(Date, 6,2) cuts two characters starting at position 6 — that's the month digits. </w:t>
      </w:r>
      <w:r w:rsidRPr="00BD0C4B">
        <w:rPr>
          <w:rFonts w:ascii="Segoe UI Emoji" w:hAnsi="Segoe UI Emoji" w:cs="Segoe UI Emoji"/>
        </w:rPr>
        <w:t>🚀</w:t>
      </w:r>
    </w:p>
    <w:p w14:paraId="4916945C" w14:textId="77777777" w:rsidR="00311504" w:rsidRPr="00311504" w:rsidRDefault="00311504" w:rsidP="00311504">
      <w:pPr>
        <w:rPr>
          <w:i/>
          <w:iCs/>
        </w:rPr>
      </w:pPr>
      <w:r w:rsidRPr="00311504">
        <w:rPr>
          <w:i/>
          <w:iCs/>
        </w:rPr>
        <w:t>Task 10 Rank the count of landing outcomes (such as Failure (drone ship) or Success (ground pad)) between the date 2010-06-04 and 2017-03-20, in descending order.</w:t>
      </w:r>
    </w:p>
    <w:p w14:paraId="02466D8F" w14:textId="77777777" w:rsidR="00311504" w:rsidRPr="00311504" w:rsidRDefault="00311504" w:rsidP="00311504">
      <w:r w:rsidRPr="00311504">
        <w:t>3:50 PM</w:t>
      </w:r>
    </w:p>
    <w:p w14:paraId="226FD64D" w14:textId="77777777" w:rsidR="00311504" w:rsidRPr="00311504" w:rsidRDefault="00311504" w:rsidP="00311504">
      <w:r w:rsidRPr="00311504">
        <w:t>%%sql</w:t>
      </w:r>
    </w:p>
    <w:p w14:paraId="377CFFF2" w14:textId="77777777" w:rsidR="00311504" w:rsidRPr="00311504" w:rsidRDefault="00311504" w:rsidP="00311504">
      <w:r w:rsidRPr="00311504">
        <w:t>SELECT Landing_Outcome, COUNT(*) AS Count FROM SPACEXTABLE</w:t>
      </w:r>
    </w:p>
    <w:p w14:paraId="5173B4B0" w14:textId="77777777" w:rsidR="00311504" w:rsidRPr="00311504" w:rsidRDefault="00311504" w:rsidP="00311504">
      <w:r w:rsidRPr="00311504">
        <w:t>WHERE Date BETWEEN '2010-06-04' AND '2017-03-20'</w:t>
      </w:r>
    </w:p>
    <w:p w14:paraId="5EE7B29B" w14:textId="77777777" w:rsidR="00311504" w:rsidRPr="00311504" w:rsidRDefault="00311504" w:rsidP="00311504">
      <w:r w:rsidRPr="00311504">
        <w:t>GROUP BY Landing_Outcome</w:t>
      </w:r>
    </w:p>
    <w:p w14:paraId="79BBC902" w14:textId="77777777" w:rsidR="00311504" w:rsidRPr="00311504" w:rsidRDefault="00311504" w:rsidP="00311504">
      <w:r w:rsidRPr="00311504">
        <w:t>ORDER BY Count DESC;</w:t>
      </w:r>
    </w:p>
    <w:p w14:paraId="341B56BA" w14:textId="66DB7024" w:rsidR="00311504" w:rsidRPr="00311504" w:rsidRDefault="00311504" w:rsidP="00BD0C4B">
      <w:pPr>
        <w:pStyle w:val="ListParagraph"/>
        <w:numPr>
          <w:ilvl w:val="0"/>
          <w:numId w:val="3"/>
        </w:numPr>
      </w:pPr>
      <w:r w:rsidRPr="00311504">
        <w:t xml:space="preserve">BETWEEN filters the date range, GROUP BY buckets by outcome, ORDER BY Count DESC sorts largest to smallest. </w:t>
      </w:r>
      <w:r w:rsidRPr="00BD0C4B">
        <w:rPr>
          <w:rFonts w:ascii="Segoe UI Emoji" w:hAnsi="Segoe UI Emoji" w:cs="Segoe UI Emoji"/>
        </w:rPr>
        <w:t>🚀</w:t>
      </w:r>
    </w:p>
    <w:p w14:paraId="2DA8A9CE" w14:textId="77777777" w:rsidR="00311504" w:rsidRDefault="00311504"/>
    <w:sectPr w:rsidR="0031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644C"/>
    <w:multiLevelType w:val="multilevel"/>
    <w:tmpl w:val="11C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07F53"/>
    <w:multiLevelType w:val="hybridMultilevel"/>
    <w:tmpl w:val="7E7E365C"/>
    <w:lvl w:ilvl="0" w:tplc="3A0671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F00E2"/>
    <w:multiLevelType w:val="multilevel"/>
    <w:tmpl w:val="233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FC6CD8"/>
    <w:multiLevelType w:val="hybridMultilevel"/>
    <w:tmpl w:val="27CE5F06"/>
    <w:lvl w:ilvl="0" w:tplc="C0C831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696476">
    <w:abstractNumId w:val="0"/>
  </w:num>
  <w:num w:numId="2" w16cid:durableId="140659823">
    <w:abstractNumId w:val="2"/>
  </w:num>
  <w:num w:numId="3" w16cid:durableId="1148322542">
    <w:abstractNumId w:val="1"/>
  </w:num>
  <w:num w:numId="4" w16cid:durableId="575633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14"/>
    <w:rsid w:val="0002025B"/>
    <w:rsid w:val="00181123"/>
    <w:rsid w:val="001A2CF5"/>
    <w:rsid w:val="00311504"/>
    <w:rsid w:val="00565480"/>
    <w:rsid w:val="00627714"/>
    <w:rsid w:val="00707610"/>
    <w:rsid w:val="007726E6"/>
    <w:rsid w:val="007C322A"/>
    <w:rsid w:val="007E4DFD"/>
    <w:rsid w:val="00AC2CD5"/>
    <w:rsid w:val="00B343DE"/>
    <w:rsid w:val="00B63B6B"/>
    <w:rsid w:val="00BD0C4B"/>
    <w:rsid w:val="00E92D04"/>
    <w:rsid w:val="00EC3EB4"/>
    <w:rsid w:val="00F03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0035"/>
  <w15:chartTrackingRefBased/>
  <w15:docId w15:val="{B90E67A6-C6F0-439A-8386-8BCC9D93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714"/>
    <w:rPr>
      <w:rFonts w:eastAsiaTheme="majorEastAsia" w:cstheme="majorBidi"/>
      <w:color w:val="272727" w:themeColor="text1" w:themeTint="D8"/>
    </w:rPr>
  </w:style>
  <w:style w:type="paragraph" w:styleId="Title">
    <w:name w:val="Title"/>
    <w:basedOn w:val="Normal"/>
    <w:next w:val="Normal"/>
    <w:link w:val="TitleChar"/>
    <w:uiPriority w:val="10"/>
    <w:qFormat/>
    <w:rsid w:val="00627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14"/>
    <w:pPr>
      <w:spacing w:before="160"/>
      <w:jc w:val="center"/>
    </w:pPr>
    <w:rPr>
      <w:i/>
      <w:iCs/>
      <w:color w:val="404040" w:themeColor="text1" w:themeTint="BF"/>
    </w:rPr>
  </w:style>
  <w:style w:type="character" w:customStyle="1" w:styleId="QuoteChar">
    <w:name w:val="Quote Char"/>
    <w:basedOn w:val="DefaultParagraphFont"/>
    <w:link w:val="Quote"/>
    <w:uiPriority w:val="29"/>
    <w:rsid w:val="00627714"/>
    <w:rPr>
      <w:i/>
      <w:iCs/>
      <w:color w:val="404040" w:themeColor="text1" w:themeTint="BF"/>
    </w:rPr>
  </w:style>
  <w:style w:type="paragraph" w:styleId="ListParagraph">
    <w:name w:val="List Paragraph"/>
    <w:basedOn w:val="Normal"/>
    <w:uiPriority w:val="34"/>
    <w:qFormat/>
    <w:rsid w:val="00627714"/>
    <w:pPr>
      <w:ind w:left="720"/>
      <w:contextualSpacing/>
    </w:pPr>
  </w:style>
  <w:style w:type="character" w:styleId="IntenseEmphasis">
    <w:name w:val="Intense Emphasis"/>
    <w:basedOn w:val="DefaultParagraphFont"/>
    <w:uiPriority w:val="21"/>
    <w:qFormat/>
    <w:rsid w:val="00627714"/>
    <w:rPr>
      <w:i/>
      <w:iCs/>
      <w:color w:val="0F4761" w:themeColor="accent1" w:themeShade="BF"/>
    </w:rPr>
  </w:style>
  <w:style w:type="paragraph" w:styleId="IntenseQuote">
    <w:name w:val="Intense Quote"/>
    <w:basedOn w:val="Normal"/>
    <w:next w:val="Normal"/>
    <w:link w:val="IntenseQuoteChar"/>
    <w:uiPriority w:val="30"/>
    <w:qFormat/>
    <w:rsid w:val="00627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714"/>
    <w:rPr>
      <w:i/>
      <w:iCs/>
      <w:color w:val="0F4761" w:themeColor="accent1" w:themeShade="BF"/>
    </w:rPr>
  </w:style>
  <w:style w:type="character" w:styleId="IntenseReference">
    <w:name w:val="Intense Reference"/>
    <w:basedOn w:val="DefaultParagraphFont"/>
    <w:uiPriority w:val="32"/>
    <w:qFormat/>
    <w:rsid w:val="00627714"/>
    <w:rPr>
      <w:b/>
      <w:bCs/>
      <w:smallCaps/>
      <w:color w:val="0F4761" w:themeColor="accent1" w:themeShade="BF"/>
      <w:spacing w:val="5"/>
    </w:rPr>
  </w:style>
  <w:style w:type="character" w:styleId="Hyperlink">
    <w:name w:val="Hyperlink"/>
    <w:basedOn w:val="DefaultParagraphFont"/>
    <w:uiPriority w:val="99"/>
    <w:unhideWhenUsed/>
    <w:rsid w:val="00EC3EB4"/>
    <w:rPr>
      <w:color w:val="467886" w:themeColor="hyperlink"/>
      <w:u w:val="single"/>
    </w:rPr>
  </w:style>
  <w:style w:type="character" w:styleId="UnresolvedMention">
    <w:name w:val="Unresolved Mention"/>
    <w:basedOn w:val="DefaultParagraphFont"/>
    <w:uiPriority w:val="99"/>
    <w:semiHidden/>
    <w:unhideWhenUsed/>
    <w:rsid w:val="00EC3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f-courses-data.s3.us.cloud-object-storage.appdomain.cloud/IBMDeveloperSkillsNetwork-DB0201EN-SkillsNetwork/labs/Module%205/DB0201EN-Week3-1-3-SQLmagic.ipynb" TargetMode="External"/><Relationship Id="rId3" Type="http://schemas.openxmlformats.org/officeDocument/2006/relationships/settings" Target="settings.xml"/><Relationship Id="rId7" Type="http://schemas.openxmlformats.org/officeDocument/2006/relationships/hyperlink" Target="https://cf-courses-data.s3.us.cloud-object-storage.appdomain.cloud/IBMDeveloperSkillsNetwork-DB0201EN-SkillsNetwork/labs/Labs_Coursera_V5/labs/Lab%20-%20Sub-queries%20and%20Nested%20SELECTs%20/instructional-labs.md.html?origin=www.courser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f-courses-data.s3.us.cloud-object-storage.appdomain.cloud/IBMDeveloperSkillsNetwork-DB0201EN-SkillsNetwork/labs/Labs_Coursera_V5/labs/Lab%20-%20Built-in%20functions%20/Hands-on_Lab__Built-in_Functions.md.html?origin=www.coursera.org" TargetMode="External"/><Relationship Id="rId11" Type="http://schemas.openxmlformats.org/officeDocument/2006/relationships/theme" Target="theme/theme1.xml"/><Relationship Id="rId5" Type="http://schemas.openxmlformats.org/officeDocument/2006/relationships/hyperlink" Target="https://cf-courses-data.s3.us.cloud-object-storage.appdomain.cloud/IBMDeveloperSkillsNetwork-DB0201EN-SkillsNetwork/labs/Labs_Coursera_V5/labs/Lab%20-%20String%20Patterns%20-%20Sorting%20-%20Grouping/instructional-labs.md.html?origin=www.coursera.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f-courses-data.s3.us.cloud-object-storage.appdomain.cloud/IBMDeveloperSkillsNetwork-DB0201EN-SkillsNetwork/labs/Module%205/DB0201EN-Week3-1-4-Analyzin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976</Words>
  <Characters>5565</Characters>
  <Application>Microsoft Office Word</Application>
  <DocSecurity>0</DocSecurity>
  <Lines>46</Lines>
  <Paragraphs>13</Paragraphs>
  <ScaleCrop>false</ScaleCrop>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Katsiaryna Maksimava</dc:creator>
  <cp:keywords/>
  <dc:description/>
  <cp:lastModifiedBy>Katsiaryna Maksimava</cp:lastModifiedBy>
  <cp:revision>14</cp:revision>
  <dcterms:created xsi:type="dcterms:W3CDTF">2026-04-06T20:14:00Z</dcterms:created>
  <dcterms:modified xsi:type="dcterms:W3CDTF">2026-04-06T21:21:00Z</dcterms:modified>
</cp:coreProperties>
</file>