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9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5484"/>
        <w:gridCol w:w="1138"/>
        <w:gridCol w:w="1194"/>
      </w:tblGrid>
      <w:tr w:rsidR="00CF7A4D" w:rsidRPr="004057A4" w14:paraId="6F19C486" w14:textId="77777777" w:rsidTr="009F00B5">
        <w:trPr>
          <w:trHeight w:val="483"/>
        </w:trPr>
        <w:tc>
          <w:tcPr>
            <w:tcW w:w="1381" w:type="dxa"/>
            <w:vMerge w:val="restart"/>
          </w:tcPr>
          <w:p w14:paraId="3BEDA263" w14:textId="77777777" w:rsidR="00CF7A4D" w:rsidRPr="004057A4" w:rsidRDefault="00CF7A4D" w:rsidP="0082050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1A63B53C" wp14:editId="7E2C6BE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84" w:type="dxa"/>
            <w:vMerge w:val="restart"/>
          </w:tcPr>
          <w:p w14:paraId="6C42D6EE" w14:textId="77777777" w:rsidR="00CF7A4D" w:rsidRPr="004C5B4A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7B3A4743" w14:textId="77777777" w:rsidR="00CF7A4D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7A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ACTA DE DEFENSA PERFIL</w:t>
            </w:r>
          </w:p>
          <w:p w14:paraId="5B3C48D1" w14:textId="1D1369F3" w:rsidR="003926E3" w:rsidRPr="00CF7A4D" w:rsidRDefault="003926E3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CARRERA</w:t>
            </w:r>
            <w:r w:rsidR="00C170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___</w:t>
            </w:r>
            <w:r w:rsidRPr="009F00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________________</w:t>
            </w:r>
          </w:p>
        </w:tc>
        <w:tc>
          <w:tcPr>
            <w:tcW w:w="1138" w:type="dxa"/>
          </w:tcPr>
          <w:p w14:paraId="32C26A8B" w14:textId="15D9B2B2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5040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4" w:type="dxa"/>
          </w:tcPr>
          <w:p w14:paraId="677E308F" w14:textId="1267CA89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ACT-001-A</w:t>
            </w:r>
          </w:p>
        </w:tc>
      </w:tr>
      <w:tr w:rsidR="00CF7A4D" w:rsidRPr="004057A4" w14:paraId="6457E11B" w14:textId="77777777" w:rsidTr="009F00B5">
        <w:trPr>
          <w:trHeight w:val="508"/>
        </w:trPr>
        <w:tc>
          <w:tcPr>
            <w:tcW w:w="1381" w:type="dxa"/>
            <w:vMerge/>
          </w:tcPr>
          <w:p w14:paraId="4A953C12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84" w:type="dxa"/>
            <w:vMerge/>
          </w:tcPr>
          <w:p w14:paraId="5A2E4DE3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8" w:type="dxa"/>
          </w:tcPr>
          <w:p w14:paraId="3D6EE504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4" w:type="dxa"/>
          </w:tcPr>
          <w:p w14:paraId="6254A557" w14:textId="6F718A23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A408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20598D5" w14:textId="77777777" w:rsidR="00CF7A4D" w:rsidRDefault="00CF7A4D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06147152" w14:textId="0FE868B5" w:rsidR="00510B24" w:rsidRPr="00394B86" w:rsidRDefault="00666506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 w:rsidRPr="00394B86">
        <w:rPr>
          <w:rFonts w:ascii="Consolas" w:hAnsi="Consolas" w:cs="Consolas"/>
          <w:b/>
          <w:sz w:val="24"/>
          <w:szCs w:val="28"/>
        </w:rPr>
        <w:t xml:space="preserve">MODALIDAD DE </w:t>
      </w:r>
      <w:r w:rsidR="00475115" w:rsidRPr="00394B86">
        <w:rPr>
          <w:rFonts w:ascii="Consolas" w:hAnsi="Consolas" w:cs="Consolas"/>
          <w:b/>
          <w:sz w:val="24"/>
          <w:szCs w:val="28"/>
        </w:rPr>
        <w:t>GRADUACIÓN: _</w:t>
      </w:r>
      <w:r w:rsidRPr="00394B86">
        <w:rPr>
          <w:rFonts w:ascii="Consolas" w:hAnsi="Consolas" w:cs="Consolas"/>
          <w:b/>
          <w:sz w:val="24"/>
          <w:szCs w:val="28"/>
        </w:rPr>
        <w:t>______________________</w:t>
      </w:r>
    </w:p>
    <w:p w14:paraId="594C1401" w14:textId="77777777" w:rsidR="00510B24" w:rsidRPr="008B79EE" w:rsidRDefault="00510B24" w:rsidP="00510B24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657236E5" w14:textId="77777777" w:rsidR="00394B86" w:rsidRDefault="00475115" w:rsidP="00475115">
      <w:pPr>
        <w:jc w:val="both"/>
        <w:rPr>
          <w:rFonts w:ascii="Consolas" w:hAnsi="Consolas"/>
        </w:rPr>
      </w:pPr>
      <w:r w:rsidRPr="00A61F60">
        <w:rPr>
          <w:rFonts w:ascii="Consolas" w:hAnsi="Consolas"/>
        </w:rPr>
        <w:t xml:space="preserve">En ambientes del Instituto Tecnológico Don Bosco de la ciudad de El Alto – La Paz, </w:t>
      </w:r>
      <w:r>
        <w:rPr>
          <w:rFonts w:ascii="Consolas" w:hAnsi="Consolas"/>
        </w:rPr>
        <w:t xml:space="preserve">en fecha ___________ </w:t>
      </w:r>
      <w:r w:rsidRPr="00A61F60">
        <w:rPr>
          <w:rFonts w:ascii="Consolas" w:hAnsi="Consolas"/>
        </w:rPr>
        <w:t>a horas</w:t>
      </w:r>
      <w:r>
        <w:rPr>
          <w:rFonts w:ascii="Consolas" w:hAnsi="Consolas"/>
        </w:rPr>
        <w:t xml:space="preserve"> ________</w:t>
      </w:r>
      <w:r w:rsidRPr="00A61F60">
        <w:rPr>
          <w:rFonts w:ascii="Consolas" w:hAnsi="Consolas"/>
        </w:rPr>
        <w:t xml:space="preserve"> y en aplicación a lo dispuesto en la normativa vigente, el/la</w:t>
      </w:r>
      <w:r w:rsidR="00394B86">
        <w:rPr>
          <w:rFonts w:ascii="Consolas" w:hAnsi="Consolas"/>
        </w:rPr>
        <w:t>/los</w:t>
      </w:r>
      <w:r w:rsidRPr="00A61F60">
        <w:rPr>
          <w:rFonts w:ascii="Consolas" w:hAnsi="Consolas"/>
        </w:rPr>
        <w:t xml:space="preserve"> </w:t>
      </w:r>
      <w:r>
        <w:rPr>
          <w:rFonts w:ascii="Consolas" w:hAnsi="Consolas"/>
        </w:rPr>
        <w:t>postulan</w:t>
      </w:r>
      <w:r w:rsidRPr="00A61F60">
        <w:rPr>
          <w:rFonts w:ascii="Consolas" w:hAnsi="Consolas"/>
        </w:rPr>
        <w:t>te</w:t>
      </w:r>
      <w:r w:rsidR="00394B86">
        <w:rPr>
          <w:rFonts w:ascii="Consolas" w:hAnsi="Consolas"/>
        </w:rPr>
        <w:t>(s)</w:t>
      </w:r>
      <w:r w:rsidRPr="00A61F60">
        <w:rPr>
          <w:rFonts w:ascii="Consolas" w:hAnsi="Consolas"/>
        </w:rPr>
        <w:t xml:space="preserve">: </w:t>
      </w:r>
    </w:p>
    <w:p w14:paraId="421F3B69" w14:textId="77777777" w:rsidR="00394B86" w:rsidRDefault="00475115" w:rsidP="00394B86">
      <w:p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_____________________</w:t>
      </w:r>
      <w:r w:rsidR="00776A40">
        <w:rPr>
          <w:rFonts w:ascii="Consolas" w:hAnsi="Consolas"/>
        </w:rPr>
        <w:t>______________________</w:t>
      </w:r>
      <w:r>
        <w:rPr>
          <w:rFonts w:ascii="Consolas" w:hAnsi="Consolas"/>
        </w:rPr>
        <w:t xml:space="preserve"> </w:t>
      </w:r>
      <w:r w:rsidRPr="00A61F60">
        <w:rPr>
          <w:rFonts w:ascii="Consolas" w:hAnsi="Consolas"/>
        </w:rPr>
        <w:t xml:space="preserve">con C.I. </w:t>
      </w:r>
      <w:r>
        <w:rPr>
          <w:rFonts w:ascii="Consolas" w:hAnsi="Consolas"/>
        </w:rPr>
        <w:t xml:space="preserve">_____________ </w:t>
      </w:r>
    </w:p>
    <w:p w14:paraId="73A9634D" w14:textId="77777777" w:rsidR="00394B86" w:rsidRDefault="00394B86" w:rsidP="00394B86">
      <w:p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___________________________________________ </w:t>
      </w:r>
      <w:r w:rsidRPr="00A61F60">
        <w:rPr>
          <w:rFonts w:ascii="Consolas" w:hAnsi="Consolas"/>
        </w:rPr>
        <w:t xml:space="preserve">con C.I. </w:t>
      </w:r>
      <w:r>
        <w:rPr>
          <w:rFonts w:ascii="Consolas" w:hAnsi="Consolas"/>
        </w:rPr>
        <w:t xml:space="preserve">_____________ </w:t>
      </w:r>
    </w:p>
    <w:p w14:paraId="4453764F" w14:textId="21B0FBEF" w:rsidR="00394B86" w:rsidRDefault="00394B86" w:rsidP="00394B86">
      <w:p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___________________________________________ </w:t>
      </w:r>
      <w:r w:rsidRPr="00A61F60">
        <w:rPr>
          <w:rFonts w:ascii="Consolas" w:hAnsi="Consolas"/>
        </w:rPr>
        <w:t xml:space="preserve">con C.I. </w:t>
      </w:r>
      <w:r>
        <w:rPr>
          <w:rFonts w:ascii="Consolas" w:hAnsi="Consolas"/>
        </w:rPr>
        <w:t xml:space="preserve">_____________ </w:t>
      </w:r>
    </w:p>
    <w:p w14:paraId="1DBDC463" w14:textId="77777777" w:rsidR="00394B86" w:rsidRDefault="00394B86" w:rsidP="00394B86">
      <w:pPr>
        <w:spacing w:after="0" w:line="240" w:lineRule="auto"/>
        <w:jc w:val="both"/>
        <w:rPr>
          <w:rFonts w:ascii="Consolas" w:hAnsi="Consolas"/>
        </w:rPr>
      </w:pPr>
    </w:p>
    <w:p w14:paraId="67D046D8" w14:textId="5DAAF690" w:rsidR="00475115" w:rsidRPr="00A61F60" w:rsidRDefault="00394B86" w:rsidP="00394B86">
      <w:pPr>
        <w:jc w:val="both"/>
        <w:rPr>
          <w:rFonts w:ascii="Consolas" w:hAnsi="Consolas"/>
        </w:rPr>
      </w:pPr>
      <w:r w:rsidRPr="00A61F60">
        <w:rPr>
          <w:rFonts w:ascii="Consolas" w:hAnsi="Consolas"/>
        </w:rPr>
        <w:t>P</w:t>
      </w:r>
      <w:r w:rsidR="00475115" w:rsidRPr="00A61F60">
        <w:rPr>
          <w:rFonts w:ascii="Consolas" w:hAnsi="Consolas"/>
        </w:rPr>
        <w:t>roce</w:t>
      </w:r>
      <w:r w:rsidR="00475115">
        <w:rPr>
          <w:rFonts w:ascii="Consolas" w:hAnsi="Consolas"/>
        </w:rPr>
        <w:t>dió</w:t>
      </w:r>
      <w:r>
        <w:rPr>
          <w:rFonts w:ascii="Consolas" w:hAnsi="Consolas"/>
        </w:rPr>
        <w:t>(dieron)</w:t>
      </w:r>
      <w:r w:rsidR="00475115">
        <w:rPr>
          <w:rFonts w:ascii="Consolas" w:hAnsi="Consolas"/>
        </w:rPr>
        <w:t xml:space="preserve"> a la Defensa del Perfil de </w:t>
      </w:r>
      <w:r w:rsidR="00475115" w:rsidRPr="00475115">
        <w:rPr>
          <w:rFonts w:ascii="Consolas" w:hAnsi="Consolas"/>
        </w:rPr>
        <w:t>_______________________</w:t>
      </w:r>
      <w:r w:rsidR="00475115" w:rsidRPr="00A61F60">
        <w:rPr>
          <w:rFonts w:ascii="Consolas" w:hAnsi="Consolas"/>
          <w:color w:val="FF0000"/>
        </w:rPr>
        <w:t xml:space="preserve"> </w:t>
      </w:r>
      <w:r w:rsidR="00475115" w:rsidRPr="00A61F60">
        <w:rPr>
          <w:rFonts w:ascii="Consolas" w:hAnsi="Consolas"/>
        </w:rPr>
        <w:t>titulado:</w:t>
      </w:r>
    </w:p>
    <w:p w14:paraId="3C3ABD63" w14:textId="77777777" w:rsidR="00475115" w:rsidRPr="00A61F60" w:rsidRDefault="00475115" w:rsidP="00475115">
      <w:pPr>
        <w:jc w:val="center"/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34804E8A" w14:textId="50CE069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Asistiendo en calidad de miembros del Tribunal Evaluador los siguientes profesionales del área de</w:t>
      </w:r>
      <w:r w:rsidR="00394B86"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formación:</w:t>
      </w:r>
    </w:p>
    <w:p w14:paraId="3951DA3A" w14:textId="77777777" w:rsidR="00475115" w:rsidRPr="008B79EE" w:rsidRDefault="00475115" w:rsidP="004751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</w:t>
      </w:r>
      <w:r>
        <w:rPr>
          <w:rFonts w:ascii="Consolas" w:hAnsi="Consolas" w:cs="Consolas"/>
          <w:bCs/>
          <w:sz w:val="21"/>
          <w:szCs w:val="21"/>
        </w:rPr>
        <w:t xml:space="preserve">_______________________ </w:t>
      </w:r>
      <w:r w:rsidRPr="008B79EE">
        <w:rPr>
          <w:rFonts w:ascii="Consolas" w:hAnsi="Consolas" w:cs="Consolas"/>
          <w:bCs/>
          <w:sz w:val="21"/>
          <w:szCs w:val="21"/>
        </w:rPr>
        <w:t>(</w:t>
      </w:r>
      <w:r>
        <w:rPr>
          <w:rFonts w:ascii="Consolas" w:hAnsi="Consolas" w:cs="Consolas"/>
          <w:bCs/>
          <w:sz w:val="21"/>
          <w:szCs w:val="21"/>
        </w:rPr>
        <w:t>Presidente</w:t>
      </w:r>
      <w:r w:rsidRPr="008B79EE">
        <w:rPr>
          <w:rFonts w:ascii="Consolas" w:hAnsi="Consolas" w:cs="Consolas"/>
          <w:bCs/>
          <w:sz w:val="21"/>
          <w:szCs w:val="21"/>
        </w:rPr>
        <w:t>)</w:t>
      </w:r>
    </w:p>
    <w:p w14:paraId="142DB199" w14:textId="77777777" w:rsidR="00475115" w:rsidRPr="008B79EE" w:rsidRDefault="00475115" w:rsidP="004751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</w:t>
      </w:r>
      <w:r>
        <w:rPr>
          <w:rFonts w:ascii="Consolas" w:hAnsi="Consolas" w:cs="Consolas"/>
          <w:bCs/>
          <w:sz w:val="21"/>
          <w:szCs w:val="21"/>
        </w:rPr>
        <w:t>_______________________</w:t>
      </w:r>
      <w:r w:rsidRPr="008B79EE">
        <w:rPr>
          <w:rFonts w:ascii="Consolas" w:hAnsi="Consolas" w:cs="Consolas"/>
          <w:bCs/>
          <w:sz w:val="21"/>
          <w:szCs w:val="21"/>
        </w:rPr>
        <w:t xml:space="preserve"> </w:t>
      </w:r>
      <w:r>
        <w:rPr>
          <w:rFonts w:ascii="Consolas" w:hAnsi="Consolas" w:cs="Consolas"/>
          <w:bCs/>
          <w:sz w:val="21"/>
          <w:szCs w:val="21"/>
        </w:rPr>
        <w:t>(Secretario - Revisor</w:t>
      </w:r>
      <w:r w:rsidRPr="008B79EE">
        <w:rPr>
          <w:rFonts w:ascii="Consolas" w:hAnsi="Consolas" w:cs="Consolas"/>
          <w:bCs/>
          <w:sz w:val="21"/>
          <w:szCs w:val="21"/>
        </w:rPr>
        <w:t>)</w:t>
      </w:r>
    </w:p>
    <w:p w14:paraId="3802FBD8" w14:textId="77777777" w:rsidR="00475115" w:rsidRPr="008B79EE" w:rsidRDefault="00475115" w:rsidP="004751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(</w:t>
      </w:r>
      <w:r>
        <w:rPr>
          <w:rFonts w:ascii="Consolas" w:hAnsi="Consolas" w:cs="Consolas"/>
          <w:bCs/>
          <w:sz w:val="21"/>
          <w:szCs w:val="21"/>
        </w:rPr>
        <w:t>Vocal</w:t>
      </w:r>
      <w:r w:rsidRPr="008B79EE">
        <w:rPr>
          <w:rFonts w:ascii="Consolas" w:hAnsi="Consolas" w:cs="Consolas"/>
          <w:bCs/>
          <w:sz w:val="21"/>
          <w:szCs w:val="21"/>
        </w:rPr>
        <w:t>)</w:t>
      </w:r>
    </w:p>
    <w:p w14:paraId="65846F53" w14:textId="77777777" w:rsidR="003C3987" w:rsidRDefault="003C3987" w:rsidP="00475115">
      <w:pPr>
        <w:rPr>
          <w:rFonts w:ascii="Consolas" w:hAnsi="Consolas"/>
        </w:rPr>
      </w:pPr>
    </w:p>
    <w:p w14:paraId="24AFA589" w14:textId="77777777" w:rsidR="00475115" w:rsidRPr="00A61F60" w:rsidRDefault="00475115" w:rsidP="003C3987">
      <w:pPr>
        <w:jc w:val="both"/>
        <w:rPr>
          <w:rFonts w:ascii="Consolas" w:hAnsi="Consolas"/>
        </w:rPr>
      </w:pPr>
      <w:r w:rsidRPr="00A61F60">
        <w:rPr>
          <w:rFonts w:ascii="Consolas" w:hAnsi="Consolas"/>
        </w:rPr>
        <w:t xml:space="preserve">Una vez iniciado el acto, se procedió al desarrollo de la Defensa del Perfil de Proyecto, </w:t>
      </w:r>
      <w:r w:rsidR="003C3987">
        <w:rPr>
          <w:rFonts w:ascii="Consolas" w:hAnsi="Consolas"/>
        </w:rPr>
        <w:t>al</w:t>
      </w:r>
      <w:r w:rsidRPr="00A61F60">
        <w:rPr>
          <w:rFonts w:ascii="Consolas" w:hAnsi="Consolas"/>
        </w:rPr>
        <w:t xml:space="preserve"> conclui</w:t>
      </w:r>
      <w:r w:rsidR="003C3987">
        <w:rPr>
          <w:rFonts w:ascii="Consolas" w:hAnsi="Consolas"/>
        </w:rPr>
        <w:t xml:space="preserve">r </w:t>
      </w:r>
      <w:r w:rsidRPr="00A61F60">
        <w:rPr>
          <w:rFonts w:ascii="Consolas" w:hAnsi="Consolas"/>
        </w:rPr>
        <w:t>el Tribunal declara un cuarto intermedio en reunión reservada para deliberar, resolviendo</w:t>
      </w:r>
      <w:r w:rsidR="003C3987">
        <w:rPr>
          <w:rFonts w:ascii="Consolas" w:hAnsi="Consolas"/>
        </w:rPr>
        <w:t xml:space="preserve"> que</w:t>
      </w:r>
      <w:r w:rsidRPr="00A61F60">
        <w:rPr>
          <w:rFonts w:ascii="Consolas" w:hAnsi="Consolas"/>
        </w:rPr>
        <w:t>:</w:t>
      </w:r>
      <w:r w:rsidR="003C3987">
        <w:rPr>
          <w:rFonts w:ascii="Consolas" w:hAnsi="Consolas"/>
        </w:rPr>
        <w:t xml:space="preserve"> _________________________</w:t>
      </w:r>
      <w:r w:rsidR="006D44EE">
        <w:rPr>
          <w:rFonts w:ascii="Consolas" w:hAnsi="Consolas"/>
          <w:b/>
        </w:rPr>
        <w:t xml:space="preserve">, </w:t>
      </w:r>
      <w:r w:rsidR="006D44EE" w:rsidRPr="006D44EE">
        <w:rPr>
          <w:rFonts w:ascii="Consolas" w:hAnsi="Consolas"/>
          <w:b/>
        </w:rPr>
        <w:t>y</w:t>
      </w:r>
      <w:r w:rsidR="006D44EE">
        <w:rPr>
          <w:rFonts w:ascii="Consolas" w:hAnsi="Consolas"/>
          <w:b/>
        </w:rPr>
        <w:t xml:space="preserve"> ____ </w:t>
      </w:r>
      <w:r w:rsidR="006D44EE" w:rsidRPr="006D44EE">
        <w:rPr>
          <w:rFonts w:ascii="Consolas" w:hAnsi="Consolas"/>
        </w:rPr>
        <w:t>accede</w:t>
      </w:r>
      <w:r w:rsidRPr="00A61F60">
        <w:rPr>
          <w:rFonts w:ascii="Consolas" w:hAnsi="Consolas"/>
        </w:rPr>
        <w:t xml:space="preserve"> a la siguiente instancia de la Modalidad de Graduación efectuada.</w:t>
      </w:r>
    </w:p>
    <w:p w14:paraId="7D7B7DD6" w14:textId="77777777" w:rsidR="003C3987" w:rsidRDefault="00475115" w:rsidP="00475115">
      <w:pPr>
        <w:rPr>
          <w:rFonts w:ascii="Consolas" w:hAnsi="Consolas"/>
        </w:rPr>
      </w:pPr>
      <w:r w:rsidRPr="00A61F60">
        <w:rPr>
          <w:rFonts w:ascii="Consolas" w:hAnsi="Consolas"/>
        </w:rPr>
        <w:t>El presente acto académico concluyó a horas</w:t>
      </w:r>
      <w:r w:rsidR="003C3987">
        <w:rPr>
          <w:rFonts w:ascii="Consolas" w:hAnsi="Consolas"/>
        </w:rPr>
        <w:t>: _______________.</w:t>
      </w:r>
    </w:p>
    <w:p w14:paraId="059773AE" w14:textId="77777777" w:rsidR="00475115" w:rsidRPr="00A61F60" w:rsidRDefault="00475115" w:rsidP="00475115">
      <w:pPr>
        <w:rPr>
          <w:rFonts w:ascii="Consolas" w:hAnsi="Consolas"/>
        </w:rPr>
      </w:pPr>
      <w:r w:rsidRPr="00A61F60">
        <w:rPr>
          <w:rFonts w:ascii="Consolas" w:hAnsi="Consolas"/>
        </w:rPr>
        <w:t>En señal de conformidad firman al pie del presente.</w:t>
      </w:r>
    </w:p>
    <w:p w14:paraId="3D234B92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0E1701D3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 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23ADB0B4" w14:textId="77777777" w:rsidR="003C3987" w:rsidRPr="008B79EE" w:rsidRDefault="003C3987" w:rsidP="003C3987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FIRMA TRIBUNAL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 xml:space="preserve"> FIRMA TRIBUNAL</w:t>
      </w:r>
    </w:p>
    <w:p w14:paraId="5960B3F1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6DE41A7C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ab/>
      </w:r>
    </w:p>
    <w:p w14:paraId="62D90380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____________________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3A683A77" w14:textId="77777777" w:rsidR="003C3987" w:rsidRPr="008B79EE" w:rsidRDefault="003C3987" w:rsidP="003C3987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FIRMA TRIBUNAL 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POSTULANTE</w:t>
      </w:r>
    </w:p>
    <w:sectPr w:rsidR="003C3987" w:rsidRPr="008B79EE" w:rsidSect="009467E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C43F" w14:textId="77777777" w:rsidR="009A3D4D" w:rsidRDefault="009A3D4D" w:rsidP="00612907">
      <w:pPr>
        <w:spacing w:after="0" w:line="240" w:lineRule="auto"/>
      </w:pPr>
      <w:r>
        <w:separator/>
      </w:r>
    </w:p>
  </w:endnote>
  <w:endnote w:type="continuationSeparator" w:id="0">
    <w:p w14:paraId="445287CC" w14:textId="77777777" w:rsidR="009A3D4D" w:rsidRDefault="009A3D4D" w:rsidP="0061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AA55" w14:textId="77777777" w:rsidR="009A3D4D" w:rsidRDefault="009A3D4D" w:rsidP="00612907">
      <w:pPr>
        <w:spacing w:after="0" w:line="240" w:lineRule="auto"/>
      </w:pPr>
      <w:r>
        <w:separator/>
      </w:r>
    </w:p>
  </w:footnote>
  <w:footnote w:type="continuationSeparator" w:id="0">
    <w:p w14:paraId="359EAB5F" w14:textId="77777777" w:rsidR="009A3D4D" w:rsidRDefault="009A3D4D" w:rsidP="0061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67" w14:textId="77777777" w:rsidR="00612907" w:rsidRDefault="00612907" w:rsidP="00612907">
    <w:pPr>
      <w:pStyle w:val="Encabezado"/>
    </w:pPr>
  </w:p>
  <w:p w14:paraId="7E5C44AF" w14:textId="77777777" w:rsidR="00612907" w:rsidRDefault="00612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04B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0EE"/>
    <w:multiLevelType w:val="hybridMultilevel"/>
    <w:tmpl w:val="96AA71C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7F4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4"/>
    <w:rsid w:val="000014DF"/>
    <w:rsid w:val="00004D01"/>
    <w:rsid w:val="001017B8"/>
    <w:rsid w:val="00106441"/>
    <w:rsid w:val="0014332B"/>
    <w:rsid w:val="00251BFE"/>
    <w:rsid w:val="002A5141"/>
    <w:rsid w:val="002B5521"/>
    <w:rsid w:val="00307716"/>
    <w:rsid w:val="00363932"/>
    <w:rsid w:val="003926E3"/>
    <w:rsid w:val="00394B86"/>
    <w:rsid w:val="003A408E"/>
    <w:rsid w:val="003B5164"/>
    <w:rsid w:val="003C3987"/>
    <w:rsid w:val="00465087"/>
    <w:rsid w:val="00475115"/>
    <w:rsid w:val="00504046"/>
    <w:rsid w:val="00510B24"/>
    <w:rsid w:val="00543F0B"/>
    <w:rsid w:val="00612907"/>
    <w:rsid w:val="00653447"/>
    <w:rsid w:val="00666506"/>
    <w:rsid w:val="00693197"/>
    <w:rsid w:val="006D44EE"/>
    <w:rsid w:val="006D5753"/>
    <w:rsid w:val="007125C9"/>
    <w:rsid w:val="00776A40"/>
    <w:rsid w:val="007A7733"/>
    <w:rsid w:val="007C7A37"/>
    <w:rsid w:val="008B79EE"/>
    <w:rsid w:val="008C3C60"/>
    <w:rsid w:val="00901084"/>
    <w:rsid w:val="009275A4"/>
    <w:rsid w:val="009467E8"/>
    <w:rsid w:val="009469A7"/>
    <w:rsid w:val="0096674A"/>
    <w:rsid w:val="009742B7"/>
    <w:rsid w:val="009A3D4D"/>
    <w:rsid w:val="009F00B5"/>
    <w:rsid w:val="00AB06E7"/>
    <w:rsid w:val="00AB4BC7"/>
    <w:rsid w:val="00BF3FF4"/>
    <w:rsid w:val="00C13495"/>
    <w:rsid w:val="00C17026"/>
    <w:rsid w:val="00CF2876"/>
    <w:rsid w:val="00CF7A4D"/>
    <w:rsid w:val="00D13507"/>
    <w:rsid w:val="00D416A9"/>
    <w:rsid w:val="00D47FC6"/>
    <w:rsid w:val="00DF0A64"/>
    <w:rsid w:val="00E01375"/>
    <w:rsid w:val="00E44E40"/>
    <w:rsid w:val="00F151F0"/>
    <w:rsid w:val="00F91929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96A"/>
  <w15:docId w15:val="{E1FF1F18-0772-447F-81DB-C13E89F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0B2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510B24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</cp:lastModifiedBy>
  <cp:revision>3</cp:revision>
  <cp:lastPrinted>2023-03-18T04:58:00Z</cp:lastPrinted>
  <dcterms:created xsi:type="dcterms:W3CDTF">2023-06-15T14:14:00Z</dcterms:created>
  <dcterms:modified xsi:type="dcterms:W3CDTF">2023-06-15T14:21:00Z</dcterms:modified>
</cp:coreProperties>
</file>