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567"/>
        <w:gridCol w:w="1046"/>
        <w:gridCol w:w="1193"/>
      </w:tblGrid>
      <w:tr w:rsidR="00213BD5" w:rsidRPr="004057A4" w14:paraId="39FC972F" w14:textId="77777777" w:rsidTr="0010456E">
        <w:trPr>
          <w:trHeight w:val="538"/>
        </w:trPr>
        <w:tc>
          <w:tcPr>
            <w:tcW w:w="1379" w:type="dxa"/>
            <w:vMerge w:val="restart"/>
          </w:tcPr>
          <w:p w14:paraId="358204F2" w14:textId="77777777" w:rsidR="00213BD5" w:rsidRPr="004057A4" w:rsidRDefault="00213BD5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0612871D" wp14:editId="0FD62A45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567" w:type="dxa"/>
            <w:vMerge w:val="restart"/>
          </w:tcPr>
          <w:p w14:paraId="58047B5A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F9F92D" w14:textId="194CEFF6" w:rsidR="0010456E" w:rsidRDefault="00213BD5" w:rsidP="0010456E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>OBSERVACIONES ETAPA PERFIL</w:t>
            </w:r>
          </w:p>
          <w:p w14:paraId="3EFD0875" w14:textId="5A1AFDEB" w:rsidR="0010456E" w:rsidRPr="004057A4" w:rsidRDefault="0010456E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6" w:type="dxa"/>
          </w:tcPr>
          <w:p w14:paraId="0C3A4567" w14:textId="28C4A058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EC51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2852C2D" w14:textId="12D19F3D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213BD5" w:rsidRPr="004057A4" w14:paraId="419ED9B3" w14:textId="77777777" w:rsidTr="0010456E">
        <w:trPr>
          <w:trHeight w:val="566"/>
        </w:trPr>
        <w:tc>
          <w:tcPr>
            <w:tcW w:w="1379" w:type="dxa"/>
            <w:vMerge/>
          </w:tcPr>
          <w:p w14:paraId="2A40C1F0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567" w:type="dxa"/>
            <w:vMerge/>
          </w:tcPr>
          <w:p w14:paraId="115CE231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6" w:type="dxa"/>
          </w:tcPr>
          <w:p w14:paraId="335E28A6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3E4A40A5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1DCD42C" w14:textId="60E21371" w:rsidR="00213BD5" w:rsidRDefault="00213BD5" w:rsidP="00213BD5">
      <w:pPr>
        <w:pStyle w:val="Sinespaciado"/>
        <w:rPr>
          <w:rFonts w:ascii="Consolas" w:hAnsi="Consolas"/>
        </w:rPr>
      </w:pPr>
    </w:p>
    <w:p w14:paraId="5596A28A" w14:textId="79778353" w:rsidR="0010456E" w:rsidRDefault="0010456E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CARRERA:                                  GESTIÓN:</w:t>
      </w:r>
    </w:p>
    <w:p w14:paraId="3AAA9834" w14:textId="28B8A63A" w:rsidR="0010456E" w:rsidRDefault="0010456E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FE939" wp14:editId="52CF07E4">
                <wp:simplePos x="0" y="0"/>
                <wp:positionH relativeFrom="column">
                  <wp:posOffset>3845560</wp:posOffset>
                </wp:positionH>
                <wp:positionV relativeFrom="paragraph">
                  <wp:posOffset>161290</wp:posOffset>
                </wp:positionV>
                <wp:extent cx="304800" cy="238125"/>
                <wp:effectExtent l="0" t="0" r="19050" b="2857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DDB9F" id="Rectángulo 9" o:spid="_x0000_s1026" style="position:absolute;margin-left:302.8pt;margin-top:12.7pt;width:24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4B73C" wp14:editId="4ECDDA08">
                <wp:simplePos x="0" y="0"/>
                <wp:positionH relativeFrom="column">
                  <wp:posOffset>2780030</wp:posOffset>
                </wp:positionH>
                <wp:positionV relativeFrom="paragraph">
                  <wp:posOffset>148590</wp:posOffset>
                </wp:positionV>
                <wp:extent cx="304800" cy="238125"/>
                <wp:effectExtent l="0" t="0" r="19050" b="2857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2815" id="Rectángulo 2" o:spid="_x0000_s1026" style="position:absolute;margin-left:218.9pt;margin-top:11.7pt;width:24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CDFD" wp14:editId="049A3F76">
                <wp:simplePos x="0" y="0"/>
                <wp:positionH relativeFrom="column">
                  <wp:posOffset>1893570</wp:posOffset>
                </wp:positionH>
                <wp:positionV relativeFrom="paragraph">
                  <wp:posOffset>142240</wp:posOffset>
                </wp:positionV>
                <wp:extent cx="304800" cy="238125"/>
                <wp:effectExtent l="9525" t="9525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36E66" id="Rectángulo 5" o:spid="_x0000_s1026" style="position:absolute;margin-left:149.1pt;margin-top:11.2pt;width:24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"/>
            </w:pict>
          </mc:Fallback>
        </mc:AlternateContent>
      </w:r>
    </w:p>
    <w:p w14:paraId="6FC49930" w14:textId="6E71093E" w:rsidR="00213BD5" w:rsidRDefault="00213BD5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7749" wp14:editId="407F0AFA">
                <wp:simplePos x="0" y="0"/>
                <wp:positionH relativeFrom="column">
                  <wp:posOffset>4747895</wp:posOffset>
                </wp:positionH>
                <wp:positionV relativeFrom="paragraph">
                  <wp:posOffset>13970</wp:posOffset>
                </wp:positionV>
                <wp:extent cx="304800" cy="238125"/>
                <wp:effectExtent l="9525" t="9525" r="9525" b="952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31EFB8F5" id="Rectángulo 10" o:spid="_x0000_s1026" style="position:absolute;margin-left:373.85pt;margin-top:1.1pt;width:2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"/>
            </w:pict>
          </mc:Fallback>
        </mc:AlternateContent>
      </w:r>
      <w:r>
        <w:rPr>
          <w:rFonts w:ascii="Consolas" w:hAnsi="Consolas"/>
        </w:rPr>
        <w:t>TIPO DE MODALIDAD:  PDG         PSP           PEP        TDE</w:t>
      </w:r>
    </w:p>
    <w:p w14:paraId="6435B448" w14:textId="77777777" w:rsidR="00213BD5" w:rsidRDefault="00213BD5" w:rsidP="00213BD5">
      <w:pPr>
        <w:pStyle w:val="Sinespaciado"/>
        <w:rPr>
          <w:rFonts w:ascii="Consolas" w:hAnsi="Consolas"/>
        </w:rPr>
      </w:pPr>
    </w:p>
    <w:p w14:paraId="2EFC432F" w14:textId="5BE36E1B" w:rsidR="002670B2" w:rsidRDefault="002670B2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T</w:t>
      </w:r>
      <w:r w:rsidR="00EC51FB">
        <w:rPr>
          <w:rFonts w:ascii="Consolas" w:hAnsi="Consolas"/>
        </w:rPr>
        <w:t>Í</w:t>
      </w:r>
      <w:r>
        <w:rPr>
          <w:rFonts w:ascii="Consolas" w:hAnsi="Consolas"/>
        </w:rPr>
        <w:t>TULO DEL TRABAJO DE GRADO:</w:t>
      </w:r>
    </w:p>
    <w:p w14:paraId="7B521315" w14:textId="3BFEF13F" w:rsidR="00213BD5" w:rsidRDefault="00213BD5" w:rsidP="00213BD5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</w:t>
      </w:r>
    </w:p>
    <w:p w14:paraId="16B3002C" w14:textId="77777777" w:rsidR="00213BD5" w:rsidRDefault="00213BD5" w:rsidP="00213BD5">
      <w:pPr>
        <w:pStyle w:val="Sinespaciado"/>
        <w:rPr>
          <w:rFonts w:ascii="Consolas" w:hAnsi="Consolas"/>
        </w:rPr>
      </w:pPr>
    </w:p>
    <w:p w14:paraId="4857B955" w14:textId="77777777" w:rsidR="00213BD5" w:rsidRDefault="00213BD5" w:rsidP="00213BD5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POSTULANTE</w:t>
      </w:r>
      <w:r>
        <w:rPr>
          <w:rFonts w:ascii="Consolas" w:hAnsi="Consolas"/>
        </w:rPr>
        <w:t>(S)</w:t>
      </w:r>
      <w:r w:rsidRPr="007B2D62">
        <w:rPr>
          <w:rFonts w:ascii="Consolas" w:hAnsi="Consolas"/>
        </w:rPr>
        <w:t xml:space="preserve">: </w:t>
      </w:r>
    </w:p>
    <w:p w14:paraId="686DC56C" w14:textId="77777777" w:rsidR="00213BD5" w:rsidRDefault="00213BD5" w:rsidP="00213BD5">
      <w:pPr>
        <w:pStyle w:val="Sinespaciado"/>
        <w:numPr>
          <w:ilvl w:val="0"/>
          <w:numId w:val="1"/>
        </w:numPr>
        <w:rPr>
          <w:rFonts w:ascii="Consolas" w:hAnsi="Consolas"/>
        </w:rPr>
      </w:pPr>
      <w:r w:rsidRPr="007B2D62">
        <w:rPr>
          <w:rFonts w:ascii="Consolas" w:hAnsi="Consolas"/>
        </w:rPr>
        <w:t>_______________________</w:t>
      </w:r>
      <w:r>
        <w:rPr>
          <w:rFonts w:ascii="Consolas" w:hAnsi="Consolas"/>
        </w:rPr>
        <w:t>_____</w:t>
      </w:r>
      <w:r w:rsidRPr="007B2D62">
        <w:rPr>
          <w:rFonts w:ascii="Consolas" w:hAnsi="Consolas"/>
        </w:rPr>
        <w:t>___________</w:t>
      </w:r>
      <w:r>
        <w:rPr>
          <w:rFonts w:ascii="Consolas" w:hAnsi="Consolas"/>
        </w:rPr>
        <w:t xml:space="preserve"> </w:t>
      </w:r>
      <w:r w:rsidRPr="007B2D62">
        <w:rPr>
          <w:rFonts w:ascii="Consolas" w:hAnsi="Consolas"/>
        </w:rPr>
        <w:t>C.I. ________________</w:t>
      </w:r>
    </w:p>
    <w:p w14:paraId="563BAE61" w14:textId="77777777" w:rsidR="00213BD5" w:rsidRDefault="00213BD5" w:rsidP="00213BD5">
      <w:pPr>
        <w:pStyle w:val="Sinespaciado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_______________________________________ C.I. ________________</w:t>
      </w:r>
    </w:p>
    <w:p w14:paraId="4A9D9987" w14:textId="77777777" w:rsidR="00213BD5" w:rsidRPr="007B2D62" w:rsidRDefault="00213BD5" w:rsidP="00213BD5">
      <w:pPr>
        <w:pStyle w:val="Sinespaciado"/>
        <w:ind w:left="1068"/>
        <w:rPr>
          <w:rFonts w:ascii="Consolas" w:hAnsi="Consolas"/>
        </w:rPr>
      </w:pPr>
    </w:p>
    <w:p w14:paraId="1B17A52A" w14:textId="512AB6C4" w:rsidR="00213BD5" w:rsidRDefault="00213BD5" w:rsidP="00213BD5">
      <w:pPr>
        <w:pStyle w:val="Sinespaciado"/>
        <w:rPr>
          <w:rFonts w:ascii="Consolas" w:hAnsi="Consolas" w:cs="Times New Roman"/>
        </w:rPr>
      </w:pPr>
      <w:r w:rsidRPr="007B2D62">
        <w:rPr>
          <w:rFonts w:ascii="Consolas" w:hAnsi="Consolas" w:cs="Times New Roman"/>
        </w:rPr>
        <w:t>FECHA:</w:t>
      </w:r>
      <w:r w:rsidR="00D96115">
        <w:rPr>
          <w:rFonts w:ascii="Consolas" w:hAnsi="Consolas" w:cs="Times New Roman"/>
        </w:rPr>
        <w:t xml:space="preserve"> El </w:t>
      </w:r>
      <w:r w:rsidR="00EC51FB">
        <w:rPr>
          <w:rFonts w:ascii="Consolas" w:hAnsi="Consolas" w:cs="Times New Roman"/>
        </w:rPr>
        <w:t xml:space="preserve">Alto, </w:t>
      </w:r>
      <w:r w:rsidR="00EC51FB" w:rsidRPr="007B2D62">
        <w:rPr>
          <w:rFonts w:ascii="Consolas" w:hAnsi="Consolas" w:cs="Times New Roman"/>
        </w:rPr>
        <w:t>_</w:t>
      </w:r>
      <w:r w:rsidRPr="007B2D62">
        <w:rPr>
          <w:rFonts w:ascii="Consolas" w:hAnsi="Consolas" w:cs="Times New Roman"/>
        </w:rPr>
        <w:t>_</w:t>
      </w:r>
      <w:r w:rsidR="00EC51FB" w:rsidRPr="007B2D62">
        <w:rPr>
          <w:rFonts w:ascii="Consolas" w:hAnsi="Consolas" w:cs="Times New Roman"/>
        </w:rPr>
        <w:t>_</w:t>
      </w:r>
      <w:r w:rsidR="00EC51FB">
        <w:rPr>
          <w:rFonts w:ascii="Consolas" w:hAnsi="Consolas" w:cs="Times New Roman"/>
        </w:rPr>
        <w:t xml:space="preserve"> de </w:t>
      </w:r>
      <w:r>
        <w:rPr>
          <w:rFonts w:ascii="Consolas" w:hAnsi="Consolas" w:cs="Times New Roman"/>
        </w:rPr>
        <w:t>_</w:t>
      </w:r>
      <w:r w:rsidRPr="007B2D62">
        <w:rPr>
          <w:rFonts w:ascii="Consolas" w:hAnsi="Consolas" w:cs="Times New Roman"/>
        </w:rPr>
        <w:t>____</w:t>
      </w:r>
      <w:r>
        <w:rPr>
          <w:rFonts w:ascii="Consolas" w:hAnsi="Consolas" w:cs="Times New Roman"/>
        </w:rPr>
        <w:t>____</w:t>
      </w:r>
      <w:r w:rsidR="00EC51FB">
        <w:rPr>
          <w:rFonts w:ascii="Consolas" w:hAnsi="Consolas" w:cs="Times New Roman"/>
        </w:rPr>
        <w:t xml:space="preserve"> </w:t>
      </w:r>
      <w:r w:rsidR="00D96115">
        <w:rPr>
          <w:rFonts w:ascii="Consolas" w:hAnsi="Consolas" w:cs="Times New Roman"/>
        </w:rPr>
        <w:t>de 20</w:t>
      </w:r>
      <w:r>
        <w:rPr>
          <w:rFonts w:ascii="Consolas" w:hAnsi="Consolas" w:cs="Times New Roman"/>
        </w:rPr>
        <w:t>___</w:t>
      </w:r>
    </w:p>
    <w:p w14:paraId="7527FCEB" w14:textId="77777777" w:rsidR="00213BD5" w:rsidRDefault="00213BD5" w:rsidP="00213BD5">
      <w:pPr>
        <w:pStyle w:val="Sinespaciado"/>
        <w:rPr>
          <w:rFonts w:ascii="Consolas" w:hAnsi="Consolas" w:cs="Times New Roman"/>
        </w:rPr>
      </w:pPr>
    </w:p>
    <w:p w14:paraId="27DA6064" w14:textId="10C7A476" w:rsidR="00213BD5" w:rsidRPr="00213BD5" w:rsidRDefault="00213BD5" w:rsidP="00213BD5">
      <w:pPr>
        <w:rPr>
          <w:rFonts w:ascii="Consolas" w:hAnsi="Consolas" w:cs="Arial"/>
          <w:lang w:val="es-PE"/>
        </w:rPr>
      </w:pPr>
      <w:r w:rsidRPr="007B2D62">
        <w:rPr>
          <w:rFonts w:ascii="Consolas" w:hAnsi="Consolas" w:cs="Arial"/>
          <w:lang w:val="es-PE"/>
        </w:rPr>
        <w:t>El tribunal debe señalar:</w:t>
      </w:r>
    </w:p>
    <w:tbl>
      <w:tblPr>
        <w:tblpPr w:leftFromText="141" w:rightFromText="141" w:vertAnchor="text" w:horzAnchor="margin" w:tblpY="1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800"/>
        <w:gridCol w:w="850"/>
        <w:gridCol w:w="4302"/>
      </w:tblGrid>
      <w:tr w:rsidR="00213BD5" w:rsidRPr="00A61F60" w14:paraId="52E6C85C" w14:textId="77777777" w:rsidTr="00EC51FB">
        <w:trPr>
          <w:trHeight w:val="395"/>
        </w:trPr>
        <w:tc>
          <w:tcPr>
            <w:tcW w:w="3256" w:type="dxa"/>
          </w:tcPr>
          <w:p w14:paraId="38048FE8" w14:textId="53FE0088" w:rsidR="00213BD5" w:rsidRPr="00B25E57" w:rsidRDefault="00213BD5" w:rsidP="00EC51FB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 xml:space="preserve">ELEMENTOS </w:t>
            </w:r>
            <w:r w:rsidRPr="00A61F60">
              <w:rPr>
                <w:rFonts w:ascii="Consolas" w:hAnsi="Consolas" w:cs="Arial"/>
                <w:sz w:val="20"/>
              </w:rPr>
              <w:t>EVALUADOS</w:t>
            </w:r>
            <w:r w:rsidR="00EC51FB">
              <w:rPr>
                <w:rFonts w:ascii="Consolas" w:hAnsi="Consolas" w:cs="Arial"/>
                <w:sz w:val="20"/>
              </w:rPr>
              <w:t xml:space="preserve"> </w:t>
            </w:r>
            <w:r>
              <w:rPr>
                <w:rFonts w:ascii="Consolas" w:hAnsi="Consolas" w:cs="Arial"/>
                <w:sz w:val="20"/>
              </w:rPr>
              <w:t>SEGÚN ESTRUCTURA DE MODAL</w:t>
            </w:r>
            <w:r w:rsidR="00EC51FB">
              <w:rPr>
                <w:rFonts w:ascii="Consolas" w:hAnsi="Consolas" w:cs="Arial"/>
                <w:sz w:val="20"/>
              </w:rPr>
              <w:t>I</w:t>
            </w:r>
            <w:r>
              <w:rPr>
                <w:rFonts w:ascii="Consolas" w:hAnsi="Consolas" w:cs="Arial"/>
                <w:sz w:val="20"/>
              </w:rPr>
              <w:t>DAD Y ETAPA</w:t>
            </w:r>
            <w:r w:rsidR="007954D7">
              <w:rPr>
                <w:rFonts w:ascii="Consolas" w:hAnsi="Consolas" w:cs="Arial"/>
                <w:sz w:val="20"/>
              </w:rPr>
              <w:t xml:space="preserve"> (VER ADJUNTO)</w:t>
            </w:r>
          </w:p>
        </w:tc>
        <w:tc>
          <w:tcPr>
            <w:tcW w:w="708" w:type="dxa"/>
          </w:tcPr>
          <w:p w14:paraId="22119611" w14:textId="77777777" w:rsidR="00213BD5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CUMPLE</w:t>
            </w:r>
          </w:p>
          <w:p w14:paraId="17B6DB67" w14:textId="77777777" w:rsidR="00213BD5" w:rsidRPr="00A61F60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5D0BADFF" w14:textId="77777777" w:rsidR="00213BD5" w:rsidRPr="00A61F60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NO CUMPLE</w:t>
            </w:r>
          </w:p>
        </w:tc>
        <w:tc>
          <w:tcPr>
            <w:tcW w:w="4360" w:type="dxa"/>
          </w:tcPr>
          <w:p w14:paraId="241EF697" w14:textId="77777777" w:rsidR="00213BD5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OBSERVACIONES</w:t>
            </w:r>
          </w:p>
        </w:tc>
      </w:tr>
      <w:tr w:rsidR="00213BD5" w:rsidRPr="00A61F60" w14:paraId="36934BEC" w14:textId="77777777" w:rsidTr="00EC51FB">
        <w:trPr>
          <w:trHeight w:val="396"/>
        </w:trPr>
        <w:tc>
          <w:tcPr>
            <w:tcW w:w="3256" w:type="dxa"/>
          </w:tcPr>
          <w:p w14:paraId="7AA15287" w14:textId="2C790B48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CAR</w:t>
            </w:r>
            <w:r w:rsidR="007A571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Á</w:t>
            </w: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TULA</w:t>
            </w:r>
          </w:p>
        </w:tc>
        <w:tc>
          <w:tcPr>
            <w:tcW w:w="708" w:type="dxa"/>
          </w:tcPr>
          <w:p w14:paraId="19E7EE78" w14:textId="77777777" w:rsidR="00213BD5" w:rsidRPr="002F1809" w:rsidRDefault="00213BD5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</w:tcPr>
          <w:p w14:paraId="71B43AF2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2A464F73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6662BA3A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748F3FE6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2CFD7EB4" w14:textId="77777777" w:rsidTr="00EC51FB">
        <w:trPr>
          <w:trHeight w:val="396"/>
        </w:trPr>
        <w:tc>
          <w:tcPr>
            <w:tcW w:w="3256" w:type="dxa"/>
          </w:tcPr>
          <w:p w14:paraId="4BD46FD4" w14:textId="2BBE2613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708" w:type="dxa"/>
          </w:tcPr>
          <w:p w14:paraId="2FD302B7" w14:textId="77777777" w:rsidR="00213BD5" w:rsidRPr="002F1809" w:rsidRDefault="00213BD5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</w:tcPr>
          <w:p w14:paraId="4D1BF322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444B3239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13D28A81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0F182985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6CD01CDA" w14:textId="77777777" w:rsidTr="00EC51FB">
        <w:trPr>
          <w:trHeight w:val="901"/>
        </w:trPr>
        <w:tc>
          <w:tcPr>
            <w:tcW w:w="3256" w:type="dxa"/>
          </w:tcPr>
          <w:p w14:paraId="58279511" w14:textId="38C762B2" w:rsidR="00213BD5" w:rsidRPr="007954D7" w:rsidRDefault="007954D7" w:rsidP="00E12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8" w:type="dxa"/>
          </w:tcPr>
          <w:p w14:paraId="018E9FAC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851" w:type="dxa"/>
          </w:tcPr>
          <w:p w14:paraId="57902B93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50E4990B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308E1931" w14:textId="77777777" w:rsidTr="00EC51FB">
        <w:trPr>
          <w:trHeight w:val="804"/>
        </w:trPr>
        <w:tc>
          <w:tcPr>
            <w:tcW w:w="3256" w:type="dxa"/>
          </w:tcPr>
          <w:p w14:paraId="35AF2946" w14:textId="3BFB09E6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3.</w:t>
            </w:r>
          </w:p>
        </w:tc>
        <w:tc>
          <w:tcPr>
            <w:tcW w:w="708" w:type="dxa"/>
          </w:tcPr>
          <w:p w14:paraId="1BCF3959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851" w:type="dxa"/>
          </w:tcPr>
          <w:p w14:paraId="77D7D9C7" w14:textId="77777777" w:rsidR="00213BD5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2ECAAE51" w14:textId="77777777" w:rsidR="00213BD5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341D4CD2" w14:textId="77777777" w:rsidTr="00EC51FB">
        <w:trPr>
          <w:trHeight w:val="853"/>
        </w:trPr>
        <w:tc>
          <w:tcPr>
            <w:tcW w:w="3256" w:type="dxa"/>
          </w:tcPr>
          <w:p w14:paraId="5650555D" w14:textId="1557B6D0" w:rsidR="00213BD5" w:rsidRPr="007954D7" w:rsidRDefault="007954D7" w:rsidP="007954D7">
            <w:pPr>
              <w:tabs>
                <w:tab w:val="num" w:pos="0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708" w:type="dxa"/>
          </w:tcPr>
          <w:p w14:paraId="62E7C0CD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  <w:tc>
          <w:tcPr>
            <w:tcW w:w="851" w:type="dxa"/>
          </w:tcPr>
          <w:p w14:paraId="6FDC6784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  <w:tc>
          <w:tcPr>
            <w:tcW w:w="4360" w:type="dxa"/>
          </w:tcPr>
          <w:p w14:paraId="757C1422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</w:tr>
      <w:tr w:rsidR="00213BD5" w:rsidRPr="00A61F60" w14:paraId="2D10D453" w14:textId="77777777" w:rsidTr="00EC51FB">
        <w:trPr>
          <w:trHeight w:val="851"/>
        </w:trPr>
        <w:tc>
          <w:tcPr>
            <w:tcW w:w="3256" w:type="dxa"/>
          </w:tcPr>
          <w:p w14:paraId="4C691132" w14:textId="0C13BB02" w:rsidR="00213BD5" w:rsidRPr="007954D7" w:rsidRDefault="007954D7" w:rsidP="007954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5.</w:t>
            </w:r>
          </w:p>
        </w:tc>
        <w:tc>
          <w:tcPr>
            <w:tcW w:w="708" w:type="dxa"/>
          </w:tcPr>
          <w:p w14:paraId="75C599AE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8A5A558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45C4E1A2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66BAB39" w14:textId="77777777" w:rsidTr="00EC51FB">
        <w:trPr>
          <w:trHeight w:val="989"/>
        </w:trPr>
        <w:tc>
          <w:tcPr>
            <w:tcW w:w="3256" w:type="dxa"/>
          </w:tcPr>
          <w:p w14:paraId="2F6B9584" w14:textId="009A28AB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6.</w:t>
            </w:r>
          </w:p>
        </w:tc>
        <w:tc>
          <w:tcPr>
            <w:tcW w:w="708" w:type="dxa"/>
          </w:tcPr>
          <w:p w14:paraId="4D53AEB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1E625A1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E26829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0865FC47" w14:textId="77777777" w:rsidTr="00EC51FB">
        <w:trPr>
          <w:trHeight w:val="989"/>
        </w:trPr>
        <w:tc>
          <w:tcPr>
            <w:tcW w:w="3256" w:type="dxa"/>
          </w:tcPr>
          <w:p w14:paraId="4B948C89" w14:textId="6EC2F142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 w:rsidRPr="007954D7">
              <w:rPr>
                <w:color w:val="000000" w:themeColor="text1"/>
                <w:sz w:val="20"/>
              </w:rPr>
              <w:t>7.</w:t>
            </w:r>
          </w:p>
        </w:tc>
        <w:tc>
          <w:tcPr>
            <w:tcW w:w="708" w:type="dxa"/>
          </w:tcPr>
          <w:p w14:paraId="1CE0540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6503D4A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5F02C5A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49CDBFE" w14:textId="77777777" w:rsidTr="00EC51FB">
        <w:trPr>
          <w:trHeight w:val="989"/>
        </w:trPr>
        <w:tc>
          <w:tcPr>
            <w:tcW w:w="3256" w:type="dxa"/>
          </w:tcPr>
          <w:p w14:paraId="51ABB374" w14:textId="09612D16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8.</w:t>
            </w:r>
          </w:p>
        </w:tc>
        <w:tc>
          <w:tcPr>
            <w:tcW w:w="708" w:type="dxa"/>
          </w:tcPr>
          <w:p w14:paraId="43103AA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60A7573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0EC9891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0BDBB8AC" w14:textId="77777777" w:rsidTr="00EC51FB">
        <w:trPr>
          <w:trHeight w:val="480"/>
        </w:trPr>
        <w:tc>
          <w:tcPr>
            <w:tcW w:w="3256" w:type="dxa"/>
          </w:tcPr>
          <w:p w14:paraId="0FE76B0A" w14:textId="77777777" w:rsidR="00213BD5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9.</w:t>
            </w:r>
          </w:p>
          <w:p w14:paraId="34EB1FF3" w14:textId="77777777" w:rsid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  <w:p w14:paraId="0FB599C3" w14:textId="77777777" w:rsid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  <w:p w14:paraId="41DD48C3" w14:textId="3B35882A" w:rsidR="007954D7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708" w:type="dxa"/>
          </w:tcPr>
          <w:p w14:paraId="613D31B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03A80668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600A729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913DC7A" w14:textId="77777777" w:rsidTr="00EC51FB">
        <w:trPr>
          <w:trHeight w:val="438"/>
        </w:trPr>
        <w:tc>
          <w:tcPr>
            <w:tcW w:w="3256" w:type="dxa"/>
          </w:tcPr>
          <w:p w14:paraId="792A98E8" w14:textId="77777777" w:rsidR="00213BD5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10</w:t>
            </w:r>
          </w:p>
          <w:p w14:paraId="7A77B350" w14:textId="3BEC73FE" w:rsidR="007954D7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708" w:type="dxa"/>
          </w:tcPr>
          <w:p w14:paraId="5D2710B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EB8A0FB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4C04A3F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33862677" w14:textId="77777777" w:rsidTr="00EC51FB">
        <w:trPr>
          <w:trHeight w:val="1215"/>
        </w:trPr>
        <w:tc>
          <w:tcPr>
            <w:tcW w:w="3256" w:type="dxa"/>
          </w:tcPr>
          <w:p w14:paraId="64C511CB" w14:textId="1FF0775C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11.</w:t>
            </w:r>
          </w:p>
        </w:tc>
        <w:tc>
          <w:tcPr>
            <w:tcW w:w="708" w:type="dxa"/>
          </w:tcPr>
          <w:p w14:paraId="77488F6E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5B3646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E1E82A1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C1787F2" w14:textId="77777777" w:rsidTr="00EC51FB">
        <w:trPr>
          <w:trHeight w:val="1077"/>
        </w:trPr>
        <w:tc>
          <w:tcPr>
            <w:tcW w:w="3256" w:type="dxa"/>
          </w:tcPr>
          <w:p w14:paraId="5C9F210E" w14:textId="31E1F9CB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12.</w:t>
            </w:r>
          </w:p>
        </w:tc>
        <w:tc>
          <w:tcPr>
            <w:tcW w:w="708" w:type="dxa"/>
          </w:tcPr>
          <w:p w14:paraId="5FC3EBB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7A373002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239BD1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702E38ED" w14:textId="77777777" w:rsidTr="00EC51FB">
        <w:trPr>
          <w:trHeight w:val="842"/>
        </w:trPr>
        <w:tc>
          <w:tcPr>
            <w:tcW w:w="3256" w:type="dxa"/>
          </w:tcPr>
          <w:p w14:paraId="41F0E68C" w14:textId="7008F370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13.</w:t>
            </w:r>
          </w:p>
        </w:tc>
        <w:tc>
          <w:tcPr>
            <w:tcW w:w="708" w:type="dxa"/>
          </w:tcPr>
          <w:p w14:paraId="51C94DF1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2C0028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0B2D9EB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7954D7" w:rsidRPr="00A61F60" w14:paraId="09A8272A" w14:textId="77777777" w:rsidTr="00EC51FB">
        <w:trPr>
          <w:trHeight w:val="842"/>
        </w:trPr>
        <w:tc>
          <w:tcPr>
            <w:tcW w:w="3256" w:type="dxa"/>
          </w:tcPr>
          <w:p w14:paraId="3AA7BA06" w14:textId="52675458" w:rsidR="007954D7" w:rsidRPr="007C2C0C" w:rsidRDefault="002670B2" w:rsidP="007954D7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FUENTES DE INFORMACIÓN Y BIBLIOGRAFÍA</w:t>
            </w:r>
            <w:r w:rsidR="00EC51F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071B607F" w14:textId="21BE87EA" w:rsidR="007954D7" w:rsidRDefault="002670B2" w:rsidP="007954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C2C0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ANEXOS.</w:t>
            </w:r>
          </w:p>
        </w:tc>
        <w:tc>
          <w:tcPr>
            <w:tcW w:w="708" w:type="dxa"/>
          </w:tcPr>
          <w:p w14:paraId="4051934C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148C9611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7065BA47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7F2C7CCE" w14:textId="77777777" w:rsidTr="00EC51FB">
        <w:trPr>
          <w:trHeight w:val="992"/>
        </w:trPr>
        <w:tc>
          <w:tcPr>
            <w:tcW w:w="3256" w:type="dxa"/>
          </w:tcPr>
          <w:p w14:paraId="0F6C3D21" w14:textId="7CC525B5" w:rsidR="00213BD5" w:rsidRPr="007954D7" w:rsidRDefault="00213BD5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PORCENTAJE DE AVANCE DEL PRODUCTO</w:t>
            </w:r>
            <w:r w:rsidR="00EC51F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.</w:t>
            </w:r>
          </w:p>
          <w:p w14:paraId="4671E671" w14:textId="77777777" w:rsidR="00213BD5" w:rsidRPr="007954D7" w:rsidRDefault="00213BD5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  <w:gridSpan w:val="2"/>
          </w:tcPr>
          <w:p w14:paraId="1AA2538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___%</w:t>
            </w:r>
          </w:p>
        </w:tc>
        <w:tc>
          <w:tcPr>
            <w:tcW w:w="4360" w:type="dxa"/>
          </w:tcPr>
          <w:p w14:paraId="606AE051" w14:textId="77777777" w:rsidR="00213BD5" w:rsidRPr="00A61F60" w:rsidRDefault="00213BD5" w:rsidP="00E126A8">
            <w:pPr>
              <w:rPr>
                <w:rFonts w:ascii="Consolas" w:hAnsi="Consolas"/>
                <w:b/>
              </w:rPr>
            </w:pPr>
          </w:p>
        </w:tc>
      </w:tr>
    </w:tbl>
    <w:p w14:paraId="68BCF4ED" w14:textId="77777777" w:rsidR="00213BD5" w:rsidRDefault="00213BD5" w:rsidP="00213BD5">
      <w:pPr>
        <w:tabs>
          <w:tab w:val="left" w:pos="3060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40D1F4F" w14:textId="77777777" w:rsidR="00213BD5" w:rsidRDefault="00213BD5" w:rsidP="00213BD5">
      <w:pPr>
        <w:tabs>
          <w:tab w:val="left" w:pos="3060"/>
        </w:tabs>
        <w:ind w:left="567"/>
        <w:rPr>
          <w:rFonts w:ascii="Consolas" w:hAnsi="Consolas"/>
        </w:rPr>
      </w:pPr>
    </w:p>
    <w:p w14:paraId="7676F329" w14:textId="70B1CE95" w:rsidR="00213BD5" w:rsidRDefault="00213BD5" w:rsidP="00213BD5">
      <w:pP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     FIRMA TUTOR</w:t>
      </w:r>
    </w:p>
    <w:p w14:paraId="4C5B6773" w14:textId="77777777" w:rsidR="00213BD5" w:rsidRDefault="00213BD5" w:rsidP="00213BD5">
      <w:pPr>
        <w:jc w:val="center"/>
        <w:rPr>
          <w:rFonts w:ascii="Consolas" w:hAnsi="Consolas"/>
          <w:b/>
          <w:sz w:val="28"/>
          <w:szCs w:val="28"/>
        </w:rPr>
      </w:pPr>
    </w:p>
    <w:p w14:paraId="07246F37" w14:textId="77777777" w:rsidR="00EC51FB" w:rsidRDefault="00EC51FB" w:rsidP="00213BD5">
      <w:pPr>
        <w:jc w:val="center"/>
        <w:rPr>
          <w:rFonts w:ascii="Consolas" w:hAnsi="Consolas"/>
          <w:b/>
          <w:sz w:val="28"/>
          <w:szCs w:val="28"/>
        </w:rPr>
      </w:pPr>
    </w:p>
    <w:p w14:paraId="628671B9" w14:textId="2D59C9B5" w:rsidR="00EC51FB" w:rsidRDefault="00EC51FB" w:rsidP="00213BD5">
      <w:pPr>
        <w:jc w:val="center"/>
        <w:rPr>
          <w:rFonts w:ascii="Consolas" w:hAnsi="Consolas"/>
          <w:b/>
          <w:sz w:val="24"/>
          <w:szCs w:val="24"/>
        </w:rPr>
      </w:pPr>
    </w:p>
    <w:p w14:paraId="699C94D8" w14:textId="77777777" w:rsidR="00213BD5" w:rsidRPr="0010456E" w:rsidRDefault="00213BD5" w:rsidP="0010456E">
      <w:pPr>
        <w:spacing w:line="240" w:lineRule="atLeast"/>
        <w:contextualSpacing/>
        <w:rPr>
          <w:rFonts w:ascii="Consolas" w:hAnsi="Consolas"/>
          <w:b/>
          <w:sz w:val="20"/>
          <w:szCs w:val="20"/>
        </w:rPr>
      </w:pPr>
      <w:r w:rsidRPr="0010456E">
        <w:rPr>
          <w:rFonts w:ascii="Consolas" w:hAnsi="Consolas"/>
          <w:b/>
          <w:sz w:val="20"/>
          <w:szCs w:val="20"/>
        </w:rPr>
        <w:t xml:space="preserve">Nota: </w:t>
      </w:r>
    </w:p>
    <w:p w14:paraId="25B66C0B" w14:textId="3279A685" w:rsidR="008051F6" w:rsidRPr="0010456E" w:rsidRDefault="008051F6" w:rsidP="0010456E">
      <w:pPr>
        <w:pStyle w:val="Prrafodelista"/>
        <w:numPr>
          <w:ilvl w:val="0"/>
          <w:numId w:val="2"/>
        </w:numPr>
        <w:spacing w:line="240" w:lineRule="atLeast"/>
        <w:rPr>
          <w:rFonts w:ascii="Consolas" w:hAnsi="Consolas"/>
          <w:bCs/>
          <w:sz w:val="18"/>
          <w:szCs w:val="16"/>
        </w:rPr>
      </w:pPr>
      <w:r w:rsidRPr="0010456E">
        <w:rPr>
          <w:rFonts w:ascii="Consolas" w:hAnsi="Consolas"/>
          <w:bCs/>
          <w:sz w:val="18"/>
          <w:szCs w:val="16"/>
        </w:rPr>
        <w:t>EL uso del formulario será a definición de la carrera</w:t>
      </w:r>
      <w:r w:rsidR="00DD414D" w:rsidRPr="0010456E">
        <w:rPr>
          <w:rFonts w:ascii="Consolas" w:hAnsi="Consolas"/>
          <w:bCs/>
          <w:sz w:val="18"/>
          <w:szCs w:val="16"/>
        </w:rPr>
        <w:t>.</w:t>
      </w:r>
    </w:p>
    <w:p w14:paraId="37071C27" w14:textId="704F1A72" w:rsidR="00213BD5" w:rsidRPr="0010456E" w:rsidRDefault="00213BD5" w:rsidP="0010456E">
      <w:pPr>
        <w:pStyle w:val="Prrafodelista"/>
        <w:numPr>
          <w:ilvl w:val="0"/>
          <w:numId w:val="2"/>
        </w:numPr>
        <w:spacing w:line="240" w:lineRule="atLeast"/>
        <w:rPr>
          <w:rFonts w:ascii="Consolas" w:hAnsi="Consolas"/>
          <w:bCs/>
          <w:sz w:val="18"/>
          <w:szCs w:val="16"/>
        </w:rPr>
      </w:pPr>
      <w:r w:rsidRPr="0010456E">
        <w:rPr>
          <w:rFonts w:ascii="Consolas" w:hAnsi="Consolas"/>
          <w:bCs/>
          <w:sz w:val="18"/>
          <w:szCs w:val="16"/>
        </w:rPr>
        <w:t xml:space="preserve">El formulario será llenado de manera física o digital por el tribunal calificador previo a la defensa de la etapa correspondiente, según planificación y definición de la carrera. </w:t>
      </w:r>
    </w:p>
    <w:p w14:paraId="26CFDD69" w14:textId="28FF4FE9" w:rsidR="00213BD5" w:rsidRPr="0010456E" w:rsidRDefault="00213BD5" w:rsidP="0010456E">
      <w:pPr>
        <w:pStyle w:val="Prrafodelista"/>
        <w:numPr>
          <w:ilvl w:val="0"/>
          <w:numId w:val="2"/>
        </w:numPr>
        <w:spacing w:line="240" w:lineRule="atLeast"/>
        <w:rPr>
          <w:rFonts w:ascii="Consolas" w:hAnsi="Consolas"/>
          <w:bCs/>
          <w:sz w:val="18"/>
          <w:szCs w:val="16"/>
        </w:rPr>
      </w:pPr>
      <w:r w:rsidRPr="0010456E">
        <w:rPr>
          <w:rFonts w:ascii="Consolas" w:hAnsi="Consolas"/>
          <w:bCs/>
          <w:sz w:val="18"/>
          <w:szCs w:val="16"/>
        </w:rPr>
        <w:t>El registro podrá realizar cada miembro del tribunal o un consolidado, a defini</w:t>
      </w:r>
      <w:r w:rsidR="00EC51FB" w:rsidRPr="0010456E">
        <w:rPr>
          <w:rFonts w:ascii="Consolas" w:hAnsi="Consolas"/>
          <w:bCs/>
          <w:sz w:val="18"/>
          <w:szCs w:val="16"/>
        </w:rPr>
        <w:t>ción de</w:t>
      </w:r>
      <w:r w:rsidRPr="0010456E">
        <w:rPr>
          <w:rFonts w:ascii="Consolas" w:hAnsi="Consolas"/>
          <w:bCs/>
          <w:sz w:val="18"/>
          <w:szCs w:val="16"/>
        </w:rPr>
        <w:t xml:space="preserve"> la carrera.</w:t>
      </w:r>
    </w:p>
    <w:p w14:paraId="0F6DC570" w14:textId="03F97AD9" w:rsidR="00213BD5" w:rsidRPr="0010456E" w:rsidRDefault="00213BD5" w:rsidP="0010456E">
      <w:pPr>
        <w:pStyle w:val="Prrafodelista"/>
        <w:numPr>
          <w:ilvl w:val="0"/>
          <w:numId w:val="2"/>
        </w:numPr>
        <w:spacing w:line="240" w:lineRule="atLeast"/>
        <w:rPr>
          <w:rFonts w:ascii="Consolas" w:hAnsi="Consolas"/>
          <w:bCs/>
          <w:sz w:val="18"/>
          <w:szCs w:val="16"/>
        </w:rPr>
      </w:pPr>
      <w:r w:rsidRPr="0010456E">
        <w:rPr>
          <w:rFonts w:ascii="Consolas" w:hAnsi="Consolas"/>
          <w:bCs/>
          <w:sz w:val="18"/>
          <w:szCs w:val="16"/>
        </w:rPr>
        <w:t xml:space="preserve">La devolución </w:t>
      </w:r>
      <w:r w:rsidR="00EC51FB" w:rsidRPr="0010456E">
        <w:rPr>
          <w:rFonts w:ascii="Consolas" w:hAnsi="Consolas"/>
          <w:bCs/>
          <w:sz w:val="18"/>
          <w:szCs w:val="16"/>
        </w:rPr>
        <w:t xml:space="preserve">del formulario </w:t>
      </w:r>
      <w:r w:rsidRPr="0010456E">
        <w:rPr>
          <w:rFonts w:ascii="Consolas" w:hAnsi="Consolas"/>
          <w:bCs/>
          <w:sz w:val="18"/>
          <w:szCs w:val="16"/>
        </w:rPr>
        <w:t xml:space="preserve">al postulante y el documento del trabajo de grado será hasta 48 </w:t>
      </w:r>
      <w:r w:rsidR="00DD414D" w:rsidRPr="0010456E">
        <w:rPr>
          <w:rFonts w:ascii="Consolas" w:hAnsi="Consolas"/>
          <w:bCs/>
          <w:sz w:val="18"/>
          <w:szCs w:val="16"/>
        </w:rPr>
        <w:t>horas</w:t>
      </w:r>
      <w:r w:rsidRPr="0010456E">
        <w:rPr>
          <w:rFonts w:ascii="Consolas" w:hAnsi="Consolas"/>
          <w:bCs/>
          <w:sz w:val="18"/>
          <w:szCs w:val="16"/>
        </w:rPr>
        <w:t xml:space="preserve"> posteriores a la defensa. </w:t>
      </w:r>
    </w:p>
    <w:p w14:paraId="07D7B77D" w14:textId="77777777" w:rsidR="007954D7" w:rsidRDefault="007954D7">
      <w:pPr>
        <w:sectPr w:rsidR="007954D7" w:rsidSect="007954D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397"/>
        <w:gridCol w:w="3686"/>
        <w:gridCol w:w="3544"/>
        <w:gridCol w:w="3685"/>
      </w:tblGrid>
      <w:tr w:rsidR="00213BD5" w14:paraId="66130A4F" w14:textId="77777777" w:rsidTr="007C4777">
        <w:tc>
          <w:tcPr>
            <w:tcW w:w="3397" w:type="dxa"/>
          </w:tcPr>
          <w:p w14:paraId="23F23976" w14:textId="191AE78F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ESTRUCTURA PERFIL DE PROYECTO DE GRADO (PDG)</w:t>
            </w:r>
          </w:p>
        </w:tc>
        <w:tc>
          <w:tcPr>
            <w:tcW w:w="3686" w:type="dxa"/>
          </w:tcPr>
          <w:p w14:paraId="1E932CC6" w14:textId="2EA2B309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PROYECTO SOCIOCOMUNITARIO PRODUCTIVO (PSP)</w:t>
            </w:r>
          </w:p>
        </w:tc>
        <w:tc>
          <w:tcPr>
            <w:tcW w:w="3544" w:type="dxa"/>
          </w:tcPr>
          <w:p w14:paraId="0F2977A8" w14:textId="5890FD66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PROYECTO DE EMPRENDIMIENTO PRODUCTIVO (PEP)</w:t>
            </w:r>
          </w:p>
        </w:tc>
        <w:tc>
          <w:tcPr>
            <w:tcW w:w="3685" w:type="dxa"/>
          </w:tcPr>
          <w:p w14:paraId="44E025B2" w14:textId="1AADC899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TRABAJO DIRIGIDO EXTERNO</w:t>
            </w:r>
            <w:r w:rsidR="002670B2"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(TDE)</w:t>
            </w:r>
          </w:p>
        </w:tc>
      </w:tr>
      <w:tr w:rsidR="00213BD5" w14:paraId="419F6D19" w14:textId="77777777" w:rsidTr="007C4777">
        <w:trPr>
          <w:trHeight w:val="1257"/>
        </w:trPr>
        <w:tc>
          <w:tcPr>
            <w:tcW w:w="3397" w:type="dxa"/>
          </w:tcPr>
          <w:p w14:paraId="2C5C75C6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Introducción</w:t>
            </w:r>
          </w:p>
          <w:p w14:paraId="721EF9E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Diagnóstico</w:t>
            </w:r>
          </w:p>
          <w:p w14:paraId="29651B7C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Planteamiento y Formulación del Problema</w:t>
            </w:r>
          </w:p>
          <w:p w14:paraId="26DC2982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Identificación del Problema</w:t>
            </w:r>
          </w:p>
          <w:p w14:paraId="67312250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Formulación del Problema</w:t>
            </w:r>
          </w:p>
          <w:p w14:paraId="62FE38D8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Objetivos</w:t>
            </w:r>
          </w:p>
          <w:p w14:paraId="4DD791E1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 General</w:t>
            </w:r>
          </w:p>
          <w:p w14:paraId="620455A7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Objetivos Específicos</w:t>
            </w:r>
          </w:p>
          <w:p w14:paraId="5B56DD9B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</w:t>
            </w:r>
          </w:p>
          <w:p w14:paraId="2E805967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Social (opcional)</w:t>
            </w:r>
          </w:p>
          <w:p w14:paraId="0CF292F2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Económica (opcional)</w:t>
            </w:r>
          </w:p>
          <w:p w14:paraId="50FC0F2D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Técnica (opcional)</w:t>
            </w:r>
          </w:p>
          <w:p w14:paraId="70DF1334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Tecnológica (opcional)</w:t>
            </w:r>
          </w:p>
          <w:p w14:paraId="38F09446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Otras justificaciones</w:t>
            </w:r>
          </w:p>
          <w:p w14:paraId="007507F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</w:t>
            </w:r>
          </w:p>
          <w:p w14:paraId="24BE591B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Temporal</w:t>
            </w:r>
          </w:p>
          <w:p w14:paraId="356D2F4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Espacial</w:t>
            </w:r>
          </w:p>
          <w:p w14:paraId="38BAE32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Temático</w:t>
            </w:r>
          </w:p>
          <w:p w14:paraId="74A883F0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Aportes</w:t>
            </w:r>
          </w:p>
          <w:p w14:paraId="7FDA804D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Aspecto Metodológico</w:t>
            </w:r>
          </w:p>
          <w:p w14:paraId="7C78FC6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Enfoque Metodológico </w:t>
            </w:r>
          </w:p>
          <w:p w14:paraId="487749E4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Tipo de Investigación</w:t>
            </w:r>
          </w:p>
          <w:p w14:paraId="235A8746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Método</w:t>
            </w:r>
          </w:p>
          <w:p w14:paraId="63043AEE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Técnicas e Instrumentos</w:t>
            </w:r>
          </w:p>
          <w:p w14:paraId="3455A6A3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Esquema de la Solución</w:t>
            </w:r>
          </w:p>
          <w:p w14:paraId="54E67D73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Marco Teórico</w:t>
            </w:r>
          </w:p>
          <w:p w14:paraId="2967947F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Marco Conceptual</w:t>
            </w:r>
          </w:p>
          <w:p w14:paraId="05B89F50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Otros marcos</w:t>
            </w:r>
          </w:p>
          <w:p w14:paraId="16C4650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Cronograma de Trabajo (Diagrama de Gantt)</w:t>
            </w:r>
          </w:p>
          <w:p w14:paraId="07639FE6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Presupuesto y/o Financiación (estimado)</w:t>
            </w:r>
          </w:p>
          <w:p w14:paraId="36C3CB1D" w14:textId="77777777" w:rsidR="00D62A7C" w:rsidRPr="007C4777" w:rsidRDefault="00D62A7C" w:rsidP="007C4777">
            <w:pPr>
              <w:spacing w:after="0" w:line="240" w:lineRule="auto"/>
              <w:ind w:left="61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Fuentes de Información y Bibliografía</w:t>
            </w:r>
          </w:p>
          <w:p w14:paraId="037F6114" w14:textId="3245B1D3" w:rsidR="00213BD5" w:rsidRPr="007C4777" w:rsidRDefault="00D62A7C" w:rsidP="007C4777">
            <w:pPr>
              <w:spacing w:after="0" w:line="240" w:lineRule="auto"/>
              <w:ind w:left="61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686" w:type="dxa"/>
          </w:tcPr>
          <w:p w14:paraId="412BF675" w14:textId="77777777" w:rsidR="00D62A7C" w:rsidRPr="007C4777" w:rsidRDefault="00D62A7C" w:rsidP="00D62A7C">
            <w:pPr>
              <w:pStyle w:val="Prrafodelista"/>
              <w:spacing w:line="240" w:lineRule="auto"/>
              <w:ind w:left="456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Título de Proyecto</w:t>
            </w:r>
          </w:p>
          <w:p w14:paraId="4E9AACA3" w14:textId="77777777" w:rsidR="00D62A7C" w:rsidRPr="007C4777" w:rsidRDefault="00D62A7C" w:rsidP="00D62A7C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Introducción </w:t>
            </w:r>
          </w:p>
          <w:p w14:paraId="1EDDC3A8" w14:textId="77777777" w:rsidR="00D62A7C" w:rsidRPr="007C4777" w:rsidRDefault="00D62A7C" w:rsidP="00D62A7C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Diagnóstico y Fundamentación </w:t>
            </w:r>
          </w:p>
          <w:p w14:paraId="3CA7C0B9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Diagnóstico</w:t>
            </w:r>
          </w:p>
          <w:p w14:paraId="0A9957FF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Fundamentación</w:t>
            </w:r>
          </w:p>
          <w:p w14:paraId="37D17C7F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Contexto de Realización</w:t>
            </w:r>
          </w:p>
          <w:p w14:paraId="7AA1EA14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Actores que Intervienen</w:t>
            </w:r>
          </w:p>
          <w:p w14:paraId="309DE838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Beneficiarios Primarios y Secundarios</w:t>
            </w:r>
          </w:p>
          <w:p w14:paraId="34E27600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</w:t>
            </w:r>
          </w:p>
          <w:p w14:paraId="6ED5A6A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Objetivo General </w:t>
            </w:r>
          </w:p>
          <w:p w14:paraId="15684265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 Específicos</w:t>
            </w:r>
          </w:p>
          <w:p w14:paraId="5BC7E6CB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Alcances</w:t>
            </w:r>
          </w:p>
          <w:p w14:paraId="1EEDEC3D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Temporal (Tiempo)</w:t>
            </w:r>
          </w:p>
          <w:p w14:paraId="288CA89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Espacial (Lugar)</w:t>
            </w:r>
          </w:p>
          <w:p w14:paraId="372D81AD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Temático (Título)</w:t>
            </w:r>
          </w:p>
          <w:p w14:paraId="67D4A03D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Aportes</w:t>
            </w:r>
          </w:p>
          <w:p w14:paraId="63142E8E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Metodológico</w:t>
            </w:r>
          </w:p>
          <w:p w14:paraId="184AFB18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Enfoque de la Investigación </w:t>
            </w:r>
          </w:p>
          <w:p w14:paraId="0F8F84B7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Tipo de Investigación</w:t>
            </w:r>
          </w:p>
          <w:p w14:paraId="0FE30E6A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Método</w:t>
            </w:r>
          </w:p>
          <w:p w14:paraId="14ACB940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Técnicas e Instrumentos.</w:t>
            </w:r>
          </w:p>
          <w:p w14:paraId="414B7D54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Esquema de Solución</w:t>
            </w:r>
          </w:p>
          <w:p w14:paraId="0813D862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Teórico</w:t>
            </w:r>
          </w:p>
          <w:p w14:paraId="7C60EB69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Histórico (Opcional)</w:t>
            </w:r>
          </w:p>
          <w:p w14:paraId="2D3403BF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Marco Conceptual </w:t>
            </w:r>
          </w:p>
          <w:p w14:paraId="3F807FB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Referencial (Opcional)</w:t>
            </w:r>
          </w:p>
          <w:p w14:paraId="3FB16F32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Cronograma de Trabajo (Diagrama De Gantt)</w:t>
            </w:r>
          </w:p>
          <w:p w14:paraId="15039C78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Presupuesto y/o Financiamiento (Estimado)</w:t>
            </w:r>
          </w:p>
          <w:p w14:paraId="46967020" w14:textId="77777777" w:rsidR="00D62A7C" w:rsidRPr="007C4777" w:rsidRDefault="00D62A7C" w:rsidP="007C4777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Fuentes de Información y Bibliografía </w:t>
            </w:r>
          </w:p>
          <w:p w14:paraId="48BBF0B7" w14:textId="14584EE0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Anexos</w:t>
            </w:r>
          </w:p>
        </w:tc>
        <w:tc>
          <w:tcPr>
            <w:tcW w:w="3544" w:type="dxa"/>
          </w:tcPr>
          <w:p w14:paraId="05F083F1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1. Título de la Idea de Negocio</w:t>
            </w:r>
          </w:p>
          <w:p w14:paraId="7702672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 Autoevaluación como Emprendedor</w:t>
            </w:r>
          </w:p>
          <w:p w14:paraId="323B27C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2.1.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Motivación</w:t>
            </w:r>
          </w:p>
          <w:p w14:paraId="22716ED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2.2.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Capacidad para Emprender</w:t>
            </w:r>
          </w:p>
          <w:p w14:paraId="74B5B90B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2.3.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Capacidades/Habilidades Profesionales</w:t>
            </w:r>
          </w:p>
          <w:p w14:paraId="7A88C8C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 Diagnóstico</w:t>
            </w:r>
          </w:p>
          <w:p w14:paraId="6C8AE516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3.1 Identificación del Contexto – Análisis PESTEL</w:t>
            </w:r>
          </w:p>
          <w:p w14:paraId="27836DC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3.2. Identificación de la Competencia</w:t>
            </w:r>
          </w:p>
          <w:p w14:paraId="7816938D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3.3. Matriz FODA</w:t>
            </w:r>
          </w:p>
          <w:p w14:paraId="15276D8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Objetivos</w:t>
            </w:r>
          </w:p>
          <w:p w14:paraId="24A19DB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4.1.  Objetivo General</w:t>
            </w:r>
          </w:p>
          <w:p w14:paraId="672BA4B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4.2.  Objetivos Específicos</w:t>
            </w:r>
          </w:p>
          <w:p w14:paraId="105A94F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Organización del Negocio</w:t>
            </w:r>
          </w:p>
          <w:p w14:paraId="7E10853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5.1. Razón Social</w:t>
            </w:r>
          </w:p>
          <w:p w14:paraId="5AD37A8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5.2. Visión del Negocio</w:t>
            </w:r>
          </w:p>
          <w:p w14:paraId="7E0F738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5.3. Misión del Negocio</w:t>
            </w:r>
          </w:p>
          <w:p w14:paraId="31CF61D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5.4. Estructura Organizacional</w:t>
            </w:r>
          </w:p>
          <w:p w14:paraId="7BE8B19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5.6. Unipersonal o Sociedad</w:t>
            </w:r>
          </w:p>
          <w:p w14:paraId="28F1FB2C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5.7. Tamaño (Micro, Pequeñas o Medianas Empresas)</w:t>
            </w:r>
          </w:p>
          <w:p w14:paraId="663D90A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 Productos y/o Servicios</w:t>
            </w:r>
          </w:p>
          <w:p w14:paraId="62E2AC42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6.1. Descripción de Productos y/o Servicios</w:t>
            </w:r>
          </w:p>
          <w:p w14:paraId="2CF74129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6.2. Estimación Inicial de Costos de Productos y/o Servicios</w:t>
            </w:r>
          </w:p>
          <w:p w14:paraId="248B8BED" w14:textId="064B84CF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7. Estimación del Capital (Tentativo)</w:t>
            </w:r>
          </w:p>
          <w:p w14:paraId="1883C842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7.1. Situación Financiera Actual </w:t>
            </w:r>
          </w:p>
          <w:p w14:paraId="12A6588E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8. Cronograma de Actividades (Diagrama De Gantt)  </w:t>
            </w:r>
          </w:p>
          <w:p w14:paraId="12A00B7E" w14:textId="77777777" w:rsidR="00D62A7C" w:rsidRPr="007C4777" w:rsidRDefault="00D62A7C" w:rsidP="007C4777">
            <w:pPr>
              <w:pStyle w:val="Prrafodelista"/>
              <w:spacing w:after="0"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Fuentes de Información y Bibliografía </w:t>
            </w:r>
          </w:p>
          <w:p w14:paraId="6D0E7C03" w14:textId="20E59454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685" w:type="dxa"/>
          </w:tcPr>
          <w:p w14:paraId="27138348" w14:textId="77777777" w:rsidR="00D62A7C" w:rsidRPr="007C4777" w:rsidRDefault="00D62A7C" w:rsidP="00D62A7C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Título del Trabajo Dirigido Externo</w:t>
            </w:r>
          </w:p>
          <w:p w14:paraId="32A03A9F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Introducción</w:t>
            </w:r>
          </w:p>
          <w:p w14:paraId="47F5BAF4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Caracterización Institucional</w:t>
            </w:r>
          </w:p>
          <w:p w14:paraId="391210A3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Diagnóstico</w:t>
            </w:r>
          </w:p>
          <w:p w14:paraId="05150992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Planteamiento del Problema</w:t>
            </w:r>
          </w:p>
          <w:p w14:paraId="131CDD0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Identificación del Problema </w:t>
            </w:r>
          </w:p>
          <w:p w14:paraId="5558888C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Formulación del Problema </w:t>
            </w:r>
          </w:p>
          <w:p w14:paraId="407B3A60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</w:t>
            </w:r>
          </w:p>
          <w:p w14:paraId="527B54B5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 General</w:t>
            </w:r>
          </w:p>
          <w:p w14:paraId="606D89CE" w14:textId="77777777" w:rsidR="00D62A7C" w:rsidRPr="007C4777" w:rsidRDefault="00D62A7C" w:rsidP="00D62A7C">
            <w:pPr>
              <w:pStyle w:val="Prrafodelista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5.2.</w:t>
            </w: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ab/>
              <w:t>Objetivos Específicos</w:t>
            </w:r>
          </w:p>
          <w:p w14:paraId="654C8CCF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</w:t>
            </w:r>
          </w:p>
          <w:p w14:paraId="44C2CD65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Técnica (opcional)</w:t>
            </w:r>
          </w:p>
          <w:p w14:paraId="004E80A0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Tecnológica (opcional)</w:t>
            </w:r>
          </w:p>
          <w:p w14:paraId="5EA920F0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Económica (opcional)</w:t>
            </w:r>
          </w:p>
          <w:p w14:paraId="1961747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Social (opcional)</w:t>
            </w:r>
          </w:p>
          <w:p w14:paraId="4ABE33A7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Otras justificaciones</w:t>
            </w:r>
          </w:p>
          <w:p w14:paraId="7DD06482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Metodológico</w:t>
            </w:r>
          </w:p>
          <w:p w14:paraId="3EACBD12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de Investigación</w:t>
            </w:r>
          </w:p>
          <w:p w14:paraId="03DE4079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Tipo de Investigación</w:t>
            </w:r>
          </w:p>
          <w:p w14:paraId="005C08C6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Métodos</w:t>
            </w:r>
          </w:p>
          <w:p w14:paraId="65C94AD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Técnicas e Instrumentos de Investigación</w:t>
            </w:r>
          </w:p>
          <w:p w14:paraId="76496C81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Alcances y Aportes del Trabajo Dirigido</w:t>
            </w:r>
          </w:p>
          <w:p w14:paraId="79D47AE2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Espacial</w:t>
            </w:r>
          </w:p>
          <w:p w14:paraId="677B3133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Temporal</w:t>
            </w:r>
          </w:p>
          <w:p w14:paraId="7C1B7087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Temático</w:t>
            </w:r>
          </w:p>
          <w:p w14:paraId="43B8E6AD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Aportes</w:t>
            </w:r>
          </w:p>
          <w:p w14:paraId="27764999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Esquema de la Solución Tentativa</w:t>
            </w:r>
          </w:p>
          <w:p w14:paraId="7FF248BF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Teórico</w:t>
            </w:r>
          </w:p>
          <w:p w14:paraId="0CDDC33F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Histórico (opcional)</w:t>
            </w:r>
          </w:p>
          <w:p w14:paraId="3298051B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Marco Conceptual </w:t>
            </w:r>
          </w:p>
          <w:p w14:paraId="0D089FA6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Referencial (opcional)</w:t>
            </w:r>
          </w:p>
          <w:p w14:paraId="1EE157AF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Otros Marcos. (según el tema)</w:t>
            </w:r>
          </w:p>
          <w:p w14:paraId="45ED86C7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Cronograma de Trabajo (Diagrama de Gantt)</w:t>
            </w:r>
          </w:p>
          <w:p w14:paraId="44584E98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Presupuesto y/o Financiamiento (estimado)</w:t>
            </w:r>
          </w:p>
          <w:p w14:paraId="0ACBEFF1" w14:textId="77777777" w:rsidR="00D62A7C" w:rsidRPr="007C4777" w:rsidRDefault="00D62A7C" w:rsidP="007C4777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Fuentes de Información y Bibliografía</w:t>
            </w:r>
          </w:p>
          <w:p w14:paraId="5FB86FA1" w14:textId="4CC0B868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Anexos</w:t>
            </w:r>
          </w:p>
        </w:tc>
      </w:tr>
    </w:tbl>
    <w:p w14:paraId="64DB9BB2" w14:textId="77777777" w:rsidR="00213BD5" w:rsidRDefault="00213BD5"/>
    <w:sectPr w:rsidR="00213BD5" w:rsidSect="007954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C6F"/>
    <w:multiLevelType w:val="hybridMultilevel"/>
    <w:tmpl w:val="7F102CE2"/>
    <w:lvl w:ilvl="0" w:tplc="A0C2B2B0">
      <w:start w:val="1"/>
      <w:numFmt w:val="lowerLetter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58E0DBB4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279BD"/>
    <w:multiLevelType w:val="hybridMultilevel"/>
    <w:tmpl w:val="C5FA9A3E"/>
    <w:lvl w:ilvl="0" w:tplc="57ACCD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A0BCB"/>
    <w:multiLevelType w:val="multilevel"/>
    <w:tmpl w:val="7DB2A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65" w:hanging="705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63B2A15"/>
    <w:multiLevelType w:val="multilevel"/>
    <w:tmpl w:val="25BAC4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8" w:hanging="1440"/>
      </w:pPr>
      <w:rPr>
        <w:rFonts w:hint="default"/>
      </w:rPr>
    </w:lvl>
  </w:abstractNum>
  <w:abstractNum w:abstractNumId="4" w15:restartNumberingAfterBreak="0">
    <w:nsid w:val="397910C7"/>
    <w:multiLevelType w:val="hybridMultilevel"/>
    <w:tmpl w:val="E110AA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EB655D"/>
    <w:multiLevelType w:val="multilevel"/>
    <w:tmpl w:val="E0E424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DBA6404"/>
    <w:multiLevelType w:val="multilevel"/>
    <w:tmpl w:val="8FCAC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D5"/>
    <w:rsid w:val="0010456E"/>
    <w:rsid w:val="00213BD5"/>
    <w:rsid w:val="002670B2"/>
    <w:rsid w:val="007954D7"/>
    <w:rsid w:val="007A571B"/>
    <w:rsid w:val="007C4777"/>
    <w:rsid w:val="008051F6"/>
    <w:rsid w:val="00852B41"/>
    <w:rsid w:val="00D62A7C"/>
    <w:rsid w:val="00D96115"/>
    <w:rsid w:val="00DD414D"/>
    <w:rsid w:val="00EC51F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5A79"/>
  <w15:chartTrackingRefBased/>
  <w15:docId w15:val="{399B97F1-B3DC-40AD-92AE-351FE2BD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D5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qFormat/>
    <w:rsid w:val="00213B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3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BD5"/>
  </w:style>
  <w:style w:type="character" w:customStyle="1" w:styleId="Ttulo2Car">
    <w:name w:val="Título 2 Car"/>
    <w:basedOn w:val="Fuentedeprrafopredeter"/>
    <w:link w:val="Ttulo2"/>
    <w:rsid w:val="00213BD5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paragraph" w:styleId="Sinespaciado">
    <w:name w:val="No Spacing"/>
    <w:uiPriority w:val="1"/>
    <w:qFormat/>
    <w:rsid w:val="00213BD5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213BD5"/>
    <w:pPr>
      <w:spacing w:after="160" w:line="360" w:lineRule="auto"/>
      <w:ind w:left="720"/>
      <w:contextualSpacing/>
    </w:pPr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CAR</cp:lastModifiedBy>
  <cp:revision>10</cp:revision>
  <dcterms:created xsi:type="dcterms:W3CDTF">2023-03-17T15:06:00Z</dcterms:created>
  <dcterms:modified xsi:type="dcterms:W3CDTF">2023-06-15T14:51:00Z</dcterms:modified>
</cp:coreProperties>
</file>