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6996"/>
        <w:gridCol w:w="1052"/>
        <w:gridCol w:w="1299"/>
      </w:tblGrid>
      <w:tr w:rsidR="00431ECD" w14:paraId="211D8D12" w14:textId="77777777" w:rsidTr="00CC55C9">
        <w:trPr>
          <w:trHeight w:val="538"/>
        </w:trPr>
        <w:tc>
          <w:tcPr>
            <w:tcW w:w="1395" w:type="dxa"/>
            <w:vMerge w:val="restart"/>
          </w:tcPr>
          <w:p w14:paraId="7F283939" w14:textId="0B134F2B" w:rsidR="00431ECD" w:rsidRDefault="00431ECD" w:rsidP="00E126A8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06EABEB5" wp14:editId="76A2CAB1">
                  <wp:extent cx="562958" cy="681962"/>
                  <wp:effectExtent l="0" t="0" r="0" b="0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81" cy="68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6" w:type="dxa"/>
            <w:vMerge w:val="restart"/>
          </w:tcPr>
          <w:p w14:paraId="45282BC1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1236242" w14:textId="752245C3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5BC">
              <w:rPr>
                <w:rFonts w:ascii="Times New Roman" w:hAnsi="Times New Roman" w:cs="Times New Roman"/>
                <w:b/>
                <w:sz w:val="24"/>
                <w:szCs w:val="24"/>
              </w:rPr>
              <w:t>FORMULARIO 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SEGUIMIENTO DE MODALIDADES DE GRADUACIÓN</w:t>
            </w:r>
          </w:p>
        </w:tc>
        <w:tc>
          <w:tcPr>
            <w:tcW w:w="1052" w:type="dxa"/>
          </w:tcPr>
          <w:p w14:paraId="357D3AF8" w14:textId="096B3AC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015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Ó</w:t>
            </w: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DIGO</w:t>
            </w:r>
          </w:p>
        </w:tc>
        <w:tc>
          <w:tcPr>
            <w:tcW w:w="1299" w:type="dxa"/>
          </w:tcPr>
          <w:p w14:paraId="204C1064" w14:textId="5857ECDD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ITDB-FORM-</w:t>
            </w:r>
            <w:r w:rsidR="00F210C5">
              <w:rPr>
                <w:rFonts w:ascii="Times New Roman" w:hAnsi="Times New Roman" w:cs="Times New Roman"/>
                <w:sz w:val="20"/>
                <w:szCs w:val="20"/>
              </w:rPr>
              <w:t>MG-</w:t>
            </w: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31ECD" w14:paraId="6A3ED127" w14:textId="77777777" w:rsidTr="00CC55C9">
        <w:trPr>
          <w:trHeight w:val="566"/>
        </w:trPr>
        <w:tc>
          <w:tcPr>
            <w:tcW w:w="1395" w:type="dxa"/>
            <w:vMerge/>
          </w:tcPr>
          <w:p w14:paraId="05B99C9F" w14:textId="77777777" w:rsidR="00431ECD" w:rsidRDefault="00431ECD" w:rsidP="00E126A8">
            <w:pPr>
              <w:pStyle w:val="Encabezado"/>
              <w:jc w:val="center"/>
              <w:rPr>
                <w:noProof/>
              </w:rPr>
            </w:pPr>
          </w:p>
        </w:tc>
        <w:tc>
          <w:tcPr>
            <w:tcW w:w="6996" w:type="dxa"/>
            <w:vMerge/>
          </w:tcPr>
          <w:p w14:paraId="3CBA3244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 w14:paraId="4E271E83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299" w:type="dxa"/>
          </w:tcPr>
          <w:p w14:paraId="4DCA7030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</w:tbl>
    <w:p w14:paraId="0FF14395" w14:textId="4B547215" w:rsidR="00431ECD" w:rsidRPr="00650EAC" w:rsidRDefault="00431ECD" w:rsidP="00431ECD">
      <w:pPr>
        <w:rPr>
          <w:rFonts w:ascii="Consolas" w:hAnsi="Consolas" w:cs="Consolas"/>
          <w:b/>
          <w:sz w:val="8"/>
          <w:szCs w:val="8"/>
          <w:u w:val="single"/>
          <w:lang w:val="es-BO"/>
        </w:rPr>
      </w:pPr>
    </w:p>
    <w:tbl>
      <w:tblPr>
        <w:tblStyle w:val="Tablaconcuadrcula"/>
        <w:tblW w:w="11007" w:type="dxa"/>
        <w:tblLook w:val="04A0" w:firstRow="1" w:lastRow="0" w:firstColumn="1" w:lastColumn="0" w:noHBand="0" w:noVBand="1"/>
      </w:tblPr>
      <w:tblGrid>
        <w:gridCol w:w="11007"/>
      </w:tblGrid>
      <w:tr w:rsidR="00431ECD" w:rsidRPr="00CC55C9" w14:paraId="18D5BA61" w14:textId="77777777" w:rsidTr="0051096D">
        <w:trPr>
          <w:trHeight w:val="2669"/>
        </w:trPr>
        <w:tc>
          <w:tcPr>
            <w:tcW w:w="11007" w:type="dxa"/>
          </w:tcPr>
          <w:p w14:paraId="04014A21" w14:textId="40859660" w:rsidR="0051096D" w:rsidRDefault="0051096D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</w:p>
          <w:p w14:paraId="5FE6B82A" w14:textId="4F1F28E6" w:rsidR="0051096D" w:rsidRDefault="0051096D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t>CARRERA: ____________________________________________</w:t>
            </w:r>
          </w:p>
          <w:p w14:paraId="7970D472" w14:textId="77777777" w:rsidR="0051096D" w:rsidRDefault="0051096D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</w:p>
          <w:p w14:paraId="7CEA1B38" w14:textId="207D5A63" w:rsidR="00431ECD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______________________________________________________</w:t>
            </w:r>
          </w:p>
          <w:p w14:paraId="48319075" w14:textId="0EB49709" w:rsidR="00CC55C9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______________________________________________________</w:t>
            </w:r>
          </w:p>
          <w:p w14:paraId="16F3000A" w14:textId="67583F0E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>: ______________________________________________________</w:t>
            </w:r>
          </w:p>
          <w:p w14:paraId="5C38C257" w14:textId="1911F899" w:rsidR="00CC55C9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MODALIDAD DE GRADUACIÓN: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GESTIÓN: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DOCENTE TUTOR: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</w:t>
            </w:r>
            <w:r>
              <w:rPr>
                <w:rFonts w:ascii="Times New Roman" w:hAnsi="Times New Roman" w:cs="Times New Roman"/>
                <w:bCs/>
                <w:lang w:val="es-BO"/>
              </w:rPr>
              <w:t>___</w:t>
            </w:r>
          </w:p>
          <w:p w14:paraId="2B722B25" w14:textId="336CC1DC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T</w:t>
            </w:r>
            <w:r w:rsidR="00DB46BF">
              <w:rPr>
                <w:rFonts w:ascii="Times New Roman" w:hAnsi="Times New Roman" w:cs="Times New Roman"/>
                <w:b/>
                <w:lang w:val="es-BO"/>
              </w:rPr>
              <w:t>Í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TULO DEL TRABAJO DE GRADO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>: ________________________________________________</w:t>
            </w:r>
          </w:p>
          <w:p w14:paraId="76D64E7B" w14:textId="77A5B7AE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____________________________________________________________________________</w:t>
            </w:r>
          </w:p>
          <w:p w14:paraId="589CF7A8" w14:textId="55EDF991" w:rsidR="00CC55C9" w:rsidRPr="00CC55C9" w:rsidRDefault="00CC55C9" w:rsidP="00431ECD">
            <w:pPr>
              <w:rPr>
                <w:rFonts w:ascii="Times New Roman" w:hAnsi="Times New Roman" w:cs="Times New Roman"/>
                <w:b/>
                <w:u w:val="single"/>
                <w:lang w:val="es-BO"/>
              </w:rPr>
            </w:pPr>
          </w:p>
        </w:tc>
      </w:tr>
    </w:tbl>
    <w:p w14:paraId="7482109C" w14:textId="5DEEE016" w:rsidR="00431ECD" w:rsidRPr="00CC55C9" w:rsidRDefault="00431ECD" w:rsidP="00431ECD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>ETAPA I: PERFIL MODALIDAD DE GRADUACIÓN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555"/>
        <w:gridCol w:w="2835"/>
        <w:gridCol w:w="3243"/>
        <w:gridCol w:w="3390"/>
      </w:tblGrid>
      <w:tr w:rsidR="00431ECD" w:rsidRPr="00CC55C9" w14:paraId="4DFB4E77" w14:textId="77777777" w:rsidTr="00CC55C9">
        <w:tc>
          <w:tcPr>
            <w:tcW w:w="11023" w:type="dxa"/>
            <w:gridSpan w:val="4"/>
            <w:shd w:val="clear" w:color="auto" w:fill="BDD6EE" w:themeFill="accent1" w:themeFillTint="66"/>
          </w:tcPr>
          <w:p w14:paraId="3CC43392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 xml:space="preserve">SEGÚN FORMATO PERFIL DE CADA MODALIDAD </w:t>
            </w:r>
          </w:p>
        </w:tc>
      </w:tr>
      <w:tr w:rsidR="00431ECD" w:rsidRPr="00CC55C9" w14:paraId="0A75FE3C" w14:textId="77777777" w:rsidTr="00CC55C9">
        <w:trPr>
          <w:trHeight w:val="1833"/>
        </w:trPr>
        <w:tc>
          <w:tcPr>
            <w:tcW w:w="1555" w:type="dxa"/>
            <w:tcBorders>
              <w:right w:val="single" w:sz="4" w:space="0" w:color="auto"/>
            </w:tcBorders>
          </w:tcPr>
          <w:p w14:paraId="3CFE10AF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REVISIÓN TUTOR</w:t>
            </w:r>
          </w:p>
          <w:p w14:paraId="79D2E12A" w14:textId="69C5D378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A14EF10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0023F462" w14:textId="77777777" w:rsidR="00431ECD" w:rsidRPr="00CC55C9" w:rsidRDefault="00431ECD" w:rsidP="00E126A8">
            <w:pPr>
              <w:jc w:val="both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E631695" w14:textId="77777777" w:rsidR="00431ECD" w:rsidRPr="00CC55C9" w:rsidRDefault="00431ECD" w:rsidP="00E126A8">
            <w:pPr>
              <w:jc w:val="both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A66612B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4AA8D69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DFFA002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243" w:type="dxa"/>
          </w:tcPr>
          <w:p w14:paraId="72AA1C4E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030CC34B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BACB78A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4C09F1D1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90" w:type="dxa"/>
          </w:tcPr>
          <w:p w14:paraId="348EB0C0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611F76B6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F1A1078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5F671BB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</w:tbl>
    <w:p w14:paraId="6BA6FB77" w14:textId="77777777" w:rsidR="00431ECD" w:rsidRPr="00CC55C9" w:rsidRDefault="00431ECD" w:rsidP="00431ECD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 xml:space="preserve">ETAPA II: PROYECTO MODALIDAD DE GRADUACIÓN </w:t>
      </w:r>
    </w:p>
    <w:tbl>
      <w:tblPr>
        <w:tblStyle w:val="Tablaconcuadrcula"/>
        <w:tblW w:w="11037" w:type="dxa"/>
        <w:tblLook w:val="04A0" w:firstRow="1" w:lastRow="0" w:firstColumn="1" w:lastColumn="0" w:noHBand="0" w:noVBand="1"/>
      </w:tblPr>
      <w:tblGrid>
        <w:gridCol w:w="1501"/>
        <w:gridCol w:w="2893"/>
        <w:gridCol w:w="3315"/>
        <w:gridCol w:w="3328"/>
      </w:tblGrid>
      <w:tr w:rsidR="00431ECD" w:rsidRPr="00CC55C9" w14:paraId="1B1C8ADD" w14:textId="77777777" w:rsidTr="00650EAC">
        <w:trPr>
          <w:trHeight w:val="406"/>
        </w:trPr>
        <w:tc>
          <w:tcPr>
            <w:tcW w:w="11037" w:type="dxa"/>
            <w:gridSpan w:val="4"/>
            <w:shd w:val="clear" w:color="auto" w:fill="BDD6EE" w:themeFill="accent1" w:themeFillTint="66"/>
          </w:tcPr>
          <w:p w14:paraId="000A02DD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 xml:space="preserve">PRIMER Y </w:t>
            </w:r>
            <w:r w:rsidRPr="00CC55C9">
              <w:rPr>
                <w:rFonts w:ascii="Times New Roman" w:hAnsi="Times New Roman" w:cs="Times New Roman"/>
                <w:b/>
                <w:shd w:val="clear" w:color="auto" w:fill="BDD6EE" w:themeFill="accent1" w:themeFillTint="66"/>
                <w:lang w:val="es-BO"/>
              </w:rPr>
              <w:t>SEGUNDO BORRADOR</w:t>
            </w:r>
          </w:p>
        </w:tc>
      </w:tr>
      <w:tr w:rsidR="00431ECD" w:rsidRPr="00CC55C9" w14:paraId="73D2B465" w14:textId="77777777" w:rsidTr="00650EAC">
        <w:trPr>
          <w:trHeight w:val="1618"/>
        </w:trPr>
        <w:tc>
          <w:tcPr>
            <w:tcW w:w="1501" w:type="dxa"/>
            <w:tcBorders>
              <w:bottom w:val="single" w:sz="4" w:space="0" w:color="auto"/>
              <w:right w:val="single" w:sz="4" w:space="0" w:color="auto"/>
            </w:tcBorders>
          </w:tcPr>
          <w:p w14:paraId="31080B11" w14:textId="77777777" w:rsidR="00431ECD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PRIMER BORRADOR</w:t>
            </w:r>
          </w:p>
          <w:p w14:paraId="639B5046" w14:textId="251908E4" w:rsidR="00520F18" w:rsidRPr="00CC55C9" w:rsidRDefault="00520F18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t>DOCENTE TUTOR</w:t>
            </w:r>
          </w:p>
          <w:p w14:paraId="1C9D56EE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  <w:r w:rsidRPr="00CC55C9">
              <w:rPr>
                <w:rFonts w:ascii="Times New Roman" w:hAnsi="Times New Roman" w:cs="Times New Roman"/>
                <w:lang w:val="es-BO"/>
              </w:rPr>
              <w:t xml:space="preserve"> </w:t>
            </w:r>
          </w:p>
        </w:tc>
        <w:tc>
          <w:tcPr>
            <w:tcW w:w="2893" w:type="dxa"/>
            <w:tcBorders>
              <w:left w:val="single" w:sz="4" w:space="0" w:color="auto"/>
              <w:bottom w:val="single" w:sz="4" w:space="0" w:color="auto"/>
            </w:tcBorders>
          </w:tcPr>
          <w:p w14:paraId="5B1CB470" w14:textId="107625E1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77430D91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26C6E8E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4DA3997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2E0474B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211C08C0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15" w:type="dxa"/>
          </w:tcPr>
          <w:p w14:paraId="4B887502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4CFD9D9A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893E88C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D4D2744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5" w:type="dxa"/>
          </w:tcPr>
          <w:p w14:paraId="33E81E77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6AE58EFF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3ABCFB1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14B60EF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431ECD" w:rsidRPr="00CC55C9" w14:paraId="353024F0" w14:textId="77777777" w:rsidTr="00650EAC">
        <w:trPr>
          <w:trHeight w:val="1532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8564" w14:textId="77777777" w:rsidR="00431ECD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SEGUNDO BORRADOR</w:t>
            </w:r>
          </w:p>
          <w:p w14:paraId="08093D51" w14:textId="180312FC" w:rsidR="00520F18" w:rsidRPr="00CC55C9" w:rsidRDefault="00520F18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t>DOCENTE TUTOR</w:t>
            </w:r>
          </w:p>
          <w:p w14:paraId="6C8D5386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CA21D0" w14:textId="0182C2C1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597FCBDA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6BC593E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52B85A57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56EAC00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1C9412A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  <w:p w14:paraId="20D58E79" w14:textId="1F97F252" w:rsidR="00431ECD" w:rsidRPr="00CC55C9" w:rsidRDefault="00431ECD" w:rsidP="00431ECD">
            <w:pPr>
              <w:tabs>
                <w:tab w:val="left" w:pos="679"/>
              </w:tabs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</w:tc>
        <w:tc>
          <w:tcPr>
            <w:tcW w:w="3315" w:type="dxa"/>
          </w:tcPr>
          <w:p w14:paraId="3BC783DD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701A7FD6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43A72AAE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F1D2B73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5" w:type="dxa"/>
          </w:tcPr>
          <w:p w14:paraId="1D18DD9B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5DFA3C7A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3EF04DC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39A6561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431ECD" w:rsidRPr="00CC55C9" w14:paraId="42D23D97" w14:textId="77777777" w:rsidTr="00650EAC">
        <w:trPr>
          <w:trHeight w:val="64"/>
        </w:trPr>
        <w:tc>
          <w:tcPr>
            <w:tcW w:w="11037" w:type="dxa"/>
            <w:gridSpan w:val="4"/>
            <w:tcBorders>
              <w:top w:val="single" w:sz="4" w:space="0" w:color="auto"/>
            </w:tcBorders>
          </w:tcPr>
          <w:p w14:paraId="43DAFABF" w14:textId="61FBB53C" w:rsidR="00650EAC" w:rsidRPr="00650EAC" w:rsidRDefault="00650EAC" w:rsidP="00650EAC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Times New Roman" w:hAnsi="Times New Roman" w:cs="Times New Roman"/>
                <w:bCs/>
                <w:lang w:val="es-BO"/>
              </w:rPr>
            </w:pPr>
          </w:p>
        </w:tc>
      </w:tr>
    </w:tbl>
    <w:p w14:paraId="4259B06C" w14:textId="2E31E21A" w:rsidR="00650EAC" w:rsidRDefault="00650EAC" w:rsidP="00CC55C9">
      <w:pPr>
        <w:rPr>
          <w:rFonts w:ascii="Consolas" w:hAnsi="Consolas" w:cs="Consolas"/>
          <w:b/>
          <w:sz w:val="24"/>
          <w:szCs w:val="24"/>
          <w:u w:val="single"/>
          <w:lang w:val="es-BO"/>
        </w:rPr>
      </w:pPr>
    </w:p>
    <w:p w14:paraId="2FA28A5D" w14:textId="77777777" w:rsidR="00F210C5" w:rsidRDefault="00F210C5" w:rsidP="00CC55C9">
      <w:pPr>
        <w:rPr>
          <w:rFonts w:ascii="Consolas" w:hAnsi="Consolas" w:cs="Consolas"/>
          <w:b/>
          <w:sz w:val="24"/>
          <w:szCs w:val="24"/>
          <w:u w:val="single"/>
          <w:lang w:val="es-BO"/>
        </w:rPr>
      </w:pPr>
    </w:p>
    <w:tbl>
      <w:tblPr>
        <w:tblStyle w:val="Tablaconcuadrcula"/>
        <w:tblW w:w="11037" w:type="dxa"/>
        <w:tblLook w:val="04A0" w:firstRow="1" w:lastRow="0" w:firstColumn="1" w:lastColumn="0" w:noHBand="0" w:noVBand="1"/>
      </w:tblPr>
      <w:tblGrid>
        <w:gridCol w:w="1501"/>
        <w:gridCol w:w="2893"/>
        <w:gridCol w:w="3315"/>
        <w:gridCol w:w="3328"/>
      </w:tblGrid>
      <w:tr w:rsidR="006C6228" w:rsidRPr="00CC55C9" w14:paraId="2C230671" w14:textId="77777777" w:rsidTr="00701812">
        <w:trPr>
          <w:trHeight w:val="406"/>
        </w:trPr>
        <w:tc>
          <w:tcPr>
            <w:tcW w:w="11037" w:type="dxa"/>
            <w:gridSpan w:val="4"/>
            <w:shd w:val="clear" w:color="auto" w:fill="BDD6EE" w:themeFill="accent1" w:themeFillTint="66"/>
          </w:tcPr>
          <w:p w14:paraId="5F431900" w14:textId="66443611" w:rsidR="006C6228" w:rsidRPr="00CC55C9" w:rsidRDefault="006C6228" w:rsidP="00701812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lastRenderedPageBreak/>
              <w:t>HABILITACIÓN A DEFENSA FINAL</w:t>
            </w:r>
          </w:p>
        </w:tc>
      </w:tr>
      <w:tr w:rsidR="006C6228" w:rsidRPr="00CC55C9" w14:paraId="0CDD55B3" w14:textId="77777777" w:rsidTr="00701812">
        <w:trPr>
          <w:trHeight w:val="1618"/>
        </w:trPr>
        <w:tc>
          <w:tcPr>
            <w:tcW w:w="1501" w:type="dxa"/>
            <w:tcBorders>
              <w:bottom w:val="single" w:sz="4" w:space="0" w:color="auto"/>
              <w:right w:val="single" w:sz="4" w:space="0" w:color="auto"/>
            </w:tcBorders>
          </w:tcPr>
          <w:p w14:paraId="56BAF70A" w14:textId="75F8AFAF" w:rsidR="006C6228" w:rsidRPr="00CC55C9" w:rsidRDefault="006C6228" w:rsidP="00701812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t>FIRMA DEL DOCENTE TUTOR</w:t>
            </w:r>
          </w:p>
          <w:p w14:paraId="5DA41A3D" w14:textId="77777777" w:rsidR="006C6228" w:rsidRPr="00CC55C9" w:rsidRDefault="006C6228" w:rsidP="00701812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  <w:r w:rsidRPr="00CC55C9">
              <w:rPr>
                <w:rFonts w:ascii="Times New Roman" w:hAnsi="Times New Roman" w:cs="Times New Roman"/>
                <w:lang w:val="es-BO"/>
              </w:rPr>
              <w:t xml:space="preserve"> </w:t>
            </w:r>
          </w:p>
        </w:tc>
        <w:tc>
          <w:tcPr>
            <w:tcW w:w="2893" w:type="dxa"/>
            <w:tcBorders>
              <w:left w:val="single" w:sz="4" w:space="0" w:color="auto"/>
              <w:bottom w:val="single" w:sz="4" w:space="0" w:color="auto"/>
            </w:tcBorders>
          </w:tcPr>
          <w:p w14:paraId="7B8F8DAB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4D3ACE75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40F49B9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98C3BA3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53D8B89A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C2EC45C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15" w:type="dxa"/>
          </w:tcPr>
          <w:p w14:paraId="692FE425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6D5060C4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F9D2CAC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BC7AADD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5" w:type="dxa"/>
          </w:tcPr>
          <w:p w14:paraId="4640CFD5" w14:textId="714602E6" w:rsidR="006C6228" w:rsidRPr="00CC55C9" w:rsidRDefault="00385D0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>
              <w:rPr>
                <w:rFonts w:ascii="Times New Roman" w:hAnsi="Times New Roman" w:cs="Times New Roman"/>
                <w:bCs/>
                <w:lang w:val="es-BO"/>
              </w:rPr>
              <w:t>Informe de Culminación</w:t>
            </w:r>
          </w:p>
          <w:p w14:paraId="3F71E88F" w14:textId="77777777" w:rsidR="006C6228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256F669F" w14:textId="77777777" w:rsidR="00385D08" w:rsidRDefault="00385D0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FF3890C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6C6228" w:rsidRPr="00CC55C9" w14:paraId="1B80591D" w14:textId="77777777" w:rsidTr="00701812">
        <w:trPr>
          <w:trHeight w:val="1532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5A51" w14:textId="36906D4F" w:rsidR="006C6228" w:rsidRPr="00CC55C9" w:rsidRDefault="006C6228" w:rsidP="00701812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t>FIRMA DOCENTE  DE TMG</w:t>
            </w:r>
          </w:p>
          <w:p w14:paraId="40EEA84C" w14:textId="77777777" w:rsidR="006C6228" w:rsidRPr="00CC55C9" w:rsidRDefault="006C6228" w:rsidP="00701812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BB4168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10C8E570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616A513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2DC783E6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5A1BD8A8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9539785" w14:textId="77777777" w:rsidR="006C6228" w:rsidRPr="00CC55C9" w:rsidRDefault="006C6228" w:rsidP="00701812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  <w:p w14:paraId="16E8B823" w14:textId="77777777" w:rsidR="006C6228" w:rsidRPr="00CC55C9" w:rsidRDefault="006C6228" w:rsidP="00701812">
            <w:pPr>
              <w:tabs>
                <w:tab w:val="left" w:pos="679"/>
              </w:tabs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</w:tc>
        <w:tc>
          <w:tcPr>
            <w:tcW w:w="3315" w:type="dxa"/>
          </w:tcPr>
          <w:p w14:paraId="78ECE310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32CFE08A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BE5CE32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A24399D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5" w:type="dxa"/>
          </w:tcPr>
          <w:p w14:paraId="0AC33A25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7E9A4573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F674CD4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8FB4B31" w14:textId="77777777" w:rsidR="006C6228" w:rsidRPr="00CC55C9" w:rsidRDefault="006C6228" w:rsidP="007018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6C6228" w:rsidRPr="00CC55C9" w14:paraId="0C069C37" w14:textId="77777777" w:rsidTr="00701812">
        <w:trPr>
          <w:trHeight w:val="64"/>
        </w:trPr>
        <w:tc>
          <w:tcPr>
            <w:tcW w:w="11037" w:type="dxa"/>
            <w:gridSpan w:val="4"/>
            <w:tcBorders>
              <w:top w:val="single" w:sz="4" w:space="0" w:color="auto"/>
            </w:tcBorders>
          </w:tcPr>
          <w:p w14:paraId="241F9D8A" w14:textId="1B2048AB" w:rsidR="006C6228" w:rsidRDefault="00520F18" w:rsidP="00520F18">
            <w:pPr>
              <w:spacing w:line="240" w:lineRule="atLeast"/>
              <w:rPr>
                <w:rFonts w:ascii="Times New Roman" w:hAnsi="Times New Roman" w:cs="Times New Roman"/>
                <w:bCs/>
                <w:lang w:val="es-BO"/>
              </w:rPr>
            </w:pPr>
            <w:r>
              <w:rPr>
                <w:rFonts w:ascii="Times New Roman" w:hAnsi="Times New Roman" w:cs="Times New Roman"/>
                <w:bCs/>
                <w:lang w:val="es-BO"/>
              </w:rPr>
              <w:t xml:space="preserve">En caso de aprobación </w:t>
            </w:r>
            <w:r w:rsidR="00385D08">
              <w:rPr>
                <w:rFonts w:ascii="Times New Roman" w:hAnsi="Times New Roman" w:cs="Times New Roman"/>
                <w:bCs/>
                <w:lang w:val="es-BO"/>
              </w:rPr>
              <w:t>se habilita a defensa final (Docente tutor – Docente TMG)</w:t>
            </w:r>
          </w:p>
          <w:p w14:paraId="72F4EF3F" w14:textId="2C1284E6" w:rsidR="00385D08" w:rsidRDefault="00385D08" w:rsidP="00520F18">
            <w:pPr>
              <w:spacing w:line="240" w:lineRule="atLeast"/>
              <w:rPr>
                <w:rFonts w:ascii="Times New Roman" w:hAnsi="Times New Roman" w:cs="Times New Roman"/>
                <w:bCs/>
                <w:lang w:val="es-BO"/>
              </w:rPr>
            </w:pPr>
            <w:r>
              <w:rPr>
                <w:rFonts w:ascii="Times New Roman" w:hAnsi="Times New Roman" w:cs="Times New Roman"/>
                <w:bCs/>
                <w:lang w:val="es-BO"/>
              </w:rPr>
              <w:t xml:space="preserve">En caso de no aprobación subsana y concluye las observaciones para habilitar a defensa final, en caso </w:t>
            </w:r>
            <w:r w:rsidR="00415A76">
              <w:rPr>
                <w:rFonts w:ascii="Times New Roman" w:hAnsi="Times New Roman" w:cs="Times New Roman"/>
                <w:bCs/>
                <w:lang w:val="es-BO"/>
              </w:rPr>
              <w:t xml:space="preserve">que el postulante </w:t>
            </w:r>
            <w:r>
              <w:rPr>
                <w:rFonts w:ascii="Times New Roman" w:hAnsi="Times New Roman" w:cs="Times New Roman"/>
                <w:bCs/>
                <w:lang w:val="es-BO"/>
              </w:rPr>
              <w:t>no subsane en el plazo de 48 h</w:t>
            </w:r>
            <w:r w:rsidR="00415A76">
              <w:rPr>
                <w:rFonts w:ascii="Times New Roman" w:hAnsi="Times New Roman" w:cs="Times New Roman"/>
                <w:bCs/>
                <w:lang w:val="es-BO"/>
              </w:rPr>
              <w:t>oras</w:t>
            </w:r>
            <w:r>
              <w:rPr>
                <w:rFonts w:ascii="Times New Roman" w:hAnsi="Times New Roman" w:cs="Times New Roman"/>
                <w:bCs/>
                <w:lang w:val="es-BO"/>
              </w:rPr>
              <w:t xml:space="preserve"> no se habilita a defensa final (Docente Tutor – Docente TMG)</w:t>
            </w:r>
          </w:p>
          <w:p w14:paraId="66BA16B9" w14:textId="4F58FF68" w:rsidR="00385D08" w:rsidRPr="00520F18" w:rsidRDefault="00385D08" w:rsidP="00520F18">
            <w:pPr>
              <w:spacing w:line="240" w:lineRule="atLeast"/>
              <w:rPr>
                <w:rFonts w:ascii="Times New Roman" w:hAnsi="Times New Roman" w:cs="Times New Roman"/>
                <w:bCs/>
                <w:lang w:val="es-BO"/>
              </w:rPr>
            </w:pPr>
            <w:r>
              <w:rPr>
                <w:rFonts w:ascii="Times New Roman" w:hAnsi="Times New Roman" w:cs="Times New Roman"/>
                <w:bCs/>
                <w:lang w:val="es-BO"/>
              </w:rPr>
              <w:t>Además, debe contar con el informe de culminación del trabajo de grado (Docente Tutor)</w:t>
            </w:r>
          </w:p>
        </w:tc>
      </w:tr>
    </w:tbl>
    <w:p w14:paraId="167E64F1" w14:textId="77777777" w:rsidR="006C6228" w:rsidRDefault="006C6228" w:rsidP="006C6228">
      <w:pPr>
        <w:rPr>
          <w:rFonts w:ascii="Times New Roman" w:hAnsi="Times New Roman" w:cs="Times New Roman"/>
          <w:b/>
          <w:lang w:val="es-BO"/>
        </w:rPr>
      </w:pPr>
    </w:p>
    <w:p w14:paraId="375F0B0E" w14:textId="21D22912" w:rsidR="006C6228" w:rsidRDefault="006C6228" w:rsidP="006C6228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>Nota:</w:t>
      </w:r>
      <w:r>
        <w:rPr>
          <w:rFonts w:ascii="Times New Roman" w:hAnsi="Times New Roman" w:cs="Times New Roman"/>
          <w:b/>
          <w:lang w:val="es-BO"/>
        </w:rPr>
        <w:t xml:space="preserve">    </w:t>
      </w:r>
    </w:p>
    <w:p w14:paraId="3F5C2EB6" w14:textId="44C94F14" w:rsidR="006C6228" w:rsidRPr="006C6228" w:rsidRDefault="006C6228" w:rsidP="006C62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lang w:val="es-BO"/>
        </w:rPr>
      </w:pPr>
      <w:r w:rsidRPr="006C6228">
        <w:rPr>
          <w:rFonts w:ascii="Times New Roman" w:hAnsi="Times New Roman" w:cs="Times New Roman"/>
          <w:bCs/>
          <w:lang w:val="es-BO"/>
        </w:rPr>
        <w:t>Este formulario será utilizado según la definición de la carrera.</w:t>
      </w:r>
    </w:p>
    <w:p w14:paraId="4E78C47F" w14:textId="77777777" w:rsidR="006C6228" w:rsidRPr="00DF7F0B" w:rsidRDefault="006C6228" w:rsidP="006C62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BO"/>
        </w:rPr>
      </w:pPr>
      <w:r w:rsidRPr="00DF7F0B">
        <w:rPr>
          <w:rFonts w:ascii="Times New Roman" w:hAnsi="Times New Roman" w:cs="Times New Roman"/>
          <w:bCs/>
          <w:lang w:val="es-BO"/>
        </w:rPr>
        <w:t>Este formulario, debe portar el estudiante para seguimiento y control de su Proyecto de Modalidad de Graduación.</w:t>
      </w:r>
    </w:p>
    <w:p w14:paraId="0A1727D0" w14:textId="77777777" w:rsidR="006C6228" w:rsidRPr="00CC55C9" w:rsidRDefault="006C6228" w:rsidP="006C62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lang w:val="es-BO"/>
        </w:rPr>
      </w:pPr>
      <w:r w:rsidRPr="00CC55C9">
        <w:rPr>
          <w:rFonts w:ascii="Times New Roman" w:hAnsi="Times New Roman" w:cs="Times New Roman"/>
          <w:bCs/>
          <w:lang w:val="es-BO"/>
        </w:rPr>
        <w:t xml:space="preserve">El postulante deberá presentar al Coordinador de carrera este formulario debidamente llenado y firmado en la etapa que corresponda. </w:t>
      </w:r>
    </w:p>
    <w:p w14:paraId="18DF08AA" w14:textId="04172114" w:rsidR="006C6228" w:rsidRPr="00520F18" w:rsidRDefault="006C6228" w:rsidP="006C6228">
      <w:pPr>
        <w:pStyle w:val="Prrafodelista"/>
        <w:numPr>
          <w:ilvl w:val="0"/>
          <w:numId w:val="2"/>
        </w:numPr>
        <w:rPr>
          <w:rFonts w:ascii="Consolas" w:hAnsi="Consolas" w:cs="Consolas"/>
          <w:b/>
          <w:sz w:val="24"/>
          <w:szCs w:val="24"/>
          <w:u w:val="single"/>
          <w:lang w:val="es-BO"/>
        </w:rPr>
      </w:pPr>
      <w:r w:rsidRPr="006C6228">
        <w:rPr>
          <w:rFonts w:ascii="Times New Roman" w:hAnsi="Times New Roman" w:cs="Times New Roman"/>
          <w:bCs/>
          <w:lang w:val="es-BO"/>
        </w:rPr>
        <w:t>Las revisiones realizadas por el tutor deben ser como mínimo dos por cada etapa.</w:t>
      </w:r>
    </w:p>
    <w:sectPr w:rsidR="006C6228" w:rsidRPr="00520F18" w:rsidSect="00431ECD">
      <w:headerReference w:type="default" r:id="rId9"/>
      <w:footerReference w:type="default" r:id="rId10"/>
      <w:pgSz w:w="12240" w:h="15840" w:code="1"/>
      <w:pgMar w:top="1128" w:right="567" w:bottom="1843" w:left="85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F1E1" w14:textId="77777777" w:rsidR="00B412EB" w:rsidRDefault="00B412EB" w:rsidP="00BB4380">
      <w:pPr>
        <w:spacing w:after="0" w:line="240" w:lineRule="auto"/>
      </w:pPr>
      <w:r>
        <w:separator/>
      </w:r>
    </w:p>
  </w:endnote>
  <w:endnote w:type="continuationSeparator" w:id="0">
    <w:p w14:paraId="0710AC7B" w14:textId="77777777" w:rsidR="00B412EB" w:rsidRDefault="00B412EB" w:rsidP="00BB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E51A" w14:textId="26037D5E" w:rsidR="001A1548" w:rsidRPr="00D04B56" w:rsidRDefault="001A1548" w:rsidP="0066623E">
    <w:pPr>
      <w:pStyle w:val="Piedepgina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1BDE" w14:textId="77777777" w:rsidR="00B412EB" w:rsidRDefault="00B412EB" w:rsidP="00BB4380">
      <w:pPr>
        <w:spacing w:after="0" w:line="240" w:lineRule="auto"/>
      </w:pPr>
      <w:r>
        <w:separator/>
      </w:r>
    </w:p>
  </w:footnote>
  <w:footnote w:type="continuationSeparator" w:id="0">
    <w:p w14:paraId="6F850543" w14:textId="77777777" w:rsidR="00B412EB" w:rsidRDefault="00B412EB" w:rsidP="00BB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BB64" w14:textId="77777777" w:rsidR="00431ECD" w:rsidRDefault="00431ECD" w:rsidP="00431ECD">
    <w:pPr>
      <w:pStyle w:val="Encabezado"/>
      <w:tabs>
        <w:tab w:val="clear" w:pos="4252"/>
        <w:tab w:val="center" w:pos="4111"/>
      </w:tabs>
      <w:rPr>
        <w:rFonts w:ascii="Consolas" w:hAnsi="Consolas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FE"/>
    <w:multiLevelType w:val="hybridMultilevel"/>
    <w:tmpl w:val="38EA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F11"/>
    <w:multiLevelType w:val="hybridMultilevel"/>
    <w:tmpl w:val="5C42B54E"/>
    <w:lvl w:ilvl="0" w:tplc="B854F21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308DA"/>
    <w:multiLevelType w:val="hybridMultilevel"/>
    <w:tmpl w:val="0EDA4838"/>
    <w:lvl w:ilvl="0" w:tplc="05B43E8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1340">
    <w:abstractNumId w:val="0"/>
  </w:num>
  <w:num w:numId="2" w16cid:durableId="1407530456">
    <w:abstractNumId w:val="2"/>
  </w:num>
  <w:num w:numId="3" w16cid:durableId="87989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D"/>
    <w:rsid w:val="00010044"/>
    <w:rsid w:val="00010DA4"/>
    <w:rsid w:val="0001531F"/>
    <w:rsid w:val="000159D7"/>
    <w:rsid w:val="000214B3"/>
    <w:rsid w:val="000361D5"/>
    <w:rsid w:val="000419DA"/>
    <w:rsid w:val="00041A53"/>
    <w:rsid w:val="000629AE"/>
    <w:rsid w:val="00065357"/>
    <w:rsid w:val="00082A3C"/>
    <w:rsid w:val="000966E1"/>
    <w:rsid w:val="00096B33"/>
    <w:rsid w:val="00107C04"/>
    <w:rsid w:val="00112D78"/>
    <w:rsid w:val="001141E2"/>
    <w:rsid w:val="00120D7E"/>
    <w:rsid w:val="00124E34"/>
    <w:rsid w:val="00126951"/>
    <w:rsid w:val="00131F62"/>
    <w:rsid w:val="001A1548"/>
    <w:rsid w:val="001D6EAF"/>
    <w:rsid w:val="001F1F67"/>
    <w:rsid w:val="002000F1"/>
    <w:rsid w:val="00232E4D"/>
    <w:rsid w:val="002948D2"/>
    <w:rsid w:val="002A524F"/>
    <w:rsid w:val="002C2F70"/>
    <w:rsid w:val="002C3148"/>
    <w:rsid w:val="002C3F68"/>
    <w:rsid w:val="002F301C"/>
    <w:rsid w:val="003017D3"/>
    <w:rsid w:val="00351A7C"/>
    <w:rsid w:val="003617F4"/>
    <w:rsid w:val="00385D08"/>
    <w:rsid w:val="004159C9"/>
    <w:rsid w:val="00415A76"/>
    <w:rsid w:val="00431ECD"/>
    <w:rsid w:val="004472EC"/>
    <w:rsid w:val="00470190"/>
    <w:rsid w:val="004703B0"/>
    <w:rsid w:val="0047429C"/>
    <w:rsid w:val="00481BF0"/>
    <w:rsid w:val="004B6380"/>
    <w:rsid w:val="004E0880"/>
    <w:rsid w:val="004F06F7"/>
    <w:rsid w:val="0051096D"/>
    <w:rsid w:val="0051131F"/>
    <w:rsid w:val="00515C5B"/>
    <w:rsid w:val="00520F18"/>
    <w:rsid w:val="005305AF"/>
    <w:rsid w:val="0054617C"/>
    <w:rsid w:val="005633C5"/>
    <w:rsid w:val="005C362F"/>
    <w:rsid w:val="005D17F7"/>
    <w:rsid w:val="005D4AD2"/>
    <w:rsid w:val="005D6439"/>
    <w:rsid w:val="00614960"/>
    <w:rsid w:val="00614B33"/>
    <w:rsid w:val="00637D24"/>
    <w:rsid w:val="00650EAC"/>
    <w:rsid w:val="0066623E"/>
    <w:rsid w:val="00683AE4"/>
    <w:rsid w:val="00695273"/>
    <w:rsid w:val="006B06F0"/>
    <w:rsid w:val="006B0FAB"/>
    <w:rsid w:val="006C6228"/>
    <w:rsid w:val="006D6738"/>
    <w:rsid w:val="006E1DC8"/>
    <w:rsid w:val="00751B3A"/>
    <w:rsid w:val="00753C0A"/>
    <w:rsid w:val="007779C0"/>
    <w:rsid w:val="007A12F9"/>
    <w:rsid w:val="007B6DA7"/>
    <w:rsid w:val="00815259"/>
    <w:rsid w:val="00831E07"/>
    <w:rsid w:val="00873031"/>
    <w:rsid w:val="00883E12"/>
    <w:rsid w:val="00895C24"/>
    <w:rsid w:val="0089761D"/>
    <w:rsid w:val="008B2178"/>
    <w:rsid w:val="008E3DF3"/>
    <w:rsid w:val="008E7E76"/>
    <w:rsid w:val="008F099B"/>
    <w:rsid w:val="008F28D7"/>
    <w:rsid w:val="00910993"/>
    <w:rsid w:val="009201EA"/>
    <w:rsid w:val="0094396D"/>
    <w:rsid w:val="0097089F"/>
    <w:rsid w:val="00985F62"/>
    <w:rsid w:val="009A5884"/>
    <w:rsid w:val="009D0BB4"/>
    <w:rsid w:val="009E208A"/>
    <w:rsid w:val="009E6368"/>
    <w:rsid w:val="00A21E68"/>
    <w:rsid w:val="00A46284"/>
    <w:rsid w:val="00A46996"/>
    <w:rsid w:val="00A5342B"/>
    <w:rsid w:val="00A55E45"/>
    <w:rsid w:val="00A6774E"/>
    <w:rsid w:val="00A77D63"/>
    <w:rsid w:val="00A86B4D"/>
    <w:rsid w:val="00AE3C09"/>
    <w:rsid w:val="00AF497C"/>
    <w:rsid w:val="00AF4AE2"/>
    <w:rsid w:val="00B23408"/>
    <w:rsid w:val="00B412EB"/>
    <w:rsid w:val="00B44176"/>
    <w:rsid w:val="00B56B1B"/>
    <w:rsid w:val="00B921E1"/>
    <w:rsid w:val="00BB4380"/>
    <w:rsid w:val="00BD5EF9"/>
    <w:rsid w:val="00C10DA8"/>
    <w:rsid w:val="00C11447"/>
    <w:rsid w:val="00C17A3D"/>
    <w:rsid w:val="00C26DD6"/>
    <w:rsid w:val="00C50B9B"/>
    <w:rsid w:val="00C905FD"/>
    <w:rsid w:val="00CB7501"/>
    <w:rsid w:val="00CC55C9"/>
    <w:rsid w:val="00CC70C4"/>
    <w:rsid w:val="00CD47D2"/>
    <w:rsid w:val="00CE7D61"/>
    <w:rsid w:val="00D04B56"/>
    <w:rsid w:val="00D45BD6"/>
    <w:rsid w:val="00D63674"/>
    <w:rsid w:val="00D84652"/>
    <w:rsid w:val="00D90FD2"/>
    <w:rsid w:val="00DB46BF"/>
    <w:rsid w:val="00DD6F4E"/>
    <w:rsid w:val="00DE56B5"/>
    <w:rsid w:val="00DF7F0B"/>
    <w:rsid w:val="00E178C7"/>
    <w:rsid w:val="00E57BA0"/>
    <w:rsid w:val="00E657E0"/>
    <w:rsid w:val="00E90F49"/>
    <w:rsid w:val="00ED3B88"/>
    <w:rsid w:val="00ED6B1C"/>
    <w:rsid w:val="00F210C5"/>
    <w:rsid w:val="00FA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5E3C5"/>
  <w15:docId w15:val="{7D67AD57-FB3B-4065-9CD7-8B3C8BB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A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153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4380"/>
  </w:style>
  <w:style w:type="paragraph" w:styleId="Piedepgina">
    <w:name w:val="footer"/>
    <w:basedOn w:val="Normal"/>
    <w:link w:val="Piedepgina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4380"/>
  </w:style>
  <w:style w:type="paragraph" w:styleId="Textodeglobo">
    <w:name w:val="Balloon Text"/>
    <w:basedOn w:val="Normal"/>
    <w:link w:val="TextodegloboCar"/>
    <w:uiPriority w:val="99"/>
    <w:semiHidden/>
    <w:unhideWhenUsed/>
    <w:rsid w:val="00BB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6623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662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39C1-984A-40F7-8733-CDAA6BC4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Predator</dc:creator>
  <cp:lastModifiedBy>Fanny</cp:lastModifiedBy>
  <cp:revision>10</cp:revision>
  <cp:lastPrinted>2018-09-12T04:31:00Z</cp:lastPrinted>
  <dcterms:created xsi:type="dcterms:W3CDTF">2023-03-17T14:08:00Z</dcterms:created>
  <dcterms:modified xsi:type="dcterms:W3CDTF">2023-10-11T12:45:00Z</dcterms:modified>
</cp:coreProperties>
</file>