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602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4057A4" w:rsidRPr="004057A4" w14:paraId="54F39377" w14:textId="77777777" w:rsidTr="00E25418">
        <w:trPr>
          <w:trHeight w:val="538"/>
        </w:trPr>
        <w:tc>
          <w:tcPr>
            <w:tcW w:w="1379" w:type="dxa"/>
            <w:vMerge w:val="restart"/>
          </w:tcPr>
          <w:p w14:paraId="06063537" w14:textId="231E535A" w:rsidR="004057A4" w:rsidRPr="004057A4" w:rsidRDefault="004057A4" w:rsidP="00E25418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20705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mg</w:t>
            </w:r>
            <w:r w:rsidR="00E33DBD"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3734372D" w14:textId="77777777" w:rsidR="004057A4" w:rsidRPr="004057A4" w:rsidRDefault="004057A4" w:rsidP="00E2541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49DBCDA" w14:textId="77777777" w:rsidR="004057A4" w:rsidRDefault="004057A4" w:rsidP="00E2541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EVALUACIÓN </w:t>
            </w:r>
            <w:r w:rsidR="00993DB5">
              <w:rPr>
                <w:rFonts w:ascii="Times New Roman" w:hAnsi="Times New Roman" w:cs="Times New Roman"/>
                <w:b/>
              </w:rPr>
              <w:t>FINAL</w:t>
            </w:r>
          </w:p>
          <w:p w14:paraId="2262B7DC" w14:textId="77777777" w:rsidR="00F13A6A" w:rsidRPr="00597B2C" w:rsidRDefault="00F13A6A" w:rsidP="00E2541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597B2C">
              <w:rPr>
                <w:rFonts w:ascii="Times New Roman" w:hAnsi="Times New Roman" w:cs="Times New Roman"/>
                <w:b/>
              </w:rPr>
              <w:t>CARRERA __________________________</w:t>
            </w:r>
          </w:p>
          <w:p w14:paraId="69359C07" w14:textId="40344365" w:rsidR="00F13A6A" w:rsidRPr="004057A4" w:rsidRDefault="00F13A6A" w:rsidP="00E2541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597B2C">
              <w:rPr>
                <w:rFonts w:ascii="Times New Roman" w:hAnsi="Times New Roman" w:cs="Times New Roman"/>
                <w:b/>
              </w:rPr>
              <w:t>GESTIÓN -_________</w:t>
            </w:r>
          </w:p>
        </w:tc>
        <w:tc>
          <w:tcPr>
            <w:tcW w:w="1137" w:type="dxa"/>
          </w:tcPr>
          <w:p w14:paraId="48AF9AD9" w14:textId="53DA1868" w:rsidR="004057A4" w:rsidRPr="004057A4" w:rsidRDefault="004057A4" w:rsidP="00E2541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D3618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3E07E56E" w:rsidR="004057A4" w:rsidRPr="004057A4" w:rsidRDefault="004057A4" w:rsidP="00E2541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</w:t>
            </w:r>
            <w:r w:rsidR="00520705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004-</w:t>
            </w:r>
            <w:r w:rsidR="008E4F36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</w:tr>
      <w:tr w:rsidR="004057A4" w:rsidRPr="004057A4" w14:paraId="036EC1E9" w14:textId="77777777" w:rsidTr="00E25418">
        <w:trPr>
          <w:trHeight w:val="566"/>
        </w:trPr>
        <w:tc>
          <w:tcPr>
            <w:tcW w:w="1379" w:type="dxa"/>
            <w:vMerge/>
          </w:tcPr>
          <w:p w14:paraId="1F6D0E6E" w14:textId="77777777" w:rsidR="004057A4" w:rsidRPr="004057A4" w:rsidRDefault="004057A4" w:rsidP="00E2541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35CF4F67" w14:textId="77777777" w:rsidR="004057A4" w:rsidRPr="004057A4" w:rsidRDefault="004057A4" w:rsidP="00E2541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E2541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77777777" w:rsidR="004057A4" w:rsidRPr="004057A4" w:rsidRDefault="004057A4" w:rsidP="00E2541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0BA7C0B7" w14:textId="77777777" w:rsidR="00993DB5" w:rsidRDefault="00993DB5" w:rsidP="004057A4">
      <w:pPr>
        <w:spacing w:after="0"/>
        <w:rPr>
          <w:rFonts w:ascii="Times New Roman" w:hAnsi="Times New Roman" w:cs="Times New Roman"/>
          <w:b/>
        </w:rPr>
      </w:pPr>
    </w:p>
    <w:p w14:paraId="42E02A41" w14:textId="29F20918" w:rsidR="004057A4" w:rsidRPr="004057A4" w:rsidRDefault="004057A4" w:rsidP="004057A4">
      <w:pPr>
        <w:spacing w:after="0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MODALIDAD DE GRADUACIÓN: </w:t>
      </w:r>
      <w:r w:rsidRPr="00D3618A">
        <w:rPr>
          <w:rFonts w:ascii="Times New Roman" w:hAnsi="Times New Roman" w:cs="Times New Roman"/>
          <w:bCs/>
        </w:rPr>
        <w:t>________</w:t>
      </w:r>
      <w:r w:rsidR="00D3618A" w:rsidRPr="00D3618A">
        <w:rPr>
          <w:rFonts w:ascii="Times New Roman" w:hAnsi="Times New Roman" w:cs="Times New Roman"/>
          <w:bCs/>
        </w:rPr>
        <w:t>_______________</w:t>
      </w:r>
      <w:r w:rsidRPr="00D3618A">
        <w:rPr>
          <w:rFonts w:ascii="Times New Roman" w:hAnsi="Times New Roman" w:cs="Times New Roman"/>
          <w:bCs/>
        </w:rPr>
        <w:t>______________________</w:t>
      </w:r>
    </w:p>
    <w:p w14:paraId="17EDFA65" w14:textId="6E2FD8B5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T</w:t>
      </w:r>
      <w:r w:rsidR="00D3618A">
        <w:rPr>
          <w:rFonts w:ascii="Times New Roman" w:hAnsi="Times New Roman" w:cs="Times New Roman"/>
          <w:b/>
        </w:rPr>
        <w:t>Í</w:t>
      </w:r>
      <w:r w:rsidRPr="004057A4">
        <w:rPr>
          <w:rFonts w:ascii="Times New Roman" w:hAnsi="Times New Roman" w:cs="Times New Roman"/>
          <w:b/>
        </w:rPr>
        <w:t>TULO DEL PROYECTO:</w:t>
      </w:r>
      <w:r w:rsidRPr="004057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</w:t>
      </w:r>
      <w:r w:rsidRPr="004057A4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14:paraId="1FABB07D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POSTULANTE: </w:t>
      </w:r>
    </w:p>
    <w:p w14:paraId="189E5CF1" w14:textId="2961C1A0" w:rsidR="004057A4" w:rsidRDefault="004057A4" w:rsidP="004057A4">
      <w:pPr>
        <w:pStyle w:val="Sinespaciado"/>
        <w:numPr>
          <w:ilvl w:val="0"/>
          <w:numId w:val="7"/>
        </w:numPr>
        <w:spacing w:line="240" w:lineRule="atLeast"/>
        <w:ind w:left="1134" w:hanging="425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>_____________________________________   C.I. ________________</w:t>
      </w:r>
    </w:p>
    <w:p w14:paraId="264DF251" w14:textId="77777777" w:rsidR="004057A4" w:rsidRPr="004057A4" w:rsidRDefault="004057A4" w:rsidP="004057A4">
      <w:pPr>
        <w:pStyle w:val="Sinespaciado"/>
        <w:spacing w:line="240" w:lineRule="atLeast"/>
        <w:ind w:left="1134"/>
        <w:contextualSpacing/>
        <w:rPr>
          <w:rFonts w:ascii="Times New Roman" w:hAnsi="Times New Roman" w:cs="Times New Roman"/>
        </w:rPr>
      </w:pPr>
    </w:p>
    <w:p w14:paraId="7BD9ADE7" w14:textId="192069C8" w:rsidR="00993DB5" w:rsidRDefault="00993DB5" w:rsidP="00993DB5">
      <w:pPr>
        <w:pStyle w:val="Sinespaciado"/>
        <w:rPr>
          <w:rFonts w:ascii="Consolas" w:hAnsi="Consolas" w:cs="Times New Roman"/>
        </w:rPr>
      </w:pPr>
      <w:r w:rsidRPr="00F13820">
        <w:rPr>
          <w:rFonts w:ascii="Times New Roman" w:hAnsi="Times New Roman" w:cs="Times New Roman"/>
          <w:b/>
        </w:rPr>
        <w:t>FECHA: El Alto, ______ de _________ de 20____</w:t>
      </w:r>
    </w:p>
    <w:p w14:paraId="561B72FA" w14:textId="77777777" w:rsidR="00993DB5" w:rsidRPr="00A61F60" w:rsidRDefault="00993DB5" w:rsidP="00993DB5">
      <w:pPr>
        <w:pStyle w:val="Sinespaciado"/>
        <w:rPr>
          <w:rFonts w:ascii="Consolas" w:hAnsi="Consolas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9072" w:type="dxa"/>
        <w:tblLook w:val="04A0" w:firstRow="1" w:lastRow="0" w:firstColumn="1" w:lastColumn="0" w:noHBand="0" w:noVBand="1"/>
      </w:tblPr>
      <w:tblGrid>
        <w:gridCol w:w="1879"/>
        <w:gridCol w:w="4389"/>
        <w:gridCol w:w="1402"/>
        <w:gridCol w:w="1402"/>
      </w:tblGrid>
      <w:tr w:rsidR="00993DB5" w:rsidRPr="00A61F60" w14:paraId="4997B29D" w14:textId="77777777" w:rsidTr="00C71D9B">
        <w:tc>
          <w:tcPr>
            <w:tcW w:w="1879" w:type="dxa"/>
            <w:shd w:val="clear" w:color="auto" w:fill="FFFFFF" w:themeFill="background1"/>
          </w:tcPr>
          <w:p w14:paraId="7616BEC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129942720"/>
            <w:r w:rsidRPr="00993DB5">
              <w:rPr>
                <w:rFonts w:ascii="Times New Roman" w:hAnsi="Times New Roman" w:cs="Times New Roman"/>
                <w:b/>
              </w:rPr>
              <w:t>CRITERIOS DE CALIFICACIÓN</w:t>
            </w:r>
          </w:p>
        </w:tc>
        <w:tc>
          <w:tcPr>
            <w:tcW w:w="4389" w:type="dxa"/>
            <w:shd w:val="clear" w:color="auto" w:fill="FFFFFF" w:themeFill="background1"/>
          </w:tcPr>
          <w:p w14:paraId="61A1CFF4" w14:textId="7A3C5A0E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CRITERIO DE EVALUACI</w:t>
            </w:r>
            <w:r w:rsidR="00D3618A">
              <w:rPr>
                <w:rFonts w:ascii="Times New Roman" w:hAnsi="Times New Roman" w:cs="Times New Roman"/>
                <w:b/>
              </w:rPr>
              <w:t>Ó</w:t>
            </w:r>
            <w:r w:rsidRPr="00993DB5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1402" w:type="dxa"/>
            <w:shd w:val="clear" w:color="auto" w:fill="FFFFFF" w:themeFill="background1"/>
          </w:tcPr>
          <w:p w14:paraId="17B3A0A1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PUNTAJE</w:t>
            </w:r>
          </w:p>
          <w:p w14:paraId="612603EC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ASIGNADO</w:t>
            </w:r>
          </w:p>
        </w:tc>
        <w:tc>
          <w:tcPr>
            <w:tcW w:w="1402" w:type="dxa"/>
            <w:shd w:val="clear" w:color="auto" w:fill="FFFFFF" w:themeFill="background1"/>
          </w:tcPr>
          <w:p w14:paraId="0A7160DC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PUNTAJE</w:t>
            </w:r>
          </w:p>
          <w:p w14:paraId="3A9D8F85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OBTENIDO</w:t>
            </w:r>
          </w:p>
        </w:tc>
      </w:tr>
      <w:tr w:rsidR="00993DB5" w:rsidRPr="00A61F60" w14:paraId="14BB63D1" w14:textId="77777777" w:rsidTr="00C71D9B">
        <w:trPr>
          <w:trHeight w:val="454"/>
        </w:trPr>
        <w:tc>
          <w:tcPr>
            <w:tcW w:w="1879" w:type="dxa"/>
            <w:vMerge w:val="restart"/>
          </w:tcPr>
          <w:p w14:paraId="5BAC0DF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729FDFBE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7A576C43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06E14A71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0BF18D85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4CCEF13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TEÓRICO</w:t>
            </w:r>
          </w:p>
          <w:p w14:paraId="3A07E8C0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30%</w:t>
            </w:r>
          </w:p>
          <w:p w14:paraId="5C78E291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2498C63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13F826C3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31F3BBF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89" w:type="dxa"/>
          </w:tcPr>
          <w:p w14:paraId="6E7EC44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 xml:space="preserve">Calidad en la estructura del documento </w:t>
            </w:r>
          </w:p>
        </w:tc>
        <w:tc>
          <w:tcPr>
            <w:tcW w:w="1402" w:type="dxa"/>
          </w:tcPr>
          <w:p w14:paraId="103BBD1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5ED10BB7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1FF3CFD8" w14:textId="77777777" w:rsidTr="00C71D9B">
        <w:trPr>
          <w:trHeight w:val="454"/>
        </w:trPr>
        <w:tc>
          <w:tcPr>
            <w:tcW w:w="1879" w:type="dxa"/>
            <w:vMerge/>
          </w:tcPr>
          <w:p w14:paraId="73F117D3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89" w:type="dxa"/>
          </w:tcPr>
          <w:p w14:paraId="032BDDC3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Claridad en el planteamiento de la propuesta e innovación</w:t>
            </w:r>
          </w:p>
        </w:tc>
        <w:tc>
          <w:tcPr>
            <w:tcW w:w="1402" w:type="dxa"/>
          </w:tcPr>
          <w:p w14:paraId="44E728BA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73124BD3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0C344D40" w14:textId="77777777" w:rsidTr="00C71D9B">
        <w:trPr>
          <w:trHeight w:val="454"/>
        </w:trPr>
        <w:tc>
          <w:tcPr>
            <w:tcW w:w="1879" w:type="dxa"/>
            <w:vMerge/>
          </w:tcPr>
          <w:p w14:paraId="6779646A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89" w:type="dxa"/>
          </w:tcPr>
          <w:p w14:paraId="370E1345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Coherencia del contenido con el objetivo planteado y resultados obtenidos</w:t>
            </w:r>
          </w:p>
        </w:tc>
        <w:tc>
          <w:tcPr>
            <w:tcW w:w="1402" w:type="dxa"/>
          </w:tcPr>
          <w:p w14:paraId="320612F6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2E12397D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17C62684" w14:textId="77777777" w:rsidTr="00C71D9B">
        <w:trPr>
          <w:trHeight w:val="454"/>
        </w:trPr>
        <w:tc>
          <w:tcPr>
            <w:tcW w:w="1879" w:type="dxa"/>
            <w:vMerge/>
          </w:tcPr>
          <w:p w14:paraId="4D8445C0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89" w:type="dxa"/>
          </w:tcPr>
          <w:p w14:paraId="6674A4C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Empleo de bibliografía adecuada y actualizada conforme a normativa</w:t>
            </w:r>
          </w:p>
        </w:tc>
        <w:tc>
          <w:tcPr>
            <w:tcW w:w="1402" w:type="dxa"/>
          </w:tcPr>
          <w:p w14:paraId="23E136F6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120653B6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76966754" w14:textId="77777777" w:rsidTr="00C71D9B">
        <w:trPr>
          <w:trHeight w:val="454"/>
        </w:trPr>
        <w:tc>
          <w:tcPr>
            <w:tcW w:w="1879" w:type="dxa"/>
            <w:vMerge/>
          </w:tcPr>
          <w:p w14:paraId="27C04EAD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89" w:type="dxa"/>
          </w:tcPr>
          <w:p w14:paraId="17970995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Claridad en la exposición del trabajo y capacidad de síntesis</w:t>
            </w:r>
          </w:p>
        </w:tc>
        <w:tc>
          <w:tcPr>
            <w:tcW w:w="1402" w:type="dxa"/>
          </w:tcPr>
          <w:p w14:paraId="18575E9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6AD488F1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564F0888" w14:textId="77777777" w:rsidTr="00C71D9B">
        <w:trPr>
          <w:trHeight w:val="454"/>
        </w:trPr>
        <w:tc>
          <w:tcPr>
            <w:tcW w:w="1879" w:type="dxa"/>
            <w:vMerge/>
          </w:tcPr>
          <w:p w14:paraId="0307035F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89" w:type="dxa"/>
          </w:tcPr>
          <w:p w14:paraId="3F18FEBF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Capacidad de respuesta posterior a la exposición</w:t>
            </w:r>
          </w:p>
        </w:tc>
        <w:tc>
          <w:tcPr>
            <w:tcW w:w="1402" w:type="dxa"/>
          </w:tcPr>
          <w:p w14:paraId="3CF1B7D0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2" w:type="dxa"/>
          </w:tcPr>
          <w:p w14:paraId="2025698D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7C8831EF" w14:textId="77777777" w:rsidTr="00C71D9B">
        <w:trPr>
          <w:trHeight w:val="347"/>
        </w:trPr>
        <w:tc>
          <w:tcPr>
            <w:tcW w:w="1879" w:type="dxa"/>
            <w:vMerge w:val="restart"/>
          </w:tcPr>
          <w:p w14:paraId="31074018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558BC20B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6DA0130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31062CF6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PRÁCTICO</w:t>
            </w:r>
          </w:p>
          <w:p w14:paraId="54F7AF4F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70%</w:t>
            </w:r>
          </w:p>
          <w:p w14:paraId="3D0D50A7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89" w:type="dxa"/>
          </w:tcPr>
          <w:p w14:paraId="42DBE02C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Innovación en el proyecto</w:t>
            </w:r>
          </w:p>
        </w:tc>
        <w:tc>
          <w:tcPr>
            <w:tcW w:w="1402" w:type="dxa"/>
          </w:tcPr>
          <w:p w14:paraId="0833D918" w14:textId="3B89B7FF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</w:t>
            </w:r>
            <w:r w:rsidR="00C93E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</w:tcPr>
          <w:p w14:paraId="481C30C8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2CAD5676" w14:textId="77777777" w:rsidTr="00C71D9B">
        <w:trPr>
          <w:trHeight w:val="454"/>
        </w:trPr>
        <w:tc>
          <w:tcPr>
            <w:tcW w:w="1879" w:type="dxa"/>
            <w:vMerge/>
          </w:tcPr>
          <w:p w14:paraId="0FF09065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89" w:type="dxa"/>
          </w:tcPr>
          <w:p w14:paraId="1AE01BD4" w14:textId="39661503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Aplicación de seguridad industrial y medio ambiente</w:t>
            </w:r>
            <w:r w:rsidR="00FF17A3">
              <w:rPr>
                <w:rStyle w:val="Refdenotaalpie"/>
                <w:rFonts w:ascii="Times New Roman" w:hAnsi="Times New Roman" w:cs="Times New Roman"/>
              </w:rPr>
              <w:footnoteReference w:id="1"/>
            </w:r>
          </w:p>
        </w:tc>
        <w:tc>
          <w:tcPr>
            <w:tcW w:w="1402" w:type="dxa"/>
          </w:tcPr>
          <w:p w14:paraId="22986324" w14:textId="0166EAFD" w:rsidR="00993DB5" w:rsidRPr="00993DB5" w:rsidRDefault="00C93EED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02" w:type="dxa"/>
          </w:tcPr>
          <w:p w14:paraId="4B202EB9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4D162D5E" w14:textId="77777777" w:rsidTr="00C71D9B">
        <w:trPr>
          <w:trHeight w:val="317"/>
        </w:trPr>
        <w:tc>
          <w:tcPr>
            <w:tcW w:w="1879" w:type="dxa"/>
            <w:vMerge/>
          </w:tcPr>
          <w:p w14:paraId="10DAABE3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89" w:type="dxa"/>
          </w:tcPr>
          <w:p w14:paraId="3000CDBA" w14:textId="0914063F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 xml:space="preserve">Uso de lenguaje </w:t>
            </w:r>
            <w:r w:rsidR="00D3618A">
              <w:rPr>
                <w:rFonts w:ascii="Times New Roman" w:hAnsi="Times New Roman" w:cs="Times New Roman"/>
              </w:rPr>
              <w:t>t</w:t>
            </w:r>
            <w:r w:rsidRPr="00993DB5">
              <w:rPr>
                <w:rFonts w:ascii="Times New Roman" w:hAnsi="Times New Roman" w:cs="Times New Roman"/>
              </w:rPr>
              <w:t>écnico</w:t>
            </w:r>
          </w:p>
        </w:tc>
        <w:tc>
          <w:tcPr>
            <w:tcW w:w="1402" w:type="dxa"/>
          </w:tcPr>
          <w:p w14:paraId="29E11D22" w14:textId="46949E8F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1</w:t>
            </w:r>
            <w:r w:rsidR="00C93E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</w:tcPr>
          <w:p w14:paraId="3C275C8C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0819A09A" w14:textId="77777777" w:rsidTr="00C71D9B">
        <w:trPr>
          <w:trHeight w:val="563"/>
        </w:trPr>
        <w:tc>
          <w:tcPr>
            <w:tcW w:w="1879" w:type="dxa"/>
            <w:vMerge/>
          </w:tcPr>
          <w:p w14:paraId="66D7461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89" w:type="dxa"/>
          </w:tcPr>
          <w:p w14:paraId="6BA7C8A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Acabado y correcto funcionamiento del producto</w:t>
            </w:r>
          </w:p>
        </w:tc>
        <w:tc>
          <w:tcPr>
            <w:tcW w:w="1402" w:type="dxa"/>
          </w:tcPr>
          <w:p w14:paraId="1EC882C9" w14:textId="7825A881" w:rsidR="00993DB5" w:rsidRPr="00993DB5" w:rsidRDefault="00C93EED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02" w:type="dxa"/>
          </w:tcPr>
          <w:p w14:paraId="0D4E18C9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71D9B" w:rsidRPr="00A61F60" w14:paraId="6DE269D9" w14:textId="77777777" w:rsidTr="00C71D9B">
        <w:trPr>
          <w:trHeight w:val="455"/>
        </w:trPr>
        <w:tc>
          <w:tcPr>
            <w:tcW w:w="1879" w:type="dxa"/>
            <w:vMerge/>
          </w:tcPr>
          <w:p w14:paraId="5A32F5A8" w14:textId="77777777" w:rsidR="00C71D9B" w:rsidRPr="00993DB5" w:rsidRDefault="00C71D9B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389" w:type="dxa"/>
          </w:tcPr>
          <w:p w14:paraId="70071355" w14:textId="666191E5" w:rsidR="00C71D9B" w:rsidRPr="00993DB5" w:rsidRDefault="00C71D9B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  <w:r w:rsidRPr="00993DB5">
              <w:rPr>
                <w:rFonts w:ascii="Times New Roman" w:hAnsi="Times New Roman" w:cs="Times New Roman"/>
              </w:rPr>
              <w:t>Utilidad y beneficio del proyecto</w:t>
            </w:r>
          </w:p>
        </w:tc>
        <w:tc>
          <w:tcPr>
            <w:tcW w:w="1402" w:type="dxa"/>
          </w:tcPr>
          <w:p w14:paraId="5A7D93E5" w14:textId="7DB083FD" w:rsidR="00C71D9B" w:rsidRPr="00993DB5" w:rsidRDefault="00C93EED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02" w:type="dxa"/>
          </w:tcPr>
          <w:p w14:paraId="1E9FA750" w14:textId="77777777" w:rsidR="00C71D9B" w:rsidRPr="00993DB5" w:rsidRDefault="00C71D9B" w:rsidP="00993DB5">
            <w:pPr>
              <w:spacing w:line="2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93DB5" w:rsidRPr="00A61F60" w14:paraId="2CD707B1" w14:textId="77777777" w:rsidTr="00993DB5">
        <w:tc>
          <w:tcPr>
            <w:tcW w:w="6268" w:type="dxa"/>
            <w:gridSpan w:val="2"/>
            <w:shd w:val="clear" w:color="auto" w:fill="FFFFFF" w:themeFill="background1"/>
          </w:tcPr>
          <w:p w14:paraId="28306A2F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VALORACIÓN PORCENTUAL</w:t>
            </w:r>
          </w:p>
        </w:tc>
        <w:tc>
          <w:tcPr>
            <w:tcW w:w="1402" w:type="dxa"/>
            <w:shd w:val="clear" w:color="auto" w:fill="FFFFFF" w:themeFill="background1"/>
          </w:tcPr>
          <w:p w14:paraId="64665C92" w14:textId="77777777" w:rsidR="00993DB5" w:rsidRPr="00993DB5" w:rsidRDefault="00993DB5" w:rsidP="00993DB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100%</w:t>
            </w:r>
          </w:p>
        </w:tc>
        <w:tc>
          <w:tcPr>
            <w:tcW w:w="1402" w:type="dxa"/>
            <w:shd w:val="clear" w:color="auto" w:fill="FFFFFF" w:themeFill="background1"/>
          </w:tcPr>
          <w:p w14:paraId="45FA4287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</w:p>
        </w:tc>
      </w:tr>
      <w:tr w:rsidR="00993DB5" w:rsidRPr="00A61F60" w14:paraId="59A9028C" w14:textId="77777777" w:rsidTr="00993DB5">
        <w:tc>
          <w:tcPr>
            <w:tcW w:w="9072" w:type="dxa"/>
            <w:gridSpan w:val="4"/>
            <w:shd w:val="clear" w:color="auto" w:fill="FFFFFF" w:themeFill="background1"/>
          </w:tcPr>
          <w:p w14:paraId="504ED23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</w:rPr>
              <w:t>OBSERVACIÓN:</w:t>
            </w:r>
          </w:p>
          <w:p w14:paraId="7AE260D0" w14:textId="77777777" w:rsidR="00993DB5" w:rsidRPr="00993DB5" w:rsidRDefault="00993DB5" w:rsidP="00993DB5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993DB5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</w:p>
        </w:tc>
      </w:tr>
    </w:tbl>
    <w:bookmarkEnd w:id="0"/>
    <w:p w14:paraId="23331809" w14:textId="77777777" w:rsidR="00993DB5" w:rsidRDefault="00993DB5" w:rsidP="00993DB5">
      <w:pPr>
        <w:pStyle w:val="Sinespaciado"/>
      </w:pPr>
      <w:r>
        <w:t xml:space="preserve">      </w:t>
      </w:r>
    </w:p>
    <w:p w14:paraId="3A10C4D3" w14:textId="1FC5DF28" w:rsidR="00F13820" w:rsidRDefault="00993DB5" w:rsidP="00993DB5">
      <w:pPr>
        <w:pStyle w:val="Sinespaciado"/>
        <w:rPr>
          <w:rFonts w:ascii="Times New Roman" w:hAnsi="Times New Roman" w:cs="Times New Roman"/>
        </w:rPr>
      </w:pPr>
      <w:r>
        <w:t xml:space="preserve">                </w:t>
      </w:r>
      <w:r w:rsidRPr="00F13820">
        <w:rPr>
          <w:rFonts w:ascii="Times New Roman" w:hAnsi="Times New Roman" w:cs="Times New Roman"/>
        </w:rPr>
        <w:t xml:space="preserve">                 </w:t>
      </w:r>
      <w:r w:rsidR="00F13820">
        <w:rPr>
          <w:rFonts w:ascii="Times New Roman" w:hAnsi="Times New Roman" w:cs="Times New Roman"/>
        </w:rPr>
        <w:t xml:space="preserve">                                                                         </w:t>
      </w:r>
    </w:p>
    <w:p w14:paraId="28A59D37" w14:textId="3B67046C" w:rsidR="00993DB5" w:rsidRPr="00F13820" w:rsidRDefault="00F13820" w:rsidP="00993DB5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993DB5" w:rsidRPr="00F13820">
        <w:rPr>
          <w:rFonts w:ascii="Times New Roman" w:hAnsi="Times New Roman" w:cs="Times New Roman"/>
        </w:rPr>
        <w:t xml:space="preserve"> _________________</w:t>
      </w:r>
      <w:r w:rsidR="00993DB5" w:rsidRPr="00F13820">
        <w:rPr>
          <w:rFonts w:ascii="Times New Roman" w:hAnsi="Times New Roman" w:cs="Times New Roman"/>
        </w:rPr>
        <w:tab/>
        <w:t xml:space="preserve">                             </w:t>
      </w:r>
      <w:r w:rsidR="00993DB5" w:rsidRPr="00F13820">
        <w:rPr>
          <w:rFonts w:ascii="Times New Roman" w:hAnsi="Times New Roman" w:cs="Times New Roman"/>
        </w:rPr>
        <w:tab/>
      </w:r>
      <w:r w:rsidR="00993DB5" w:rsidRPr="00F13820">
        <w:rPr>
          <w:rFonts w:ascii="Times New Roman" w:hAnsi="Times New Roman" w:cs="Times New Roman"/>
        </w:rPr>
        <w:tab/>
        <w:t>_____________________</w:t>
      </w:r>
    </w:p>
    <w:p w14:paraId="748D0D7C" w14:textId="0C1849CB" w:rsidR="00993DB5" w:rsidRPr="00F13820" w:rsidRDefault="00F13820" w:rsidP="00F13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93DB5" w:rsidRPr="00F13820">
        <w:rPr>
          <w:rFonts w:ascii="Times New Roman" w:hAnsi="Times New Roman" w:cs="Times New Roman"/>
        </w:rPr>
        <w:t xml:space="preserve">PRESIDENTE/A                             </w:t>
      </w:r>
      <w:r>
        <w:rPr>
          <w:rFonts w:ascii="Times New Roman" w:hAnsi="Times New Roman" w:cs="Times New Roman"/>
        </w:rPr>
        <w:t xml:space="preserve">                                         </w:t>
      </w:r>
      <w:r w:rsidR="00993DB5" w:rsidRPr="00F13820">
        <w:rPr>
          <w:rFonts w:ascii="Times New Roman" w:hAnsi="Times New Roman" w:cs="Times New Roman"/>
        </w:rPr>
        <w:t>SECRETARIO/A</w:t>
      </w:r>
    </w:p>
    <w:p w14:paraId="2BA821AA" w14:textId="77777777" w:rsidR="00D3618A" w:rsidRPr="00F13820" w:rsidRDefault="00D3618A" w:rsidP="00993DB5">
      <w:pPr>
        <w:jc w:val="center"/>
        <w:rPr>
          <w:rFonts w:ascii="Times New Roman" w:hAnsi="Times New Roman" w:cs="Times New Roman"/>
        </w:rPr>
      </w:pPr>
    </w:p>
    <w:p w14:paraId="624B4B53" w14:textId="7F687F83" w:rsidR="00993DB5" w:rsidRPr="00F13820" w:rsidRDefault="00F13820" w:rsidP="00F13820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3618A" w:rsidRPr="00F13820">
        <w:rPr>
          <w:rFonts w:ascii="Times New Roman" w:hAnsi="Times New Roman" w:cs="Times New Roman"/>
        </w:rPr>
        <w:t xml:space="preserve"> </w:t>
      </w:r>
      <w:r w:rsidR="00993DB5" w:rsidRPr="00F13820">
        <w:rPr>
          <w:rFonts w:ascii="Times New Roman" w:hAnsi="Times New Roman" w:cs="Times New Roman"/>
        </w:rPr>
        <w:t xml:space="preserve">_________________                             </w:t>
      </w:r>
      <w:r w:rsidR="00993DB5" w:rsidRPr="00F13820">
        <w:rPr>
          <w:rFonts w:ascii="Times New Roman" w:hAnsi="Times New Roman" w:cs="Times New Roman"/>
        </w:rPr>
        <w:tab/>
      </w:r>
      <w:r w:rsidR="00993DB5" w:rsidRPr="00F13820">
        <w:rPr>
          <w:rFonts w:ascii="Times New Roman" w:hAnsi="Times New Roman" w:cs="Times New Roman"/>
        </w:rPr>
        <w:tab/>
      </w:r>
      <w:r w:rsidR="00D3618A" w:rsidRPr="00F1382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</w:t>
      </w:r>
      <w:r w:rsidR="00993DB5" w:rsidRPr="00F13820">
        <w:rPr>
          <w:rFonts w:ascii="Times New Roman" w:hAnsi="Times New Roman" w:cs="Times New Roman"/>
        </w:rPr>
        <w:t>_____________________</w:t>
      </w:r>
    </w:p>
    <w:p w14:paraId="514CB5A3" w14:textId="77777777" w:rsidR="00E25418" w:rsidRDefault="00D3618A" w:rsidP="00D3618A">
      <w:pPr>
        <w:rPr>
          <w:rFonts w:ascii="Times New Roman" w:hAnsi="Times New Roman" w:cs="Times New Roman"/>
        </w:rPr>
      </w:pPr>
      <w:r w:rsidRPr="00F13820">
        <w:rPr>
          <w:rFonts w:ascii="Times New Roman" w:hAnsi="Times New Roman" w:cs="Times New Roman"/>
        </w:rPr>
        <w:t xml:space="preserve">            </w:t>
      </w:r>
      <w:r w:rsidR="00F13820">
        <w:rPr>
          <w:rFonts w:ascii="Times New Roman" w:hAnsi="Times New Roman" w:cs="Times New Roman"/>
        </w:rPr>
        <w:t xml:space="preserve">          </w:t>
      </w:r>
      <w:r w:rsidR="00993DB5" w:rsidRPr="00F13820">
        <w:rPr>
          <w:rFonts w:ascii="Times New Roman" w:hAnsi="Times New Roman" w:cs="Times New Roman"/>
        </w:rPr>
        <w:t xml:space="preserve">VOCAL                             </w:t>
      </w:r>
      <w:r w:rsidRPr="00F13820">
        <w:rPr>
          <w:rFonts w:ascii="Times New Roman" w:hAnsi="Times New Roman" w:cs="Times New Roman"/>
        </w:rPr>
        <w:t xml:space="preserve">    </w:t>
      </w:r>
      <w:r w:rsidR="00F13820">
        <w:rPr>
          <w:rFonts w:ascii="Times New Roman" w:hAnsi="Times New Roman" w:cs="Times New Roman"/>
        </w:rPr>
        <w:t xml:space="preserve">                                          </w:t>
      </w:r>
      <w:r w:rsidR="00993DB5" w:rsidRPr="00F13820">
        <w:rPr>
          <w:rFonts w:ascii="Times New Roman" w:hAnsi="Times New Roman" w:cs="Times New Roman"/>
        </w:rPr>
        <w:t>POSTULANTE</w:t>
      </w:r>
    </w:p>
    <w:sectPr w:rsidR="00E25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4FC8" w14:textId="77777777" w:rsidR="00651385" w:rsidRDefault="00651385" w:rsidP="00FF17A3">
      <w:pPr>
        <w:spacing w:after="0" w:line="240" w:lineRule="auto"/>
      </w:pPr>
      <w:r>
        <w:separator/>
      </w:r>
    </w:p>
  </w:endnote>
  <w:endnote w:type="continuationSeparator" w:id="0">
    <w:p w14:paraId="32A048DF" w14:textId="77777777" w:rsidR="00651385" w:rsidRDefault="00651385" w:rsidP="00FF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9A13" w14:textId="77777777" w:rsidR="00651385" w:rsidRDefault="00651385" w:rsidP="00FF17A3">
      <w:pPr>
        <w:spacing w:after="0" w:line="240" w:lineRule="auto"/>
      </w:pPr>
      <w:r>
        <w:separator/>
      </w:r>
    </w:p>
  </w:footnote>
  <w:footnote w:type="continuationSeparator" w:id="0">
    <w:p w14:paraId="59F2F02C" w14:textId="77777777" w:rsidR="00651385" w:rsidRDefault="00651385" w:rsidP="00FF17A3">
      <w:pPr>
        <w:spacing w:after="0" w:line="240" w:lineRule="auto"/>
      </w:pPr>
      <w:r>
        <w:continuationSeparator/>
      </w:r>
    </w:p>
  </w:footnote>
  <w:footnote w:id="1">
    <w:p w14:paraId="609BDD55" w14:textId="2AA497BE" w:rsidR="00FF17A3" w:rsidRPr="00FF17A3" w:rsidRDefault="00FF17A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En el caso del área técnica se valorará “</w:t>
      </w:r>
      <w:r w:rsidR="00520705">
        <w:t>Coherencia en e</w:t>
      </w:r>
      <w:r>
        <w:t xml:space="preserve">l desarrollo de los pasos </w:t>
      </w:r>
      <w:r w:rsidR="00520705">
        <w:t>de</w:t>
      </w:r>
      <w:r>
        <w:t xml:space="preserve"> la solución”.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928077">
    <w:abstractNumId w:val="1"/>
  </w:num>
  <w:num w:numId="2" w16cid:durableId="880825257">
    <w:abstractNumId w:val="4"/>
  </w:num>
  <w:num w:numId="3" w16cid:durableId="567156982">
    <w:abstractNumId w:val="5"/>
  </w:num>
  <w:num w:numId="4" w16cid:durableId="512299859">
    <w:abstractNumId w:val="3"/>
  </w:num>
  <w:num w:numId="5" w16cid:durableId="1212960633">
    <w:abstractNumId w:val="6"/>
  </w:num>
  <w:num w:numId="6" w16cid:durableId="1510293839">
    <w:abstractNumId w:val="2"/>
  </w:num>
  <w:num w:numId="7" w16cid:durableId="108337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1D631E"/>
    <w:rsid w:val="004057A4"/>
    <w:rsid w:val="00520705"/>
    <w:rsid w:val="00651385"/>
    <w:rsid w:val="008E4F36"/>
    <w:rsid w:val="00993DB5"/>
    <w:rsid w:val="00B216F0"/>
    <w:rsid w:val="00C71D9B"/>
    <w:rsid w:val="00C93EED"/>
    <w:rsid w:val="00CA4C85"/>
    <w:rsid w:val="00D3618A"/>
    <w:rsid w:val="00D91408"/>
    <w:rsid w:val="00DA2E67"/>
    <w:rsid w:val="00E25418"/>
    <w:rsid w:val="00E33DBD"/>
    <w:rsid w:val="00ED6820"/>
    <w:rsid w:val="00F13820"/>
    <w:rsid w:val="00F13A6A"/>
    <w:rsid w:val="00F91C6F"/>
    <w:rsid w:val="00FD04A0"/>
    <w:rsid w:val="00FF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17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17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F17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832D-400F-4F1C-9475-C519C3E0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11</cp:revision>
  <cp:lastPrinted>2023-03-17T14:33:00Z</cp:lastPrinted>
  <dcterms:created xsi:type="dcterms:W3CDTF">2023-03-17T14:50:00Z</dcterms:created>
  <dcterms:modified xsi:type="dcterms:W3CDTF">2023-10-11T12:50:00Z</dcterms:modified>
</cp:coreProperties>
</file>