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C455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2576B511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Дисциплина «Математика и информационные технологии»</w:t>
      </w:r>
    </w:p>
    <w:p w14:paraId="560D0BE4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E04F1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06698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CB546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33964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D67A6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8E3F98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2A8076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418F0B54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Системы контроля версий.</w:t>
      </w:r>
    </w:p>
    <w:p w14:paraId="27B274E7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B7E2A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3C63B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B8AF63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D1672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C2F711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8D3758" w14:textId="77777777" w:rsidR="0083262F" w:rsidRPr="0083262F" w:rsidRDefault="0083262F" w:rsidP="0083262F">
      <w:pPr>
        <w:jc w:val="right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Выполнила:</w:t>
      </w:r>
    </w:p>
    <w:p w14:paraId="224BFCF3" w14:textId="77777777" w:rsidR="0083262F" w:rsidRDefault="0083262F" w:rsidP="0083262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Омельченко Екатерина</w:t>
      </w:r>
    </w:p>
    <w:p w14:paraId="46F6B06F" w14:textId="784C4DA7" w:rsidR="0083262F" w:rsidRPr="0083262F" w:rsidRDefault="0083262F" w:rsidP="0083262F">
      <w:pPr>
        <w:jc w:val="right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ЛБД-21</w:t>
      </w:r>
    </w:p>
    <w:p w14:paraId="00DB5D1B" w14:textId="77777777" w:rsidR="0083262F" w:rsidRPr="0083262F" w:rsidRDefault="0083262F" w:rsidP="0083262F">
      <w:pPr>
        <w:jc w:val="right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Проверила:</w:t>
      </w:r>
    </w:p>
    <w:p w14:paraId="7A8F92EC" w14:textId="77777777" w:rsidR="0083262F" w:rsidRPr="0083262F" w:rsidRDefault="0083262F" w:rsidP="0083262F">
      <w:pPr>
        <w:jc w:val="right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Куликова Анна Александровна</w:t>
      </w:r>
    </w:p>
    <w:p w14:paraId="710457D3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AA3B34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E15FA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8DFAB9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8826A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101C6A" w14:textId="77777777" w:rsidR="0083262F" w:rsidRPr="0083262F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AF54B" w14:textId="5833C4BA" w:rsidR="004208B8" w:rsidRDefault="0083262F" w:rsidP="0083262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62F">
        <w:rPr>
          <w:rFonts w:ascii="Times New Roman" w:hAnsi="Times New Roman" w:cs="Times New Roman"/>
          <w:sz w:val="28"/>
          <w:szCs w:val="28"/>
        </w:rPr>
        <w:t>Ульяновск, 2021</w:t>
      </w:r>
    </w:p>
    <w:p w14:paraId="550EF43A" w14:textId="5C673B61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83262F">
        <w:rPr>
          <w:rFonts w:ascii="Times New Roman" w:hAnsi="Times New Roman" w:cs="Times New Roman"/>
          <w:sz w:val="28"/>
          <w:szCs w:val="28"/>
        </w:rPr>
        <w:t xml:space="preserve">Открываю </w:t>
      </w:r>
      <w:proofErr w:type="spellStart"/>
      <w:r w:rsidRPr="0083262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262F">
        <w:rPr>
          <w:rFonts w:ascii="Times New Roman" w:hAnsi="Times New Roman" w:cs="Times New Roman"/>
          <w:sz w:val="28"/>
          <w:szCs w:val="28"/>
        </w:rPr>
        <w:t xml:space="preserve"> CMD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3262F">
        <w:rPr>
          <w:rFonts w:ascii="Times New Roman" w:hAnsi="Times New Roman" w:cs="Times New Roman"/>
          <w:sz w:val="28"/>
          <w:szCs w:val="28"/>
        </w:rPr>
        <w:t xml:space="preserve">росматриваю установленную версию </w:t>
      </w:r>
      <w:proofErr w:type="spellStart"/>
      <w:r w:rsidRPr="0083262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262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262F">
        <w:rPr>
          <w:rFonts w:ascii="Times New Roman" w:hAnsi="Times New Roman" w:cs="Times New Roman"/>
          <w:sz w:val="28"/>
          <w:szCs w:val="28"/>
        </w:rPr>
        <w:t>прописываю настройки.</w:t>
      </w:r>
    </w:p>
    <w:p w14:paraId="7F5DEACD" w14:textId="2A0E13DD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FF925" wp14:editId="166489FB">
            <wp:extent cx="5683794" cy="746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07" cy="753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CC92B" w14:textId="01B391EC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3262F">
        <w:rPr>
          <w:rFonts w:ascii="Times New Roman" w:hAnsi="Times New Roman" w:cs="Times New Roman"/>
          <w:sz w:val="28"/>
          <w:szCs w:val="28"/>
        </w:rPr>
        <w:t xml:space="preserve">Создаю репозиторий. (создаю папку для выполнения лабораторной работы; перехожу в папку; создаю </w:t>
      </w:r>
      <w:proofErr w:type="spellStart"/>
      <w:r w:rsidRPr="0083262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262F">
        <w:rPr>
          <w:rFonts w:ascii="Times New Roman" w:hAnsi="Times New Roman" w:cs="Times New Roman"/>
          <w:sz w:val="28"/>
          <w:szCs w:val="28"/>
        </w:rPr>
        <w:t xml:space="preserve">-репозиторий – директорию </w:t>
      </w:r>
      <w:proofErr w:type="spellStart"/>
      <w:r w:rsidRPr="0083262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262F">
        <w:rPr>
          <w:rFonts w:ascii="Times New Roman" w:hAnsi="Times New Roman" w:cs="Times New Roman"/>
          <w:sz w:val="28"/>
          <w:szCs w:val="28"/>
        </w:rPr>
        <w:t xml:space="preserve">, которая содержит все необходимые </w:t>
      </w:r>
      <w:proofErr w:type="spellStart"/>
      <w:r w:rsidRPr="0083262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262F">
        <w:rPr>
          <w:rFonts w:ascii="Times New Roman" w:hAnsi="Times New Roman" w:cs="Times New Roman"/>
          <w:sz w:val="28"/>
          <w:szCs w:val="28"/>
        </w:rPr>
        <w:t xml:space="preserve"> файлы; просматриваю статус репозитория)</w:t>
      </w:r>
    </w:p>
    <w:p w14:paraId="60F1B96A" w14:textId="7D263E35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06146" wp14:editId="0C4CE628">
            <wp:extent cx="5695950" cy="20077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49" cy="2012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D6181" w14:textId="390B96DF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3262F">
        <w:rPr>
          <w:rFonts w:ascii="Times New Roman" w:hAnsi="Times New Roman" w:cs="Times New Roman"/>
          <w:sz w:val="28"/>
          <w:szCs w:val="28"/>
        </w:rPr>
        <w:t xml:space="preserve">Подготавливаю файлы (создаю в папке </w:t>
      </w:r>
      <w:proofErr w:type="spellStart"/>
      <w:r w:rsidRPr="0083262F">
        <w:rPr>
          <w:rFonts w:ascii="Times New Roman" w:hAnsi="Times New Roman" w:cs="Times New Roman"/>
          <w:sz w:val="28"/>
          <w:szCs w:val="28"/>
        </w:rPr>
        <w:t>my_lab</w:t>
      </w:r>
      <w:proofErr w:type="spellEnd"/>
      <w:r w:rsidRPr="0083262F">
        <w:rPr>
          <w:rFonts w:ascii="Times New Roman" w:hAnsi="Times New Roman" w:cs="Times New Roman"/>
          <w:sz w:val="28"/>
          <w:szCs w:val="28"/>
        </w:rPr>
        <w:t xml:space="preserve"> несколько файлов и снова просматриваю статус репозитория)</w:t>
      </w:r>
    </w:p>
    <w:p w14:paraId="0CA7A974" w14:textId="6AD9E205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F431B" wp14:editId="658CEFD6">
            <wp:extent cx="5722620" cy="387974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95" cy="3888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0CEA1" w14:textId="35509539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</w:p>
    <w:p w14:paraId="6F798E29" w14:textId="3D72871B" w:rsidR="0083262F" w:rsidRDefault="0083262F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83262F">
        <w:rPr>
          <w:rFonts w:ascii="Times New Roman" w:hAnsi="Times New Roman" w:cs="Times New Roman"/>
          <w:sz w:val="28"/>
          <w:szCs w:val="28"/>
        </w:rPr>
        <w:t>Добавляю файлы в репозиторий.</w:t>
      </w:r>
    </w:p>
    <w:p w14:paraId="6DB5E854" w14:textId="67831CA3" w:rsidR="0083262F" w:rsidRDefault="007A6BFB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772DE" wp14:editId="455EF8FF">
            <wp:extent cx="5712529" cy="31051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24" cy="311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E766D" w14:textId="00684718" w:rsidR="007A6BFB" w:rsidRDefault="007A6BFB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A6BFB">
        <w:rPr>
          <w:rFonts w:ascii="Times New Roman" w:hAnsi="Times New Roman" w:cs="Times New Roman"/>
          <w:sz w:val="28"/>
          <w:szCs w:val="28"/>
        </w:rPr>
        <w:t>Фиксирую изменения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7C0A4F" w14:textId="069598CF" w:rsidR="007A6BFB" w:rsidRDefault="007A6BFB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19653" wp14:editId="08823771">
            <wp:extent cx="5701102" cy="1272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38" cy="128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3FDDD" w14:textId="6177DE0E" w:rsidR="007A6BFB" w:rsidRDefault="007A6BFB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A6BFB">
        <w:rPr>
          <w:rFonts w:ascii="Times New Roman" w:hAnsi="Times New Roman" w:cs="Times New Roman"/>
          <w:sz w:val="28"/>
          <w:szCs w:val="28"/>
        </w:rPr>
        <w:t>Подключаюсь к удалённому репозиторию</w:t>
      </w:r>
    </w:p>
    <w:p w14:paraId="4E8EA55D" w14:textId="5E57FB83" w:rsidR="007A6BFB" w:rsidRPr="0083262F" w:rsidRDefault="007A6BFB" w:rsidP="0083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D41CF" wp14:editId="1C093DD6">
            <wp:extent cx="5762219" cy="1554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88" cy="1564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6BFB" w:rsidRPr="00832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2F"/>
    <w:rsid w:val="004208B8"/>
    <w:rsid w:val="007A6BFB"/>
    <w:rsid w:val="007E3368"/>
    <w:rsid w:val="0083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DF07"/>
  <w15:chartTrackingRefBased/>
  <w15:docId w15:val="{3D99F010-46C2-49B7-AA87-9625E966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Смирнова</dc:creator>
  <cp:keywords/>
  <dc:description/>
  <cp:lastModifiedBy>Алина Смирнова</cp:lastModifiedBy>
  <cp:revision>1</cp:revision>
  <dcterms:created xsi:type="dcterms:W3CDTF">2022-02-02T19:03:00Z</dcterms:created>
  <dcterms:modified xsi:type="dcterms:W3CDTF">2022-02-02T19:20:00Z</dcterms:modified>
</cp:coreProperties>
</file>