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AE45" w14:textId="35411006" w:rsidR="00284424" w:rsidRPr="00450E71" w:rsidRDefault="003C6229" w:rsidP="0028442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C6229">
        <w:rPr>
          <w:rFonts w:ascii="Times New Roman" w:hAnsi="Times New Roman" w:cs="Times New Roman"/>
          <w:sz w:val="28"/>
          <w:szCs w:val="28"/>
        </w:rPr>
        <w:t xml:space="preserve">Информация о интерфейсе </w:t>
      </w:r>
      <w:r w:rsidRPr="003C6229">
        <w:rPr>
          <w:rFonts w:ascii="Times New Roman" w:hAnsi="Times New Roman" w:cs="Times New Roman"/>
          <w:sz w:val="28"/>
          <w:szCs w:val="28"/>
        </w:rPr>
        <w:t>MODBUS ASCII RS-485</w:t>
      </w:r>
      <w:r w:rsidR="00284424" w:rsidRPr="00284424">
        <w:rPr>
          <w:rFonts w:ascii="Times New Roman" w:hAnsi="Times New Roman" w:cs="Times New Roman"/>
          <w:sz w:val="28"/>
          <w:szCs w:val="28"/>
        </w:rPr>
        <w:t>.</w:t>
      </w:r>
    </w:p>
    <w:p w14:paraId="4B145DA7" w14:textId="4797273A" w:rsidR="00284424" w:rsidRDefault="00284424" w:rsidP="0028442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B0A">
        <w:rPr>
          <w:rFonts w:ascii="Times New Roman" w:hAnsi="Times New Roman" w:cs="Times New Roman"/>
          <w:b/>
          <w:bCs/>
          <w:sz w:val="28"/>
          <w:szCs w:val="28"/>
        </w:rPr>
        <w:t>Краткая</w:t>
      </w:r>
      <w:r>
        <w:rPr>
          <w:rFonts w:ascii="Times New Roman" w:hAnsi="Times New Roman" w:cs="Times New Roman"/>
          <w:sz w:val="28"/>
          <w:szCs w:val="28"/>
        </w:rPr>
        <w:t xml:space="preserve"> основная информация</w:t>
      </w:r>
      <w:r w:rsidR="00277AE1">
        <w:rPr>
          <w:rFonts w:ascii="Times New Roman" w:hAnsi="Times New Roman" w:cs="Times New Roman"/>
          <w:sz w:val="28"/>
          <w:szCs w:val="28"/>
        </w:rPr>
        <w:t xml:space="preserve"> (срез)</w:t>
      </w:r>
      <w:r>
        <w:rPr>
          <w:rFonts w:ascii="Times New Roman" w:hAnsi="Times New Roman" w:cs="Times New Roman"/>
          <w:sz w:val="28"/>
          <w:szCs w:val="28"/>
        </w:rPr>
        <w:t xml:space="preserve"> для дальнейшего понимания статей и прочего:</w:t>
      </w:r>
    </w:p>
    <w:p w14:paraId="73BC6A12" w14:textId="0EEF44DF" w:rsidR="00987369" w:rsidRDefault="00987369" w:rsidP="0028442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87369">
        <w:rPr>
          <w:rFonts w:ascii="Times New Roman" w:hAnsi="Times New Roman" w:cs="Times New Roman"/>
          <w:sz w:val="28"/>
          <w:szCs w:val="28"/>
        </w:rPr>
        <w:t>Modbus — это "язык", а RS-485 — это "голос" (физическая среда), поэтому важно, чтобы они совпадали.</w:t>
      </w:r>
    </w:p>
    <w:p w14:paraId="2AB572A7" w14:textId="05BD7563" w:rsidR="00284424" w:rsidRPr="00284424" w:rsidRDefault="00646559" w:rsidP="0028442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6559">
        <w:rPr>
          <w:rFonts w:ascii="Times New Roman" w:hAnsi="Times New Roman" w:cs="Times New Roman"/>
          <w:b/>
          <w:bCs/>
          <w:sz w:val="28"/>
          <w:szCs w:val="28"/>
        </w:rPr>
        <w:t>Modbus</w:t>
      </w:r>
      <w:r w:rsidRPr="00646559">
        <w:rPr>
          <w:rFonts w:ascii="Times New Roman" w:hAnsi="Times New Roman" w:cs="Times New Roman"/>
          <w:sz w:val="28"/>
          <w:szCs w:val="28"/>
        </w:rPr>
        <w:t xml:space="preserve"> — это открытый, широко используемый в промышленности коммуникационный протокол, основанный на архитектуре «ведущий-ведомый» (master-slave) для обмена данными между устройствами.</w:t>
      </w:r>
    </w:p>
    <w:p w14:paraId="7ED8956D" w14:textId="2551EA77" w:rsidR="003C6229" w:rsidRDefault="00806C46" w:rsidP="003C622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06C46">
        <w:rPr>
          <w:rFonts w:ascii="Times New Roman" w:hAnsi="Times New Roman" w:cs="Times New Roman"/>
          <w:sz w:val="28"/>
          <w:szCs w:val="28"/>
        </w:rPr>
        <w:t>Он позволяет опрашивать</w:t>
      </w:r>
      <w:r>
        <w:rPr>
          <w:rFonts w:ascii="Times New Roman" w:hAnsi="Times New Roman" w:cs="Times New Roman"/>
          <w:sz w:val="28"/>
          <w:szCs w:val="28"/>
        </w:rPr>
        <w:t xml:space="preserve"> контроллеры (ПЛК) через </w:t>
      </w:r>
      <w:r w:rsidRPr="00806C46">
        <w:rPr>
          <w:rFonts w:ascii="Times New Roman" w:hAnsi="Times New Roman" w:cs="Times New Roman"/>
          <w:sz w:val="28"/>
          <w:szCs w:val="28"/>
        </w:rPr>
        <w:t>последовательные интерфейсы RS-485/232 (RTU</w:t>
      </w:r>
      <w:r>
        <w:rPr>
          <w:rFonts w:ascii="Times New Roman" w:hAnsi="Times New Roman" w:cs="Times New Roman"/>
          <w:sz w:val="28"/>
          <w:szCs w:val="28"/>
        </w:rPr>
        <w:t>, т. е. бинарное представление данных</w:t>
      </w:r>
      <w:r w:rsidRPr="00806C46">
        <w:rPr>
          <w:rFonts w:ascii="Times New Roman" w:hAnsi="Times New Roman" w:cs="Times New Roman"/>
          <w:sz w:val="28"/>
          <w:szCs w:val="28"/>
        </w:rPr>
        <w:t>) или Ethernet (TCP/IP), обеспечивая интеграцию оборудования разных производителей.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0639FA" w14:textId="58992ABA" w:rsidR="00806C46" w:rsidRPr="00806C46" w:rsidRDefault="00806C46" w:rsidP="00806C46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06C46">
        <w:rPr>
          <w:rFonts w:ascii="Times New Roman" w:hAnsi="Times New Roman" w:cs="Times New Roman"/>
          <w:b/>
          <w:bCs/>
          <w:sz w:val="28"/>
          <w:szCs w:val="28"/>
        </w:rPr>
        <w:t>Modbus RTU:</w:t>
      </w:r>
      <w:r w:rsidRPr="00806C46">
        <w:rPr>
          <w:rFonts w:ascii="Times New Roman" w:hAnsi="Times New Roman" w:cs="Times New Roman"/>
          <w:sz w:val="28"/>
          <w:szCs w:val="28"/>
        </w:rPr>
        <w:t> Бинарное представление данных, работает по RS-485/232, отличается высокой скоростью и компактностью сообщений.</w:t>
      </w:r>
    </w:p>
    <w:p w14:paraId="6DEB0116" w14:textId="200C5FA1" w:rsidR="00806C46" w:rsidRDefault="00806C46" w:rsidP="00806C4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06C46">
        <w:rPr>
          <w:rFonts w:ascii="Times New Roman" w:hAnsi="Times New Roman" w:cs="Times New Roman"/>
          <w:b/>
          <w:bCs/>
          <w:sz w:val="28"/>
          <w:szCs w:val="28"/>
        </w:rPr>
        <w:t>Modbus TCP</w:t>
      </w:r>
      <w:r w:rsidR="00AB195F" w:rsidRPr="00806C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B195F" w:rsidRPr="00806C46">
        <w:rPr>
          <w:rFonts w:ascii="Times New Roman" w:hAnsi="Times New Roman" w:cs="Times New Roman"/>
          <w:sz w:val="28"/>
          <w:szCs w:val="28"/>
        </w:rPr>
        <w:t xml:space="preserve"> </w:t>
      </w:r>
      <w:r w:rsidR="00AB195F">
        <w:rPr>
          <w:rFonts w:ascii="Times New Roman" w:hAnsi="Times New Roman" w:cs="Times New Roman"/>
          <w:sz w:val="28"/>
          <w:szCs w:val="28"/>
        </w:rPr>
        <w:t>И</w:t>
      </w:r>
      <w:r w:rsidR="00AB195F" w:rsidRPr="00806C46">
        <w:rPr>
          <w:rFonts w:ascii="Times New Roman" w:hAnsi="Times New Roman" w:cs="Times New Roman"/>
          <w:sz w:val="28"/>
          <w:szCs w:val="28"/>
        </w:rPr>
        <w:t>спользует</w:t>
      </w:r>
      <w:r w:rsidRPr="00806C46">
        <w:rPr>
          <w:rFonts w:ascii="Times New Roman" w:hAnsi="Times New Roman" w:cs="Times New Roman"/>
          <w:sz w:val="28"/>
          <w:szCs w:val="28"/>
        </w:rPr>
        <w:t xml:space="preserve"> Ethernet-сети, не требует расчета контрольной суммы, так как TCP/IP обеспечивает целостность.</w:t>
      </w:r>
    </w:p>
    <w:p w14:paraId="11E71A9A" w14:textId="75891AB7" w:rsidR="00473025" w:rsidRDefault="00473025" w:rsidP="00806C4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3025">
        <w:rPr>
          <w:rFonts w:ascii="Times New Roman" w:hAnsi="Times New Roman" w:cs="Times New Roman"/>
          <w:b/>
          <w:bCs/>
          <w:sz w:val="28"/>
          <w:szCs w:val="28"/>
        </w:rPr>
        <w:t>Modbus ASCII:</w:t>
      </w:r>
      <w:r w:rsidRPr="00473025">
        <w:rPr>
          <w:rFonts w:ascii="Times New Roman" w:hAnsi="Times New Roman" w:cs="Times New Roman"/>
          <w:sz w:val="28"/>
          <w:szCs w:val="28"/>
        </w:rPr>
        <w:t> Двоичные данные кодируются символами ASCII. Медленнее</w:t>
      </w:r>
      <w:r>
        <w:rPr>
          <w:rFonts w:ascii="Times New Roman" w:hAnsi="Times New Roman" w:cs="Times New Roman"/>
          <w:sz w:val="28"/>
          <w:szCs w:val="28"/>
        </w:rPr>
        <w:t xml:space="preserve"> обычных.</w:t>
      </w:r>
    </w:p>
    <w:p w14:paraId="2DB6CF06" w14:textId="77777777" w:rsidR="00B45F24" w:rsidRDefault="007C29F0" w:rsidP="00736019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C29F0">
        <w:rPr>
          <w:rFonts w:ascii="Times New Roman" w:hAnsi="Times New Roman" w:cs="Times New Roman"/>
          <w:b/>
          <w:bCs/>
          <w:sz w:val="28"/>
          <w:szCs w:val="28"/>
        </w:rPr>
        <w:t>RS-485</w:t>
      </w:r>
      <w:r w:rsidRPr="007C29F0">
        <w:rPr>
          <w:rFonts w:ascii="Times New Roman" w:hAnsi="Times New Roman" w:cs="Times New Roman"/>
          <w:sz w:val="28"/>
          <w:szCs w:val="28"/>
        </w:rPr>
        <w:t xml:space="preserve"> (EIA-485) — это популярный промышленный стандарт дифференциальной передачи данных, использующий двухпроводную (обычно) полудуплексную связь.</w:t>
      </w:r>
    </w:p>
    <w:p w14:paraId="1E815137" w14:textId="1FD812FE" w:rsidR="007C29F0" w:rsidRDefault="00B45F24" w:rsidP="00291E17">
      <w:pPr>
        <w:spacing w:after="36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B45F24">
        <w:rPr>
          <w:rFonts w:ascii="Times New Roman" w:hAnsi="Times New Roman" w:cs="Times New Roman"/>
          <w:b/>
          <w:bCs/>
          <w:sz w:val="28"/>
          <w:szCs w:val="28"/>
        </w:rPr>
        <w:t>Дифференциальный</w:t>
      </w:r>
      <w:r w:rsidRPr="00B45F24">
        <w:rPr>
          <w:rFonts w:ascii="Times New Roman" w:hAnsi="Times New Roman" w:cs="Times New Roman"/>
          <w:sz w:val="28"/>
          <w:szCs w:val="28"/>
        </w:rPr>
        <w:t xml:space="preserve"> (сигнал передается как разница напряжений между двумя проводами — A и B), что обеспечивает высокую помехоустойчивость.</w:t>
      </w:r>
      <w:r w:rsidR="007C29F0" w:rsidRPr="00B45F24">
        <w:rPr>
          <w:rFonts w:ascii="Times New Roman" w:hAnsi="Times New Roman" w:cs="Times New Roman"/>
          <w:sz w:val="28"/>
          <w:szCs w:val="28"/>
        </w:rPr>
        <w:t xml:space="preserve"> </w:t>
      </w:r>
      <w:r w:rsidR="007C29F0" w:rsidRPr="007C29F0">
        <w:rPr>
          <w:rFonts w:ascii="Times New Roman" w:hAnsi="Times New Roman" w:cs="Times New Roman"/>
          <w:sz w:val="28"/>
          <w:szCs w:val="28"/>
        </w:rPr>
        <w:t>Он обеспечивает высокую помехозащищенность, позволяет объединять до 256 устройств на одной шине длиной до 1200 метров при скоростях до 10 Мбит/с, являясь основой для протокола</w:t>
      </w:r>
      <w:r w:rsidR="00736019">
        <w:rPr>
          <w:rFonts w:ascii="Times New Roman" w:hAnsi="Times New Roman" w:cs="Times New Roman"/>
          <w:sz w:val="28"/>
          <w:szCs w:val="28"/>
        </w:rPr>
        <w:t xml:space="preserve">. </w:t>
      </w:r>
      <w:r w:rsidR="00736019" w:rsidRPr="00736019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736019" w:rsidRPr="00736019">
        <w:rPr>
          <w:rFonts w:ascii="Times New Roman" w:hAnsi="Times New Roman" w:cs="Times New Roman"/>
          <w:b/>
          <w:bCs/>
          <w:sz w:val="28"/>
          <w:szCs w:val="28"/>
        </w:rPr>
        <w:t>опология сети:</w:t>
      </w:r>
      <w:r w:rsidR="00736019" w:rsidRPr="00736019">
        <w:rPr>
          <w:rFonts w:ascii="Times New Roman" w:hAnsi="Times New Roman" w:cs="Times New Roman"/>
          <w:sz w:val="28"/>
          <w:szCs w:val="28"/>
        </w:rPr>
        <w:t> «Шина», при которой все устройства подключаются параллельно к одной паре проводов.</w:t>
      </w:r>
      <w:r w:rsidR="00095595">
        <w:rPr>
          <w:rFonts w:ascii="Times New Roman" w:hAnsi="Times New Roman" w:cs="Times New Roman"/>
          <w:sz w:val="28"/>
          <w:szCs w:val="28"/>
        </w:rPr>
        <w:t xml:space="preserve"> </w:t>
      </w:r>
      <w:r w:rsidR="00095595" w:rsidRPr="00095595">
        <w:rPr>
          <w:rFonts w:ascii="Times New Roman" w:hAnsi="Times New Roman" w:cs="Times New Roman"/>
          <w:b/>
          <w:bCs/>
          <w:sz w:val="28"/>
          <w:szCs w:val="28"/>
        </w:rPr>
        <w:t>Согласование линии (Терминация)</w:t>
      </w:r>
      <w:r w:rsidR="00095595" w:rsidRPr="000955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95595" w:rsidRPr="00095595">
        <w:rPr>
          <w:rFonts w:ascii="Times New Roman" w:hAnsi="Times New Roman" w:cs="Times New Roman"/>
          <w:sz w:val="28"/>
          <w:szCs w:val="28"/>
        </w:rPr>
        <w:t xml:space="preserve"> </w:t>
      </w:r>
      <w:r w:rsidR="00095595">
        <w:rPr>
          <w:rFonts w:ascii="Times New Roman" w:hAnsi="Times New Roman" w:cs="Times New Roman"/>
          <w:sz w:val="28"/>
          <w:szCs w:val="28"/>
        </w:rPr>
        <w:t>Д</w:t>
      </w:r>
      <w:r w:rsidR="00095595" w:rsidRPr="00095595">
        <w:rPr>
          <w:rFonts w:ascii="Times New Roman" w:hAnsi="Times New Roman" w:cs="Times New Roman"/>
          <w:sz w:val="28"/>
          <w:szCs w:val="28"/>
        </w:rPr>
        <w:t>ля</w:t>
      </w:r>
      <w:r w:rsidR="00095595" w:rsidRPr="00095595">
        <w:rPr>
          <w:rFonts w:ascii="Times New Roman" w:hAnsi="Times New Roman" w:cs="Times New Roman"/>
          <w:sz w:val="28"/>
          <w:szCs w:val="28"/>
        </w:rPr>
        <w:t xml:space="preserve"> предотвращения отражений сигнала на концах длинной линии связи </w:t>
      </w:r>
      <w:r w:rsidR="00095595" w:rsidRPr="00095595">
        <w:rPr>
          <w:rFonts w:ascii="Times New Roman" w:hAnsi="Times New Roman" w:cs="Times New Roman"/>
          <w:sz w:val="28"/>
          <w:szCs w:val="28"/>
        </w:rPr>
        <w:lastRenderedPageBreak/>
        <w:t>обязательна установка терминальных резисторов (обычно 120 Ом) между линиями A и B.</w:t>
      </w:r>
    </w:p>
    <w:p w14:paraId="7F3DD49A" w14:textId="4A1C1895" w:rsidR="00AC5B0A" w:rsidRPr="009C65BC" w:rsidRDefault="00AC5B0A" w:rsidP="007C29F0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C65BC">
        <w:rPr>
          <w:rFonts w:ascii="Times New Roman" w:hAnsi="Times New Roman" w:cs="Times New Roman"/>
          <w:b/>
          <w:bCs/>
          <w:sz w:val="28"/>
          <w:szCs w:val="28"/>
        </w:rPr>
        <w:t>Основн</w:t>
      </w:r>
      <w:r w:rsidR="00A37634" w:rsidRPr="009C65BC">
        <w:rPr>
          <w:rFonts w:ascii="Times New Roman" w:hAnsi="Times New Roman" w:cs="Times New Roman"/>
          <w:b/>
          <w:bCs/>
          <w:sz w:val="28"/>
          <w:szCs w:val="28"/>
        </w:rPr>
        <w:t>ая</w:t>
      </w:r>
      <w:r w:rsidRPr="009C65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37634" w:rsidRPr="009C65BC">
        <w:rPr>
          <w:rFonts w:ascii="Times New Roman" w:hAnsi="Times New Roman" w:cs="Times New Roman"/>
          <w:b/>
          <w:bCs/>
          <w:sz w:val="28"/>
          <w:szCs w:val="28"/>
        </w:rPr>
        <w:t>информация</w:t>
      </w:r>
      <w:r w:rsidRPr="009C65B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30D684" w14:textId="6D1F5F70" w:rsidR="00FC739B" w:rsidRPr="00FC739B" w:rsidRDefault="00A72455" w:rsidP="00FC739B">
      <w:p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hyperlink r:id="rId6" w:history="1"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https://wiki.iarduino.ru/page/M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o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dbus-RS485/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- описана работа протокола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A37634" w:rsidRPr="00A37634">
        <w:rPr>
          <w:rFonts w:ascii="Times New Roman" w:hAnsi="Times New Roman" w:cs="Times New Roman"/>
          <w:sz w:val="28"/>
          <w:szCs w:val="28"/>
        </w:rPr>
        <w:t>,</w:t>
      </w:r>
      <w:r w:rsidR="00A37634">
        <w:rPr>
          <w:rFonts w:ascii="Times New Roman" w:hAnsi="Times New Roman" w:cs="Times New Roman"/>
          <w:sz w:val="28"/>
          <w:szCs w:val="28"/>
        </w:rPr>
        <w:t xml:space="preserve"> какие команды в протоколе используются.</w:t>
      </w:r>
      <w:r w:rsidR="000F4DEA">
        <w:rPr>
          <w:rFonts w:ascii="Times New Roman" w:hAnsi="Times New Roman" w:cs="Times New Roman"/>
          <w:sz w:val="28"/>
          <w:szCs w:val="28"/>
        </w:rPr>
        <w:t xml:space="preserve"> Работа через </w:t>
      </w:r>
      <w:r w:rsidR="00AE66E0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AE66E0" w:rsidRPr="009E59D2">
        <w:rPr>
          <w:rFonts w:ascii="Times New Roman" w:hAnsi="Times New Roman" w:cs="Times New Roman"/>
          <w:sz w:val="28"/>
          <w:szCs w:val="28"/>
        </w:rPr>
        <w:t xml:space="preserve">485 </w:t>
      </w:r>
      <w:r w:rsidR="000F4DEA">
        <w:rPr>
          <w:rFonts w:ascii="Times New Roman" w:hAnsi="Times New Roman" w:cs="Times New Roman"/>
          <w:sz w:val="28"/>
          <w:szCs w:val="28"/>
        </w:rPr>
        <w:t xml:space="preserve">подключение к </w:t>
      </w:r>
      <w:r w:rsidR="000F4DEA" w:rsidRPr="000F4DEA">
        <w:rPr>
          <w:rFonts w:ascii="Times New Roman" w:hAnsi="Times New Roman" w:cs="Times New Roman"/>
          <w:sz w:val="28"/>
          <w:szCs w:val="28"/>
        </w:rPr>
        <w:t>Piranha UNO</w:t>
      </w:r>
      <w:r w:rsidR="00D83466">
        <w:rPr>
          <w:rFonts w:ascii="Times New Roman" w:hAnsi="Times New Roman" w:cs="Times New Roman"/>
          <w:sz w:val="28"/>
          <w:szCs w:val="28"/>
        </w:rPr>
        <w:t>,</w:t>
      </w:r>
      <w:r w:rsidR="00FC739B">
        <w:rPr>
          <w:rFonts w:ascii="Times New Roman" w:hAnsi="Times New Roman" w:cs="Times New Roman"/>
          <w:sz w:val="28"/>
          <w:szCs w:val="28"/>
        </w:rPr>
        <w:t xml:space="preserve"> </w:t>
      </w:r>
      <w:r w:rsidR="00FC739B" w:rsidRPr="00FC739B">
        <w:rPr>
          <w:rFonts w:ascii="Times New Roman" w:hAnsi="Times New Roman" w:cs="Times New Roman"/>
          <w:sz w:val="28"/>
          <w:szCs w:val="28"/>
        </w:rPr>
        <w:t>Piranha ESP32</w:t>
      </w:r>
    </w:p>
    <w:p w14:paraId="1F9CEB08" w14:textId="6EA2633C" w:rsidR="003519E6" w:rsidRDefault="000F4DEA" w:rsidP="00AE66E0">
      <w:pPr>
        <w:spacing w:after="36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0F4DEA">
        <w:rPr>
          <w:rFonts w:ascii="Times New Roman" w:hAnsi="Times New Roman" w:cs="Times New Roman"/>
          <w:sz w:val="28"/>
          <w:szCs w:val="28"/>
        </w:rPr>
        <w:t xml:space="preserve"> </w:t>
      </w:r>
      <w:r w:rsidR="00DF4CDD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конвертирующий модуль (</w:t>
      </w:r>
      <w:hyperlink r:id="rId7" w:history="1">
        <w:r w:rsidR="003519E6" w:rsidRPr="00927D81">
          <w:rPr>
            <w:rStyle w:val="ac"/>
            <w:rFonts w:ascii="Times New Roman" w:hAnsi="Times New Roman" w:cs="Times New Roman"/>
            <w:sz w:val="28"/>
            <w:szCs w:val="28"/>
          </w:rPr>
          <w:t>https://iard</w:t>
        </w:r>
        <w:r w:rsidR="003519E6" w:rsidRPr="00927D81">
          <w:rPr>
            <w:rStyle w:val="ac"/>
            <w:rFonts w:ascii="Times New Roman" w:hAnsi="Times New Roman" w:cs="Times New Roman"/>
            <w:sz w:val="28"/>
            <w:szCs w:val="28"/>
          </w:rPr>
          <w:t>u</w:t>
        </w:r>
        <w:r w:rsidR="003519E6" w:rsidRPr="00927D81">
          <w:rPr>
            <w:rStyle w:val="ac"/>
            <w:rFonts w:ascii="Times New Roman" w:hAnsi="Times New Roman" w:cs="Times New Roman"/>
            <w:sz w:val="28"/>
            <w:szCs w:val="28"/>
          </w:rPr>
          <w:t>ino.ru/shop/Expansion-payments/max485-konvertiruyuschiy-modul-dlya-arduiny.html</w:t>
        </w:r>
      </w:hyperlink>
      <w:r>
        <w:rPr>
          <w:rFonts w:ascii="Times New Roman" w:hAnsi="Times New Roman" w:cs="Times New Roman"/>
          <w:sz w:val="28"/>
          <w:szCs w:val="28"/>
        </w:rPr>
        <w:t>).</w:t>
      </w:r>
    </w:p>
    <w:p w14:paraId="64FEE897" w14:textId="641CD518" w:rsidR="009E59D2" w:rsidRDefault="00AE66E0" w:rsidP="009E59D2">
      <w:pPr>
        <w:spacing w:after="36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https://lesson.iarduino.ru/page/urok-26-2-soedinyaem-dve-arduino-po-standartu-rs485/</w:t>
        </w:r>
      </w:hyperlink>
      <w:r w:rsidRPr="00AE66E0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Пример соединения двух </w:t>
      </w:r>
      <w:r w:rsidR="009E59D2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9E59D2">
        <w:rPr>
          <w:rFonts w:ascii="Times New Roman" w:hAnsi="Times New Roman" w:cs="Times New Roman"/>
          <w:sz w:val="28"/>
          <w:szCs w:val="28"/>
        </w:rPr>
        <w:t xml:space="preserve"> через </w:t>
      </w:r>
      <w:r w:rsidR="009E59D2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9E59D2" w:rsidRPr="009E59D2">
        <w:rPr>
          <w:rFonts w:ascii="Times New Roman" w:hAnsi="Times New Roman" w:cs="Times New Roman"/>
          <w:sz w:val="28"/>
          <w:szCs w:val="28"/>
        </w:rPr>
        <w:t>485.</w:t>
      </w:r>
    </w:p>
    <w:p w14:paraId="2668B430" w14:textId="692DC46D" w:rsidR="009E59D2" w:rsidRDefault="00666D73" w:rsidP="00666D73">
      <w:pPr>
        <w:spacing w:after="36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https://robotclass.ru/tutorials/arduino-rs485/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соединени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двух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>
        <w:rPr>
          <w:rFonts w:ascii="Times New Roman" w:hAnsi="Times New Roman" w:cs="Times New Roman"/>
          <w:sz w:val="28"/>
          <w:szCs w:val="28"/>
        </w:rPr>
        <w:t xml:space="preserve">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9E59D2">
        <w:rPr>
          <w:rFonts w:ascii="Times New Roman" w:hAnsi="Times New Roman" w:cs="Times New Roman"/>
          <w:sz w:val="28"/>
          <w:szCs w:val="28"/>
        </w:rPr>
        <w:t>485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0FEEBE" w14:textId="67CCAC4D" w:rsidR="00666D73" w:rsidRDefault="0076355D" w:rsidP="00FD269B">
      <w:pPr>
        <w:spacing w:after="36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https://www.ivtechno.ru/articles-one?id=19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– подробный разбор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76355D">
        <w:rPr>
          <w:rFonts w:ascii="Times New Roman" w:hAnsi="Times New Roman" w:cs="Times New Roman"/>
          <w:sz w:val="28"/>
          <w:szCs w:val="28"/>
        </w:rPr>
        <w:t>-485</w:t>
      </w:r>
      <w:r w:rsidR="00E86D0A">
        <w:rPr>
          <w:rFonts w:ascii="Times New Roman" w:hAnsi="Times New Roman" w:cs="Times New Roman"/>
          <w:sz w:val="28"/>
          <w:szCs w:val="28"/>
        </w:rPr>
        <w:t>, как работает</w:t>
      </w:r>
      <w:r>
        <w:rPr>
          <w:rFonts w:ascii="Times New Roman" w:hAnsi="Times New Roman" w:cs="Times New Roman"/>
          <w:sz w:val="28"/>
          <w:szCs w:val="28"/>
        </w:rPr>
        <w:t>, какие проблемы могут возникнуть и их решение.</w:t>
      </w:r>
    </w:p>
    <w:p w14:paraId="02B64218" w14:textId="4B0B6F0C" w:rsidR="000B310E" w:rsidRDefault="00E05F73" w:rsidP="004D56D7">
      <w:pPr>
        <w:spacing w:after="36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https://bolid.ru/projects/iso-orion/safety-and-security/communication-channels/rs-485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  <w:r w:rsidRPr="00E05F73">
        <w:rPr>
          <w:rFonts w:ascii="Times New Roman" w:hAnsi="Times New Roman" w:cs="Times New Roman"/>
          <w:sz w:val="28"/>
          <w:szCs w:val="28"/>
        </w:rPr>
        <w:t xml:space="preserve"> </w:t>
      </w:r>
      <w:r w:rsidR="000B310E">
        <w:rPr>
          <w:rFonts w:ascii="Times New Roman" w:hAnsi="Times New Roman" w:cs="Times New Roman"/>
          <w:sz w:val="28"/>
          <w:szCs w:val="28"/>
        </w:rPr>
        <w:t xml:space="preserve">- разобраны топологии, которые используются для организации через интерфейс </w:t>
      </w:r>
      <w:r w:rsidR="000B310E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0B310E" w:rsidRPr="000B310E">
        <w:rPr>
          <w:rFonts w:ascii="Times New Roman" w:hAnsi="Times New Roman" w:cs="Times New Roman"/>
          <w:sz w:val="28"/>
          <w:szCs w:val="28"/>
        </w:rPr>
        <w:t>485.</w:t>
      </w:r>
    </w:p>
    <w:p w14:paraId="517A8AE4" w14:textId="38E93003" w:rsidR="005107DD" w:rsidRPr="00761E9C" w:rsidRDefault="005107DD" w:rsidP="005107DD">
      <w:pPr>
        <w:spacing w:after="36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https://clck.ru/3SavgP</w:t>
        </w:r>
      </w:hyperlink>
      <w:r w:rsidR="000407E8">
        <w:rPr>
          <w:rFonts w:ascii="Times New Roman" w:hAnsi="Times New Roman" w:cs="Times New Roman"/>
          <w:sz w:val="28"/>
          <w:szCs w:val="28"/>
        </w:rPr>
        <w:t xml:space="preserve"> </w:t>
      </w:r>
      <w:r w:rsidR="000407E8" w:rsidRPr="000407E8">
        <w:rPr>
          <w:rFonts w:ascii="Times New Roman" w:hAnsi="Times New Roman" w:cs="Times New Roman"/>
          <w:sz w:val="28"/>
          <w:szCs w:val="28"/>
        </w:rPr>
        <w:t xml:space="preserve">; </w:t>
      </w:r>
      <w:hyperlink r:id="rId13" w:history="1">
        <w:r w:rsidR="00F13992" w:rsidRPr="00927D81">
          <w:rPr>
            <w:rStyle w:val="ac"/>
            <w:rFonts w:ascii="Times New Roman" w:hAnsi="Times New Roman" w:cs="Times New Roman"/>
            <w:sz w:val="28"/>
            <w:szCs w:val="28"/>
          </w:rPr>
          <w:t>https://www.reallab.ru/bookasutp/2-promishlennie-seti-i-interfeisi/2-3-interfeisi-rs-485-rs-422-i-rs-232/</w:t>
        </w:r>
      </w:hyperlink>
      <w:r w:rsidR="00F13992" w:rsidRPr="00F13992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более подробный разбор согласования.</w:t>
      </w:r>
    </w:p>
    <w:p w14:paraId="00B7D787" w14:textId="5C54D762" w:rsidR="005107DD" w:rsidRPr="005606BD" w:rsidRDefault="00761E9C" w:rsidP="00761E9C">
      <w:pPr>
        <w:spacing w:after="360" w:line="360" w:lineRule="auto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hyperlink r:id="rId14" w:history="1">
        <w:r w:rsidRPr="00761E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niubolsensor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Technical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Supp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rt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How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to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connect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RS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</w:rPr>
          <w:t>-485-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sensor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device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to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PC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761E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  <w:r w:rsidRPr="00761E9C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подключение «адаптера»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761E9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761E9C">
        <w:rPr>
          <w:rFonts w:ascii="Times New Roman" w:hAnsi="Times New Roman" w:cs="Times New Roman"/>
          <w:sz w:val="28"/>
          <w:szCs w:val="28"/>
        </w:rPr>
        <w:t>485</w:t>
      </w:r>
      <w:r>
        <w:rPr>
          <w:rFonts w:ascii="Times New Roman" w:hAnsi="Times New Roman" w:cs="Times New Roman"/>
          <w:sz w:val="28"/>
          <w:szCs w:val="28"/>
        </w:rPr>
        <w:t xml:space="preserve"> (нужен для </w:t>
      </w:r>
      <w:r w:rsidR="003D0858">
        <w:rPr>
          <w:rFonts w:ascii="Times New Roman" w:hAnsi="Times New Roman" w:cs="Times New Roman"/>
          <w:sz w:val="28"/>
          <w:szCs w:val="28"/>
        </w:rPr>
        <w:t>подключения</w:t>
      </w:r>
      <w:r>
        <w:rPr>
          <w:rFonts w:ascii="Times New Roman" w:hAnsi="Times New Roman" w:cs="Times New Roman"/>
          <w:sz w:val="28"/>
          <w:szCs w:val="28"/>
        </w:rPr>
        <w:t xml:space="preserve"> к пк).</w:t>
      </w:r>
    </w:p>
    <w:p w14:paraId="6064DA20" w14:textId="3DC9F730" w:rsidR="00761E9C" w:rsidRDefault="005606BD" w:rsidP="00761E9C">
      <w:pPr>
        <w:spacing w:after="360" w:line="360" w:lineRule="auto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hyperlink r:id="rId15" w:history="1"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606BD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forum</w:t>
        </w:r>
        <w:r w:rsidRPr="005606B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arduino</w:t>
        </w:r>
        <w:r w:rsidRPr="005606B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5606B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</w:t>
        </w:r>
        <w:r w:rsidRPr="005606B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samodelnyj</w:t>
        </w:r>
        <w:r w:rsidRPr="005606B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priemnik</w:t>
        </w:r>
        <w:r w:rsidRPr="005606B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dlya</w:t>
        </w:r>
        <w:r w:rsidRPr="005606B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vspyshek</w:t>
        </w:r>
        <w:r w:rsidRPr="005606B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elinchrom</w:t>
        </w:r>
        <w:r w:rsidRPr="005606B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serii</w:t>
        </w:r>
        <w:r w:rsidRPr="005606B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rx</w:t>
        </w:r>
        <w:r w:rsidRPr="005606BD">
          <w:rPr>
            <w:rStyle w:val="ac"/>
            <w:rFonts w:ascii="Times New Roman" w:hAnsi="Times New Roman" w:cs="Times New Roman"/>
            <w:sz w:val="28"/>
            <w:szCs w:val="28"/>
          </w:rPr>
          <w:t>/19026</w:t>
        </w:r>
      </w:hyperlink>
      <w:r w:rsidRPr="005606BD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проект с обменом данных по </w:t>
      </w:r>
      <w:r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5606BD">
        <w:rPr>
          <w:rFonts w:ascii="Times New Roman" w:hAnsi="Times New Roman" w:cs="Times New Roman"/>
          <w:sz w:val="28"/>
          <w:szCs w:val="28"/>
        </w:rPr>
        <w:t>485.</w:t>
      </w:r>
    </w:p>
    <w:p w14:paraId="52C72546" w14:textId="41133A0F" w:rsidR="005606BD" w:rsidRDefault="008E7066" w:rsidP="00761E9C">
      <w:pPr>
        <w:spacing w:after="36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E7066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forum</w:t>
        </w:r>
        <w:r w:rsidRPr="008E7066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arduino</w:t>
        </w:r>
        <w:r w:rsidRPr="008E7066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8E7066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</w:t>
        </w:r>
        <w:r w:rsidRPr="008E7066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arduino</w:t>
        </w:r>
        <w:r w:rsidRPr="008E7066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</w:t>
        </w:r>
        <w:r w:rsidRPr="008E7066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modbus</w:t>
        </w:r>
        <w:r w:rsidRPr="008E7066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rtu</w:t>
        </w:r>
        <w:r w:rsidRPr="008E7066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rs</w:t>
        </w:r>
        <w:r w:rsidRPr="008E7066">
          <w:rPr>
            <w:rStyle w:val="ac"/>
            <w:rFonts w:ascii="Times New Roman" w:hAnsi="Times New Roman" w:cs="Times New Roman"/>
            <w:sz w:val="28"/>
            <w:szCs w:val="28"/>
          </w:rPr>
          <w:t>-485/10055/15</w:t>
        </w:r>
      </w:hyperlink>
      <w:r w:rsidRPr="008E7066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подключение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8E70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8E7066">
        <w:rPr>
          <w:rFonts w:ascii="Times New Roman" w:hAnsi="Times New Roman" w:cs="Times New Roman"/>
          <w:sz w:val="28"/>
          <w:szCs w:val="28"/>
        </w:rPr>
        <w:t>485.</w:t>
      </w:r>
    </w:p>
    <w:p w14:paraId="2D63B450" w14:textId="0062ED2E" w:rsidR="00A56D8F" w:rsidRDefault="00A56D8F" w:rsidP="00761E9C">
      <w:pPr>
        <w:spacing w:after="36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A56D8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</w:rPr>
          <w:t>://3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diy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blog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rs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</w:rPr>
          <w:t>-485-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interfejs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</w:rPr>
          <w:t>/?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srsltid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</w:rPr>
          <w:t>=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AfmBOoqXiM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</w:rPr>
          <w:t>0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QZKEURlD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</w:rPr>
          <w:t>46-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Jb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</w:rPr>
          <w:t>4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KNq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</w:rPr>
          <w:t>8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Y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</w:rPr>
          <w:t>_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XAq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</w:rPr>
          <w:t>_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wyQJzPSuSd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</w:rPr>
          <w:t>3</w:t>
        </w:r>
        <w:r w:rsidRPr="00A56D8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fVZOqZlBha</w:t>
        </w:r>
      </w:hyperlink>
      <w:r w:rsidRPr="00A56D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56D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подключение нескольких мк.</w:t>
      </w:r>
    </w:p>
    <w:p w14:paraId="0566F918" w14:textId="0CB0E8D8" w:rsidR="00A56D8F" w:rsidRPr="00A56D8F" w:rsidRDefault="00A56D8F" w:rsidP="00761E9C">
      <w:pPr>
        <w:spacing w:after="36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https://zeuselectro.com/info/articles/obmen-dannymi-cherez-interfeys-rs485/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- решение проблем связи </w:t>
      </w:r>
      <w:r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A56D8F">
        <w:rPr>
          <w:rFonts w:ascii="Times New Roman" w:hAnsi="Times New Roman" w:cs="Times New Roman"/>
          <w:sz w:val="28"/>
          <w:szCs w:val="28"/>
        </w:rPr>
        <w:t>485.</w:t>
      </w:r>
    </w:p>
    <w:p w14:paraId="6049EC6D" w14:textId="6769C6AA" w:rsidR="00761E9C" w:rsidRPr="00EC4EF9" w:rsidRDefault="00EC4EF9" w:rsidP="00761E9C">
      <w:pPr>
        <w:spacing w:after="36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hyperlink r:id="rId19" w:history="1"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https://docstech.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r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u/rs485/</w:t>
        </w:r>
      </w:hyperlink>
      <w:r w:rsidRPr="00EC4EF9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программная реализация (класс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EC4EF9">
        <w:rPr>
          <w:rFonts w:ascii="Times New Roman" w:hAnsi="Times New Roman" w:cs="Times New Roman"/>
          <w:sz w:val="28"/>
          <w:szCs w:val="28"/>
        </w:rPr>
        <w:t>485)</w:t>
      </w:r>
      <w:r>
        <w:rPr>
          <w:rFonts w:ascii="Times New Roman" w:hAnsi="Times New Roman" w:cs="Times New Roman"/>
          <w:sz w:val="28"/>
          <w:szCs w:val="28"/>
        </w:rPr>
        <w:t xml:space="preserve"> на разных мк (есть </w:t>
      </w:r>
      <w:r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Pr="00EC4EF9">
        <w:rPr>
          <w:rFonts w:ascii="Times New Roman" w:hAnsi="Times New Roman" w:cs="Times New Roman"/>
          <w:sz w:val="28"/>
          <w:szCs w:val="28"/>
        </w:rPr>
        <w:t>32).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Pr="00EC4EF9">
        <w:rPr>
          <w:rFonts w:ascii="Times New Roman" w:hAnsi="Times New Roman" w:cs="Times New Roman"/>
          <w:sz w:val="28"/>
          <w:szCs w:val="28"/>
        </w:rPr>
        <w:t>.</w:t>
      </w:r>
    </w:p>
    <w:p w14:paraId="37193704" w14:textId="3B5D818B" w:rsidR="00EC4EF9" w:rsidRPr="00806C46" w:rsidRDefault="00EC4EF9" w:rsidP="00761E9C">
      <w:pPr>
        <w:spacing w:after="360" w:line="360" w:lineRule="auto"/>
        <w:ind w:left="357"/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opiobjektid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tptlive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ee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Automatiseerimine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/124_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rs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485_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interfae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927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  <w:r w:rsidRPr="00EC4EF9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описание интерфейса </w:t>
      </w:r>
    </w:p>
    <w:sectPr w:rsidR="00EC4EF9" w:rsidRPr="00806C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14852"/>
    <w:multiLevelType w:val="multilevel"/>
    <w:tmpl w:val="75C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B7A33"/>
    <w:multiLevelType w:val="multilevel"/>
    <w:tmpl w:val="8C0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D6986"/>
    <w:multiLevelType w:val="multilevel"/>
    <w:tmpl w:val="2350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56035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19381101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77741397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39270391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544871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FC0"/>
    <w:rsid w:val="000407E8"/>
    <w:rsid w:val="00095595"/>
    <w:rsid w:val="000B310E"/>
    <w:rsid w:val="000F4DEA"/>
    <w:rsid w:val="001C1AE9"/>
    <w:rsid w:val="00245B30"/>
    <w:rsid w:val="00277AE1"/>
    <w:rsid w:val="00284424"/>
    <w:rsid w:val="00291E17"/>
    <w:rsid w:val="003519E6"/>
    <w:rsid w:val="003C6229"/>
    <w:rsid w:val="003D0858"/>
    <w:rsid w:val="00450E71"/>
    <w:rsid w:val="00473025"/>
    <w:rsid w:val="004B2FC0"/>
    <w:rsid w:val="004D56D7"/>
    <w:rsid w:val="005107DD"/>
    <w:rsid w:val="00550B0E"/>
    <w:rsid w:val="005606BD"/>
    <w:rsid w:val="005E1203"/>
    <w:rsid w:val="00646559"/>
    <w:rsid w:val="00666D73"/>
    <w:rsid w:val="00697D3D"/>
    <w:rsid w:val="006B3FF5"/>
    <w:rsid w:val="00736019"/>
    <w:rsid w:val="00761E9C"/>
    <w:rsid w:val="0076355D"/>
    <w:rsid w:val="007C29F0"/>
    <w:rsid w:val="00806C46"/>
    <w:rsid w:val="008E7066"/>
    <w:rsid w:val="00922BD6"/>
    <w:rsid w:val="00987369"/>
    <w:rsid w:val="009C65BC"/>
    <w:rsid w:val="009E59D2"/>
    <w:rsid w:val="00A37634"/>
    <w:rsid w:val="00A56D8F"/>
    <w:rsid w:val="00A72455"/>
    <w:rsid w:val="00AB195F"/>
    <w:rsid w:val="00AC5B0A"/>
    <w:rsid w:val="00AD1201"/>
    <w:rsid w:val="00AE66E0"/>
    <w:rsid w:val="00B3467E"/>
    <w:rsid w:val="00B45F24"/>
    <w:rsid w:val="00C33C89"/>
    <w:rsid w:val="00D83466"/>
    <w:rsid w:val="00DF3166"/>
    <w:rsid w:val="00DF4CDD"/>
    <w:rsid w:val="00E05F73"/>
    <w:rsid w:val="00E86D0A"/>
    <w:rsid w:val="00EC4EF9"/>
    <w:rsid w:val="00EF385C"/>
    <w:rsid w:val="00F13992"/>
    <w:rsid w:val="00FC739B"/>
    <w:rsid w:val="00FD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D5231"/>
  <w15:chartTrackingRefBased/>
  <w15:docId w15:val="{0806F998-8587-4B03-8296-8D740B59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2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2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2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2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B2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2F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2F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2F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2F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2F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2F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2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2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2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2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2F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2F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2F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2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2F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2FC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06C4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06C4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E66E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sson.iarduino.ru/page/urok-26-2-soedinyaem-dve-arduino-po-standartu-rs485/" TargetMode="External"/><Relationship Id="rId13" Type="http://schemas.openxmlformats.org/officeDocument/2006/relationships/hyperlink" Target="https://www.reallab.ru/bookasutp/2-promishlennie-seti-i-interfeisi/2-3-interfeisi-rs-485-rs-422-i-rs-232/" TargetMode="External"/><Relationship Id="rId18" Type="http://schemas.openxmlformats.org/officeDocument/2006/relationships/hyperlink" Target="https://zeuselectro.com/info/articles/obmen-dannymi-cherez-interfeys-rs485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iarduino.ru/shop/Expansion-payments/max485-konvertiruyuschiy-modul-dlya-arduiny.html" TargetMode="External"/><Relationship Id="rId12" Type="http://schemas.openxmlformats.org/officeDocument/2006/relationships/hyperlink" Target="https://clck.ru/3SavgP" TargetMode="External"/><Relationship Id="rId17" Type="http://schemas.openxmlformats.org/officeDocument/2006/relationships/hyperlink" Target="https://3d-diy.ru/blog/rs-485-interfejs/?srsltid=AfmBOoqXiM0QZKEURlD46-Jb4KNq8Y_XAq_wyQJzPSuSd3fVZOqZlBh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orum.arduino.ru/t/arduino-i-modbus-rtu-rs-485/10055/15" TargetMode="External"/><Relationship Id="rId20" Type="http://schemas.openxmlformats.org/officeDocument/2006/relationships/hyperlink" Target="https://opiobjektid.tptlive.ee/Automatiseerimine/124_rs485_interfae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iki.iarduino.ru/page/Modbus-RS485/" TargetMode="External"/><Relationship Id="rId11" Type="http://schemas.openxmlformats.org/officeDocument/2006/relationships/hyperlink" Target="https://bolid.ru/projects/iso-orion/safety-and-security/communication-channels/rs-485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orum.arduino.ru/t/samodelnyj-priemnik-dlya-vspyshek-elinchrom-serii-rx/19026" TargetMode="External"/><Relationship Id="rId10" Type="http://schemas.openxmlformats.org/officeDocument/2006/relationships/hyperlink" Target="https://www.ivtechno.ru/articles-one?id=19" TargetMode="External"/><Relationship Id="rId19" Type="http://schemas.openxmlformats.org/officeDocument/2006/relationships/hyperlink" Target="https://docstech.ru/rs485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obotclass.ru/tutorials/arduino-rs485/" TargetMode="External"/><Relationship Id="rId14" Type="http://schemas.openxmlformats.org/officeDocument/2006/relationships/hyperlink" Target="https://www.niubolsensor.com/Technical-Support/How-to-connect-RS-485-sensor-device-to-PC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40CCA-D806-406B-8413-A50BC6F24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Плаксин Кирилл Дмитриевич</dc:creator>
  <cp:keywords/>
  <dc:description/>
  <cp:lastModifiedBy>Плаксин Кирилл Дмитриевич</cp:lastModifiedBy>
  <cp:revision>48</cp:revision>
  <dcterms:created xsi:type="dcterms:W3CDTF">2026-03-17T16:50:00Z</dcterms:created>
  <dcterms:modified xsi:type="dcterms:W3CDTF">2026-03-17T18:35:00Z</dcterms:modified>
</cp:coreProperties>
</file>