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9A12F1" w:rsidRDefault="009A12F1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3E752B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3E752B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3E752B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320957" w:rsidRDefault="00320957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957" w:rsidRDefault="00320957" w:rsidP="00320957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9A12F1" w:rsidRPr="003E752B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F16D0F" w:rsidRPr="003E752B" w:rsidRDefault="00FB66FC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всех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веток</w:t>
      </w:r>
    </w:p>
    <w:p w:rsidR="00FB66FC" w:rsidRP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- последний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коммит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на каждой из веток</w:t>
      </w:r>
    </w:p>
    <w:p w:rsid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и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no-merged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 фильтруют </w:t>
      </w:r>
      <w:r w:rsidRPr="00FB66FC">
        <w:rPr>
          <w:rFonts w:ascii="Times New Roman" w:eastAsia="NotoSerif" w:hAnsi="Times New Roman" w:cs="Times New Roman"/>
          <w:sz w:val="20"/>
          <w:szCs w:val="20"/>
        </w:rPr>
        <w:t>вывода только тех веток, которые слиты или ещё не слиты в текущую ветку</w:t>
      </w:r>
    </w:p>
    <w:p w:rsidR="00FB66FC" w:rsidRPr="00B036A7" w:rsidRDefault="00F44981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bookmarkStart w:id="0" w:name="_GoBack"/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push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remote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>&gt; &lt;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branch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>&gt; - отправка ветки на сервер</w:t>
      </w:r>
    </w:p>
    <w:bookmarkEnd w:id="0"/>
    <w:p w:rsidR="00F44981" w:rsidRPr="00F44981" w:rsidRDefault="00F44981" w:rsidP="00F4498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E594C" w:rsidRPr="00FB66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1E594C"/>
    <w:rsid w:val="00320957"/>
    <w:rsid w:val="003E752B"/>
    <w:rsid w:val="00422976"/>
    <w:rsid w:val="004C4C75"/>
    <w:rsid w:val="0061568E"/>
    <w:rsid w:val="006C1E99"/>
    <w:rsid w:val="007357E8"/>
    <w:rsid w:val="008B704E"/>
    <w:rsid w:val="009A12F1"/>
    <w:rsid w:val="00A30DC9"/>
    <w:rsid w:val="00B036A7"/>
    <w:rsid w:val="00C012C0"/>
    <w:rsid w:val="00D57101"/>
    <w:rsid w:val="00D86620"/>
    <w:rsid w:val="00E94394"/>
    <w:rsid w:val="00EA4482"/>
    <w:rsid w:val="00EA763F"/>
    <w:rsid w:val="00F16D0F"/>
    <w:rsid w:val="00F44981"/>
    <w:rsid w:val="00F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2020-03-31T02:40:00Z</dcterms:created>
  <dcterms:modified xsi:type="dcterms:W3CDTF">2020-03-31T06:43:00Z</dcterms:modified>
</cp:coreProperties>
</file>