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Pr="00EC5AC2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8F2B55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8F2B55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8F2B55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8F2B55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8F2B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75BFB971" w:rsidR="00E2679C" w:rsidRPr="00981821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</w:t>
      </w:r>
      <w:r w:rsidR="00186416" w:rsidRPr="00981821">
        <w:rPr>
          <w:b/>
          <w:bCs/>
          <w:sz w:val="36"/>
          <w:szCs w:val="28"/>
          <w:u w:val="single"/>
        </w:rPr>
        <w:t>3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739ADD3B" w14:textId="511954BD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03B61375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E2679C" w:rsidRPr="007A13A2">
        <w:rPr>
          <w:bCs/>
          <w:szCs w:val="28"/>
        </w:rPr>
        <w:t>Варламова Екатерина Алексеевн</w:t>
      </w:r>
      <w:r w:rsidRPr="007A13A2">
        <w:rPr>
          <w:bCs/>
          <w:szCs w:val="28"/>
          <w:lang w:val="en-US"/>
        </w:rPr>
        <w:t>a</w:t>
      </w:r>
      <w:r w:rsidRPr="007A13A2">
        <w:rPr>
          <w:bCs/>
          <w:szCs w:val="28"/>
        </w:rPr>
        <w:t xml:space="preserve">                                          </w:t>
      </w:r>
      <w:r w:rsidR="00E2679C" w:rsidRPr="007A13A2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677CD07" w14:textId="77777777" w:rsidR="00E2679C" w:rsidRDefault="00E2679C" w:rsidP="00E2679C">
      <w:pPr>
        <w:jc w:val="center"/>
        <w:rPr>
          <w:i/>
          <w:sz w:val="22"/>
        </w:rPr>
      </w:pPr>
    </w:p>
    <w:p w14:paraId="2D01575E" w14:textId="77777777" w:rsidR="00E2679C" w:rsidRDefault="00E2679C" w:rsidP="00E2679C">
      <w:pPr>
        <w:jc w:val="center"/>
        <w:rPr>
          <w:i/>
          <w:sz w:val="22"/>
        </w:rPr>
      </w:pPr>
    </w:p>
    <w:p w14:paraId="2781721D" w14:textId="77777777" w:rsidR="00E2679C" w:rsidRDefault="00E2679C" w:rsidP="00E2679C">
      <w:pPr>
        <w:jc w:val="center"/>
        <w:rPr>
          <w:i/>
          <w:sz w:val="22"/>
        </w:rPr>
      </w:pPr>
    </w:p>
    <w:p w14:paraId="2C038885" w14:textId="499A2C4F" w:rsidR="00E2679C" w:rsidRDefault="00E2679C" w:rsidP="00E2679C">
      <w:pPr>
        <w:jc w:val="center"/>
        <w:rPr>
          <w:i/>
          <w:sz w:val="22"/>
        </w:rPr>
      </w:pPr>
    </w:p>
    <w:p w14:paraId="3AA2BD9F" w14:textId="10515E52" w:rsidR="00245E98" w:rsidRDefault="00245E98" w:rsidP="00E2679C">
      <w:pPr>
        <w:jc w:val="center"/>
        <w:rPr>
          <w:i/>
          <w:sz w:val="22"/>
        </w:rPr>
      </w:pPr>
    </w:p>
    <w:p w14:paraId="1C9C364D" w14:textId="2FDBD887" w:rsidR="00245E98" w:rsidRDefault="00245E98" w:rsidP="00E2679C">
      <w:pPr>
        <w:jc w:val="center"/>
        <w:rPr>
          <w:i/>
          <w:sz w:val="22"/>
        </w:rPr>
      </w:pPr>
    </w:p>
    <w:p w14:paraId="200E817F" w14:textId="678A9F6E" w:rsidR="00245E98" w:rsidRDefault="00245E98" w:rsidP="00E2679C">
      <w:pPr>
        <w:jc w:val="center"/>
        <w:rPr>
          <w:i/>
          <w:sz w:val="22"/>
        </w:rPr>
      </w:pPr>
    </w:p>
    <w:p w14:paraId="74A4611E" w14:textId="77777777" w:rsidR="00245E98" w:rsidRDefault="00245E98" w:rsidP="00E2679C">
      <w:pPr>
        <w:jc w:val="center"/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2C1026">
        <w:rPr>
          <w:i/>
          <w:lang w:val="en-US"/>
        </w:rPr>
        <w:t>г</w:t>
      </w:r>
      <w:r w:rsidR="00E2679C" w:rsidRPr="002C1026">
        <w:rPr>
          <w:i/>
        </w:rPr>
        <w:t>.</w:t>
      </w:r>
    </w:p>
    <w:p w14:paraId="0B8678A9" w14:textId="7EB5C8D9" w:rsidR="000E669E" w:rsidRPr="000E669E" w:rsidRDefault="000E669E" w:rsidP="00A1102F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2D89A2C6" w14:textId="66A409E5" w:rsidR="001604C4" w:rsidRDefault="00186416" w:rsidP="001604C4">
      <w:pPr>
        <w:spacing w:line="360" w:lineRule="auto"/>
        <w:ind w:firstLine="360"/>
        <w:jc w:val="both"/>
      </w:pPr>
      <w:r w:rsidRPr="00186416">
        <w:t xml:space="preserve">Разработать программу умножения </w:t>
      </w:r>
      <w:proofErr w:type="spellStart"/>
      <w:r w:rsidRPr="00186416">
        <w:t>разрежен</w:t>
      </w:r>
      <w:r>
        <w:t>нной</w:t>
      </w:r>
      <w:proofErr w:type="spellEnd"/>
      <w:r w:rsidRPr="00186416">
        <w:t xml:space="preserve"> матриц</w:t>
      </w:r>
      <w:r>
        <w:t>ы на вектор-строк</w:t>
      </w:r>
      <w:r w:rsidR="001604C4">
        <w:t>у</w:t>
      </w:r>
      <w:r w:rsidRPr="00186416">
        <w:t xml:space="preserve">. Предусмотреть возможность ввода данных, как с клавиатуры, так и использования заранее подготовленных данных. </w:t>
      </w:r>
      <w:r w:rsidR="001604C4">
        <w:t>Решить задачу при стандартном хранении матриц и при следующе</w:t>
      </w:r>
      <w:r w:rsidR="00ED4437">
        <w:t>м</w:t>
      </w:r>
      <w:r w:rsidR="001604C4" w:rsidRPr="001604C4">
        <w:t>:</w:t>
      </w:r>
    </w:p>
    <w:p w14:paraId="371BDD2B" w14:textId="522296CA" w:rsidR="001604C4" w:rsidRPr="001604C4" w:rsidRDefault="001604C4" w:rsidP="001604C4">
      <w:pPr>
        <w:spacing w:line="360" w:lineRule="auto"/>
        <w:ind w:firstLine="360"/>
        <w:jc w:val="both"/>
      </w:pPr>
      <w:r w:rsidRPr="001604C4">
        <w:t>- вектор A содержит значения ненулевых элементов;</w:t>
      </w:r>
    </w:p>
    <w:p w14:paraId="619FE896" w14:textId="063154AA" w:rsidR="001604C4" w:rsidRPr="001604C4" w:rsidRDefault="001604C4" w:rsidP="001604C4">
      <w:pPr>
        <w:spacing w:line="360" w:lineRule="auto"/>
        <w:ind w:firstLine="360"/>
        <w:jc w:val="both"/>
      </w:pPr>
      <w:r w:rsidRPr="001604C4">
        <w:t xml:space="preserve">- вектор </w:t>
      </w:r>
      <w:r w:rsidRPr="001604C4">
        <w:rPr>
          <w:lang w:val="en-US"/>
        </w:rPr>
        <w:t>JA</w:t>
      </w:r>
      <w:r w:rsidRPr="001604C4">
        <w:t xml:space="preserve"> содержит номера столбцов для элементов вектора </w:t>
      </w:r>
      <w:r w:rsidRPr="001604C4">
        <w:rPr>
          <w:lang w:val="en-US"/>
        </w:rPr>
        <w:t>A</w:t>
      </w:r>
      <w:r w:rsidRPr="001604C4">
        <w:t>;</w:t>
      </w:r>
    </w:p>
    <w:p w14:paraId="4EAABA74" w14:textId="77777777" w:rsidR="001604C4" w:rsidRPr="001604C4" w:rsidRDefault="001604C4" w:rsidP="001604C4">
      <w:pPr>
        <w:spacing w:line="360" w:lineRule="auto"/>
        <w:ind w:firstLine="360"/>
        <w:jc w:val="both"/>
      </w:pPr>
      <w:r w:rsidRPr="001604C4">
        <w:t xml:space="preserve">- связный список </w:t>
      </w:r>
      <w:r w:rsidRPr="001604C4">
        <w:rPr>
          <w:lang w:val="en-US"/>
        </w:rPr>
        <w:t>IA</w:t>
      </w:r>
      <w:r w:rsidRPr="001604C4">
        <w:t xml:space="preserve">, в элементе </w:t>
      </w:r>
      <w:proofErr w:type="spellStart"/>
      <w:r w:rsidRPr="001604C4">
        <w:rPr>
          <w:lang w:val="en-US"/>
        </w:rPr>
        <w:t>Nk</w:t>
      </w:r>
      <w:proofErr w:type="spellEnd"/>
      <w:r w:rsidRPr="001604C4">
        <w:t xml:space="preserve"> которого находится номер компонент</w:t>
      </w:r>
    </w:p>
    <w:p w14:paraId="41ACA89C" w14:textId="77777777" w:rsidR="001604C4" w:rsidRDefault="001604C4" w:rsidP="001604C4">
      <w:pPr>
        <w:spacing w:line="360" w:lineRule="auto"/>
        <w:ind w:firstLine="360"/>
        <w:jc w:val="both"/>
      </w:pPr>
      <w:r w:rsidRPr="001604C4">
        <w:t xml:space="preserve">в </w:t>
      </w:r>
      <w:r w:rsidRPr="001604C4">
        <w:rPr>
          <w:lang w:val="en-US"/>
        </w:rPr>
        <w:t>A</w:t>
      </w:r>
      <w:r w:rsidRPr="001604C4">
        <w:t xml:space="preserve"> и </w:t>
      </w:r>
      <w:r w:rsidRPr="001604C4">
        <w:rPr>
          <w:lang w:val="en-US"/>
        </w:rPr>
        <w:t>JA</w:t>
      </w:r>
      <w:r w:rsidRPr="001604C4">
        <w:t xml:space="preserve">, с которых начинается описание строки </w:t>
      </w:r>
      <w:proofErr w:type="spellStart"/>
      <w:r w:rsidRPr="001604C4">
        <w:rPr>
          <w:lang w:val="en-US"/>
        </w:rPr>
        <w:t>Nk</w:t>
      </w:r>
      <w:proofErr w:type="spellEnd"/>
      <w:r w:rsidRPr="001604C4">
        <w:t xml:space="preserve"> матрицы </w:t>
      </w:r>
      <w:r w:rsidRPr="001604C4">
        <w:rPr>
          <w:lang w:val="en-US"/>
        </w:rPr>
        <w:t>A</w:t>
      </w:r>
      <w:r w:rsidRPr="001604C4">
        <w:t>.)</w:t>
      </w:r>
      <w:r w:rsidR="00186416" w:rsidRPr="00186416">
        <w:t xml:space="preserve">. </w:t>
      </w:r>
    </w:p>
    <w:p w14:paraId="0C26FDB7" w14:textId="3A2C7489" w:rsidR="00186416" w:rsidRDefault="001604C4" w:rsidP="001604C4">
      <w:pPr>
        <w:spacing w:line="360" w:lineRule="auto"/>
        <w:jc w:val="both"/>
      </w:pPr>
      <w:r w:rsidRPr="001604C4">
        <w:t>Сравнить время выполнения операций и объем памяти при использовании 2-х алгоритмов при различном проценте заполнения матриц.</w:t>
      </w:r>
    </w:p>
    <w:p w14:paraId="0237FED3" w14:textId="3F17B928" w:rsidR="000E669E" w:rsidRPr="00186416" w:rsidRDefault="000E669E" w:rsidP="00186416">
      <w:pPr>
        <w:spacing w:line="360" w:lineRule="auto"/>
        <w:ind w:firstLine="360"/>
        <w:jc w:val="both"/>
        <w:rPr>
          <w:b/>
          <w:bCs/>
        </w:rPr>
      </w:pPr>
      <w:r w:rsidRPr="00186416">
        <w:rPr>
          <w:b/>
          <w:bCs/>
        </w:rPr>
        <w:t>Техническое задание</w:t>
      </w:r>
    </w:p>
    <w:p w14:paraId="569F184A" w14:textId="21554255" w:rsidR="00ED4437" w:rsidRPr="00ED4437" w:rsidRDefault="000E669E" w:rsidP="00A1102F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36F204A1" w14:textId="77777777" w:rsidR="001371F1" w:rsidRDefault="00ED4437" w:rsidP="001371F1">
      <w:pPr>
        <w:spacing w:line="360" w:lineRule="auto"/>
        <w:ind w:firstLine="360"/>
        <w:jc w:val="both"/>
      </w:pPr>
      <w:r>
        <w:t>П</w:t>
      </w:r>
      <w:r w:rsidR="00CF0686">
        <w:t>рограмма ожидает</w:t>
      </w:r>
      <w:r w:rsidR="001371F1">
        <w:t>:</w:t>
      </w:r>
    </w:p>
    <w:p w14:paraId="6CE5E12E" w14:textId="15512F89" w:rsidR="001371F1" w:rsidRDefault="001371F1" w:rsidP="001371F1">
      <w:pPr>
        <w:spacing w:line="360" w:lineRule="auto"/>
        <w:ind w:firstLine="360"/>
        <w:jc w:val="both"/>
      </w:pPr>
      <w:r>
        <w:t xml:space="preserve">-    размеры матрицы </w:t>
      </w:r>
      <w:r>
        <w:rPr>
          <w:lang w:val="en-US"/>
        </w:rPr>
        <w:t>n</w:t>
      </w:r>
      <w:r w:rsidRPr="001371F1">
        <w:t xml:space="preserve"> </w:t>
      </w:r>
      <w:r>
        <w:t>и</w:t>
      </w:r>
      <w:r w:rsidRPr="001371F1">
        <w:t xml:space="preserve"> </w:t>
      </w:r>
      <w:r>
        <w:rPr>
          <w:lang w:val="en-US"/>
        </w:rPr>
        <w:t>m</w:t>
      </w:r>
      <w:r w:rsidRPr="001371F1">
        <w:t xml:space="preserve"> (</w:t>
      </w:r>
      <w:r>
        <w:rPr>
          <w:lang w:val="en-US"/>
        </w:rPr>
        <w:t>n</w:t>
      </w:r>
      <w:r w:rsidRPr="001371F1">
        <w:t xml:space="preserve"> </w:t>
      </w:r>
      <w:r>
        <w:t>считается и длиной вектора-строки</w:t>
      </w:r>
      <w:r w:rsidRPr="001371F1">
        <w:t>)</w:t>
      </w:r>
      <w:r>
        <w:t>.</w:t>
      </w:r>
    </w:p>
    <w:p w14:paraId="076764B0" w14:textId="7A6F501A" w:rsidR="00663780" w:rsidRDefault="001371F1" w:rsidP="001371F1">
      <w:pPr>
        <w:spacing w:line="360" w:lineRule="auto"/>
        <w:ind w:firstLine="360"/>
        <w:jc w:val="both"/>
      </w:pPr>
      <w:r>
        <w:t>- н</w:t>
      </w:r>
      <w:r w:rsidR="00BB3109">
        <w:t>омер действия</w:t>
      </w:r>
      <w:r w:rsidR="00ED4437">
        <w:t xml:space="preserve"> (подробнее о том, какой номер соответствует определённому действию, будет выведено при запуске программы)</w:t>
      </w:r>
      <w:r w:rsidR="00BB3109">
        <w:t>.</w:t>
      </w:r>
      <w:r w:rsidR="00ED4437">
        <w:t xml:space="preserve"> </w:t>
      </w:r>
      <w:r w:rsidR="00663780">
        <w:t>При этом возможны следующие варианты ввода матрицы и вектора:</w:t>
      </w:r>
    </w:p>
    <w:p w14:paraId="367BCDDC" w14:textId="3E8CB5C3" w:rsidR="00663780" w:rsidRDefault="00663780" w:rsidP="00A1102F">
      <w:pPr>
        <w:pStyle w:val="a3"/>
        <w:numPr>
          <w:ilvl w:val="0"/>
          <w:numId w:val="8"/>
        </w:numPr>
        <w:spacing w:line="360" w:lineRule="auto"/>
        <w:jc w:val="both"/>
      </w:pPr>
      <w:r>
        <w:t>ввод матрицы и вектора полностью</w:t>
      </w:r>
      <w:r w:rsidRPr="00663780">
        <w:t>;</w:t>
      </w:r>
    </w:p>
    <w:p w14:paraId="3FE9E1C4" w14:textId="6BA26BD7" w:rsidR="00663780" w:rsidRDefault="00663780" w:rsidP="00A1102F">
      <w:pPr>
        <w:pStyle w:val="a3"/>
        <w:numPr>
          <w:ilvl w:val="0"/>
          <w:numId w:val="8"/>
        </w:numPr>
        <w:spacing w:line="360" w:lineRule="auto"/>
        <w:jc w:val="both"/>
      </w:pPr>
      <w:r>
        <w:t>частичный ввод матрицы и вектора (с указанием только ненулевых элементов)</w:t>
      </w:r>
      <w:r w:rsidRPr="00663780">
        <w:t>;</w:t>
      </w:r>
    </w:p>
    <w:p w14:paraId="426C2A36" w14:textId="72757D44" w:rsidR="00663780" w:rsidRPr="00663780" w:rsidRDefault="00663780" w:rsidP="00663780">
      <w:pPr>
        <w:spacing w:line="360" w:lineRule="auto"/>
        <w:jc w:val="both"/>
        <w:rPr>
          <w:u w:val="single"/>
        </w:rPr>
      </w:pPr>
      <w:r w:rsidRPr="00663780">
        <w:rPr>
          <w:u w:val="single"/>
        </w:rPr>
        <w:t>Формат ввода:</w:t>
      </w:r>
    </w:p>
    <w:p w14:paraId="00B22C65" w14:textId="77777777" w:rsidR="00663780" w:rsidRDefault="00663780" w:rsidP="00A1102F">
      <w:pPr>
        <w:pStyle w:val="a3"/>
        <w:numPr>
          <w:ilvl w:val="0"/>
          <w:numId w:val="9"/>
        </w:numPr>
        <w:spacing w:line="360" w:lineRule="auto"/>
        <w:jc w:val="both"/>
      </w:pPr>
      <w:r>
        <w:t xml:space="preserve">При вводе полностью </w:t>
      </w:r>
    </w:p>
    <w:p w14:paraId="51101356" w14:textId="0867F8F4" w:rsidR="00663780" w:rsidRDefault="00663780" w:rsidP="00A1102F">
      <w:pPr>
        <w:pStyle w:val="a3"/>
        <w:numPr>
          <w:ilvl w:val="0"/>
          <w:numId w:val="10"/>
        </w:numPr>
        <w:spacing w:line="360" w:lineRule="auto"/>
        <w:jc w:val="both"/>
      </w:pPr>
      <w:r>
        <w:t>для матрицы 3 на</w:t>
      </w:r>
      <w:r w:rsidRPr="00663780">
        <w:rPr>
          <w:lang w:val="en-US"/>
        </w:rPr>
        <w:t xml:space="preserve"> 3</w:t>
      </w:r>
      <w:r>
        <w:t>:</w:t>
      </w:r>
    </w:p>
    <w:p w14:paraId="7BCB6720" w14:textId="71A7FD25" w:rsidR="00663780" w:rsidRDefault="00663780" w:rsidP="00663780">
      <w:pPr>
        <w:spacing w:line="360" w:lineRule="auto"/>
        <w:jc w:val="center"/>
      </w:pPr>
      <w:r>
        <w:t>2 3 0</w:t>
      </w:r>
    </w:p>
    <w:p w14:paraId="677FA424" w14:textId="0D44498A" w:rsidR="00663780" w:rsidRDefault="00663780" w:rsidP="00663780">
      <w:pPr>
        <w:spacing w:line="360" w:lineRule="auto"/>
        <w:jc w:val="center"/>
      </w:pPr>
      <w:r>
        <w:t>0 2 0</w:t>
      </w:r>
    </w:p>
    <w:p w14:paraId="64A22C54" w14:textId="0882B5D5" w:rsidR="00663780" w:rsidRDefault="00663780" w:rsidP="00663780">
      <w:pPr>
        <w:spacing w:line="360" w:lineRule="auto"/>
        <w:jc w:val="center"/>
      </w:pPr>
      <w:r>
        <w:t>1 2 0</w:t>
      </w:r>
    </w:p>
    <w:p w14:paraId="19866BC5" w14:textId="712EA694" w:rsidR="00663780" w:rsidRDefault="00663780" w:rsidP="00A1102F">
      <w:pPr>
        <w:pStyle w:val="a3"/>
        <w:numPr>
          <w:ilvl w:val="0"/>
          <w:numId w:val="10"/>
        </w:numPr>
        <w:spacing w:line="360" w:lineRule="auto"/>
      </w:pPr>
      <w:r>
        <w:t xml:space="preserve">для </w:t>
      </w:r>
      <w:r w:rsidR="004A395E">
        <w:t xml:space="preserve">вектора </w:t>
      </w:r>
      <w:r>
        <w:t xml:space="preserve">из 5 элементов: </w:t>
      </w:r>
    </w:p>
    <w:p w14:paraId="2FFFE9E0" w14:textId="3CE7AC1C" w:rsidR="00663780" w:rsidRDefault="00663780" w:rsidP="00663780">
      <w:pPr>
        <w:spacing w:line="360" w:lineRule="auto"/>
        <w:jc w:val="center"/>
      </w:pPr>
      <w:r>
        <w:t>0 1 2 0 2</w:t>
      </w:r>
    </w:p>
    <w:p w14:paraId="2A88CBF5" w14:textId="77777777" w:rsidR="00663780" w:rsidRDefault="00663780" w:rsidP="001371F1">
      <w:pPr>
        <w:spacing w:line="360" w:lineRule="auto"/>
      </w:pPr>
    </w:p>
    <w:p w14:paraId="045262E3" w14:textId="0FD730CD" w:rsidR="00663780" w:rsidRDefault="00663780" w:rsidP="00A1102F">
      <w:pPr>
        <w:pStyle w:val="a3"/>
        <w:numPr>
          <w:ilvl w:val="0"/>
          <w:numId w:val="2"/>
        </w:numPr>
        <w:spacing w:line="360" w:lineRule="auto"/>
      </w:pPr>
      <w:r>
        <w:lastRenderedPageBreak/>
        <w:t>При частичном вводе</w:t>
      </w:r>
      <w:r w:rsidR="0094236A" w:rsidRPr="0094236A">
        <w:t xml:space="preserve"> (</w:t>
      </w:r>
      <w:r w:rsidR="0094236A">
        <w:t>ввод заканчивается 0</w:t>
      </w:r>
      <w:r w:rsidR="0094236A" w:rsidRPr="0094236A">
        <w:t>)</w:t>
      </w:r>
      <w:r>
        <w:t>:</w:t>
      </w:r>
    </w:p>
    <w:p w14:paraId="25E42838" w14:textId="37515DC7" w:rsidR="00663780" w:rsidRDefault="00663780" w:rsidP="00A1102F">
      <w:pPr>
        <w:pStyle w:val="a3"/>
        <w:numPr>
          <w:ilvl w:val="0"/>
          <w:numId w:val="10"/>
        </w:numPr>
        <w:spacing w:line="360" w:lineRule="auto"/>
      </w:pPr>
      <w:r>
        <w:t>Для матрицы 3 на 3:</w:t>
      </w:r>
    </w:p>
    <w:p w14:paraId="131047EB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row of element: 1</w:t>
      </w:r>
    </w:p>
    <w:p w14:paraId="72A3CF78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column of element: 3</w:t>
      </w:r>
    </w:p>
    <w:p w14:paraId="115B2B47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element: 2</w:t>
      </w:r>
    </w:p>
    <w:p w14:paraId="7197FFDB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row of element: 2</w:t>
      </w:r>
    </w:p>
    <w:p w14:paraId="6F3F762F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column of element: 1</w:t>
      </w:r>
    </w:p>
    <w:p w14:paraId="70A5CC34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element: 8</w:t>
      </w:r>
    </w:p>
    <w:p w14:paraId="2397CCB8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row of element: 3</w:t>
      </w:r>
    </w:p>
    <w:p w14:paraId="119582FE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column of element: 1</w:t>
      </w:r>
    </w:p>
    <w:p w14:paraId="2FCEFD13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element: 5</w:t>
      </w:r>
    </w:p>
    <w:p w14:paraId="32CFA196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row of element: 3</w:t>
      </w:r>
    </w:p>
    <w:p w14:paraId="6276CF9B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column of element: 3</w:t>
      </w:r>
    </w:p>
    <w:p w14:paraId="03075E87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element: 5</w:t>
      </w:r>
    </w:p>
    <w:p w14:paraId="261EA226" w14:textId="77777777" w:rsid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 xml:space="preserve">row of element: 0 </w:t>
      </w:r>
    </w:p>
    <w:p w14:paraId="51CBABB9" w14:textId="063B259D" w:rsidR="009177CF" w:rsidRDefault="009177CF" w:rsidP="0094236A">
      <w:pPr>
        <w:spacing w:line="360" w:lineRule="auto"/>
        <w:ind w:left="360"/>
      </w:pPr>
      <w:r>
        <w:t xml:space="preserve">ИТОГ: </w:t>
      </w:r>
    </w:p>
    <w:p w14:paraId="5C6B9962" w14:textId="11ADEE7D" w:rsidR="009177CF" w:rsidRDefault="009177CF" w:rsidP="009177CF">
      <w:pPr>
        <w:tabs>
          <w:tab w:val="left" w:pos="4008"/>
        </w:tabs>
        <w:spacing w:line="360" w:lineRule="auto"/>
        <w:ind w:left="360"/>
        <w:jc w:val="center"/>
      </w:pPr>
      <w:r>
        <w:t>0 0 2</w:t>
      </w:r>
    </w:p>
    <w:p w14:paraId="26E835D2" w14:textId="77777777" w:rsidR="009177CF" w:rsidRDefault="009177CF" w:rsidP="009177CF">
      <w:pPr>
        <w:tabs>
          <w:tab w:val="left" w:pos="4008"/>
        </w:tabs>
        <w:spacing w:line="360" w:lineRule="auto"/>
        <w:ind w:left="360"/>
        <w:jc w:val="center"/>
      </w:pPr>
      <w:r>
        <w:t>8 0 0</w:t>
      </w:r>
    </w:p>
    <w:p w14:paraId="451CA6AB" w14:textId="35657E60" w:rsidR="009177CF" w:rsidRPr="009177CF" w:rsidRDefault="009177CF" w:rsidP="009177CF">
      <w:pPr>
        <w:tabs>
          <w:tab w:val="left" w:pos="4008"/>
        </w:tabs>
        <w:spacing w:line="360" w:lineRule="auto"/>
        <w:ind w:left="360"/>
        <w:jc w:val="center"/>
      </w:pPr>
      <w:r>
        <w:t>5 0 5</w:t>
      </w:r>
    </w:p>
    <w:p w14:paraId="628286C9" w14:textId="50CA1E8C" w:rsidR="009177CF" w:rsidRPr="00B93E17" w:rsidRDefault="009177CF" w:rsidP="00A1102F">
      <w:pPr>
        <w:pStyle w:val="a3"/>
        <w:numPr>
          <w:ilvl w:val="0"/>
          <w:numId w:val="10"/>
        </w:numPr>
        <w:spacing w:line="360" w:lineRule="auto"/>
      </w:pPr>
      <w:r>
        <w:t>Для вектора из 5 элементов</w:t>
      </w:r>
      <w:r w:rsidR="0094236A">
        <w:t xml:space="preserve"> (ввод заканчивается 0)</w:t>
      </w:r>
      <w:r>
        <w:t>:</w:t>
      </w:r>
    </w:p>
    <w:p w14:paraId="6D5DAEBC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column of element: 1</w:t>
      </w:r>
    </w:p>
    <w:p w14:paraId="3E05480D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element: 5</w:t>
      </w:r>
    </w:p>
    <w:p w14:paraId="6BA9E7F9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column of element: 2</w:t>
      </w:r>
    </w:p>
    <w:p w14:paraId="70351FB5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element: 1</w:t>
      </w:r>
    </w:p>
    <w:p w14:paraId="410E6474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column of element: 4</w:t>
      </w:r>
    </w:p>
    <w:p w14:paraId="6030A02A" w14:textId="77777777" w:rsidR="0094236A" w:rsidRP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>element: 10</w:t>
      </w:r>
    </w:p>
    <w:p w14:paraId="4E7D8F51" w14:textId="77777777" w:rsidR="0094236A" w:rsidRDefault="0094236A" w:rsidP="0094236A">
      <w:pPr>
        <w:spacing w:line="360" w:lineRule="auto"/>
        <w:ind w:left="360"/>
        <w:rPr>
          <w:lang w:val="en-US"/>
        </w:rPr>
      </w:pPr>
      <w:r w:rsidRPr="0094236A">
        <w:rPr>
          <w:lang w:val="en-US"/>
        </w:rPr>
        <w:t xml:space="preserve">column of element: 0 </w:t>
      </w:r>
    </w:p>
    <w:p w14:paraId="6FB5967D" w14:textId="5FE0CF4C" w:rsidR="009177CF" w:rsidRDefault="009177CF" w:rsidP="0094236A">
      <w:pPr>
        <w:spacing w:line="360" w:lineRule="auto"/>
        <w:ind w:left="360"/>
      </w:pPr>
      <w:r>
        <w:t xml:space="preserve">ИТОГ: </w:t>
      </w:r>
    </w:p>
    <w:p w14:paraId="7849CC04" w14:textId="40145963" w:rsidR="009177CF" w:rsidRDefault="009177CF" w:rsidP="001371F1">
      <w:pPr>
        <w:spacing w:line="360" w:lineRule="auto"/>
        <w:ind w:left="360"/>
        <w:jc w:val="center"/>
        <w:rPr>
          <w:lang w:val="en-US"/>
        </w:rPr>
      </w:pPr>
      <w:r>
        <w:t>5 1 0 10 0</w:t>
      </w:r>
    </w:p>
    <w:p w14:paraId="67B5FD9C" w14:textId="77777777" w:rsidR="0094236A" w:rsidRPr="0094236A" w:rsidRDefault="0094236A" w:rsidP="001371F1">
      <w:pPr>
        <w:spacing w:line="360" w:lineRule="auto"/>
        <w:ind w:left="360"/>
        <w:jc w:val="center"/>
        <w:rPr>
          <w:lang w:val="en-US"/>
        </w:rPr>
      </w:pPr>
    </w:p>
    <w:p w14:paraId="777AD114" w14:textId="12AFA63E" w:rsidR="000E669E" w:rsidRDefault="00FE6DE5" w:rsidP="00A1102F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lastRenderedPageBreak/>
        <w:t>Описание результата программы</w:t>
      </w:r>
    </w:p>
    <w:p w14:paraId="77895FDA" w14:textId="52B11F00" w:rsidR="00ED4437" w:rsidRDefault="00ED4437" w:rsidP="00ED4437">
      <w:pPr>
        <w:spacing w:line="360" w:lineRule="auto"/>
        <w:jc w:val="both"/>
      </w:pPr>
      <w:r>
        <w:t>Результатом работы программы могут являться (в зависимости от введённого действия):</w:t>
      </w:r>
    </w:p>
    <w:p w14:paraId="6FFF21DB" w14:textId="64165701" w:rsidR="00ED4437" w:rsidRDefault="005308D7" w:rsidP="00A1102F">
      <w:pPr>
        <w:pStyle w:val="a3"/>
        <w:numPr>
          <w:ilvl w:val="0"/>
          <w:numId w:val="6"/>
        </w:numPr>
        <w:spacing w:line="360" w:lineRule="auto"/>
        <w:jc w:val="both"/>
      </w:pPr>
      <w:r>
        <w:t>Вектор-столбец, являющийся произведением матрицы на вектор-строку (в зависимости от алгоритма будет выведен в различных форматах).</w:t>
      </w:r>
    </w:p>
    <w:p w14:paraId="02536E3B" w14:textId="1EE3DA07" w:rsidR="005308D7" w:rsidRDefault="005308D7" w:rsidP="00A1102F">
      <w:pPr>
        <w:pStyle w:val="a3"/>
        <w:numPr>
          <w:ilvl w:val="0"/>
          <w:numId w:val="6"/>
        </w:numPr>
        <w:spacing w:line="360" w:lineRule="auto"/>
        <w:jc w:val="both"/>
        <w:rPr>
          <w:u w:val="single"/>
        </w:rPr>
      </w:pPr>
      <w:r>
        <w:t xml:space="preserve">Статистика по времени выполнения и объёму </w:t>
      </w:r>
      <w:r w:rsidRPr="001604C4">
        <w:t>памяти при использовании 2-х алгоритмов при различном проценте заполнения матриц</w:t>
      </w:r>
      <w:r>
        <w:t>.</w:t>
      </w:r>
    </w:p>
    <w:p w14:paraId="3BD33603" w14:textId="23DD780E" w:rsidR="00F12D71" w:rsidRPr="005308D7" w:rsidRDefault="00F12D71" w:rsidP="005308D7">
      <w:pPr>
        <w:spacing w:line="360" w:lineRule="auto"/>
        <w:jc w:val="both"/>
        <w:rPr>
          <w:u w:val="single"/>
        </w:rPr>
      </w:pPr>
      <w:r w:rsidRPr="005308D7">
        <w:rPr>
          <w:u w:val="single"/>
        </w:rPr>
        <w:t>Формат вывода:</w:t>
      </w:r>
    </w:p>
    <w:p w14:paraId="700DB6DF" w14:textId="77777777" w:rsidR="00AA5387" w:rsidRDefault="005308D7" w:rsidP="00AA5387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Вектор-столбец будет выведен полностью (перечислены все элементы с 1 по последний), если матрица и вектор хранятся стандартным образом. </w:t>
      </w:r>
      <w:r w:rsidR="00AA5387">
        <w:t xml:space="preserve">Размерности матрицы не превышают 30. </w:t>
      </w:r>
    </w:p>
    <w:p w14:paraId="3524C857" w14:textId="3EF8F64D" w:rsidR="008F2B55" w:rsidRDefault="005308D7" w:rsidP="00AA5387">
      <w:pPr>
        <w:spacing w:line="360" w:lineRule="auto"/>
        <w:ind w:left="360"/>
        <w:jc w:val="both"/>
      </w:pPr>
      <w:r>
        <w:t>Пример для 5 элементов:</w:t>
      </w:r>
    </w:p>
    <w:p w14:paraId="056C6C40" w14:textId="0AC543B9" w:rsidR="005308D7" w:rsidRDefault="005308D7" w:rsidP="005308D7">
      <w:pPr>
        <w:spacing w:line="360" w:lineRule="auto"/>
        <w:ind w:left="360"/>
        <w:jc w:val="center"/>
      </w:pPr>
      <w:r>
        <w:t>0 1 4 0 2</w:t>
      </w:r>
    </w:p>
    <w:p w14:paraId="0DA13D77" w14:textId="1EF33E15" w:rsidR="00AA5387" w:rsidRDefault="00AA5387" w:rsidP="00AA5387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Вектор-столбец будет выведен, если матрица и вектор хранятся стандартным образом. Размерности матрицы превышают 30. </w:t>
      </w:r>
    </w:p>
    <w:p w14:paraId="7DBFB23A" w14:textId="652A96A6" w:rsidR="00AA5387" w:rsidRDefault="00AA5387" w:rsidP="00AA5387">
      <w:pPr>
        <w:spacing w:line="360" w:lineRule="auto"/>
        <w:ind w:left="360"/>
        <w:jc w:val="both"/>
      </w:pPr>
      <w:r>
        <w:t xml:space="preserve">Пример для </w:t>
      </w:r>
      <w:r>
        <w:rPr>
          <w:lang w:val="en-US"/>
        </w:rPr>
        <w:t>31</w:t>
      </w:r>
      <w:r>
        <w:t xml:space="preserve"> элемент</w:t>
      </w:r>
      <w:r>
        <w:t>а</w:t>
      </w:r>
      <w:r>
        <w:t>:</w:t>
      </w:r>
    </w:p>
    <w:p w14:paraId="2015E336" w14:textId="77777777" w:rsidR="00AA5387" w:rsidRDefault="00AA5387" w:rsidP="00AA5387">
      <w:pPr>
        <w:pStyle w:val="a3"/>
        <w:spacing w:line="360" w:lineRule="auto"/>
        <w:jc w:val="both"/>
      </w:pP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: 2</w:t>
      </w:r>
    </w:p>
    <w:p w14:paraId="41F5FCD1" w14:textId="5983D38B" w:rsidR="00AA5387" w:rsidRDefault="00AA5387" w:rsidP="00AA5387">
      <w:pPr>
        <w:pStyle w:val="a3"/>
        <w:spacing w:line="360" w:lineRule="auto"/>
        <w:jc w:val="both"/>
      </w:pPr>
      <w:proofErr w:type="spellStart"/>
      <w:r>
        <w:t>element</w:t>
      </w:r>
      <w:proofErr w:type="spellEnd"/>
      <w:r>
        <w:t xml:space="preserve">: 7 </w:t>
      </w:r>
    </w:p>
    <w:p w14:paraId="14F0BC44" w14:textId="77777777" w:rsidR="00AA5387" w:rsidRDefault="00AA5387" w:rsidP="00AA5387">
      <w:pPr>
        <w:pStyle w:val="a3"/>
        <w:spacing w:line="360" w:lineRule="auto"/>
        <w:jc w:val="both"/>
      </w:pP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: 4</w:t>
      </w:r>
    </w:p>
    <w:p w14:paraId="49AFD380" w14:textId="6B994E5B" w:rsidR="00AA5387" w:rsidRDefault="00AA5387" w:rsidP="00AA5387">
      <w:pPr>
        <w:pStyle w:val="a3"/>
        <w:spacing w:line="360" w:lineRule="auto"/>
        <w:jc w:val="both"/>
      </w:pPr>
      <w:proofErr w:type="spellStart"/>
      <w:r>
        <w:t>element</w:t>
      </w:r>
      <w:proofErr w:type="spellEnd"/>
      <w:r>
        <w:t xml:space="preserve">: 6 </w:t>
      </w:r>
    </w:p>
    <w:p w14:paraId="5EB97D07" w14:textId="77777777" w:rsidR="00AA5387" w:rsidRDefault="00AA5387" w:rsidP="00AA5387">
      <w:pPr>
        <w:pStyle w:val="a3"/>
        <w:spacing w:line="360" w:lineRule="auto"/>
        <w:jc w:val="both"/>
      </w:pP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: 19</w:t>
      </w:r>
    </w:p>
    <w:p w14:paraId="020F2C46" w14:textId="529950B1" w:rsidR="00AA5387" w:rsidRDefault="00AA5387" w:rsidP="00AA5387">
      <w:pPr>
        <w:pStyle w:val="a3"/>
        <w:spacing w:line="360" w:lineRule="auto"/>
        <w:jc w:val="both"/>
      </w:pPr>
      <w:proofErr w:type="spellStart"/>
      <w:r>
        <w:t>element</w:t>
      </w:r>
      <w:proofErr w:type="spellEnd"/>
      <w:r>
        <w:t xml:space="preserve">: 10 </w:t>
      </w:r>
    </w:p>
    <w:p w14:paraId="47C74BD8" w14:textId="31576D77" w:rsidR="005308D7" w:rsidRDefault="005308D7" w:rsidP="00AA5387">
      <w:pPr>
        <w:pStyle w:val="a3"/>
        <w:numPr>
          <w:ilvl w:val="0"/>
          <w:numId w:val="7"/>
        </w:numPr>
        <w:spacing w:line="360" w:lineRule="auto"/>
        <w:jc w:val="both"/>
      </w:pPr>
      <w:r>
        <w:t>Вектор-столбец будет выведен частично (только ненулевые элементы и номера строк, в которых расположены ненулевые элементы). Пример для 5 элементов:</w:t>
      </w:r>
    </w:p>
    <w:p w14:paraId="7724B538" w14:textId="3EE1D936" w:rsidR="005308D7" w:rsidRDefault="005308D7" w:rsidP="005308D7">
      <w:pPr>
        <w:spacing w:line="360" w:lineRule="auto"/>
        <w:ind w:left="360"/>
        <w:jc w:val="center"/>
        <w:rPr>
          <w:lang w:val="en-US"/>
        </w:rPr>
      </w:pPr>
      <w:r>
        <w:rPr>
          <w:lang w:val="en-US"/>
        </w:rPr>
        <w:t>data</w:t>
      </w:r>
    </w:p>
    <w:p w14:paraId="26DA217D" w14:textId="4D488DCE" w:rsidR="005308D7" w:rsidRDefault="005308D7" w:rsidP="005308D7">
      <w:pPr>
        <w:spacing w:line="360" w:lineRule="auto"/>
        <w:ind w:left="360"/>
        <w:jc w:val="center"/>
        <w:rPr>
          <w:lang w:val="en-US"/>
        </w:rPr>
      </w:pPr>
      <w:r>
        <w:rPr>
          <w:lang w:val="en-US"/>
        </w:rPr>
        <w:t>1 4 2</w:t>
      </w:r>
    </w:p>
    <w:p w14:paraId="737503F4" w14:textId="16F05482" w:rsidR="005308D7" w:rsidRDefault="005308D7" w:rsidP="005308D7">
      <w:pPr>
        <w:spacing w:line="360" w:lineRule="auto"/>
        <w:ind w:left="360"/>
        <w:jc w:val="center"/>
        <w:rPr>
          <w:lang w:val="en-US"/>
        </w:rPr>
      </w:pPr>
      <w:r>
        <w:rPr>
          <w:lang w:val="en-US"/>
        </w:rPr>
        <w:t>rows</w:t>
      </w:r>
    </w:p>
    <w:p w14:paraId="25C0841D" w14:textId="341AB98F" w:rsidR="005308D7" w:rsidRPr="005308D7" w:rsidRDefault="005308D7" w:rsidP="005308D7">
      <w:pPr>
        <w:spacing w:line="360" w:lineRule="auto"/>
        <w:ind w:left="360"/>
        <w:jc w:val="center"/>
        <w:rPr>
          <w:lang w:val="en-US"/>
        </w:rPr>
      </w:pPr>
      <w:r>
        <w:rPr>
          <w:lang w:val="en-US"/>
        </w:rPr>
        <w:t>2 3 5</w:t>
      </w:r>
    </w:p>
    <w:p w14:paraId="0E5272CB" w14:textId="4E97A551" w:rsidR="005308D7" w:rsidRPr="008F2B55" w:rsidRDefault="005308D7" w:rsidP="00A1102F">
      <w:pPr>
        <w:pStyle w:val="a3"/>
        <w:numPr>
          <w:ilvl w:val="0"/>
          <w:numId w:val="7"/>
        </w:numPr>
        <w:spacing w:line="360" w:lineRule="auto"/>
        <w:jc w:val="both"/>
      </w:pPr>
      <w:r>
        <w:t>Статистика в форме таблицы.</w:t>
      </w:r>
    </w:p>
    <w:p w14:paraId="7592C830" w14:textId="0E8CD5AE" w:rsidR="00F12D71" w:rsidRPr="00F12D71" w:rsidRDefault="00F12D71" w:rsidP="00A1102F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F12D71">
        <w:rPr>
          <w:b/>
          <w:bCs/>
          <w:i/>
          <w:iCs/>
        </w:rPr>
        <w:lastRenderedPageBreak/>
        <w:t>Описание задачи, реализуемой программой</w:t>
      </w:r>
    </w:p>
    <w:p w14:paraId="5D9ECA4A" w14:textId="58388A4B" w:rsidR="00663780" w:rsidRDefault="00F12D71" w:rsidP="00663780">
      <w:pPr>
        <w:spacing w:line="360" w:lineRule="auto"/>
        <w:ind w:firstLine="360"/>
        <w:jc w:val="both"/>
      </w:pPr>
      <w:r>
        <w:t xml:space="preserve">Программа </w:t>
      </w:r>
      <w:r w:rsidR="00280B67">
        <w:t xml:space="preserve">в зависимости от запросов пользователя </w:t>
      </w:r>
      <w:r w:rsidR="00C04D49">
        <w:t>производит ряд действий</w:t>
      </w:r>
      <w:r w:rsidR="001371F1">
        <w:t>: получает матрицу и вектор выбранным способом, считает их произведение при любом из двух способов хранения и выводит результат в зависимости от способа хранения. Кроме того, выводит статистику.</w:t>
      </w:r>
    </w:p>
    <w:p w14:paraId="4B7ECE83" w14:textId="53856F94" w:rsidR="006536B8" w:rsidRPr="001371F1" w:rsidRDefault="006536B8" w:rsidP="00A1102F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1371F1">
        <w:rPr>
          <w:b/>
          <w:bCs/>
          <w:i/>
          <w:iCs/>
        </w:rPr>
        <w:t>Способ обращения к программе</w:t>
      </w:r>
    </w:p>
    <w:p w14:paraId="395A63BC" w14:textId="0CFE5082" w:rsidR="001371F1" w:rsidRPr="00AA5387" w:rsidRDefault="001371F1" w:rsidP="00AA5387">
      <w:pPr>
        <w:spacing w:line="360" w:lineRule="auto"/>
        <w:ind w:firstLine="360"/>
        <w:jc w:val="both"/>
      </w:pPr>
      <w:r w:rsidRPr="001371F1">
        <w:t>Способ обращения к программе - консольный. Дальнейшие инструкции будут выведены после запуск</w:t>
      </w:r>
      <w:r>
        <w:t>а.</w:t>
      </w:r>
    </w:p>
    <w:p w14:paraId="40DCE0B2" w14:textId="59BB933C" w:rsidR="00634162" w:rsidRPr="001371F1" w:rsidRDefault="009F34CE" w:rsidP="00A1102F">
      <w:pPr>
        <w:pStyle w:val="a3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 w:rsidRPr="001371F1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24B29236" w14:textId="0BE7A7AE" w:rsidR="00DE6D1B" w:rsidRDefault="00EB5CB9" w:rsidP="00A1102F">
      <w:pPr>
        <w:pStyle w:val="a3"/>
        <w:numPr>
          <w:ilvl w:val="0"/>
          <w:numId w:val="3"/>
        </w:numPr>
        <w:spacing w:line="360" w:lineRule="auto"/>
        <w:jc w:val="both"/>
      </w:pPr>
      <w:r>
        <w:t>о</w:t>
      </w:r>
      <w:r w:rsidR="00634162">
        <w:t>шибки</w:t>
      </w:r>
      <w:r>
        <w:t xml:space="preserve"> ввода размерностей матрицы и вектора (отрицательные), а также значений, которыми они заполняются (недостаточно данных)</w:t>
      </w:r>
      <w:r w:rsidRPr="00EB5CB9">
        <w:t>;</w:t>
      </w:r>
    </w:p>
    <w:p w14:paraId="611CB54A" w14:textId="51187116" w:rsidR="00EB5CB9" w:rsidRDefault="00EB5CB9" w:rsidP="00A1102F">
      <w:pPr>
        <w:pStyle w:val="a3"/>
        <w:numPr>
          <w:ilvl w:val="0"/>
          <w:numId w:val="3"/>
        </w:numPr>
        <w:spacing w:line="360" w:lineRule="auto"/>
        <w:jc w:val="both"/>
      </w:pPr>
      <w:r>
        <w:t>отказ операционной системы выделить запрашиваемую память</w:t>
      </w:r>
      <w:r w:rsidRPr="00EB5CB9">
        <w:t>;</w:t>
      </w:r>
    </w:p>
    <w:p w14:paraId="548E1DFF" w14:textId="18CE97B2" w:rsidR="000D3CBA" w:rsidRDefault="00455B43" w:rsidP="00FA77EC">
      <w:pPr>
        <w:spacing w:line="360" w:lineRule="auto"/>
        <w:jc w:val="both"/>
      </w:pPr>
      <w:r>
        <w:t>Во всех указанных случаях программа сообщит об ошибке.</w:t>
      </w:r>
    </w:p>
    <w:p w14:paraId="3255A6E3" w14:textId="32D98E15" w:rsidR="003151D3" w:rsidRPr="003D768C" w:rsidRDefault="00455B43" w:rsidP="00A1102F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t>Описание внутренних структур данных</w:t>
      </w:r>
    </w:p>
    <w:p w14:paraId="5F2C84AF" w14:textId="01F81E17" w:rsidR="003D768C" w:rsidRPr="003D768C" w:rsidRDefault="003D768C" w:rsidP="00A1102F">
      <w:pPr>
        <w:pStyle w:val="a3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3D768C">
        <w:rPr>
          <w:i/>
          <w:iCs/>
        </w:rPr>
        <w:t>Основная структура данных</w:t>
      </w:r>
    </w:p>
    <w:p w14:paraId="7A408D5F" w14:textId="21B209FB" w:rsidR="00175B0F" w:rsidRDefault="003D7243" w:rsidP="00175B0F">
      <w:pPr>
        <w:spacing w:line="360" w:lineRule="auto"/>
        <w:ind w:firstLine="360"/>
        <w:jc w:val="both"/>
      </w:pPr>
      <w:r>
        <w:t>Основной структурой данных в программе</w:t>
      </w:r>
      <w:r w:rsidR="00175B0F" w:rsidRPr="00175B0F">
        <w:t xml:space="preserve"> </w:t>
      </w:r>
      <w:r w:rsidR="00175B0F">
        <w:t>является</w:t>
      </w:r>
      <w:r>
        <w:t xml:space="preserve"> </w:t>
      </w:r>
      <w:r w:rsidR="00175B0F">
        <w:t>матрица, которая хранится следующим образом</w:t>
      </w:r>
      <w:r w:rsidR="00175B0F" w:rsidRPr="001604C4">
        <w:t>:</w:t>
      </w:r>
    </w:p>
    <w:p w14:paraId="197C69A7" w14:textId="77777777" w:rsidR="00175B0F" w:rsidRPr="001604C4" w:rsidRDefault="00175B0F" w:rsidP="00175B0F">
      <w:pPr>
        <w:spacing w:line="360" w:lineRule="auto"/>
        <w:ind w:firstLine="360"/>
        <w:jc w:val="both"/>
      </w:pPr>
      <w:r w:rsidRPr="001604C4">
        <w:t>- вектор A содержит значения ненулевых элементов;</w:t>
      </w:r>
    </w:p>
    <w:p w14:paraId="54EDF41F" w14:textId="77777777" w:rsidR="00175B0F" w:rsidRPr="001604C4" w:rsidRDefault="00175B0F" w:rsidP="00175B0F">
      <w:pPr>
        <w:spacing w:line="360" w:lineRule="auto"/>
        <w:ind w:firstLine="360"/>
        <w:jc w:val="both"/>
      </w:pPr>
      <w:r w:rsidRPr="001604C4">
        <w:t xml:space="preserve">- вектор </w:t>
      </w:r>
      <w:r w:rsidRPr="001604C4">
        <w:rPr>
          <w:lang w:val="en-US"/>
        </w:rPr>
        <w:t>JA</w:t>
      </w:r>
      <w:r w:rsidRPr="001604C4">
        <w:t xml:space="preserve"> содержит номера столбцов для элементов вектора </w:t>
      </w:r>
      <w:r w:rsidRPr="001604C4">
        <w:rPr>
          <w:lang w:val="en-US"/>
        </w:rPr>
        <w:t>A</w:t>
      </w:r>
      <w:r w:rsidRPr="001604C4">
        <w:t>;</w:t>
      </w:r>
    </w:p>
    <w:p w14:paraId="74F5E34F" w14:textId="5295E6E2" w:rsidR="00175B0F" w:rsidRPr="00175B0F" w:rsidRDefault="00175B0F" w:rsidP="00175B0F">
      <w:pPr>
        <w:spacing w:line="360" w:lineRule="auto"/>
        <w:ind w:firstLine="360"/>
        <w:jc w:val="both"/>
      </w:pPr>
      <w:r w:rsidRPr="001604C4">
        <w:t xml:space="preserve">- связный список </w:t>
      </w:r>
      <w:r w:rsidRPr="001604C4">
        <w:rPr>
          <w:lang w:val="en-US"/>
        </w:rPr>
        <w:t>IA</w:t>
      </w:r>
      <w:r w:rsidRPr="001604C4">
        <w:t xml:space="preserve">, в элементе </w:t>
      </w:r>
      <w:proofErr w:type="spellStart"/>
      <w:r w:rsidRPr="001604C4">
        <w:rPr>
          <w:lang w:val="en-US"/>
        </w:rPr>
        <w:t>Nk</w:t>
      </w:r>
      <w:proofErr w:type="spellEnd"/>
      <w:r w:rsidRPr="001604C4">
        <w:t xml:space="preserve"> которого находится номер компонент</w:t>
      </w:r>
      <w:r>
        <w:t xml:space="preserve"> </w:t>
      </w:r>
      <w:r w:rsidRPr="001604C4">
        <w:t xml:space="preserve">в </w:t>
      </w:r>
      <w:r w:rsidRPr="001604C4">
        <w:rPr>
          <w:lang w:val="en-US"/>
        </w:rPr>
        <w:t>A</w:t>
      </w:r>
      <w:r w:rsidRPr="001604C4">
        <w:t xml:space="preserve"> и </w:t>
      </w:r>
      <w:r w:rsidRPr="001604C4">
        <w:rPr>
          <w:lang w:val="en-US"/>
        </w:rPr>
        <w:t>JA</w:t>
      </w:r>
      <w:r w:rsidRPr="001604C4">
        <w:t xml:space="preserve">, с которых начинается описание строки </w:t>
      </w:r>
      <w:proofErr w:type="spellStart"/>
      <w:r w:rsidRPr="001604C4">
        <w:rPr>
          <w:lang w:val="en-US"/>
        </w:rPr>
        <w:t>Nk</w:t>
      </w:r>
      <w:proofErr w:type="spellEnd"/>
      <w:r w:rsidRPr="001604C4">
        <w:t xml:space="preserve"> матрицы </w:t>
      </w:r>
      <w:r w:rsidRPr="001604C4">
        <w:rPr>
          <w:lang w:val="en-US"/>
        </w:rPr>
        <w:t>A</w:t>
      </w:r>
      <w:r w:rsidRPr="001604C4">
        <w:t>.)</w:t>
      </w:r>
      <w:r w:rsidRPr="00186416">
        <w:t xml:space="preserve">. </w:t>
      </w:r>
      <w:r>
        <w:t xml:space="preserve"> Описание структуры на языке </w:t>
      </w:r>
      <w:r>
        <w:rPr>
          <w:lang w:val="en-US"/>
        </w:rPr>
        <w:t>C</w:t>
      </w:r>
      <w:r w:rsidRPr="00175B0F">
        <w:t xml:space="preserve"> </w:t>
      </w:r>
      <w:r>
        <w:t>выглядит следующим образом:</w:t>
      </w:r>
    </w:p>
    <w:p w14:paraId="7B9C0BED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</w:rPr>
      </w:pPr>
      <w:r w:rsidRPr="00175B0F">
        <w:rPr>
          <w:rFonts w:ascii="Courier New" w:hAnsi="Courier New"/>
          <w:sz w:val="21"/>
          <w:szCs w:val="21"/>
          <w:lang w:val="en-US"/>
        </w:rPr>
        <w:t>typedef</w:t>
      </w:r>
      <w:r w:rsidRPr="00175B0F">
        <w:rPr>
          <w:rFonts w:ascii="Courier New" w:hAnsi="Courier New"/>
          <w:sz w:val="21"/>
          <w:szCs w:val="21"/>
        </w:rPr>
        <w:t xml:space="preserve"> </w:t>
      </w:r>
      <w:r w:rsidRPr="00175B0F">
        <w:rPr>
          <w:rFonts w:ascii="Courier New" w:hAnsi="Courier New"/>
          <w:sz w:val="21"/>
          <w:szCs w:val="21"/>
          <w:lang w:val="en-US"/>
        </w:rPr>
        <w:t>struct</w:t>
      </w:r>
    </w:p>
    <w:p w14:paraId="2C827B0F" w14:textId="77777777" w:rsidR="00175B0F" w:rsidRPr="00981821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</w:rPr>
      </w:pPr>
      <w:r w:rsidRPr="00981821">
        <w:rPr>
          <w:rFonts w:ascii="Courier New" w:hAnsi="Courier New"/>
          <w:sz w:val="21"/>
          <w:szCs w:val="21"/>
        </w:rPr>
        <w:t>{</w:t>
      </w:r>
    </w:p>
    <w:p w14:paraId="24B7C0F2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981821">
        <w:rPr>
          <w:rFonts w:ascii="Courier New" w:hAnsi="Courier New"/>
          <w:sz w:val="21"/>
          <w:szCs w:val="21"/>
        </w:rPr>
        <w:t xml:space="preserve">   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vector_t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 xml:space="preserve"> data;</w:t>
      </w:r>
    </w:p>
    <w:p w14:paraId="3871DD3B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vector_t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 xml:space="preserve"> rows;</w:t>
      </w:r>
    </w:p>
    <w:p w14:paraId="0340E7B2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vector_t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 xml:space="preserve"> columns;</w:t>
      </w:r>
    </w:p>
    <w:p w14:paraId="6C05412C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 xml:space="preserve"> n;</w:t>
      </w:r>
    </w:p>
    <w:p w14:paraId="20A226F4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 xml:space="preserve"> m;</w:t>
      </w:r>
    </w:p>
    <w:p w14:paraId="173C53A2" w14:textId="00612D9F" w:rsidR="00AA5387" w:rsidRPr="00175B0F" w:rsidRDefault="00175B0F" w:rsidP="00AA5387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 xml:space="preserve">}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sparse_matrix_t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>;</w:t>
      </w:r>
    </w:p>
    <w:p w14:paraId="505C2692" w14:textId="1FEDFA4E" w:rsidR="00175B0F" w:rsidRDefault="00175B0F" w:rsidP="00175B0F">
      <w:pPr>
        <w:spacing w:line="360" w:lineRule="auto"/>
        <w:ind w:firstLine="360"/>
        <w:jc w:val="both"/>
      </w:pPr>
      <w:r>
        <w:t>А также основной структурой является разреженный вектор:</w:t>
      </w:r>
    </w:p>
    <w:p w14:paraId="0623C672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>typedef struct</w:t>
      </w:r>
    </w:p>
    <w:p w14:paraId="2580B312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>{</w:t>
      </w:r>
    </w:p>
    <w:p w14:paraId="55628118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vector_t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 xml:space="preserve"> data;</w:t>
      </w:r>
    </w:p>
    <w:p w14:paraId="3EFF6177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lastRenderedPageBreak/>
        <w:t xml:space="preserve">   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vector_t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 xml:space="preserve"> columns;</w:t>
      </w:r>
    </w:p>
    <w:p w14:paraId="664AF3B6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 xml:space="preserve"> n;</w:t>
      </w:r>
    </w:p>
    <w:p w14:paraId="0082C58F" w14:textId="1B21D283" w:rsid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</w:rPr>
      </w:pPr>
      <w:r w:rsidRPr="00175B0F">
        <w:rPr>
          <w:rFonts w:ascii="Courier New" w:hAnsi="Courier New"/>
          <w:sz w:val="21"/>
          <w:szCs w:val="21"/>
        </w:rPr>
        <w:t xml:space="preserve">} </w:t>
      </w:r>
      <w:proofErr w:type="spellStart"/>
      <w:r w:rsidRPr="00175B0F">
        <w:rPr>
          <w:rFonts w:ascii="Courier New" w:hAnsi="Courier New"/>
          <w:sz w:val="21"/>
          <w:szCs w:val="21"/>
        </w:rPr>
        <w:t>sparse_vector_t</w:t>
      </w:r>
      <w:proofErr w:type="spellEnd"/>
      <w:r w:rsidRPr="00175B0F">
        <w:rPr>
          <w:rFonts w:ascii="Courier New" w:hAnsi="Courier New"/>
          <w:sz w:val="21"/>
          <w:szCs w:val="21"/>
        </w:rPr>
        <w:t>;</w:t>
      </w:r>
    </w:p>
    <w:p w14:paraId="7B95B53E" w14:textId="77777777" w:rsidR="00606B02" w:rsidRPr="00175B0F" w:rsidRDefault="00606B02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</w:rPr>
      </w:pPr>
    </w:p>
    <w:p w14:paraId="144BECE3" w14:textId="0791D55A" w:rsidR="006260B2" w:rsidRDefault="003D768C" w:rsidP="00175B0F">
      <w:pPr>
        <w:spacing w:line="360" w:lineRule="auto"/>
        <w:ind w:firstLine="360"/>
        <w:jc w:val="both"/>
        <w:rPr>
          <w:i/>
          <w:iCs/>
        </w:rPr>
      </w:pPr>
      <w:r>
        <w:rPr>
          <w:i/>
          <w:iCs/>
        </w:rPr>
        <w:t>Вспомогательная</w:t>
      </w:r>
      <w:r w:rsidRPr="003D768C">
        <w:rPr>
          <w:i/>
          <w:iCs/>
        </w:rPr>
        <w:t xml:space="preserve"> структура данных</w:t>
      </w:r>
      <w:r w:rsidR="00F97931">
        <w:rPr>
          <w:i/>
          <w:iCs/>
        </w:rPr>
        <w:t xml:space="preserve"> </w:t>
      </w:r>
    </w:p>
    <w:p w14:paraId="00B29106" w14:textId="2012E00F" w:rsidR="00606B02" w:rsidRDefault="00606B02" w:rsidP="00175B0F">
      <w:pPr>
        <w:spacing w:line="360" w:lineRule="auto"/>
        <w:ind w:firstLine="360"/>
        <w:jc w:val="both"/>
      </w:pPr>
      <w:r>
        <w:t>Вспомогательной структурой данных является вектор. Данная структура динамически расширяется</w:t>
      </w:r>
      <w:r w:rsidR="00D03D5C" w:rsidRPr="00D03D5C">
        <w:t xml:space="preserve"> (</w:t>
      </w:r>
      <w:r w:rsidR="00D03D5C">
        <w:t>умножением на 2</w:t>
      </w:r>
      <w:r w:rsidR="00D03D5C" w:rsidRPr="00D03D5C">
        <w:t>)</w:t>
      </w:r>
      <w:r>
        <w:t xml:space="preserve"> при необходимости, изначально её размер = 20 элементов.</w:t>
      </w:r>
    </w:p>
    <w:p w14:paraId="396E1458" w14:textId="4F62C4B9" w:rsidR="00606B02" w:rsidRPr="00606B02" w:rsidRDefault="00606B02" w:rsidP="00175B0F">
      <w:pPr>
        <w:spacing w:line="360" w:lineRule="auto"/>
        <w:ind w:firstLine="360"/>
        <w:jc w:val="both"/>
      </w:pPr>
      <w:r>
        <w:t xml:space="preserve">Её описание представлено на языке </w:t>
      </w:r>
      <w:r>
        <w:rPr>
          <w:lang w:val="en-US"/>
        </w:rPr>
        <w:t>C</w:t>
      </w:r>
      <w:r w:rsidRPr="00606B02">
        <w:t>:</w:t>
      </w:r>
    </w:p>
    <w:p w14:paraId="17A790E6" w14:textId="77777777" w:rsidR="00175B0F" w:rsidRPr="00981821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>typedef</w:t>
      </w:r>
      <w:r w:rsidRPr="00981821">
        <w:rPr>
          <w:rFonts w:ascii="Courier New" w:hAnsi="Courier New"/>
          <w:sz w:val="21"/>
          <w:szCs w:val="21"/>
          <w:lang w:val="en-US"/>
        </w:rPr>
        <w:t xml:space="preserve"> </w:t>
      </w:r>
      <w:r w:rsidRPr="00175B0F">
        <w:rPr>
          <w:rFonts w:ascii="Courier New" w:hAnsi="Courier New"/>
          <w:sz w:val="21"/>
          <w:szCs w:val="21"/>
          <w:lang w:val="en-US"/>
        </w:rPr>
        <w:t>struct</w:t>
      </w:r>
    </w:p>
    <w:p w14:paraId="126E7F9B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>{</w:t>
      </w:r>
    </w:p>
    <w:p w14:paraId="34220BB1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 xml:space="preserve">    void *front;</w:t>
      </w:r>
    </w:p>
    <w:p w14:paraId="1927497D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 xml:space="preserve">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size_of_element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>;</w:t>
      </w:r>
    </w:p>
    <w:p w14:paraId="133AFF21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 xml:space="preserve"> size;</w:t>
      </w:r>
    </w:p>
    <w:p w14:paraId="595A49BD" w14:textId="77777777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  <w:lang w:val="en-US"/>
        </w:rPr>
      </w:pPr>
      <w:r w:rsidRPr="00175B0F">
        <w:rPr>
          <w:rFonts w:ascii="Courier New" w:hAnsi="Courier New"/>
          <w:sz w:val="21"/>
          <w:szCs w:val="21"/>
          <w:lang w:val="en-US"/>
        </w:rPr>
        <w:t xml:space="preserve">   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size_t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 xml:space="preserve"> </w:t>
      </w:r>
      <w:proofErr w:type="spellStart"/>
      <w:r w:rsidRPr="00175B0F">
        <w:rPr>
          <w:rFonts w:ascii="Courier New" w:hAnsi="Courier New"/>
          <w:sz w:val="21"/>
          <w:szCs w:val="21"/>
          <w:lang w:val="en-US"/>
        </w:rPr>
        <w:t>alloc_size</w:t>
      </w:r>
      <w:proofErr w:type="spellEnd"/>
      <w:r w:rsidRPr="00175B0F">
        <w:rPr>
          <w:rFonts w:ascii="Courier New" w:hAnsi="Courier New"/>
          <w:sz w:val="21"/>
          <w:szCs w:val="21"/>
          <w:lang w:val="en-US"/>
        </w:rPr>
        <w:t>;</w:t>
      </w:r>
    </w:p>
    <w:p w14:paraId="7BB176AD" w14:textId="77CBACB3" w:rsidR="00175B0F" w:rsidRPr="00175B0F" w:rsidRDefault="00175B0F" w:rsidP="00175B0F">
      <w:pPr>
        <w:spacing w:line="360" w:lineRule="auto"/>
        <w:ind w:firstLine="360"/>
        <w:jc w:val="both"/>
        <w:rPr>
          <w:rFonts w:ascii="Courier New" w:hAnsi="Courier New"/>
          <w:sz w:val="21"/>
          <w:szCs w:val="21"/>
        </w:rPr>
      </w:pPr>
      <w:r w:rsidRPr="00175B0F">
        <w:rPr>
          <w:rFonts w:ascii="Courier New" w:hAnsi="Courier New"/>
          <w:sz w:val="21"/>
          <w:szCs w:val="21"/>
        </w:rPr>
        <w:t xml:space="preserve">} </w:t>
      </w:r>
      <w:proofErr w:type="spellStart"/>
      <w:r w:rsidRPr="00175B0F">
        <w:rPr>
          <w:rFonts w:ascii="Courier New" w:hAnsi="Courier New"/>
          <w:sz w:val="21"/>
          <w:szCs w:val="21"/>
        </w:rPr>
        <w:t>vector_t</w:t>
      </w:r>
      <w:proofErr w:type="spellEnd"/>
      <w:r w:rsidRPr="00175B0F">
        <w:rPr>
          <w:rFonts w:ascii="Courier New" w:hAnsi="Courier New"/>
          <w:sz w:val="21"/>
          <w:szCs w:val="21"/>
        </w:rPr>
        <w:t>;</w:t>
      </w:r>
    </w:p>
    <w:p w14:paraId="7F4AA6C2" w14:textId="77777777" w:rsidR="006260B2" w:rsidRDefault="006260B2" w:rsidP="008B183D">
      <w:pPr>
        <w:spacing w:line="360" w:lineRule="auto"/>
        <w:ind w:firstLine="360"/>
        <w:jc w:val="both"/>
      </w:pPr>
    </w:p>
    <w:p w14:paraId="6173C6CF" w14:textId="0AAEE3AA" w:rsidR="00981821" w:rsidRPr="00981821" w:rsidRDefault="00FA77EC" w:rsidP="0098182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550893">
        <w:rPr>
          <w:b/>
          <w:bCs/>
        </w:rPr>
        <w:t>Описание алгоритма</w:t>
      </w:r>
    </w:p>
    <w:p w14:paraId="0DD582DB" w14:textId="74D0970A" w:rsidR="00F700AD" w:rsidRDefault="00B60845" w:rsidP="004A703F">
      <w:pPr>
        <w:spacing w:line="360" w:lineRule="auto"/>
        <w:jc w:val="both"/>
      </w:pPr>
      <w:r>
        <w:t xml:space="preserve">Для решения задачи вычислить произведение </w:t>
      </w:r>
      <w:r w:rsidR="00A01C15">
        <w:t>вектора-строки на матрицу используется два подхода:</w:t>
      </w:r>
    </w:p>
    <w:p w14:paraId="013F5D89" w14:textId="35275F9E" w:rsidR="00A01C15" w:rsidRDefault="00A01C15" w:rsidP="00A1102F">
      <w:pPr>
        <w:pStyle w:val="a3"/>
        <w:numPr>
          <w:ilvl w:val="0"/>
          <w:numId w:val="11"/>
        </w:numPr>
        <w:spacing w:line="360" w:lineRule="auto"/>
        <w:jc w:val="both"/>
      </w:pPr>
      <w:r>
        <w:t>Стандартный</w:t>
      </w:r>
    </w:p>
    <w:p w14:paraId="0C55CCE6" w14:textId="631C14AE" w:rsidR="00A01C15" w:rsidRPr="00A01C15" w:rsidRDefault="00A01C15" w:rsidP="00A01C15">
      <w:pPr>
        <w:spacing w:line="360" w:lineRule="auto"/>
        <w:jc w:val="both"/>
      </w:pPr>
      <w:r>
        <w:t xml:space="preserve">Матрица и вектор хранятся в памяти полностью (содержат как нулевые, так и ненулевые элементы). Для вычисления произведения матрица просматривается по столбцам и элементы столбцов поэлементно перемножаются с элементами вектора-строки. Результат записывается в вектор-столбец. Таким образом, оценка алгоритма </w:t>
      </w:r>
      <w:r>
        <w:rPr>
          <w:lang w:val="en-US"/>
        </w:rPr>
        <w:t>O</w:t>
      </w:r>
      <w:r w:rsidRPr="00981821">
        <w:t>(</w:t>
      </w:r>
      <w:r>
        <w:rPr>
          <w:lang w:val="en-US"/>
        </w:rPr>
        <w:t>n</w:t>
      </w:r>
      <w:r w:rsidR="00981821" w:rsidRPr="00AA5387">
        <w:t>*</w:t>
      </w:r>
      <w:r w:rsidR="00981821">
        <w:rPr>
          <w:lang w:val="en-US"/>
        </w:rPr>
        <w:t>m</w:t>
      </w:r>
      <w:r>
        <w:t>).</w:t>
      </w:r>
    </w:p>
    <w:p w14:paraId="7DE250EE" w14:textId="009923DA" w:rsidR="00A01C15" w:rsidRDefault="00D03D5C" w:rsidP="00A1102F">
      <w:pPr>
        <w:pStyle w:val="a3"/>
        <w:numPr>
          <w:ilvl w:val="0"/>
          <w:numId w:val="11"/>
        </w:numPr>
        <w:spacing w:line="360" w:lineRule="auto"/>
        <w:jc w:val="both"/>
      </w:pPr>
      <w:r>
        <w:t>Сжатый</w:t>
      </w:r>
      <w:r w:rsidR="00226ED6">
        <w:t xml:space="preserve"> </w:t>
      </w:r>
      <w:r w:rsidR="00A01C15">
        <w:t>способ хранения</w:t>
      </w:r>
    </w:p>
    <w:p w14:paraId="41900C87" w14:textId="77777777" w:rsidR="000811E0" w:rsidRDefault="00F97877" w:rsidP="00F97877">
      <w:pPr>
        <w:spacing w:line="360" w:lineRule="auto"/>
        <w:jc w:val="both"/>
      </w:pPr>
      <w:r>
        <w:t>При данном подходе</w:t>
      </w:r>
      <w:r w:rsidR="000811E0">
        <w:t>:</w:t>
      </w:r>
    </w:p>
    <w:p w14:paraId="371FF405" w14:textId="010F9D25" w:rsidR="00F97877" w:rsidRDefault="000811E0" w:rsidP="00A1102F">
      <w:pPr>
        <w:pStyle w:val="a3"/>
        <w:numPr>
          <w:ilvl w:val="0"/>
          <w:numId w:val="12"/>
        </w:numPr>
        <w:spacing w:line="360" w:lineRule="auto"/>
        <w:jc w:val="both"/>
      </w:pPr>
      <w:r>
        <w:t>З</w:t>
      </w:r>
      <w:r w:rsidR="00F97877">
        <w:t xml:space="preserve">аполняется массив </w:t>
      </w:r>
      <w:r w:rsidR="00F97877" w:rsidRPr="000811E0">
        <w:rPr>
          <w:lang w:val="en-US"/>
        </w:rPr>
        <w:t>storage</w:t>
      </w:r>
      <w:r w:rsidR="00F97877">
        <w:t xml:space="preserve"> длины, равной количеству строк в матрице. Просматривая разряженный вектор</w:t>
      </w:r>
      <w:r w:rsidRPr="000811E0">
        <w:t xml:space="preserve"> (</w:t>
      </w:r>
      <w:r>
        <w:t>сложность зависит от количества ненулевых элементов</w:t>
      </w:r>
      <w:r w:rsidRPr="000811E0">
        <w:t>)</w:t>
      </w:r>
      <w:r w:rsidR="00F97877">
        <w:t xml:space="preserve">, находим столбец </w:t>
      </w:r>
      <w:r w:rsidRPr="000811E0">
        <w:rPr>
          <w:lang w:val="en-US"/>
        </w:rPr>
        <w:t>k</w:t>
      </w:r>
      <w:r w:rsidRPr="000811E0">
        <w:t xml:space="preserve"> </w:t>
      </w:r>
      <w:r w:rsidR="00F97877">
        <w:t>(</w:t>
      </w:r>
      <w:proofErr w:type="gramStart"/>
      <w:r w:rsidR="00F97877" w:rsidRPr="000811E0">
        <w:rPr>
          <w:lang w:val="en-US"/>
        </w:rPr>
        <w:t>O</w:t>
      </w:r>
      <w:r w:rsidR="00F97877" w:rsidRPr="00F97877">
        <w:t>(</w:t>
      </w:r>
      <w:proofErr w:type="gramEnd"/>
      <w:r w:rsidR="00F97877" w:rsidRPr="00F97877">
        <w:t>1)</w:t>
      </w:r>
      <w:r w:rsidR="00F97877">
        <w:t xml:space="preserve">), в котором располагается текущий элемент.  </w:t>
      </w:r>
      <w:r>
        <w:t xml:space="preserve">В массиве </w:t>
      </w:r>
      <w:r w:rsidRPr="000811E0">
        <w:rPr>
          <w:lang w:val="en-US"/>
        </w:rPr>
        <w:t>storage</w:t>
      </w:r>
      <w:r w:rsidRPr="000811E0">
        <w:t xml:space="preserve"> </w:t>
      </w:r>
      <w:r>
        <w:t xml:space="preserve">на место </w:t>
      </w:r>
      <w:r w:rsidRPr="000811E0">
        <w:rPr>
          <w:lang w:val="en-US"/>
        </w:rPr>
        <w:t>k</w:t>
      </w:r>
      <w:r w:rsidRPr="000811E0">
        <w:t xml:space="preserve"> </w:t>
      </w:r>
      <w:r>
        <w:t>ставим номер текущего элемента в разряженном векторе.</w:t>
      </w:r>
    </w:p>
    <w:p w14:paraId="64FBFAD6" w14:textId="7260A4C1" w:rsidR="000811E0" w:rsidRPr="00981821" w:rsidRDefault="000811E0" w:rsidP="00A1102F">
      <w:pPr>
        <w:pStyle w:val="a3"/>
        <w:numPr>
          <w:ilvl w:val="0"/>
          <w:numId w:val="12"/>
        </w:numPr>
        <w:spacing w:line="360" w:lineRule="auto"/>
        <w:jc w:val="both"/>
      </w:pPr>
      <w:r>
        <w:lastRenderedPageBreak/>
        <w:t xml:space="preserve">Для </w:t>
      </w:r>
      <w:r w:rsidR="00072C7E">
        <w:t xml:space="preserve">каждой строки просматриваем </w:t>
      </w:r>
      <w:r w:rsidR="00981821">
        <w:t xml:space="preserve">элементы и добавляем в соответствующую ячейку результата значение произведения. При этом произведение ищем с помощью массива </w:t>
      </w:r>
      <w:r w:rsidR="00981821">
        <w:rPr>
          <w:lang w:val="en-US"/>
        </w:rPr>
        <w:t>storage.</w:t>
      </w:r>
    </w:p>
    <w:p w14:paraId="009D8291" w14:textId="1A0BE80A" w:rsidR="00981821" w:rsidRPr="00981821" w:rsidRDefault="00981821" w:rsidP="00D03D5C">
      <w:pPr>
        <w:spacing w:line="360" w:lineRule="auto"/>
        <w:jc w:val="both"/>
        <w:rPr>
          <w:b/>
          <w:bCs/>
          <w:i/>
          <w:iCs/>
          <w:lang w:val="en-US"/>
        </w:rPr>
      </w:pPr>
      <w:r w:rsidRPr="00981821">
        <w:rPr>
          <w:b/>
          <w:bCs/>
          <w:i/>
          <w:iCs/>
        </w:rPr>
        <w:t>Оценка по времени</w:t>
      </w:r>
    </w:p>
    <w:p w14:paraId="6AA362FA" w14:textId="7D42799D" w:rsidR="00981821" w:rsidRDefault="00981821" w:rsidP="00981821">
      <w:pPr>
        <w:spacing w:line="360" w:lineRule="auto"/>
        <w:ind w:firstLine="708"/>
        <w:jc w:val="both"/>
      </w:pPr>
      <w:r>
        <w:t xml:space="preserve">Таким образом, сложность алгоритма зависит от количества ненулевых элементов в векторе и матрице (не считая заполнение нулями массив </w:t>
      </w:r>
      <w:r>
        <w:rPr>
          <w:lang w:val="en-US"/>
        </w:rPr>
        <w:t>storage</w:t>
      </w:r>
      <w:r>
        <w:t xml:space="preserve">). То есть, если количество ненулевых элементов в </w:t>
      </w:r>
      <w:r w:rsidR="00D03D5C">
        <w:t>матрице</w:t>
      </w:r>
      <w:r>
        <w:t xml:space="preserve"> = </w:t>
      </w:r>
      <w:r>
        <w:rPr>
          <w:lang w:val="en-US"/>
        </w:rPr>
        <w:t>n</w:t>
      </w:r>
      <w:r w:rsidRPr="00981821">
        <w:t xml:space="preserve">1, </w:t>
      </w:r>
      <w:r>
        <w:t xml:space="preserve">а в </w:t>
      </w:r>
      <w:r w:rsidR="00D03D5C">
        <w:t>векторе</w:t>
      </w:r>
      <w:r>
        <w:t xml:space="preserve"> </w:t>
      </w:r>
      <w:r>
        <w:rPr>
          <w:lang w:val="en-US"/>
        </w:rPr>
        <w:t>n</w:t>
      </w:r>
      <w:r w:rsidRPr="00981821">
        <w:t xml:space="preserve">2, </w:t>
      </w:r>
      <w:r>
        <w:t xml:space="preserve">то сложность составит </w:t>
      </w:r>
      <w:proofErr w:type="gramStart"/>
      <w:r>
        <w:rPr>
          <w:lang w:val="en-US"/>
        </w:rPr>
        <w:t>O</w:t>
      </w:r>
      <w:r w:rsidRPr="00981821">
        <w:t>(</w:t>
      </w:r>
      <w:proofErr w:type="gramEnd"/>
      <w:r>
        <w:rPr>
          <w:lang w:val="en-US"/>
        </w:rPr>
        <w:t>n</w:t>
      </w:r>
      <w:r w:rsidRPr="00981821">
        <w:t xml:space="preserve">1 + </w:t>
      </w:r>
      <w:r>
        <w:rPr>
          <w:lang w:val="en-US"/>
        </w:rPr>
        <w:t>n</w:t>
      </w:r>
      <w:r w:rsidRPr="00981821">
        <w:t xml:space="preserve">2), </w:t>
      </w:r>
      <w:r>
        <w:t>что при</w:t>
      </w:r>
      <w:r w:rsidRPr="00981821">
        <w:t xml:space="preserve"> </w:t>
      </w:r>
      <w:r>
        <w:rPr>
          <w:lang w:val="en-US"/>
        </w:rPr>
        <w:t>n</w:t>
      </w:r>
      <w:r w:rsidRPr="00981821">
        <w:t xml:space="preserve">1 &lt;&lt; </w:t>
      </w:r>
      <w:r>
        <w:rPr>
          <w:lang w:val="en-US"/>
        </w:rPr>
        <w:t>n</w:t>
      </w:r>
      <w:r w:rsidR="00D03D5C" w:rsidRPr="00D03D5C">
        <w:t>*</w:t>
      </w:r>
      <w:r w:rsidR="00D03D5C">
        <w:rPr>
          <w:lang w:val="en-US"/>
        </w:rPr>
        <w:t>m</w:t>
      </w:r>
      <w:r w:rsidRPr="00981821">
        <w:t xml:space="preserve"> </w:t>
      </w:r>
      <w:r>
        <w:t xml:space="preserve">и </w:t>
      </w:r>
      <w:r>
        <w:rPr>
          <w:lang w:val="en-US"/>
        </w:rPr>
        <w:t>n</w:t>
      </w:r>
      <w:r w:rsidRPr="00981821">
        <w:t xml:space="preserve">2 &lt;&lt; </w:t>
      </w:r>
      <w:r>
        <w:rPr>
          <w:lang w:val="en-US"/>
        </w:rPr>
        <w:t>n</w:t>
      </w:r>
      <w:r w:rsidRPr="00981821">
        <w:t xml:space="preserve"> </w:t>
      </w:r>
      <w:r>
        <w:t xml:space="preserve">будет в разы быстрее </w:t>
      </w:r>
      <w:r>
        <w:rPr>
          <w:lang w:val="en-US"/>
        </w:rPr>
        <w:t>O</w:t>
      </w:r>
      <w:r w:rsidRPr="00981821">
        <w:t>(</w:t>
      </w:r>
      <w:r>
        <w:rPr>
          <w:lang w:val="en-US"/>
        </w:rPr>
        <w:t>n</w:t>
      </w:r>
      <w:r w:rsidRPr="00981821">
        <w:t>*</w:t>
      </w:r>
      <w:r>
        <w:rPr>
          <w:lang w:val="en-US"/>
        </w:rPr>
        <w:t>m</w:t>
      </w:r>
      <w:r w:rsidRPr="00981821">
        <w:t>).</w:t>
      </w:r>
    </w:p>
    <w:p w14:paraId="40809D03" w14:textId="07E48578" w:rsidR="00D03D5C" w:rsidRDefault="00D03D5C" w:rsidP="00D03D5C">
      <w:pPr>
        <w:spacing w:line="360" w:lineRule="auto"/>
        <w:jc w:val="both"/>
        <w:rPr>
          <w:b/>
          <w:bCs/>
          <w:i/>
          <w:iCs/>
        </w:rPr>
      </w:pPr>
      <w:r w:rsidRPr="00981821">
        <w:rPr>
          <w:b/>
          <w:bCs/>
          <w:i/>
          <w:iCs/>
        </w:rPr>
        <w:t>Оценка по</w:t>
      </w:r>
      <w:r>
        <w:rPr>
          <w:b/>
          <w:bCs/>
          <w:i/>
          <w:iCs/>
        </w:rPr>
        <w:t xml:space="preserve"> памяти</w:t>
      </w:r>
    </w:p>
    <w:p w14:paraId="0E293E4D" w14:textId="6F281117" w:rsidR="00D03D5C" w:rsidRPr="00D03D5C" w:rsidRDefault="00D03D5C" w:rsidP="00D03D5C">
      <w:pPr>
        <w:spacing w:line="360" w:lineRule="auto"/>
        <w:jc w:val="both"/>
      </w:pPr>
      <w:r>
        <w:t xml:space="preserve">Поскольку в основе структуры </w:t>
      </w:r>
      <w:proofErr w:type="spellStart"/>
      <w:r>
        <w:t>разреженнной</w:t>
      </w:r>
      <w:proofErr w:type="spellEnd"/>
      <w:r>
        <w:t xml:space="preserve"> матрицы и разреженного вектора лежит СД вектор, которая динамически расширяется при необходимости, то при сжатом способе хранения размер памяти под вектор и под матрицу зависят от количества ненулевых элементов. Пусть количество ненулевых элементов в матрице </w:t>
      </w:r>
      <w:r>
        <w:rPr>
          <w:lang w:val="en-US"/>
        </w:rPr>
        <w:t>n</w:t>
      </w:r>
      <w:r w:rsidRPr="00D03D5C">
        <w:t xml:space="preserve">1, </w:t>
      </w:r>
      <w:r>
        <w:t xml:space="preserve">количество ненулевых в векторе </w:t>
      </w:r>
      <w:r>
        <w:rPr>
          <w:lang w:val="en-US"/>
        </w:rPr>
        <w:t>n</w:t>
      </w:r>
      <w:r w:rsidRPr="00D03D5C">
        <w:t xml:space="preserve">2, </w:t>
      </w:r>
      <w:r>
        <w:t xml:space="preserve">размер элементов и размер индексов = </w:t>
      </w:r>
      <w:r w:rsidRPr="00D03D5C">
        <w:rPr>
          <w:lang w:val="en-US"/>
        </w:rPr>
        <w:t>k</w:t>
      </w:r>
      <w:r>
        <w:t>, тогда</w:t>
      </w:r>
      <w:r w:rsidRPr="00D03D5C">
        <w:t>:</w:t>
      </w:r>
    </w:p>
    <w:p w14:paraId="64E0EF49" w14:textId="38EE6AF7" w:rsidR="00D03D5C" w:rsidRDefault="00D03D5C" w:rsidP="00D03D5C">
      <w:pPr>
        <w:pStyle w:val="a3"/>
        <w:numPr>
          <w:ilvl w:val="0"/>
          <w:numId w:val="16"/>
        </w:numPr>
        <w:spacing w:line="360" w:lineRule="auto"/>
        <w:jc w:val="both"/>
      </w:pPr>
      <w:r>
        <w:t>при стандартном способе хранении общее количество памяти</w:t>
      </w:r>
      <w:r w:rsidRPr="00D03D5C">
        <w:t xml:space="preserve"> </w:t>
      </w:r>
      <w:r>
        <w:t>под вектор и матрицу = (</w:t>
      </w:r>
      <w:r w:rsidRPr="00D03D5C">
        <w:rPr>
          <w:lang w:val="en-US"/>
        </w:rPr>
        <w:t>n</w:t>
      </w:r>
      <w:r w:rsidRPr="00D03D5C">
        <w:t>*</w:t>
      </w:r>
      <w:r w:rsidRPr="00D03D5C">
        <w:rPr>
          <w:lang w:val="en-US"/>
        </w:rPr>
        <w:t>m</w:t>
      </w:r>
      <w:r w:rsidRPr="00D03D5C">
        <w:t>*</w:t>
      </w:r>
      <w:r w:rsidRPr="00D03D5C">
        <w:rPr>
          <w:lang w:val="en-US"/>
        </w:rPr>
        <w:t>k</w:t>
      </w:r>
      <w:r>
        <w:t>)</w:t>
      </w:r>
      <w:r w:rsidRPr="00D03D5C">
        <w:t xml:space="preserve"> + </w:t>
      </w:r>
      <w:r>
        <w:t>(</w:t>
      </w:r>
      <w:r w:rsidRPr="00D03D5C">
        <w:rPr>
          <w:lang w:val="en-US"/>
        </w:rPr>
        <w:t>n</w:t>
      </w:r>
      <w:r w:rsidRPr="00D03D5C">
        <w:t>*</w:t>
      </w:r>
      <w:r w:rsidRPr="00D03D5C">
        <w:rPr>
          <w:lang w:val="en-US"/>
        </w:rPr>
        <w:t>k</w:t>
      </w:r>
      <w:r>
        <w:t>)</w:t>
      </w:r>
      <w:r w:rsidR="006D5319" w:rsidRPr="006D5319">
        <w:t xml:space="preserve"> = </w:t>
      </w:r>
      <w:r w:rsidR="006D5319">
        <w:rPr>
          <w:lang w:val="en-US"/>
        </w:rPr>
        <w:t>n</w:t>
      </w:r>
      <w:r w:rsidR="006D5319" w:rsidRPr="006D5319">
        <w:t>*</w:t>
      </w:r>
      <w:proofErr w:type="gramStart"/>
      <w:r w:rsidR="006D5319">
        <w:rPr>
          <w:lang w:val="en-US"/>
        </w:rPr>
        <w:t>k</w:t>
      </w:r>
      <w:r w:rsidR="006D5319" w:rsidRPr="006D5319">
        <w:t>(</w:t>
      </w:r>
      <w:proofErr w:type="gramEnd"/>
      <w:r w:rsidR="006D5319">
        <w:rPr>
          <w:lang w:val="en-US"/>
        </w:rPr>
        <w:t>m</w:t>
      </w:r>
      <w:r w:rsidR="006D5319" w:rsidRPr="006D5319">
        <w:t xml:space="preserve"> + 1)</w:t>
      </w:r>
      <w:r w:rsidRPr="00D03D5C">
        <w:t>.</w:t>
      </w:r>
    </w:p>
    <w:p w14:paraId="4A4F0DB8" w14:textId="73FD489F" w:rsidR="00D03D5C" w:rsidRDefault="00D03D5C" w:rsidP="00D03D5C">
      <w:pPr>
        <w:pStyle w:val="a3"/>
        <w:numPr>
          <w:ilvl w:val="0"/>
          <w:numId w:val="16"/>
        </w:numPr>
        <w:spacing w:line="360" w:lineRule="auto"/>
        <w:jc w:val="both"/>
      </w:pPr>
      <w:r>
        <w:t>при сжатом способе хранения общее количество памяти под вектор и под матрицу = (</w:t>
      </w:r>
      <w:r>
        <w:rPr>
          <w:lang w:val="en-US"/>
        </w:rPr>
        <w:t>n</w:t>
      </w:r>
      <w:r w:rsidRPr="00D03D5C">
        <w:t>1</w:t>
      </w:r>
      <w:r w:rsidR="006D5319" w:rsidRPr="006D5319">
        <w:t xml:space="preserve"> </w:t>
      </w:r>
      <w:r w:rsidRPr="00D03D5C">
        <w:t>*</w:t>
      </w:r>
      <w:r w:rsidR="006D5319" w:rsidRPr="006D5319">
        <w:t xml:space="preserve"> </w:t>
      </w:r>
      <w:r w:rsidR="006D5319">
        <w:rPr>
          <w:lang w:val="en-US"/>
        </w:rPr>
        <w:t>k</w:t>
      </w:r>
      <w:r w:rsidR="006D5319" w:rsidRPr="006D5319">
        <w:t xml:space="preserve"> + </w:t>
      </w:r>
      <w:r w:rsidR="006D5319">
        <w:rPr>
          <w:lang w:val="en-US"/>
        </w:rPr>
        <w:t>n</w:t>
      </w:r>
      <w:r w:rsidR="006D5319" w:rsidRPr="006D5319">
        <w:t xml:space="preserve">1 * </w:t>
      </w:r>
      <w:r w:rsidR="006D5319">
        <w:rPr>
          <w:lang w:val="en-US"/>
        </w:rPr>
        <w:t>k</w:t>
      </w:r>
      <w:r w:rsidR="006D5319" w:rsidRPr="006D5319">
        <w:t xml:space="preserve">+ </w:t>
      </w:r>
      <w:r w:rsidR="006D5319">
        <w:rPr>
          <w:lang w:val="en-US"/>
        </w:rPr>
        <w:t>m</w:t>
      </w:r>
      <w:r w:rsidR="006D5319" w:rsidRPr="006D5319">
        <w:t xml:space="preserve"> * </w:t>
      </w:r>
      <w:r w:rsidR="006D5319">
        <w:rPr>
          <w:lang w:val="en-US"/>
        </w:rPr>
        <w:t>k</w:t>
      </w:r>
      <w:r>
        <w:t>)</w:t>
      </w:r>
      <w:r w:rsidR="006D5319" w:rsidRPr="006D5319">
        <w:t xml:space="preserve"> + (</w:t>
      </w:r>
      <w:r w:rsidR="006D5319">
        <w:rPr>
          <w:lang w:val="en-US"/>
        </w:rPr>
        <w:t>n</w:t>
      </w:r>
      <w:r w:rsidR="006D5319" w:rsidRPr="006D5319">
        <w:t xml:space="preserve">2 * </w:t>
      </w:r>
      <w:r w:rsidR="006D5319">
        <w:rPr>
          <w:lang w:val="en-US"/>
        </w:rPr>
        <w:t>k</w:t>
      </w:r>
      <w:r w:rsidR="006D5319" w:rsidRPr="006D5319">
        <w:t xml:space="preserve"> + </w:t>
      </w:r>
      <w:r w:rsidR="006D5319">
        <w:rPr>
          <w:lang w:val="en-US"/>
        </w:rPr>
        <w:t>n</w:t>
      </w:r>
      <w:r w:rsidR="006D5319" w:rsidRPr="006D5319">
        <w:t xml:space="preserve">2 * </w:t>
      </w:r>
      <w:r w:rsidR="006D5319">
        <w:rPr>
          <w:lang w:val="en-US"/>
        </w:rPr>
        <w:t>k</w:t>
      </w:r>
      <w:r w:rsidR="006D5319" w:rsidRPr="006D5319">
        <w:t xml:space="preserve">) = </w:t>
      </w:r>
      <w:proofErr w:type="gramStart"/>
      <w:r w:rsidR="006D5319">
        <w:rPr>
          <w:lang w:val="en-US"/>
        </w:rPr>
        <w:t>k</w:t>
      </w:r>
      <w:r w:rsidR="006D5319" w:rsidRPr="006D5319">
        <w:t>(</w:t>
      </w:r>
      <w:proofErr w:type="gramEnd"/>
      <w:r w:rsidR="006D5319" w:rsidRPr="006D5319">
        <w:t>2*</w:t>
      </w:r>
      <w:r w:rsidR="006D5319">
        <w:rPr>
          <w:lang w:val="en-US"/>
        </w:rPr>
        <w:t>n</w:t>
      </w:r>
      <w:r w:rsidR="006D5319" w:rsidRPr="006D5319">
        <w:t>1 + 2*</w:t>
      </w:r>
      <w:r w:rsidR="006D5319">
        <w:rPr>
          <w:lang w:val="en-US"/>
        </w:rPr>
        <w:t>n</w:t>
      </w:r>
      <w:r w:rsidR="006D5319" w:rsidRPr="006D5319">
        <w:t xml:space="preserve">2 + </w:t>
      </w:r>
      <w:r w:rsidR="006D5319">
        <w:rPr>
          <w:lang w:val="en-US"/>
        </w:rPr>
        <w:t>m</w:t>
      </w:r>
      <w:r w:rsidR="006D5319" w:rsidRPr="006D5319">
        <w:t xml:space="preserve">). </w:t>
      </w:r>
      <w:r w:rsidR="006D5319">
        <w:t>При этом дополнительно необходим массив</w:t>
      </w:r>
      <w:r w:rsidR="006D5319" w:rsidRPr="006D5319">
        <w:t xml:space="preserve">, </w:t>
      </w:r>
      <w:r w:rsidR="006D5319">
        <w:t xml:space="preserve">размер которого: </w:t>
      </w:r>
      <w:r w:rsidR="006D5319">
        <w:rPr>
          <w:lang w:val="en-US"/>
        </w:rPr>
        <w:t>n</w:t>
      </w:r>
      <w:r w:rsidR="006D5319" w:rsidRPr="006D5319">
        <w:t>*</w:t>
      </w:r>
      <w:r w:rsidR="006D5319">
        <w:rPr>
          <w:lang w:val="en-US"/>
        </w:rPr>
        <w:t>k</w:t>
      </w:r>
      <w:r w:rsidR="006D5319" w:rsidRPr="006D5319">
        <w:t xml:space="preserve">. </w:t>
      </w:r>
      <w:r w:rsidR="006D5319">
        <w:t xml:space="preserve">Суммарно: </w:t>
      </w:r>
      <w:proofErr w:type="gramStart"/>
      <w:r w:rsidR="006D5319">
        <w:rPr>
          <w:lang w:val="en-US"/>
        </w:rPr>
        <w:t>k</w:t>
      </w:r>
      <w:r w:rsidR="006D5319" w:rsidRPr="006D5319">
        <w:t>(</w:t>
      </w:r>
      <w:proofErr w:type="gramEnd"/>
      <w:r w:rsidR="006D5319">
        <w:rPr>
          <w:lang w:val="en-US"/>
        </w:rPr>
        <w:t>n</w:t>
      </w:r>
      <w:r w:rsidR="006D5319" w:rsidRPr="006D5319">
        <w:t xml:space="preserve"> + </w:t>
      </w:r>
      <w:r w:rsidR="006D5319">
        <w:rPr>
          <w:lang w:val="en-US"/>
        </w:rPr>
        <w:t>m</w:t>
      </w:r>
      <w:r w:rsidR="006D5319" w:rsidRPr="006D5319">
        <w:t xml:space="preserve"> + 2*</w:t>
      </w:r>
      <w:r w:rsidR="006D5319">
        <w:rPr>
          <w:lang w:val="en-US"/>
        </w:rPr>
        <w:t>n</w:t>
      </w:r>
      <w:r w:rsidR="006D5319" w:rsidRPr="006D5319">
        <w:t>1+2*</w:t>
      </w:r>
      <w:r w:rsidR="006D5319">
        <w:rPr>
          <w:lang w:val="en-US"/>
        </w:rPr>
        <w:t>n</w:t>
      </w:r>
      <w:r w:rsidR="006D5319" w:rsidRPr="006D5319">
        <w:t>2).</w:t>
      </w:r>
    </w:p>
    <w:p w14:paraId="56D7EE1A" w14:textId="594D9844" w:rsidR="006D5319" w:rsidRDefault="006D5319" w:rsidP="006D5319">
      <w:pPr>
        <w:spacing w:line="360" w:lineRule="auto"/>
        <w:jc w:val="both"/>
      </w:pPr>
      <w:r>
        <w:t xml:space="preserve">Очевидно, что при </w:t>
      </w:r>
      <w:r>
        <w:rPr>
          <w:lang w:val="en-US"/>
        </w:rPr>
        <w:t>n</w:t>
      </w:r>
      <w:r w:rsidRPr="006D5319">
        <w:t xml:space="preserve">1 </w:t>
      </w:r>
      <w:proofErr w:type="gramStart"/>
      <w:r w:rsidRPr="006D5319">
        <w:t xml:space="preserve">&lt;&lt; </w:t>
      </w:r>
      <w:r>
        <w:rPr>
          <w:lang w:val="en-US"/>
        </w:rPr>
        <w:t>n</w:t>
      </w:r>
      <w:proofErr w:type="gramEnd"/>
      <w:r w:rsidRPr="006D5319">
        <w:t>*</w:t>
      </w:r>
      <w:r>
        <w:rPr>
          <w:lang w:val="en-US"/>
        </w:rPr>
        <w:t>m</w:t>
      </w:r>
      <w:r w:rsidRPr="006D5319">
        <w:t xml:space="preserve"> </w:t>
      </w:r>
      <w:r>
        <w:t xml:space="preserve">и </w:t>
      </w:r>
      <w:r>
        <w:rPr>
          <w:lang w:val="en-US"/>
        </w:rPr>
        <w:t>n</w:t>
      </w:r>
      <w:r w:rsidRPr="006D5319">
        <w:t xml:space="preserve">2 &lt;&lt; </w:t>
      </w:r>
      <w:r>
        <w:rPr>
          <w:lang w:val="en-US"/>
        </w:rPr>
        <w:t>n</w:t>
      </w:r>
      <w:r>
        <w:t xml:space="preserve"> памяти при сжатом способе хранения требуется меньше, чем при стандартном.</w:t>
      </w:r>
    </w:p>
    <w:p w14:paraId="10D75A5F" w14:textId="6E7326CB" w:rsidR="009A0DFF" w:rsidRDefault="009A0DFF" w:rsidP="006D5319">
      <w:pPr>
        <w:spacing w:line="360" w:lineRule="auto"/>
        <w:jc w:val="both"/>
        <w:rPr>
          <w:b/>
          <w:bCs/>
          <w:i/>
          <w:iCs/>
        </w:rPr>
      </w:pPr>
      <w:r w:rsidRPr="009A0DFF">
        <w:rPr>
          <w:b/>
          <w:bCs/>
          <w:i/>
          <w:iCs/>
        </w:rPr>
        <w:t>Итог</w:t>
      </w:r>
    </w:p>
    <w:p w14:paraId="52A4208C" w14:textId="5804F34F" w:rsidR="009A0DFF" w:rsidRPr="009A0DFF" w:rsidRDefault="009A0DFF" w:rsidP="006D5319">
      <w:pPr>
        <w:spacing w:line="360" w:lineRule="auto"/>
        <w:jc w:val="both"/>
      </w:pPr>
      <w:r>
        <w:t xml:space="preserve">Из приведённых выше рассуждений очевидно, что при маленьком проценте заполнения матрицы (при большом количестве нулевых элементов) выгоднее и памяти и по времени использовать сжатый способ хранения. При достаточно заполненной матрице </w:t>
      </w:r>
      <w:r w:rsidR="00BA3AB7">
        <w:t xml:space="preserve">при сжатом способе хранения возникают лишние </w:t>
      </w:r>
      <w:r w:rsidR="00BA3AB7">
        <w:lastRenderedPageBreak/>
        <w:t>затраты по времени и памяти, поэтому разумно использовать стандартный способ хранения</w:t>
      </w:r>
      <w:r w:rsidR="00BB24AB">
        <w:t>.</w:t>
      </w:r>
    </w:p>
    <w:p w14:paraId="477F5E9E" w14:textId="1861B96E" w:rsidR="00D03D5C" w:rsidRDefault="006D5319" w:rsidP="00D03D5C">
      <w:p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Проверка выводов экспериментально</w:t>
      </w:r>
    </w:p>
    <w:p w14:paraId="78136CD3" w14:textId="47381548" w:rsidR="009A0DFF" w:rsidRDefault="009A0DFF" w:rsidP="00D03D5C">
      <w:pPr>
        <w:spacing w:line="360" w:lineRule="auto"/>
        <w:jc w:val="both"/>
      </w:pPr>
      <w:r>
        <w:t xml:space="preserve">Возьмём матрицу размером </w:t>
      </w:r>
      <w:r w:rsidRPr="009A0DFF">
        <w:t>1000*1000</w:t>
      </w:r>
      <w:r w:rsidR="00BB24AB">
        <w:t xml:space="preserve"> и вектор из 1000 элементов.</w:t>
      </w:r>
    </w:p>
    <w:p w14:paraId="6EA16BFF" w14:textId="31A46A9E" w:rsidR="009A0DFF" w:rsidRDefault="009A0DFF" w:rsidP="00D03D5C">
      <w:pPr>
        <w:spacing w:line="360" w:lineRule="auto"/>
        <w:jc w:val="both"/>
      </w:pPr>
      <w:r>
        <w:t>Посмотрим, какой алгоритм выгоднее</w:t>
      </w:r>
      <w:r w:rsidR="00BB24AB">
        <w:t xml:space="preserve"> использовать при умножении вектора на матрицу</w:t>
      </w:r>
      <w:r>
        <w:t xml:space="preserve"> по памяти и по времени при разном проценте заполнения</w:t>
      </w:r>
      <w:r w:rsidR="00BB24AB">
        <w:t xml:space="preserve"> объектов </w:t>
      </w:r>
      <w:r>
        <w:t>(первый столбец) и проверим наш теоретический вывод экспериментально.</w:t>
      </w:r>
    </w:p>
    <w:p w14:paraId="0B353E49" w14:textId="13635256" w:rsidR="009A0DFF" w:rsidRPr="009A0DFF" w:rsidRDefault="009A0DFF" w:rsidP="00D03D5C">
      <w:pPr>
        <w:spacing w:line="360" w:lineRule="auto"/>
        <w:jc w:val="both"/>
      </w:pPr>
      <w:r>
        <w:t>В таблице время указано в миллисекундах (во 2 и 3 столбце), память в байтах (в 4 и 5 столбцах).</w:t>
      </w:r>
    </w:p>
    <w:p w14:paraId="4DA2F531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9A0DFF">
        <w:rPr>
          <w:rFonts w:ascii="Courier New" w:hAnsi="Courier New"/>
          <w:b/>
          <w:bCs/>
          <w:sz w:val="22"/>
          <w:szCs w:val="22"/>
        </w:rPr>
        <w:t>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</w:rPr>
        <w:t>-------------</w:t>
      </w:r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9A0DFF">
        <w:rPr>
          <w:rFonts w:ascii="Courier New" w:hAnsi="Courier New"/>
          <w:b/>
          <w:bCs/>
          <w:sz w:val="22"/>
          <w:szCs w:val="22"/>
        </w:rPr>
        <w:t>-------------</w:t>
      </w:r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</w:p>
    <w:p w14:paraId="7FA5375B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 xml:space="preserve">|    percent   </w:t>
      </w:r>
      <w:proofErr w:type="gram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ordinary</w:t>
      </w:r>
      <w:proofErr w:type="gram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 xml:space="preserve">  |   sparse   |   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size_or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 xml:space="preserve">   |   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size_sp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 xml:space="preserve">   |</w:t>
      </w:r>
    </w:p>
    <w:p w14:paraId="0049A71B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249C72D4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 1|    11081.00|      146.00|      8008000|       176168|</w:t>
      </w:r>
    </w:p>
    <w:p w14:paraId="20EDF574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63EE1B1C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 6|     9776.00|      740.00|      8008000|       976968|</w:t>
      </w:r>
    </w:p>
    <w:p w14:paraId="4092F550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60D9C65E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11|     9557.00|     1274.00|      8008000|      1777768|</w:t>
      </w:r>
    </w:p>
    <w:p w14:paraId="1D9BE8DB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0140D1D5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16|     8960.00|     1988.00|      8008000|      2578568|</w:t>
      </w:r>
    </w:p>
    <w:p w14:paraId="2EBE9BAA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6166A6F1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21|     9719.00|     3187.00|      8008000|      3379368|</w:t>
      </w:r>
    </w:p>
    <w:p w14:paraId="3A1F5D41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604965C5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26|     8737.00|     3510.00|      8008000|      4180168|</w:t>
      </w:r>
    </w:p>
    <w:p w14:paraId="7AD22AA1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6BBA4A30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31|     8966.00|     4214.00|      8008000|      4980968|</w:t>
      </w:r>
    </w:p>
    <w:p w14:paraId="64BCFC43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412674AD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36|     9049.00|     5504.00|      8008000|      5781768|</w:t>
      </w:r>
    </w:p>
    <w:p w14:paraId="7B56DE9F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4EA7686E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41|     8667.00|     6481.00|      8008000|      6582568|</w:t>
      </w:r>
    </w:p>
    <w:p w14:paraId="075E28BE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424DC043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46|     8559.00|     7046.00|      8008000|      7383368|</w:t>
      </w:r>
    </w:p>
    <w:p w14:paraId="3BD5AFDE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0FC8B636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51|     9043.00|     8675.00|      8008000|      8184168|</w:t>
      </w:r>
    </w:p>
    <w:p w14:paraId="2202F1F0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66084021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56|     9209.00|     9482.00|      8008000|      8984968|</w:t>
      </w:r>
    </w:p>
    <w:p w14:paraId="659117D0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0A4B8100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|            61|     9924.00|    11965.00|      8008000|      9785768|</w:t>
      </w:r>
    </w:p>
    <w:p w14:paraId="0DA088D6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62AE372E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66|     9428.00|    14474.00|      8008000|     10586568|</w:t>
      </w:r>
    </w:p>
    <w:p w14:paraId="5087DDD1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0755694E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71|     9947.00|    15043.00|      8008000|     11387368|</w:t>
      </w:r>
    </w:p>
    <w:p w14:paraId="72B588A9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3948A57E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76|     9572.00|    16573.00|      8008000|     12188168|</w:t>
      </w:r>
    </w:p>
    <w:p w14:paraId="3301B468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6372C741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81|    10231.00|    18652.00|      8008000|     12988968|</w:t>
      </w:r>
    </w:p>
    <w:p w14:paraId="455301C6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1C77D7C2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86|     9999.00|    20573.00|      8008000|     13789768|</w:t>
      </w:r>
    </w:p>
    <w:p w14:paraId="3C9CE440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69ED3C9F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|            91|     9401.00|    21023.00|      8008000|     14590568|</w:t>
      </w:r>
    </w:p>
    <w:p w14:paraId="4D3B83A4" w14:textId="77777777" w:rsidR="006D5319" w:rsidRPr="009A0DFF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  <w:lang w:val="en-US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9A0DFF">
        <w:rPr>
          <w:rFonts w:ascii="Courier New" w:hAnsi="Courier New"/>
          <w:b/>
          <w:bCs/>
          <w:sz w:val="22"/>
          <w:szCs w:val="22"/>
          <w:lang w:val="en-US"/>
        </w:rPr>
        <w:t>-------------x-------------x</w:t>
      </w:r>
    </w:p>
    <w:p w14:paraId="7F360949" w14:textId="77777777" w:rsidR="006D5319" w:rsidRPr="00BA3AB7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</w:rPr>
      </w:pPr>
      <w:r w:rsidRPr="00BA3AB7">
        <w:rPr>
          <w:rFonts w:ascii="Courier New" w:hAnsi="Courier New"/>
          <w:b/>
          <w:bCs/>
          <w:sz w:val="22"/>
          <w:szCs w:val="22"/>
        </w:rPr>
        <w:t>|            96|     9723.00|    23958.00|      8008000|     15391368|</w:t>
      </w:r>
    </w:p>
    <w:p w14:paraId="43B68C1D" w14:textId="570F2623" w:rsidR="006D5319" w:rsidRPr="00BA3AB7" w:rsidRDefault="006D5319" w:rsidP="006D5319">
      <w:pPr>
        <w:spacing w:line="360" w:lineRule="auto"/>
        <w:jc w:val="both"/>
        <w:rPr>
          <w:rFonts w:ascii="Courier New" w:hAnsi="Courier New"/>
          <w:b/>
          <w:bCs/>
          <w:sz w:val="22"/>
          <w:szCs w:val="22"/>
        </w:rPr>
      </w:pPr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BA3AB7">
        <w:rPr>
          <w:rFonts w:ascii="Courier New" w:hAnsi="Courier New"/>
          <w:b/>
          <w:bCs/>
          <w:sz w:val="22"/>
          <w:szCs w:val="22"/>
        </w:rPr>
        <w:t>--------------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BA3AB7">
        <w:rPr>
          <w:rFonts w:ascii="Courier New" w:hAnsi="Courier New"/>
          <w:b/>
          <w:bCs/>
          <w:sz w:val="22"/>
          <w:szCs w:val="22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BA3AB7">
        <w:rPr>
          <w:rFonts w:ascii="Courier New" w:hAnsi="Courier New"/>
          <w:b/>
          <w:bCs/>
          <w:sz w:val="22"/>
          <w:szCs w:val="22"/>
        </w:rPr>
        <w:t>------------</w:t>
      </w:r>
      <w:proofErr w:type="spellStart"/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proofErr w:type="spellEnd"/>
      <w:r w:rsidRPr="00BA3AB7">
        <w:rPr>
          <w:rFonts w:ascii="Courier New" w:hAnsi="Courier New"/>
          <w:b/>
          <w:bCs/>
          <w:sz w:val="22"/>
          <w:szCs w:val="22"/>
        </w:rPr>
        <w:t>-------------</w:t>
      </w:r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  <w:r w:rsidRPr="00BA3AB7">
        <w:rPr>
          <w:rFonts w:ascii="Courier New" w:hAnsi="Courier New"/>
          <w:b/>
          <w:bCs/>
          <w:sz w:val="22"/>
          <w:szCs w:val="22"/>
        </w:rPr>
        <w:t>-------------</w:t>
      </w:r>
      <w:r w:rsidRPr="009A0DFF">
        <w:rPr>
          <w:rFonts w:ascii="Courier New" w:hAnsi="Courier New"/>
          <w:b/>
          <w:bCs/>
          <w:sz w:val="22"/>
          <w:szCs w:val="22"/>
          <w:lang w:val="en-US"/>
        </w:rPr>
        <w:t>x</w:t>
      </w:r>
    </w:p>
    <w:p w14:paraId="1AC4D2CB" w14:textId="50D536CB" w:rsidR="00981821" w:rsidRPr="00BA3AB7" w:rsidRDefault="00BA3AB7" w:rsidP="00981821">
      <w:pPr>
        <w:spacing w:line="360" w:lineRule="auto"/>
        <w:jc w:val="both"/>
      </w:pPr>
      <w:r>
        <w:t>Из таблицы видно, что наши выводы подтвердились. При небольшом проценте заполнения сжатый способ хранения дает очень хорошие результаты по памяти и по времени. При этом при 51</w:t>
      </w:r>
      <w:r w:rsidRPr="00BA3AB7">
        <w:t xml:space="preserve">% </w:t>
      </w:r>
      <w:r>
        <w:t xml:space="preserve">заполнения сжатый способ хранения уже проигрывает по памяти, а при </w:t>
      </w:r>
      <w:r w:rsidRPr="00BA3AB7">
        <w:t>56%</w:t>
      </w:r>
      <w:r>
        <w:t xml:space="preserve"> проигрывает как по памяти, так и по времени. При больших процентах сжатый способ начинает показывать результаты хуже и хуже. Так, при 96</w:t>
      </w:r>
      <w:r w:rsidRPr="00BA3AB7">
        <w:t xml:space="preserve">% </w:t>
      </w:r>
      <w:r>
        <w:t>накладные расходы по памяти и времени оцениваются в 2 раза.</w:t>
      </w:r>
    </w:p>
    <w:p w14:paraId="231B5FD3" w14:textId="39095C1F" w:rsidR="00D97012" w:rsidRPr="00F700AD" w:rsidRDefault="004D4882" w:rsidP="00F97877">
      <w:pPr>
        <w:spacing w:line="360" w:lineRule="auto"/>
        <w:jc w:val="both"/>
        <w:rPr>
          <w:b/>
          <w:bCs/>
        </w:rPr>
      </w:pPr>
      <w:r w:rsidRPr="00F700AD">
        <w:rPr>
          <w:b/>
          <w:bCs/>
        </w:rPr>
        <w:t>Тестирование</w:t>
      </w:r>
    </w:p>
    <w:p w14:paraId="20CB132B" w14:textId="0257FAFE" w:rsidR="00D97012" w:rsidRDefault="004D4882" w:rsidP="00A1102F">
      <w:pPr>
        <w:pStyle w:val="a3"/>
        <w:numPr>
          <w:ilvl w:val="0"/>
          <w:numId w:val="5"/>
        </w:numPr>
        <w:spacing w:line="360" w:lineRule="auto"/>
        <w:jc w:val="both"/>
      </w:pPr>
      <w:r w:rsidRPr="00F700AD">
        <w:t>Позитивные тесты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107"/>
      </w:tblGrid>
      <w:tr w:rsidR="00B93E17" w14:paraId="587C6EE6" w14:textId="77777777" w:rsidTr="00324A71">
        <w:tc>
          <w:tcPr>
            <w:tcW w:w="2689" w:type="dxa"/>
          </w:tcPr>
          <w:p w14:paraId="090773BB" w14:textId="6D1C00DC" w:rsidR="00B93E17" w:rsidRPr="00D97012" w:rsidRDefault="00B93E17" w:rsidP="00324A71">
            <w:pPr>
              <w:jc w:val="both"/>
            </w:pPr>
            <w:r>
              <w:t>Входные данные</w:t>
            </w:r>
          </w:p>
        </w:tc>
        <w:tc>
          <w:tcPr>
            <w:tcW w:w="3543" w:type="dxa"/>
          </w:tcPr>
          <w:p w14:paraId="7DEF7517" w14:textId="77777777" w:rsidR="00B93E17" w:rsidRDefault="00B93E17" w:rsidP="00324A71">
            <w:pPr>
              <w:jc w:val="both"/>
            </w:pPr>
            <w:r>
              <w:t>Описание теста</w:t>
            </w:r>
          </w:p>
        </w:tc>
        <w:tc>
          <w:tcPr>
            <w:tcW w:w="3107" w:type="dxa"/>
          </w:tcPr>
          <w:p w14:paraId="666C0158" w14:textId="77777777" w:rsidR="00B93E17" w:rsidRDefault="00B93E17" w:rsidP="00324A71">
            <w:pPr>
              <w:jc w:val="both"/>
            </w:pPr>
            <w:r>
              <w:t>Результат</w:t>
            </w:r>
          </w:p>
        </w:tc>
      </w:tr>
      <w:tr w:rsidR="00B93E17" w14:paraId="3651B1C6" w14:textId="77777777" w:rsidTr="00B93E17">
        <w:trPr>
          <w:trHeight w:val="979"/>
        </w:trPr>
        <w:tc>
          <w:tcPr>
            <w:tcW w:w="2689" w:type="dxa"/>
          </w:tcPr>
          <w:p w14:paraId="236C808B" w14:textId="77777777" w:rsidR="00B93E17" w:rsidRDefault="00B93E17" w:rsidP="00B93E17">
            <w:pPr>
              <w:jc w:val="both"/>
            </w:pPr>
            <w:r>
              <w:t xml:space="preserve">0 0 4 10 </w:t>
            </w:r>
          </w:p>
          <w:p w14:paraId="148C1743" w14:textId="77777777" w:rsidR="00B93E17" w:rsidRDefault="00B93E17" w:rsidP="00B93E17">
            <w:pPr>
              <w:jc w:val="both"/>
            </w:pPr>
            <w:r>
              <w:t xml:space="preserve">6 0 0 0 </w:t>
            </w:r>
          </w:p>
          <w:p w14:paraId="5D6512BF" w14:textId="77777777" w:rsidR="00B93E17" w:rsidRDefault="00B93E17" w:rsidP="00B93E17">
            <w:pPr>
              <w:jc w:val="both"/>
            </w:pPr>
            <w:r>
              <w:t xml:space="preserve">0 0 3 0 </w:t>
            </w:r>
          </w:p>
          <w:p w14:paraId="098D0614" w14:textId="77777777" w:rsidR="00B93E17" w:rsidRDefault="00B93E17" w:rsidP="00B93E17">
            <w:pPr>
              <w:jc w:val="both"/>
            </w:pPr>
            <w:r>
              <w:t>0 4 0 8</w:t>
            </w:r>
          </w:p>
          <w:p w14:paraId="022ED4D5" w14:textId="77777777" w:rsidR="00B93E17" w:rsidRDefault="00B93E17" w:rsidP="00B93E17">
            <w:pPr>
              <w:jc w:val="both"/>
            </w:pPr>
          </w:p>
          <w:p w14:paraId="7DC6B317" w14:textId="59A79F42" w:rsidR="00B93E17" w:rsidRDefault="00B93E17" w:rsidP="00B93E17">
            <w:pPr>
              <w:jc w:val="both"/>
            </w:pPr>
            <w:r>
              <w:t>0 8 0 0</w:t>
            </w:r>
          </w:p>
        </w:tc>
        <w:tc>
          <w:tcPr>
            <w:tcW w:w="3543" w:type="dxa"/>
          </w:tcPr>
          <w:p w14:paraId="4AD17F67" w14:textId="5F0C910B" w:rsidR="00B93E17" w:rsidRPr="008F7708" w:rsidRDefault="00B93E17" w:rsidP="00324A71">
            <w:pPr>
              <w:jc w:val="both"/>
            </w:pPr>
            <w:r>
              <w:t>Проверка умножения при стандартном хранении</w:t>
            </w:r>
          </w:p>
        </w:tc>
        <w:tc>
          <w:tcPr>
            <w:tcW w:w="3107" w:type="dxa"/>
          </w:tcPr>
          <w:p w14:paraId="5E59CE71" w14:textId="76AAF04C" w:rsidR="00B93E17" w:rsidRDefault="00B93E17" w:rsidP="00324A71">
            <w:pPr>
              <w:jc w:val="both"/>
            </w:pPr>
            <w:r w:rsidRPr="00B93E17">
              <w:t>48 0 0 0</w:t>
            </w:r>
          </w:p>
        </w:tc>
      </w:tr>
      <w:tr w:rsidR="00B93E17" w14:paraId="34F3DEBC" w14:textId="77777777" w:rsidTr="00B93E17">
        <w:trPr>
          <w:trHeight w:val="979"/>
        </w:trPr>
        <w:tc>
          <w:tcPr>
            <w:tcW w:w="2689" w:type="dxa"/>
          </w:tcPr>
          <w:p w14:paraId="18A6556A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data: </w:t>
            </w:r>
          </w:p>
          <w:p w14:paraId="40278333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4 10 6 3 4 8 </w:t>
            </w:r>
          </w:p>
          <w:p w14:paraId="46E109A4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columns: </w:t>
            </w:r>
          </w:p>
          <w:p w14:paraId="423BAD19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2 3 0 2 1 3 </w:t>
            </w:r>
          </w:p>
          <w:p w14:paraId="066C6DBB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pointers: </w:t>
            </w:r>
          </w:p>
          <w:p w14:paraId="5669551C" w14:textId="77777777" w:rsidR="00B93E17" w:rsidRPr="00AA5387" w:rsidRDefault="00B93E17" w:rsidP="00B93E17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>0 2 3 4 6</w:t>
            </w:r>
          </w:p>
          <w:p w14:paraId="0324739B" w14:textId="77777777" w:rsidR="00B93E17" w:rsidRPr="00AA5387" w:rsidRDefault="00B93E17" w:rsidP="00B93E17">
            <w:pPr>
              <w:jc w:val="both"/>
              <w:rPr>
                <w:lang w:val="en-US"/>
              </w:rPr>
            </w:pPr>
          </w:p>
          <w:p w14:paraId="2873B396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data: </w:t>
            </w:r>
          </w:p>
          <w:p w14:paraId="79BD56C2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8 </w:t>
            </w:r>
          </w:p>
          <w:p w14:paraId="6FB65C71" w14:textId="77777777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columns: </w:t>
            </w:r>
          </w:p>
          <w:p w14:paraId="1C2EDD73" w14:textId="5E8B4C66" w:rsidR="00B93E17" w:rsidRPr="00B93E17" w:rsidRDefault="00B93E17" w:rsidP="00B93E17">
            <w:pPr>
              <w:jc w:val="both"/>
              <w:rPr>
                <w:lang w:val="en-US"/>
              </w:rPr>
            </w:pPr>
            <w:r w:rsidRPr="00B93E17">
              <w:rPr>
                <w:lang w:val="en-US"/>
              </w:rPr>
              <w:t xml:space="preserve">2 </w:t>
            </w:r>
          </w:p>
        </w:tc>
        <w:tc>
          <w:tcPr>
            <w:tcW w:w="3543" w:type="dxa"/>
          </w:tcPr>
          <w:p w14:paraId="4CF24CEF" w14:textId="13539F32" w:rsidR="00B93E17" w:rsidRDefault="00B93E17" w:rsidP="00324A71">
            <w:pPr>
              <w:jc w:val="both"/>
            </w:pPr>
            <w:r>
              <w:lastRenderedPageBreak/>
              <w:t xml:space="preserve">Проверка умножения при </w:t>
            </w:r>
            <w:r w:rsidR="00935CCA">
              <w:t>сжатом</w:t>
            </w:r>
            <w:r>
              <w:t xml:space="preserve"> хранении</w:t>
            </w:r>
          </w:p>
        </w:tc>
        <w:tc>
          <w:tcPr>
            <w:tcW w:w="3107" w:type="dxa"/>
          </w:tcPr>
          <w:p w14:paraId="4C8071DC" w14:textId="77777777" w:rsidR="00B93E17" w:rsidRDefault="00B93E17" w:rsidP="00B93E17">
            <w:pPr>
              <w:jc w:val="both"/>
            </w:pPr>
            <w:proofErr w:type="spellStart"/>
            <w:r>
              <w:t>data</w:t>
            </w:r>
            <w:proofErr w:type="spellEnd"/>
            <w:r>
              <w:t xml:space="preserve">: </w:t>
            </w:r>
          </w:p>
          <w:p w14:paraId="769CEAAC" w14:textId="77777777" w:rsidR="00B93E17" w:rsidRDefault="00B93E17" w:rsidP="00B93E17">
            <w:pPr>
              <w:jc w:val="both"/>
            </w:pPr>
            <w:r>
              <w:t xml:space="preserve">48 </w:t>
            </w:r>
          </w:p>
          <w:p w14:paraId="7CE3BBF2" w14:textId="77777777" w:rsidR="00B93E17" w:rsidRDefault="00B93E17" w:rsidP="00B93E17">
            <w:pPr>
              <w:jc w:val="both"/>
            </w:pPr>
            <w:proofErr w:type="spellStart"/>
            <w:r>
              <w:t>columns</w:t>
            </w:r>
            <w:proofErr w:type="spellEnd"/>
            <w:r>
              <w:t xml:space="preserve">: </w:t>
            </w:r>
          </w:p>
          <w:p w14:paraId="067E4398" w14:textId="47AE2FAB" w:rsidR="00B93E17" w:rsidRPr="00B93E17" w:rsidRDefault="00B93E17" w:rsidP="00B93E17">
            <w:pPr>
              <w:jc w:val="both"/>
            </w:pPr>
            <w:r>
              <w:t>1</w:t>
            </w:r>
          </w:p>
        </w:tc>
      </w:tr>
      <w:tr w:rsidR="00B93E17" w14:paraId="4F4DD7A0" w14:textId="77777777" w:rsidTr="00B93E17">
        <w:trPr>
          <w:trHeight w:val="979"/>
        </w:trPr>
        <w:tc>
          <w:tcPr>
            <w:tcW w:w="2689" w:type="dxa"/>
          </w:tcPr>
          <w:p w14:paraId="39641EF3" w14:textId="77777777" w:rsidR="00935CCA" w:rsidRDefault="00935CCA" w:rsidP="00935CCA">
            <w:pPr>
              <w:jc w:val="both"/>
            </w:pPr>
            <w:r>
              <w:t xml:space="preserve">5 4 2 2 6 </w:t>
            </w:r>
          </w:p>
          <w:p w14:paraId="5104240C" w14:textId="77777777" w:rsidR="00935CCA" w:rsidRDefault="00935CCA" w:rsidP="00935CCA">
            <w:pPr>
              <w:jc w:val="both"/>
            </w:pPr>
            <w:r>
              <w:t xml:space="preserve">4 3 3 9 3 </w:t>
            </w:r>
          </w:p>
          <w:p w14:paraId="26E7BD0C" w14:textId="77777777" w:rsidR="00935CCA" w:rsidRDefault="00935CCA" w:rsidP="00935CCA">
            <w:pPr>
              <w:jc w:val="both"/>
            </w:pPr>
            <w:r>
              <w:t xml:space="preserve">8 10 7 9 9 </w:t>
            </w:r>
          </w:p>
          <w:p w14:paraId="234C4349" w14:textId="77777777" w:rsidR="00935CCA" w:rsidRDefault="00935CCA" w:rsidP="00935CCA">
            <w:pPr>
              <w:jc w:val="both"/>
            </w:pPr>
            <w:r>
              <w:t xml:space="preserve">5 6 9 5 2 </w:t>
            </w:r>
          </w:p>
          <w:p w14:paraId="7A7E5C5D" w14:textId="6659F5CD" w:rsidR="00935CCA" w:rsidRDefault="00935CCA" w:rsidP="00935CCA">
            <w:pPr>
              <w:jc w:val="both"/>
            </w:pPr>
            <w:r>
              <w:t>7 4 2 7 10</w:t>
            </w:r>
          </w:p>
          <w:p w14:paraId="2437994F" w14:textId="77777777" w:rsidR="00935CCA" w:rsidRDefault="00935CCA" w:rsidP="00935CCA">
            <w:pPr>
              <w:jc w:val="both"/>
            </w:pPr>
          </w:p>
          <w:p w14:paraId="35538139" w14:textId="77777777" w:rsidR="00935CCA" w:rsidRDefault="00935CCA" w:rsidP="00935CCA">
            <w:pPr>
              <w:jc w:val="both"/>
            </w:pPr>
            <w:r w:rsidRPr="00935CCA">
              <w:t>5 0 0 0 0</w:t>
            </w:r>
          </w:p>
        </w:tc>
        <w:tc>
          <w:tcPr>
            <w:tcW w:w="3543" w:type="dxa"/>
          </w:tcPr>
          <w:p w14:paraId="5F914883" w14:textId="4521B3D9" w:rsidR="00B93E17" w:rsidRDefault="00935CCA" w:rsidP="00324A71">
            <w:pPr>
              <w:jc w:val="both"/>
            </w:pPr>
            <w:r>
              <w:t>Проверка умножения при стандартном хранении</w:t>
            </w:r>
          </w:p>
        </w:tc>
        <w:tc>
          <w:tcPr>
            <w:tcW w:w="3107" w:type="dxa"/>
          </w:tcPr>
          <w:p w14:paraId="6397BD81" w14:textId="7C8C5AB7" w:rsidR="00B93E17" w:rsidRPr="00B93E17" w:rsidRDefault="00935CCA" w:rsidP="00324A71">
            <w:pPr>
              <w:jc w:val="both"/>
            </w:pPr>
            <w:r w:rsidRPr="00935CCA">
              <w:t>25 20 10 10 30</w:t>
            </w:r>
          </w:p>
        </w:tc>
      </w:tr>
      <w:tr w:rsidR="00B93E17" w14:paraId="5A89FD48" w14:textId="77777777" w:rsidTr="00B93E17">
        <w:trPr>
          <w:trHeight w:val="979"/>
        </w:trPr>
        <w:tc>
          <w:tcPr>
            <w:tcW w:w="2689" w:type="dxa"/>
          </w:tcPr>
          <w:p w14:paraId="43685E60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data: </w:t>
            </w:r>
          </w:p>
          <w:p w14:paraId="15F97034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5 4 2 2 6 4 3 3 9 3 8 10 7 9 9 5 6 9 5 2 7 4 2 7 10 </w:t>
            </w:r>
          </w:p>
          <w:p w14:paraId="1D5240E0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columns: </w:t>
            </w:r>
          </w:p>
          <w:p w14:paraId="778F9DE0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0 1 2 3 4 0 1 2 3 4 0 1 2 3 4 0 1 2 3 4 0 1 2 3 4 </w:t>
            </w:r>
          </w:p>
          <w:p w14:paraId="5BA885AC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pointers: </w:t>
            </w:r>
          </w:p>
          <w:p w14:paraId="190C7812" w14:textId="77777777" w:rsidR="00B93E17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>0 5 10 15 20 25</w:t>
            </w:r>
          </w:p>
          <w:p w14:paraId="23A9A8E8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</w:p>
          <w:p w14:paraId="4AD8684F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data: </w:t>
            </w:r>
          </w:p>
          <w:p w14:paraId="6B266AAD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5 </w:t>
            </w:r>
          </w:p>
          <w:p w14:paraId="3BD74FBB" w14:textId="77777777" w:rsidR="00935CCA" w:rsidRPr="00AA5387" w:rsidRDefault="00935CCA" w:rsidP="00935CCA">
            <w:pPr>
              <w:jc w:val="both"/>
              <w:rPr>
                <w:lang w:val="en-US"/>
              </w:rPr>
            </w:pPr>
            <w:r w:rsidRPr="00AA5387">
              <w:rPr>
                <w:lang w:val="en-US"/>
              </w:rPr>
              <w:t xml:space="preserve">columns: </w:t>
            </w:r>
          </w:p>
          <w:p w14:paraId="78560630" w14:textId="4E1A8D87" w:rsidR="00935CCA" w:rsidRDefault="00935CCA" w:rsidP="00935CCA">
            <w:pPr>
              <w:jc w:val="both"/>
            </w:pPr>
            <w:r>
              <w:t>1</w:t>
            </w:r>
          </w:p>
        </w:tc>
        <w:tc>
          <w:tcPr>
            <w:tcW w:w="3543" w:type="dxa"/>
          </w:tcPr>
          <w:p w14:paraId="17386350" w14:textId="08B585F6" w:rsidR="00B93E17" w:rsidRDefault="00935CCA" w:rsidP="00324A71">
            <w:pPr>
              <w:jc w:val="both"/>
            </w:pPr>
            <w:r>
              <w:t>Проверка умножения при сжатом хранении</w:t>
            </w:r>
          </w:p>
        </w:tc>
        <w:tc>
          <w:tcPr>
            <w:tcW w:w="3107" w:type="dxa"/>
          </w:tcPr>
          <w:p w14:paraId="36734CBC" w14:textId="77777777" w:rsidR="00935CCA" w:rsidRDefault="00935CCA" w:rsidP="00935CCA">
            <w:pPr>
              <w:jc w:val="both"/>
            </w:pPr>
            <w:proofErr w:type="spellStart"/>
            <w:r>
              <w:t>data</w:t>
            </w:r>
            <w:proofErr w:type="spellEnd"/>
            <w:r>
              <w:t xml:space="preserve">: </w:t>
            </w:r>
          </w:p>
          <w:p w14:paraId="00539A7F" w14:textId="77777777" w:rsidR="00935CCA" w:rsidRDefault="00935CCA" w:rsidP="00935CCA">
            <w:pPr>
              <w:jc w:val="both"/>
            </w:pPr>
            <w:r>
              <w:t xml:space="preserve">25 20 10 10 30 </w:t>
            </w:r>
          </w:p>
          <w:p w14:paraId="225AB794" w14:textId="77777777" w:rsidR="00935CCA" w:rsidRDefault="00935CCA" w:rsidP="00935CCA">
            <w:pPr>
              <w:jc w:val="both"/>
            </w:pPr>
            <w:proofErr w:type="spellStart"/>
            <w:r>
              <w:t>columns</w:t>
            </w:r>
            <w:proofErr w:type="spellEnd"/>
            <w:r>
              <w:t xml:space="preserve">: </w:t>
            </w:r>
          </w:p>
          <w:p w14:paraId="6946C1E9" w14:textId="0D418083" w:rsidR="00B93E17" w:rsidRPr="00B93E17" w:rsidRDefault="00935CCA" w:rsidP="00935CCA">
            <w:pPr>
              <w:jc w:val="both"/>
            </w:pPr>
            <w:r>
              <w:t>1 2 3 4 5</w:t>
            </w:r>
          </w:p>
        </w:tc>
      </w:tr>
    </w:tbl>
    <w:p w14:paraId="7162DD23" w14:textId="77777777" w:rsidR="00935CCA" w:rsidRPr="00935CCA" w:rsidRDefault="00935CCA" w:rsidP="00935CCA">
      <w:pPr>
        <w:spacing w:line="360" w:lineRule="auto"/>
        <w:jc w:val="both"/>
      </w:pPr>
    </w:p>
    <w:p w14:paraId="55C1C598" w14:textId="5A3B31BE" w:rsidR="004D4882" w:rsidRPr="00AD03D1" w:rsidRDefault="00456BD3" w:rsidP="00A1102F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AD03D1">
        <w:rPr>
          <w:b/>
          <w:bCs/>
        </w:rPr>
        <w:t>В</w:t>
      </w:r>
      <w:proofErr w:type="spellStart"/>
      <w:r w:rsidRPr="00AD03D1">
        <w:rPr>
          <w:b/>
          <w:bCs/>
          <w:lang w:val="en-US"/>
        </w:rPr>
        <w:t>ыводы</w:t>
      </w:r>
      <w:proofErr w:type="spellEnd"/>
      <w:r w:rsidRPr="00AD03D1">
        <w:rPr>
          <w:b/>
          <w:bCs/>
          <w:lang w:val="en-US"/>
        </w:rPr>
        <w:t xml:space="preserve"> </w:t>
      </w:r>
      <w:proofErr w:type="spellStart"/>
      <w:r w:rsidRPr="00AD03D1">
        <w:rPr>
          <w:b/>
          <w:bCs/>
          <w:lang w:val="en-US"/>
        </w:rPr>
        <w:t>по</w:t>
      </w:r>
      <w:proofErr w:type="spellEnd"/>
      <w:r w:rsidRPr="00AD03D1">
        <w:rPr>
          <w:b/>
          <w:bCs/>
          <w:lang w:val="en-US"/>
        </w:rPr>
        <w:t xml:space="preserve"> </w:t>
      </w:r>
      <w:proofErr w:type="spellStart"/>
      <w:r w:rsidRPr="00AD03D1">
        <w:rPr>
          <w:b/>
          <w:bCs/>
          <w:lang w:val="en-US"/>
        </w:rPr>
        <w:t>проделанной</w:t>
      </w:r>
      <w:proofErr w:type="spellEnd"/>
      <w:r w:rsidRPr="00AD03D1">
        <w:rPr>
          <w:b/>
          <w:bCs/>
          <w:lang w:val="en-US"/>
        </w:rPr>
        <w:t xml:space="preserve"> </w:t>
      </w:r>
      <w:proofErr w:type="spellStart"/>
      <w:r w:rsidRPr="00AD03D1">
        <w:rPr>
          <w:b/>
          <w:bCs/>
          <w:lang w:val="en-US"/>
        </w:rPr>
        <w:t>работе</w:t>
      </w:r>
      <w:proofErr w:type="spellEnd"/>
    </w:p>
    <w:p w14:paraId="20548176" w14:textId="645A6F2D" w:rsidR="00C955A1" w:rsidRDefault="00456BD3" w:rsidP="00DF1D0D">
      <w:pPr>
        <w:spacing w:line="360" w:lineRule="auto"/>
        <w:jc w:val="both"/>
      </w:pPr>
      <w:r>
        <w:t xml:space="preserve">В </w:t>
      </w:r>
      <w:r w:rsidR="00201E55">
        <w:t>ходе работы</w:t>
      </w:r>
      <w:r w:rsidR="00DA7E28">
        <w:t xml:space="preserve"> </w:t>
      </w:r>
      <w:r w:rsidR="00201E55">
        <w:t>был проведён сравнительный анализ</w:t>
      </w:r>
      <w:r w:rsidR="00BA3AB7">
        <w:t xml:space="preserve"> </w:t>
      </w:r>
      <w:r w:rsidR="00BB24AB">
        <w:t xml:space="preserve">подходов к хранению и обработке разреженных матриц и векторов (на примере операции умножения), в результате которого установилось, что при маленьком проценте заполнения объектов (при большом количестве нулевых элементов) выгоднее </w:t>
      </w:r>
      <w:r w:rsidR="00B93E17">
        <w:t>по</w:t>
      </w:r>
      <w:r w:rsidR="00BB24AB">
        <w:t xml:space="preserve"> памяти и по времени использовать сжатый способ хранения. При достаточно заполненных объектах при сжатом способе хранения возникают лишние затраты по времени и памяти, поэтому разумно использовать стандартный способ хранения.</w:t>
      </w:r>
    </w:p>
    <w:p w14:paraId="7C680B8D" w14:textId="3E902A3E" w:rsidR="00AA5387" w:rsidRDefault="00AA5387" w:rsidP="00DF1D0D">
      <w:pPr>
        <w:spacing w:line="360" w:lineRule="auto"/>
        <w:jc w:val="both"/>
      </w:pPr>
    </w:p>
    <w:p w14:paraId="3BB1567A" w14:textId="77777777" w:rsidR="00AA5387" w:rsidRDefault="00AA5387" w:rsidP="00DF1D0D">
      <w:pPr>
        <w:spacing w:line="360" w:lineRule="auto"/>
        <w:jc w:val="both"/>
      </w:pPr>
    </w:p>
    <w:p w14:paraId="5D521F0D" w14:textId="56337E3B" w:rsidR="00EF5056" w:rsidRPr="00B807A3" w:rsidRDefault="00EF5056" w:rsidP="00A1102F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 w:rsidRPr="00B807A3">
        <w:rPr>
          <w:b/>
          <w:bCs/>
        </w:rPr>
        <w:lastRenderedPageBreak/>
        <w:t>Ответы на вопросы</w:t>
      </w:r>
    </w:p>
    <w:p w14:paraId="0CB1E6FB" w14:textId="77777777" w:rsidR="002625B8" w:rsidRDefault="002625B8" w:rsidP="002625B8">
      <w:pPr>
        <w:spacing w:line="360" w:lineRule="auto"/>
        <w:jc w:val="both"/>
      </w:pPr>
      <w:r>
        <w:t>1. Что такое разреженная матрица, какие схемы хранения таких матриц Вы</w:t>
      </w:r>
    </w:p>
    <w:p w14:paraId="1FF6D55F" w14:textId="1B980399" w:rsidR="002625B8" w:rsidRDefault="002625B8" w:rsidP="002625B8">
      <w:pPr>
        <w:spacing w:line="360" w:lineRule="auto"/>
        <w:jc w:val="both"/>
      </w:pPr>
      <w:r>
        <w:t>знаете?</w:t>
      </w:r>
    </w:p>
    <w:p w14:paraId="31CED5E1" w14:textId="6830BB37" w:rsidR="002625B8" w:rsidRDefault="008D7474" w:rsidP="002625B8">
      <w:pPr>
        <w:spacing w:line="360" w:lineRule="auto"/>
        <w:jc w:val="both"/>
      </w:pPr>
      <w:r>
        <w:t>Разреженная матрица – матрица, содержащая преимущественно нули. Хранить можно стандартно (все элементы) и с помощью следующей схемы:</w:t>
      </w:r>
    </w:p>
    <w:p w14:paraId="0A7B8840" w14:textId="77777777" w:rsidR="008D7474" w:rsidRPr="001604C4" w:rsidRDefault="008D7474" w:rsidP="008D7474">
      <w:pPr>
        <w:spacing w:line="360" w:lineRule="auto"/>
        <w:ind w:firstLine="360"/>
        <w:jc w:val="both"/>
      </w:pPr>
      <w:r w:rsidRPr="001604C4">
        <w:t>- вектор A содержит значения ненулевых элементов;</w:t>
      </w:r>
    </w:p>
    <w:p w14:paraId="4026A457" w14:textId="77777777" w:rsidR="008D7474" w:rsidRPr="001604C4" w:rsidRDefault="008D7474" w:rsidP="008D7474">
      <w:pPr>
        <w:spacing w:line="360" w:lineRule="auto"/>
        <w:ind w:firstLine="360"/>
        <w:jc w:val="both"/>
      </w:pPr>
      <w:r w:rsidRPr="001604C4">
        <w:t xml:space="preserve">- вектор </w:t>
      </w:r>
      <w:r w:rsidRPr="001604C4">
        <w:rPr>
          <w:lang w:val="en-US"/>
        </w:rPr>
        <w:t>JA</w:t>
      </w:r>
      <w:r w:rsidRPr="001604C4">
        <w:t xml:space="preserve"> содержит номера столбцов для элементов вектора </w:t>
      </w:r>
      <w:r w:rsidRPr="001604C4">
        <w:rPr>
          <w:lang w:val="en-US"/>
        </w:rPr>
        <w:t>A</w:t>
      </w:r>
      <w:r w:rsidRPr="001604C4">
        <w:t>;</w:t>
      </w:r>
    </w:p>
    <w:p w14:paraId="308B1A14" w14:textId="161665F3" w:rsidR="008D7474" w:rsidRDefault="008D7474" w:rsidP="008D7474">
      <w:pPr>
        <w:spacing w:line="360" w:lineRule="auto"/>
        <w:jc w:val="both"/>
      </w:pPr>
      <w:r>
        <w:t xml:space="preserve">     </w:t>
      </w:r>
      <w:r w:rsidRPr="001604C4">
        <w:t xml:space="preserve">- связный список </w:t>
      </w:r>
      <w:r w:rsidRPr="001604C4">
        <w:rPr>
          <w:lang w:val="en-US"/>
        </w:rPr>
        <w:t>IA</w:t>
      </w:r>
      <w:r w:rsidRPr="001604C4">
        <w:t xml:space="preserve">, в элементе </w:t>
      </w:r>
      <w:proofErr w:type="spellStart"/>
      <w:r w:rsidRPr="001604C4">
        <w:rPr>
          <w:lang w:val="en-US"/>
        </w:rPr>
        <w:t>Nk</w:t>
      </w:r>
      <w:proofErr w:type="spellEnd"/>
      <w:r w:rsidRPr="001604C4">
        <w:t xml:space="preserve"> которого находится номер компонент</w:t>
      </w:r>
      <w:r>
        <w:t xml:space="preserve"> </w:t>
      </w:r>
      <w:r w:rsidRPr="001604C4">
        <w:t>в</w:t>
      </w:r>
      <w:r>
        <w:t xml:space="preserve"> </w:t>
      </w:r>
      <w:r w:rsidRPr="001604C4">
        <w:rPr>
          <w:lang w:val="en-US"/>
        </w:rPr>
        <w:t>A</w:t>
      </w:r>
      <w:r w:rsidRPr="001604C4">
        <w:t xml:space="preserve"> и </w:t>
      </w:r>
      <w:r w:rsidRPr="001604C4">
        <w:rPr>
          <w:lang w:val="en-US"/>
        </w:rPr>
        <w:t>JA</w:t>
      </w:r>
      <w:r w:rsidRPr="001604C4">
        <w:t xml:space="preserve">, с которых начинается описание строки </w:t>
      </w:r>
      <w:proofErr w:type="spellStart"/>
      <w:r w:rsidRPr="001604C4">
        <w:rPr>
          <w:lang w:val="en-US"/>
        </w:rPr>
        <w:t>Nk</w:t>
      </w:r>
      <w:proofErr w:type="spellEnd"/>
      <w:r w:rsidRPr="001604C4">
        <w:t xml:space="preserve"> матрицы </w:t>
      </w:r>
      <w:r w:rsidRPr="001604C4">
        <w:rPr>
          <w:lang w:val="en-US"/>
        </w:rPr>
        <w:t>A</w:t>
      </w:r>
      <w:r w:rsidRPr="001604C4">
        <w:t>.)</w:t>
      </w:r>
      <w:r w:rsidRPr="00186416">
        <w:t xml:space="preserve">. </w:t>
      </w:r>
      <w:r>
        <w:t xml:space="preserve"> </w:t>
      </w:r>
    </w:p>
    <w:p w14:paraId="1780FB9D" w14:textId="77777777" w:rsidR="008D7474" w:rsidRDefault="008D7474" w:rsidP="002625B8">
      <w:pPr>
        <w:spacing w:line="360" w:lineRule="auto"/>
        <w:jc w:val="both"/>
      </w:pPr>
    </w:p>
    <w:p w14:paraId="59424301" w14:textId="77777777" w:rsidR="008D7474" w:rsidRDefault="008D7474" w:rsidP="008D7474">
      <w:pPr>
        <w:pStyle w:val="a3"/>
        <w:numPr>
          <w:ilvl w:val="0"/>
          <w:numId w:val="5"/>
        </w:numPr>
        <w:spacing w:line="360" w:lineRule="auto"/>
        <w:jc w:val="both"/>
      </w:pPr>
      <w:r>
        <w:t>Каким образом и сколько памяти выделяется под хранение разреженной и обычной матрицы?</w:t>
      </w:r>
    </w:p>
    <w:p w14:paraId="115183EF" w14:textId="58233201" w:rsidR="008D7474" w:rsidRDefault="008D7474" w:rsidP="008D7474">
      <w:pPr>
        <w:spacing w:line="360" w:lineRule="auto"/>
        <w:jc w:val="both"/>
      </w:pPr>
      <w:r>
        <w:t xml:space="preserve">См. пункт </w:t>
      </w:r>
      <w:r w:rsidRPr="008D7474">
        <w:t xml:space="preserve">“Оценка по памяти” </w:t>
      </w:r>
      <w:r>
        <w:t>в описании алгоритмов.</w:t>
      </w:r>
    </w:p>
    <w:p w14:paraId="37BAE291" w14:textId="77777777" w:rsidR="008D7474" w:rsidRDefault="008D7474" w:rsidP="002625B8">
      <w:pPr>
        <w:pStyle w:val="a3"/>
        <w:numPr>
          <w:ilvl w:val="0"/>
          <w:numId w:val="5"/>
        </w:numPr>
        <w:spacing w:line="360" w:lineRule="auto"/>
        <w:jc w:val="both"/>
      </w:pPr>
      <w:r w:rsidRPr="008D7474">
        <w:t>Каков принцип обработки разреженной матрицы?</w:t>
      </w:r>
    </w:p>
    <w:p w14:paraId="7CDE7B94" w14:textId="783581A1" w:rsidR="008D7474" w:rsidRDefault="008D7474" w:rsidP="008D7474">
      <w:pPr>
        <w:spacing w:line="360" w:lineRule="auto"/>
        <w:jc w:val="both"/>
      </w:pPr>
      <w:r>
        <w:t xml:space="preserve">См. пункт </w:t>
      </w:r>
      <w:r w:rsidRPr="008D7474">
        <w:t>“</w:t>
      </w:r>
      <w:r>
        <w:t>Сжатый способ хранения</w:t>
      </w:r>
      <w:r w:rsidRPr="008D7474">
        <w:t xml:space="preserve">” </w:t>
      </w:r>
      <w:r>
        <w:t>в описании алгоритмов.</w:t>
      </w:r>
    </w:p>
    <w:p w14:paraId="6AB0CC20" w14:textId="77777777" w:rsidR="008D7474" w:rsidRDefault="002625B8" w:rsidP="008D7474">
      <w:pPr>
        <w:pStyle w:val="a3"/>
        <w:numPr>
          <w:ilvl w:val="0"/>
          <w:numId w:val="5"/>
        </w:numPr>
        <w:spacing w:line="360" w:lineRule="auto"/>
        <w:jc w:val="both"/>
      </w:pPr>
      <w:r>
        <w:t xml:space="preserve"> В каком случае для матриц эффективнее применять стандартные алгоритмы</w:t>
      </w:r>
      <w:r w:rsidR="008D7474">
        <w:t xml:space="preserve"> </w:t>
      </w:r>
      <w:r>
        <w:t>обработки матриц? От чего это зависит?</w:t>
      </w:r>
    </w:p>
    <w:p w14:paraId="40ED17AD" w14:textId="7CB076E8" w:rsidR="008D7474" w:rsidRDefault="008D7474" w:rsidP="008D7474">
      <w:pPr>
        <w:spacing w:line="360" w:lineRule="auto"/>
        <w:jc w:val="both"/>
      </w:pPr>
      <w:r>
        <w:t xml:space="preserve">См. пункт </w:t>
      </w:r>
      <w:r w:rsidRPr="008D7474">
        <w:t>“</w:t>
      </w:r>
      <w:r>
        <w:t>Итог</w:t>
      </w:r>
      <w:r w:rsidRPr="008D7474">
        <w:t xml:space="preserve">” </w:t>
      </w:r>
      <w:r>
        <w:t>в описании алгоритмов.</w:t>
      </w:r>
    </w:p>
    <w:p w14:paraId="62F94DEA" w14:textId="77777777" w:rsidR="008D7474" w:rsidRDefault="008D7474" w:rsidP="008D7474">
      <w:pPr>
        <w:spacing w:line="360" w:lineRule="auto"/>
        <w:jc w:val="both"/>
      </w:pPr>
    </w:p>
    <w:p w14:paraId="2C47261F" w14:textId="77777777" w:rsidR="008D7474" w:rsidRPr="003924E7" w:rsidRDefault="008D7474" w:rsidP="008D7474">
      <w:pPr>
        <w:spacing w:line="360" w:lineRule="auto"/>
        <w:jc w:val="both"/>
      </w:pPr>
    </w:p>
    <w:sectPr w:rsidR="008D7474" w:rsidRPr="003924E7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BA376" w14:textId="77777777" w:rsidR="00771E81" w:rsidRDefault="00771E81" w:rsidP="00EC5AC2">
      <w:r>
        <w:separator/>
      </w:r>
    </w:p>
  </w:endnote>
  <w:endnote w:type="continuationSeparator" w:id="0">
    <w:p w14:paraId="6F03E58D" w14:textId="77777777" w:rsidR="00771E81" w:rsidRDefault="00771E81" w:rsidP="00EC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FECF6" w14:textId="77777777" w:rsidR="00771E81" w:rsidRDefault="00771E81" w:rsidP="00EC5AC2">
      <w:r>
        <w:separator/>
      </w:r>
    </w:p>
  </w:footnote>
  <w:footnote w:type="continuationSeparator" w:id="0">
    <w:p w14:paraId="64E72799" w14:textId="77777777" w:rsidR="00771E81" w:rsidRDefault="00771E81" w:rsidP="00EC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6FEC"/>
    <w:multiLevelType w:val="hybridMultilevel"/>
    <w:tmpl w:val="83C24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63212"/>
    <w:multiLevelType w:val="hybridMultilevel"/>
    <w:tmpl w:val="88F21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26D9"/>
    <w:multiLevelType w:val="hybridMultilevel"/>
    <w:tmpl w:val="6FAA6ECE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91138"/>
    <w:multiLevelType w:val="hybridMultilevel"/>
    <w:tmpl w:val="8D768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F6991"/>
    <w:multiLevelType w:val="hybridMultilevel"/>
    <w:tmpl w:val="8D768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D216B"/>
    <w:multiLevelType w:val="hybridMultilevel"/>
    <w:tmpl w:val="6EF29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E4A93"/>
    <w:multiLevelType w:val="hybridMultilevel"/>
    <w:tmpl w:val="09E6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34170"/>
    <w:multiLevelType w:val="hybridMultilevel"/>
    <w:tmpl w:val="88382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C0C5D"/>
    <w:multiLevelType w:val="hybridMultilevel"/>
    <w:tmpl w:val="DCF8A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95F9C"/>
    <w:multiLevelType w:val="hybridMultilevel"/>
    <w:tmpl w:val="E04A2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06021"/>
    <w:multiLevelType w:val="hybridMultilevel"/>
    <w:tmpl w:val="BC162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B526E"/>
    <w:multiLevelType w:val="hybridMultilevel"/>
    <w:tmpl w:val="75022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F4F01"/>
    <w:multiLevelType w:val="hybridMultilevel"/>
    <w:tmpl w:val="907E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05E84"/>
    <w:multiLevelType w:val="hybridMultilevel"/>
    <w:tmpl w:val="8EAE4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33FDE"/>
    <w:multiLevelType w:val="hybridMultilevel"/>
    <w:tmpl w:val="BDDAD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14"/>
  </w:num>
  <w:num w:numId="8">
    <w:abstractNumId w:val="9"/>
  </w:num>
  <w:num w:numId="9">
    <w:abstractNumId w:val="13"/>
  </w:num>
  <w:num w:numId="10">
    <w:abstractNumId w:val="1"/>
  </w:num>
  <w:num w:numId="11">
    <w:abstractNumId w:val="4"/>
  </w:num>
  <w:num w:numId="12">
    <w:abstractNumId w:val="10"/>
  </w:num>
  <w:num w:numId="13">
    <w:abstractNumId w:val="12"/>
  </w:num>
  <w:num w:numId="14">
    <w:abstractNumId w:val="15"/>
  </w:num>
  <w:num w:numId="15">
    <w:abstractNumId w:val="11"/>
  </w:num>
  <w:num w:numId="16">
    <w:abstractNumId w:val="6"/>
  </w:num>
  <w:num w:numId="17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9C"/>
    <w:rsid w:val="00064065"/>
    <w:rsid w:val="00072C7E"/>
    <w:rsid w:val="000811E0"/>
    <w:rsid w:val="000D2CE8"/>
    <w:rsid w:val="000D3CBA"/>
    <w:rsid w:val="000E669E"/>
    <w:rsid w:val="001371F1"/>
    <w:rsid w:val="001604C4"/>
    <w:rsid w:val="001728D2"/>
    <w:rsid w:val="00175B0F"/>
    <w:rsid w:val="00186416"/>
    <w:rsid w:val="001977B7"/>
    <w:rsid w:val="001B0B06"/>
    <w:rsid w:val="001D7C6F"/>
    <w:rsid w:val="001E1081"/>
    <w:rsid w:val="00201E55"/>
    <w:rsid w:val="00226ED6"/>
    <w:rsid w:val="0023108B"/>
    <w:rsid w:val="00245E98"/>
    <w:rsid w:val="00255A28"/>
    <w:rsid w:val="00260F33"/>
    <w:rsid w:val="002625B8"/>
    <w:rsid w:val="00280B67"/>
    <w:rsid w:val="00285307"/>
    <w:rsid w:val="00296E3B"/>
    <w:rsid w:val="002C1026"/>
    <w:rsid w:val="002F7F86"/>
    <w:rsid w:val="003151D3"/>
    <w:rsid w:val="003174D0"/>
    <w:rsid w:val="00327813"/>
    <w:rsid w:val="003335F8"/>
    <w:rsid w:val="00375C37"/>
    <w:rsid w:val="003924E7"/>
    <w:rsid w:val="003A1475"/>
    <w:rsid w:val="003C1327"/>
    <w:rsid w:val="003D5C8D"/>
    <w:rsid w:val="003D7243"/>
    <w:rsid w:val="003D768C"/>
    <w:rsid w:val="00420E0D"/>
    <w:rsid w:val="004376CA"/>
    <w:rsid w:val="00455B43"/>
    <w:rsid w:val="00456BD3"/>
    <w:rsid w:val="00467703"/>
    <w:rsid w:val="004740C8"/>
    <w:rsid w:val="00485685"/>
    <w:rsid w:val="004913EA"/>
    <w:rsid w:val="004A395E"/>
    <w:rsid w:val="004A703F"/>
    <w:rsid w:val="004B1BE4"/>
    <w:rsid w:val="004D4882"/>
    <w:rsid w:val="004F5CD7"/>
    <w:rsid w:val="00521C06"/>
    <w:rsid w:val="005308D7"/>
    <w:rsid w:val="00550893"/>
    <w:rsid w:val="00560D99"/>
    <w:rsid w:val="005D6C61"/>
    <w:rsid w:val="005F737F"/>
    <w:rsid w:val="00603171"/>
    <w:rsid w:val="00606B02"/>
    <w:rsid w:val="006173D9"/>
    <w:rsid w:val="006260B2"/>
    <w:rsid w:val="00634162"/>
    <w:rsid w:val="006413A7"/>
    <w:rsid w:val="006536B8"/>
    <w:rsid w:val="00654FDA"/>
    <w:rsid w:val="00663780"/>
    <w:rsid w:val="00695A1C"/>
    <w:rsid w:val="006B2031"/>
    <w:rsid w:val="006D5319"/>
    <w:rsid w:val="006D7828"/>
    <w:rsid w:val="006F354C"/>
    <w:rsid w:val="00732EF9"/>
    <w:rsid w:val="007476E4"/>
    <w:rsid w:val="00771E81"/>
    <w:rsid w:val="00772EE6"/>
    <w:rsid w:val="007779F1"/>
    <w:rsid w:val="007A13A2"/>
    <w:rsid w:val="007A29DC"/>
    <w:rsid w:val="007B534C"/>
    <w:rsid w:val="007C1B56"/>
    <w:rsid w:val="008702C8"/>
    <w:rsid w:val="00895957"/>
    <w:rsid w:val="008A5296"/>
    <w:rsid w:val="008B183D"/>
    <w:rsid w:val="008D379B"/>
    <w:rsid w:val="008D7474"/>
    <w:rsid w:val="008E34F6"/>
    <w:rsid w:val="008E543B"/>
    <w:rsid w:val="008E58EB"/>
    <w:rsid w:val="008F2B55"/>
    <w:rsid w:val="008F7708"/>
    <w:rsid w:val="008F7ECC"/>
    <w:rsid w:val="009177CF"/>
    <w:rsid w:val="00935CCA"/>
    <w:rsid w:val="0094236A"/>
    <w:rsid w:val="00962A3C"/>
    <w:rsid w:val="00981821"/>
    <w:rsid w:val="00991512"/>
    <w:rsid w:val="009A0DFF"/>
    <w:rsid w:val="009A39B3"/>
    <w:rsid w:val="009A423E"/>
    <w:rsid w:val="009C1199"/>
    <w:rsid w:val="009E1E8C"/>
    <w:rsid w:val="009F34CE"/>
    <w:rsid w:val="00A01C15"/>
    <w:rsid w:val="00A1102F"/>
    <w:rsid w:val="00A26DD1"/>
    <w:rsid w:val="00A305F7"/>
    <w:rsid w:val="00A326A3"/>
    <w:rsid w:val="00A34735"/>
    <w:rsid w:val="00A74097"/>
    <w:rsid w:val="00A76969"/>
    <w:rsid w:val="00A867BD"/>
    <w:rsid w:val="00AA5387"/>
    <w:rsid w:val="00AD03D1"/>
    <w:rsid w:val="00B24349"/>
    <w:rsid w:val="00B314F8"/>
    <w:rsid w:val="00B5433D"/>
    <w:rsid w:val="00B60845"/>
    <w:rsid w:val="00B807A3"/>
    <w:rsid w:val="00B818C7"/>
    <w:rsid w:val="00B93E17"/>
    <w:rsid w:val="00BA3AB7"/>
    <w:rsid w:val="00BB24AB"/>
    <w:rsid w:val="00BB3109"/>
    <w:rsid w:val="00BC77A4"/>
    <w:rsid w:val="00BE4592"/>
    <w:rsid w:val="00C04D49"/>
    <w:rsid w:val="00C23D9D"/>
    <w:rsid w:val="00C66144"/>
    <w:rsid w:val="00C72299"/>
    <w:rsid w:val="00C955A1"/>
    <w:rsid w:val="00CA107C"/>
    <w:rsid w:val="00CA7192"/>
    <w:rsid w:val="00CB4BE8"/>
    <w:rsid w:val="00CD14DB"/>
    <w:rsid w:val="00CF0686"/>
    <w:rsid w:val="00CF6734"/>
    <w:rsid w:val="00D03D5C"/>
    <w:rsid w:val="00D1765F"/>
    <w:rsid w:val="00D33426"/>
    <w:rsid w:val="00D53A0F"/>
    <w:rsid w:val="00D97012"/>
    <w:rsid w:val="00DA4EE5"/>
    <w:rsid w:val="00DA7E28"/>
    <w:rsid w:val="00DC7C5C"/>
    <w:rsid w:val="00DE6D1B"/>
    <w:rsid w:val="00DE6EE1"/>
    <w:rsid w:val="00DF1D0D"/>
    <w:rsid w:val="00DF38E0"/>
    <w:rsid w:val="00E071E9"/>
    <w:rsid w:val="00E2679C"/>
    <w:rsid w:val="00E40309"/>
    <w:rsid w:val="00EA3E75"/>
    <w:rsid w:val="00EB5CB9"/>
    <w:rsid w:val="00EB7416"/>
    <w:rsid w:val="00EC5AC2"/>
    <w:rsid w:val="00ED4437"/>
    <w:rsid w:val="00ED7712"/>
    <w:rsid w:val="00EF5056"/>
    <w:rsid w:val="00EF7486"/>
    <w:rsid w:val="00F12D71"/>
    <w:rsid w:val="00F313D8"/>
    <w:rsid w:val="00F468AB"/>
    <w:rsid w:val="00F700AD"/>
    <w:rsid w:val="00F97877"/>
    <w:rsid w:val="00F97931"/>
    <w:rsid w:val="00FA77EC"/>
    <w:rsid w:val="00FB4E9D"/>
    <w:rsid w:val="00FC1FEE"/>
    <w:rsid w:val="00FD4980"/>
    <w:rsid w:val="00FE6DE5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C5A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C5AC2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styleId="aa">
    <w:name w:val="Placeholder Text"/>
    <w:basedOn w:val="a0"/>
    <w:uiPriority w:val="99"/>
    <w:semiHidden/>
    <w:rsid w:val="00327813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0D3CBA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3CBA"/>
    <w:rPr>
      <w:rFonts w:ascii="Times New Roman" w:eastAsia="Times New Roman" w:hAnsi="Times New Roman" w:cs="Times New Roman"/>
      <w:color w:val="00000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13</cp:revision>
  <cp:lastPrinted>2020-10-06T19:42:00Z</cp:lastPrinted>
  <dcterms:created xsi:type="dcterms:W3CDTF">2020-10-06T19:42:00Z</dcterms:created>
  <dcterms:modified xsi:type="dcterms:W3CDTF">2020-10-18T14:18:00Z</dcterms:modified>
</cp:coreProperties>
</file>