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Pr="00EC5AC2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8F2B55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8F2B55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8F2B5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8F2B5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3242D89B" w:rsidR="00E2679C" w:rsidRPr="00EF7339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</w:t>
      </w:r>
      <w:r w:rsidR="00EF7339" w:rsidRPr="00EF7339">
        <w:rPr>
          <w:b/>
          <w:bCs/>
          <w:sz w:val="36"/>
          <w:szCs w:val="28"/>
          <w:u w:val="single"/>
        </w:rPr>
        <w:t>4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3B61375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E2679C" w:rsidRPr="007A13A2">
        <w:rPr>
          <w:bCs/>
          <w:szCs w:val="28"/>
        </w:rPr>
        <w:t>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3AA2BD9F" w14:textId="10515E52" w:rsidR="00245E98" w:rsidRDefault="00245E98" w:rsidP="00E2679C">
      <w:pPr>
        <w:jc w:val="center"/>
        <w:rPr>
          <w:i/>
          <w:sz w:val="22"/>
        </w:rPr>
      </w:pPr>
    </w:p>
    <w:p w14:paraId="1C9C364D" w14:textId="2FDBD887" w:rsidR="00245E98" w:rsidRDefault="00245E98" w:rsidP="00E2679C">
      <w:pPr>
        <w:jc w:val="center"/>
        <w:rPr>
          <w:i/>
          <w:sz w:val="22"/>
        </w:rPr>
      </w:pPr>
    </w:p>
    <w:p w14:paraId="200E817F" w14:textId="678A9F6E" w:rsidR="00245E98" w:rsidRDefault="00245E98" w:rsidP="00E2679C">
      <w:pPr>
        <w:jc w:val="center"/>
        <w:rPr>
          <w:i/>
          <w:sz w:val="22"/>
        </w:rPr>
      </w:pPr>
    </w:p>
    <w:p w14:paraId="74A4611E" w14:textId="77777777" w:rsidR="00245E98" w:rsidRDefault="00245E98" w:rsidP="00E2679C">
      <w:pPr>
        <w:jc w:val="center"/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2C1026">
        <w:rPr>
          <w:i/>
          <w:lang w:val="en-US"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A1102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5CEE04E1" w14:textId="75A7D276" w:rsidR="00EF7339" w:rsidRDefault="00EF7339" w:rsidP="00186416">
      <w:pPr>
        <w:spacing w:line="360" w:lineRule="auto"/>
        <w:ind w:firstLine="360"/>
        <w:jc w:val="both"/>
      </w:pPr>
      <w:r w:rsidRPr="00EF7339">
        <w:t>Создать программу работы со стеком, выполняющую операции добавлени</w:t>
      </w:r>
      <w:r>
        <w:t>я</w:t>
      </w:r>
      <w:r w:rsidRPr="00EF7339">
        <w:t xml:space="preserve">, удаления элементов и вывод текущего состояния стека. Реализовать стек: а) массивом; б) списком. </w:t>
      </w:r>
      <w:r>
        <w:t>О</w:t>
      </w:r>
      <w:r w:rsidRPr="00EF7339">
        <w:t>ценить преимущества и недостатки каждой реализации</w:t>
      </w:r>
      <w:r>
        <w:t xml:space="preserve">. </w:t>
      </w:r>
      <w:r w:rsidRPr="00EF7339">
        <w:t xml:space="preserve">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 </w:t>
      </w:r>
      <w:r>
        <w:t>С помощью стека п</w:t>
      </w:r>
      <w:r w:rsidRPr="00EF7339">
        <w:t>роверить правильность расстановки скобок трех типов (круглых, квадратных и фигурных) в выражении.</w:t>
      </w:r>
    </w:p>
    <w:p w14:paraId="0237FED3" w14:textId="5FFBE0DA" w:rsidR="000E669E" w:rsidRPr="00186416" w:rsidRDefault="000E669E" w:rsidP="00186416">
      <w:pPr>
        <w:spacing w:line="360" w:lineRule="auto"/>
        <w:ind w:firstLine="360"/>
        <w:jc w:val="both"/>
        <w:rPr>
          <w:b/>
          <w:bCs/>
        </w:rPr>
      </w:pPr>
      <w:r w:rsidRPr="00186416">
        <w:rPr>
          <w:b/>
          <w:bCs/>
        </w:rPr>
        <w:t>Техническое задание</w:t>
      </w:r>
    </w:p>
    <w:p w14:paraId="569F184A" w14:textId="21554255" w:rsidR="00ED4437" w:rsidRPr="00ED4437" w:rsidRDefault="000E669E" w:rsidP="00A1102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36F204A1" w14:textId="77777777" w:rsidR="001371F1" w:rsidRDefault="00ED4437" w:rsidP="001371F1">
      <w:pPr>
        <w:spacing w:line="360" w:lineRule="auto"/>
        <w:ind w:firstLine="360"/>
        <w:jc w:val="both"/>
      </w:pPr>
      <w:r>
        <w:t>П</w:t>
      </w:r>
      <w:r w:rsidR="00CF0686">
        <w:t>рограмма ожидает</w:t>
      </w:r>
      <w:r w:rsidR="001371F1">
        <w:t>:</w:t>
      </w:r>
    </w:p>
    <w:p w14:paraId="754DF81E" w14:textId="0F7DCE1A" w:rsidR="00EF7339" w:rsidRDefault="00EF7339" w:rsidP="001371F1">
      <w:pPr>
        <w:spacing w:line="360" w:lineRule="auto"/>
        <w:ind w:firstLine="360"/>
        <w:jc w:val="both"/>
      </w:pPr>
      <w:r w:rsidRPr="006D572A">
        <w:t xml:space="preserve">- </w:t>
      </w:r>
      <w:r w:rsidR="006D572A">
        <w:t xml:space="preserve">   название файла с выражением (в аргументах командной строки)</w:t>
      </w:r>
    </w:p>
    <w:p w14:paraId="68587823" w14:textId="7708E3E1" w:rsidR="006D572A" w:rsidRPr="006D572A" w:rsidRDefault="006D572A" w:rsidP="001371F1">
      <w:pPr>
        <w:spacing w:line="360" w:lineRule="auto"/>
        <w:ind w:firstLine="360"/>
        <w:jc w:val="both"/>
      </w:pPr>
      <w:r>
        <w:t>-    максимальный размер стека</w:t>
      </w:r>
    </w:p>
    <w:p w14:paraId="3FE9E1C4" w14:textId="137C1AD9" w:rsidR="00663780" w:rsidRDefault="001371F1" w:rsidP="006D572A">
      <w:pPr>
        <w:spacing w:line="360" w:lineRule="auto"/>
        <w:ind w:firstLine="360"/>
        <w:jc w:val="both"/>
      </w:pPr>
      <w:r>
        <w:t>- н</w:t>
      </w:r>
      <w:r w:rsidR="00BB3109">
        <w:t>омер действия</w:t>
      </w:r>
      <w:r w:rsidR="00ED4437">
        <w:t xml:space="preserve"> (подробнее о том, какой номер соответствует определённому действию, будет выведено при запуске программы)</w:t>
      </w:r>
      <w:r w:rsidR="00BB3109">
        <w:t>.</w:t>
      </w:r>
      <w:r w:rsidR="00ED4437">
        <w:t xml:space="preserve"> </w:t>
      </w:r>
      <w:r w:rsidR="006D572A">
        <w:t xml:space="preserve"> </w:t>
      </w:r>
    </w:p>
    <w:p w14:paraId="426C2A36" w14:textId="0DB4547D" w:rsidR="00663780" w:rsidRDefault="00663780" w:rsidP="00663780">
      <w:pPr>
        <w:spacing w:line="360" w:lineRule="auto"/>
        <w:jc w:val="both"/>
        <w:rPr>
          <w:u w:val="single"/>
        </w:rPr>
      </w:pPr>
      <w:r w:rsidRPr="00663780">
        <w:rPr>
          <w:u w:val="single"/>
        </w:rPr>
        <w:t>Формат ввода</w:t>
      </w:r>
      <w:r w:rsidR="006D572A">
        <w:rPr>
          <w:u w:val="single"/>
        </w:rPr>
        <w:t xml:space="preserve"> и ограничения</w:t>
      </w:r>
      <w:r w:rsidRPr="00663780">
        <w:rPr>
          <w:u w:val="single"/>
        </w:rPr>
        <w:t>:</w:t>
      </w:r>
    </w:p>
    <w:p w14:paraId="011C9A06" w14:textId="57D5DB40" w:rsidR="006D572A" w:rsidRDefault="006D572A" w:rsidP="006D572A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При добавлении элемента в стек требуется ввести элемент, который имеет символьный тип (символы из однобайтовых кодировок). </w:t>
      </w:r>
    </w:p>
    <w:p w14:paraId="67B5FD9C" w14:textId="09053F24" w:rsidR="0094236A" w:rsidRDefault="006D572A" w:rsidP="006D572A">
      <w:pPr>
        <w:pStyle w:val="a3"/>
        <w:numPr>
          <w:ilvl w:val="0"/>
          <w:numId w:val="18"/>
        </w:numPr>
        <w:spacing w:line="360" w:lineRule="auto"/>
        <w:jc w:val="both"/>
      </w:pPr>
      <w:r>
        <w:t>При вводе максимального размера стека ожидается целое неотрицательное число.</w:t>
      </w:r>
    </w:p>
    <w:p w14:paraId="2953FB55" w14:textId="77777777" w:rsidR="00B2227A" w:rsidRPr="006D572A" w:rsidRDefault="00B2227A" w:rsidP="00B2227A">
      <w:pPr>
        <w:spacing w:line="360" w:lineRule="auto"/>
        <w:ind w:left="360"/>
        <w:jc w:val="both"/>
      </w:pPr>
    </w:p>
    <w:p w14:paraId="777AD114" w14:textId="12AFA63E" w:rsidR="000E669E" w:rsidRDefault="00FE6DE5" w:rsidP="00A1102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77895FDA" w14:textId="52B11F00" w:rsidR="00ED4437" w:rsidRDefault="00ED4437" w:rsidP="00ED4437">
      <w:pPr>
        <w:spacing w:line="360" w:lineRule="auto"/>
        <w:jc w:val="both"/>
      </w:pPr>
      <w:r>
        <w:t>Результатом работы программы могут являться (в зависимости от введённого действия):</w:t>
      </w:r>
    </w:p>
    <w:p w14:paraId="4078398A" w14:textId="5087386D" w:rsidR="006D572A" w:rsidRPr="00B2227A" w:rsidRDefault="006D572A" w:rsidP="00A1102F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t>Извлечённый элемент стека.</w:t>
      </w:r>
    </w:p>
    <w:p w14:paraId="3EE13AD4" w14:textId="01E15F15" w:rsidR="00B2227A" w:rsidRPr="00B2227A" w:rsidRDefault="00B2227A" w:rsidP="00A1102F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t xml:space="preserve">Текущее состояние стека </w:t>
      </w:r>
      <w:r>
        <w:t>(если стек реализован списком</w:t>
      </w:r>
      <w:r>
        <w:t>,</w:t>
      </w:r>
      <w:r>
        <w:t xml:space="preserve"> </w:t>
      </w:r>
      <w:r>
        <w:t xml:space="preserve">помимо самих элементов </w:t>
      </w:r>
      <w:r>
        <w:t>буд</w:t>
      </w:r>
      <w:r>
        <w:t>ут</w:t>
      </w:r>
      <w:r>
        <w:t xml:space="preserve"> </w:t>
      </w:r>
      <w:r>
        <w:t xml:space="preserve">также </w:t>
      </w:r>
      <w:r>
        <w:t>выведен</w:t>
      </w:r>
      <w:r>
        <w:t>ы их</w:t>
      </w:r>
      <w:r>
        <w:t xml:space="preserve"> адрес</w:t>
      </w:r>
      <w:r>
        <w:t>а и список адресов всех извлечённых элементов</w:t>
      </w:r>
      <w:r>
        <w:t>)</w:t>
      </w:r>
      <w:r>
        <w:t>.</w:t>
      </w:r>
    </w:p>
    <w:p w14:paraId="3E096219" w14:textId="750CAB21" w:rsidR="00B2227A" w:rsidRPr="006D572A" w:rsidRDefault="00B2227A" w:rsidP="00A1102F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lastRenderedPageBreak/>
        <w:t>Вывод о том, правильно ли расположены скобки в выражении. При этом при добавлении в стек и удалении элементов (скобок) из стека будет выводиться текущее состояние стека (текущее состояние определяется так же, как в предыдущем пункте).</w:t>
      </w:r>
    </w:p>
    <w:p w14:paraId="02536E3B" w14:textId="151442F3" w:rsidR="005308D7" w:rsidRDefault="005308D7" w:rsidP="00A1102F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t xml:space="preserve">Статистика по времени выполнения и объёму </w:t>
      </w:r>
      <w:r w:rsidRPr="001604C4">
        <w:t xml:space="preserve">памяти при </w:t>
      </w:r>
      <w:r w:rsidR="00B2227A">
        <w:t>обработке стеков, реализованных списком и динамическим массивом</w:t>
      </w:r>
      <w:r>
        <w:t>.</w:t>
      </w:r>
    </w:p>
    <w:p w14:paraId="3BD33603" w14:textId="567C9C4F" w:rsidR="00F12D71" w:rsidRDefault="00F12D71" w:rsidP="005308D7">
      <w:pPr>
        <w:spacing w:line="360" w:lineRule="auto"/>
        <w:jc w:val="both"/>
        <w:rPr>
          <w:u w:val="single"/>
        </w:rPr>
      </w:pPr>
      <w:r w:rsidRPr="005308D7">
        <w:rPr>
          <w:u w:val="single"/>
        </w:rPr>
        <w:t>Формат вывода:</w:t>
      </w:r>
    </w:p>
    <w:p w14:paraId="05856B14" w14:textId="6377AB16" w:rsidR="00B2227A" w:rsidRDefault="00B2227A" w:rsidP="00B2227A">
      <w:pPr>
        <w:pStyle w:val="a3"/>
        <w:numPr>
          <w:ilvl w:val="0"/>
          <w:numId w:val="19"/>
        </w:numPr>
        <w:spacing w:line="360" w:lineRule="auto"/>
        <w:jc w:val="both"/>
      </w:pPr>
      <w:r>
        <w:t>Для извлечённого элемента:</w:t>
      </w:r>
    </w:p>
    <w:p w14:paraId="00EB4AD4" w14:textId="7A014F2E" w:rsidR="00B2227A" w:rsidRPr="00B2227A" w:rsidRDefault="00B2227A" w:rsidP="00B2227A">
      <w:pPr>
        <w:pStyle w:val="a3"/>
        <w:spacing w:line="360" w:lineRule="auto"/>
        <w:jc w:val="both"/>
        <w:rPr>
          <w:lang w:val="en-US"/>
        </w:rPr>
      </w:pPr>
      <w:r w:rsidRPr="00B2227A">
        <w:t xml:space="preserve">extracted value: </w:t>
      </w:r>
      <w:r>
        <w:rPr>
          <w:lang w:val="en-US"/>
        </w:rPr>
        <w:t>&lt;element&gt;</w:t>
      </w:r>
    </w:p>
    <w:p w14:paraId="55BCA34F" w14:textId="0C962708" w:rsidR="00B2227A" w:rsidRDefault="00B2227A" w:rsidP="00B2227A">
      <w:pPr>
        <w:pStyle w:val="a3"/>
        <w:numPr>
          <w:ilvl w:val="0"/>
          <w:numId w:val="19"/>
        </w:numPr>
        <w:spacing w:line="360" w:lineRule="auto"/>
        <w:jc w:val="both"/>
      </w:pPr>
      <w:r>
        <w:t>Для текущего состояния стека, если он реализован:</w:t>
      </w:r>
    </w:p>
    <w:p w14:paraId="776405B1" w14:textId="3A9B8569" w:rsidR="00B2227A" w:rsidRDefault="00B2227A" w:rsidP="00B2227A">
      <w:pPr>
        <w:pStyle w:val="a3"/>
        <w:numPr>
          <w:ilvl w:val="0"/>
          <w:numId w:val="20"/>
        </w:numPr>
        <w:spacing w:line="360" w:lineRule="auto"/>
        <w:jc w:val="both"/>
      </w:pPr>
      <w:r>
        <w:t>массивом</w:t>
      </w:r>
      <w:r>
        <w:rPr>
          <w:lang w:val="en-US"/>
        </w:rPr>
        <w:t xml:space="preserve"> (</w:t>
      </w:r>
      <w:r w:rsidR="006A5C4E">
        <w:t>в стеке 5 элементов</w:t>
      </w:r>
      <w:r>
        <w:rPr>
          <w:lang w:val="en-US"/>
        </w:rPr>
        <w:t>)</w:t>
      </w:r>
      <w:r>
        <w:t>:</w:t>
      </w:r>
    </w:p>
    <w:p w14:paraId="0E8DEC19" w14:textId="1737BE4A" w:rsidR="00B2227A" w:rsidRPr="00B2227A" w:rsidRDefault="00B2227A" w:rsidP="00B2227A">
      <w:pPr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&lt;element&gt;</w:t>
      </w:r>
      <w:r>
        <w:rPr>
          <w:lang w:val="en-US"/>
        </w:rPr>
        <w:t xml:space="preserve"> </w:t>
      </w:r>
      <w:r>
        <w:rPr>
          <w:lang w:val="en-US"/>
        </w:rPr>
        <w:t>&lt;element&gt;</w:t>
      </w:r>
      <w:r>
        <w:rPr>
          <w:lang w:val="en-US"/>
        </w:rPr>
        <w:t xml:space="preserve"> </w:t>
      </w:r>
      <w:r>
        <w:rPr>
          <w:lang w:val="en-US"/>
        </w:rPr>
        <w:t>&lt;element&gt;</w:t>
      </w:r>
      <w:r>
        <w:rPr>
          <w:lang w:val="en-US"/>
        </w:rPr>
        <w:t xml:space="preserve"> </w:t>
      </w:r>
      <w:r>
        <w:rPr>
          <w:lang w:val="en-US"/>
        </w:rPr>
        <w:t>&lt;element&gt;</w:t>
      </w:r>
      <w:r>
        <w:rPr>
          <w:lang w:val="en-US"/>
        </w:rPr>
        <w:t xml:space="preserve"> </w:t>
      </w:r>
      <w:r>
        <w:rPr>
          <w:lang w:val="en-US"/>
        </w:rPr>
        <w:t>&lt;element&gt;</w:t>
      </w:r>
    </w:p>
    <w:p w14:paraId="0CEAF91E" w14:textId="5EABF132" w:rsidR="00B2227A" w:rsidRDefault="006A5C4E" w:rsidP="00B2227A">
      <w:pPr>
        <w:pStyle w:val="a3"/>
        <w:numPr>
          <w:ilvl w:val="0"/>
          <w:numId w:val="20"/>
        </w:numPr>
        <w:spacing w:line="360" w:lineRule="auto"/>
        <w:jc w:val="both"/>
      </w:pPr>
      <w:r>
        <w:t>списком (в стеке 5 элементов, 2 были извлечены):</w:t>
      </w:r>
    </w:p>
    <w:p w14:paraId="3D71CCEF" w14:textId="51FDCEA8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4837002C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010E6BAF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2145C7EE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0D13C783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11D58885" w14:textId="6AD65D43" w:rsid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free: </w:t>
      </w:r>
      <w:r>
        <w:rPr>
          <w:lang w:val="en-US"/>
        </w:rPr>
        <w:t>&lt;address&gt;</w:t>
      </w:r>
      <w:r>
        <w:rPr>
          <w:lang w:val="en-US"/>
        </w:rPr>
        <w:t xml:space="preserve"> </w:t>
      </w:r>
      <w:r>
        <w:rPr>
          <w:lang w:val="en-US"/>
        </w:rPr>
        <w:t>&lt;address&gt;</w:t>
      </w:r>
    </w:p>
    <w:p w14:paraId="3CC4CBD3" w14:textId="448E5E77" w:rsidR="006A5C4E" w:rsidRDefault="006A5C4E" w:rsidP="006A5C4E">
      <w:pPr>
        <w:spacing w:line="360" w:lineRule="auto"/>
        <w:ind w:left="1080"/>
        <w:jc w:val="both"/>
      </w:pPr>
      <w:r>
        <w:t>Пример:</w:t>
      </w:r>
    </w:p>
    <w:p w14:paraId="3122DDD4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e located: 0x7fab19604090</w:t>
      </w:r>
    </w:p>
    <w:p w14:paraId="21A4E9E1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d located: 0x7fab194058a0</w:t>
      </w:r>
    </w:p>
    <w:p w14:paraId="4EAD2ABD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c located: 0x7fab19405890</w:t>
      </w:r>
    </w:p>
    <w:p w14:paraId="644D71DE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b located: 0x7fab19604080</w:t>
      </w:r>
    </w:p>
    <w:p w14:paraId="0A16505B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a located: 0x7fab195040b0</w:t>
      </w:r>
    </w:p>
    <w:p w14:paraId="24CAD60C" w14:textId="15156C75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free: 0x7fab19604090 0x7fab194058a0</w:t>
      </w:r>
    </w:p>
    <w:p w14:paraId="1666D736" w14:textId="77777777" w:rsidR="006A5C4E" w:rsidRDefault="006A5C4E" w:rsidP="00B2227A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Для вывода о расположении скобок: </w:t>
      </w:r>
    </w:p>
    <w:p w14:paraId="453DA426" w14:textId="514863B3" w:rsidR="00B2227A" w:rsidRDefault="006A5C4E" w:rsidP="006A5C4E">
      <w:pPr>
        <w:pStyle w:val="a3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t>c</w:t>
      </w:r>
      <w:r w:rsidRPr="006A5C4E">
        <w:rPr>
          <w:lang w:val="en-US"/>
        </w:rPr>
        <w:t>orrect</w:t>
      </w:r>
      <w:r>
        <w:rPr>
          <w:lang w:val="en-US"/>
        </w:rPr>
        <w:t xml:space="preserve"> –</w:t>
      </w:r>
      <w:r>
        <w:t>правильная расстановка скобок</w:t>
      </w:r>
      <w:r w:rsidR="00D41E3D">
        <w:rPr>
          <w:lang w:val="en-US"/>
        </w:rPr>
        <w:t>;</w:t>
      </w:r>
    </w:p>
    <w:p w14:paraId="419ED965" w14:textId="74235478" w:rsidR="006A5C4E" w:rsidRPr="006A5C4E" w:rsidRDefault="006A5C4E" w:rsidP="00113656">
      <w:pPr>
        <w:pStyle w:val="a3"/>
        <w:numPr>
          <w:ilvl w:val="0"/>
          <w:numId w:val="20"/>
        </w:numPr>
        <w:spacing w:line="360" w:lineRule="auto"/>
        <w:jc w:val="both"/>
      </w:pPr>
      <w:r w:rsidRPr="006A5C4E">
        <w:rPr>
          <w:lang w:val="en-US"/>
        </w:rPr>
        <w:t>incorrect</w:t>
      </w:r>
      <w:r w:rsidRPr="006A5C4E">
        <w:t xml:space="preserve"> –</w:t>
      </w:r>
      <w:r w:rsidR="00D41E3D" w:rsidRPr="00D41E3D">
        <w:t xml:space="preserve"> </w:t>
      </w:r>
      <w:r>
        <w:t>одинаков</w:t>
      </w:r>
      <w:r w:rsidR="00D41E3D">
        <w:t>ое</w:t>
      </w:r>
      <w:r>
        <w:t xml:space="preserve"> количеств</w:t>
      </w:r>
      <w:r w:rsidR="00D41E3D">
        <w:t>о</w:t>
      </w:r>
      <w:r>
        <w:t xml:space="preserve"> открытых и закрытых скобок, но </w:t>
      </w:r>
      <w:r w:rsidR="00D41E3D">
        <w:t>какая-то скобка закрыта неправильно</w:t>
      </w:r>
      <w:r>
        <w:t xml:space="preserve">. Пример: </w:t>
      </w:r>
      <w:r w:rsidRPr="006A5C4E">
        <w:t>({}]</w:t>
      </w:r>
      <w:r w:rsidR="00D41E3D">
        <w:rPr>
          <w:lang w:val="en-US"/>
        </w:rPr>
        <w:t>;</w:t>
      </w:r>
    </w:p>
    <w:p w14:paraId="57D87BF6" w14:textId="3AC7E25C" w:rsidR="006A5C4E" w:rsidRPr="006A5C4E" w:rsidRDefault="006A5C4E" w:rsidP="006A5C4E">
      <w:pPr>
        <w:pStyle w:val="a3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lastRenderedPageBreak/>
        <w:t>incorrect</w:t>
      </w:r>
      <w:r w:rsidRPr="006A5C4E">
        <w:t xml:space="preserve">: </w:t>
      </w:r>
      <w:r w:rsidRPr="006A5C4E">
        <w:rPr>
          <w:lang w:val="en-US"/>
        </w:rPr>
        <w:t>stack</w:t>
      </w:r>
      <w:r w:rsidRPr="006A5C4E">
        <w:t xml:space="preserve"> </w:t>
      </w:r>
      <w:r w:rsidRPr="006A5C4E">
        <w:rPr>
          <w:lang w:val="en-US"/>
        </w:rPr>
        <w:t>overflow</w:t>
      </w:r>
      <w:r w:rsidRPr="006A5C4E">
        <w:t xml:space="preserve"> – </w:t>
      </w:r>
      <w:r>
        <w:t>при</w:t>
      </w:r>
      <w:r w:rsidRPr="006A5C4E">
        <w:t xml:space="preserve"> </w:t>
      </w:r>
      <w:r>
        <w:t>чтении</w:t>
      </w:r>
      <w:r w:rsidRPr="006A5C4E">
        <w:t xml:space="preserve"> </w:t>
      </w:r>
      <w:r>
        <w:t>выражения переполнился стек</w:t>
      </w:r>
      <w:r w:rsidRPr="006A5C4E">
        <w:t>;</w:t>
      </w:r>
    </w:p>
    <w:p w14:paraId="5B7FD89F" w14:textId="4026AF1C" w:rsidR="006A5C4E" w:rsidRPr="006A5C4E" w:rsidRDefault="006A5C4E" w:rsidP="006A5C4E">
      <w:pPr>
        <w:pStyle w:val="a3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t>incorrect</w:t>
      </w:r>
      <w:r w:rsidRPr="006A5C4E">
        <w:t xml:space="preserve">: </w:t>
      </w:r>
      <w:r w:rsidRPr="006A5C4E">
        <w:rPr>
          <w:lang w:val="en-US"/>
        </w:rPr>
        <w:t>memory</w:t>
      </w:r>
      <w:r w:rsidRPr="006A5C4E">
        <w:t xml:space="preserve"> </w:t>
      </w:r>
      <w:r w:rsidRPr="006A5C4E">
        <w:rPr>
          <w:lang w:val="en-US"/>
        </w:rPr>
        <w:t>error</w:t>
      </w:r>
      <w:r w:rsidRPr="006A5C4E">
        <w:t xml:space="preserve"> – </w:t>
      </w:r>
      <w:r>
        <w:t>операционная система отказала в</w:t>
      </w:r>
      <w:r w:rsidRPr="006A5C4E">
        <w:t xml:space="preserve"> </w:t>
      </w:r>
      <w:r>
        <w:t>выделении памяти под узел списка или под область вектора</w:t>
      </w:r>
      <w:r w:rsidRPr="006A5C4E">
        <w:t>;</w:t>
      </w:r>
    </w:p>
    <w:p w14:paraId="1757CCF7" w14:textId="2BA4ED27" w:rsidR="006A5C4E" w:rsidRDefault="006A5C4E" w:rsidP="006A5C4E">
      <w:pPr>
        <w:pStyle w:val="a3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t>incorrect</w:t>
      </w:r>
      <w:r w:rsidRPr="006A5C4E">
        <w:t xml:space="preserve">: </w:t>
      </w:r>
      <w:r w:rsidRPr="006A5C4E">
        <w:rPr>
          <w:lang w:val="en-US"/>
        </w:rPr>
        <w:t>not</w:t>
      </w:r>
      <w:r w:rsidRPr="006A5C4E">
        <w:t xml:space="preserve"> </w:t>
      </w:r>
      <w:r w:rsidRPr="006A5C4E">
        <w:rPr>
          <w:lang w:val="en-US"/>
        </w:rPr>
        <w:t>enough</w:t>
      </w:r>
      <w:r w:rsidRPr="006A5C4E">
        <w:t xml:space="preserve"> </w:t>
      </w:r>
      <w:r w:rsidRPr="006A5C4E">
        <w:rPr>
          <w:lang w:val="en-US"/>
        </w:rPr>
        <w:t>brackets</w:t>
      </w:r>
      <w:r w:rsidRPr="006A5C4E">
        <w:t xml:space="preserve"> – </w:t>
      </w:r>
      <w:r>
        <w:t>количество</w:t>
      </w:r>
      <w:r w:rsidRPr="006A5C4E">
        <w:t xml:space="preserve"> </w:t>
      </w:r>
      <w:r>
        <w:t>открытых и закрытых скобок</w:t>
      </w:r>
      <w:r w:rsidRPr="006A5C4E">
        <w:t xml:space="preserve"> </w:t>
      </w:r>
      <w:r>
        <w:t>в</w:t>
      </w:r>
      <w:r w:rsidRPr="006A5C4E">
        <w:t xml:space="preserve"> </w:t>
      </w:r>
      <w:r>
        <w:t>выражении не совпадает</w:t>
      </w:r>
    </w:p>
    <w:p w14:paraId="712AAB16" w14:textId="018F03E6" w:rsidR="00110897" w:rsidRPr="00110897" w:rsidRDefault="00110897" w:rsidP="00110897">
      <w:pPr>
        <w:pStyle w:val="a3"/>
        <w:numPr>
          <w:ilvl w:val="0"/>
          <w:numId w:val="2"/>
        </w:numPr>
        <w:spacing w:line="360" w:lineRule="auto"/>
        <w:jc w:val="both"/>
      </w:pPr>
      <w:r>
        <w:t>Статистика выводится в виде таблицы</w:t>
      </w:r>
      <w:r w:rsidRPr="00110897">
        <w:t>.</w:t>
      </w:r>
    </w:p>
    <w:p w14:paraId="7592C830" w14:textId="65067327" w:rsidR="00F12D71" w:rsidRPr="00110897" w:rsidRDefault="00F12D71" w:rsidP="00110897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110897">
        <w:rPr>
          <w:b/>
          <w:bCs/>
          <w:i/>
          <w:iCs/>
        </w:rPr>
        <w:t>Описание задачи, реализуемой программой</w:t>
      </w:r>
    </w:p>
    <w:p w14:paraId="7FEEDF3A" w14:textId="5A7878E7" w:rsidR="00110897" w:rsidRDefault="00110897" w:rsidP="00110897">
      <w:pPr>
        <w:spacing w:line="360" w:lineRule="auto"/>
        <w:ind w:firstLine="360"/>
        <w:jc w:val="both"/>
      </w:pPr>
      <w:r>
        <w:t>Программа показывает работу стеков</w:t>
      </w:r>
      <w:r>
        <w:t xml:space="preserve">, реализованных на основе </w:t>
      </w:r>
      <w:r>
        <w:t>динамического массива и списка. Можно</w:t>
      </w:r>
      <w:r>
        <w:t xml:space="preserve"> добавлять элемент в стек, извлекать из него элемент и просматривать текущее состояние стека</w:t>
      </w:r>
      <w:r>
        <w:t>.</w:t>
      </w:r>
    </w:p>
    <w:p w14:paraId="56D89E64" w14:textId="4EBA2FE9" w:rsidR="00110897" w:rsidRDefault="00110897" w:rsidP="00110897">
      <w:pPr>
        <w:spacing w:line="360" w:lineRule="auto"/>
        <w:ind w:firstLine="360"/>
        <w:jc w:val="both"/>
      </w:pPr>
      <w:r>
        <w:t xml:space="preserve">Кроме того, программа может считывать выражение из файла (имя должно быть указано в </w:t>
      </w:r>
      <w:r>
        <w:t xml:space="preserve">аргументах </w:t>
      </w:r>
      <w:r>
        <w:t>командной строк</w:t>
      </w:r>
      <w:r>
        <w:t>и</w:t>
      </w:r>
      <w:r>
        <w:t xml:space="preserve">) и определять, правильно ли </w:t>
      </w:r>
      <w:r>
        <w:t>рас</w:t>
      </w:r>
      <w:r>
        <w:t xml:space="preserve">ставлены скобки в выражении. Эта функция работает с обоими стеками: </w:t>
      </w:r>
      <w:r>
        <w:t xml:space="preserve">реализованного </w:t>
      </w:r>
      <w:r>
        <w:t xml:space="preserve">на основе списка и на основе массива. Сравнить эффективность стеков можно в </w:t>
      </w:r>
      <w:r>
        <w:t xml:space="preserve">разделе </w:t>
      </w:r>
      <w:r>
        <w:t>статистик</w:t>
      </w:r>
      <w:r>
        <w:t>а</w:t>
      </w:r>
      <w:r>
        <w:t>.</w:t>
      </w:r>
    </w:p>
    <w:p w14:paraId="4B7ECE83" w14:textId="53856F94" w:rsidR="006536B8" w:rsidRPr="001371F1" w:rsidRDefault="006536B8" w:rsidP="00110897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Способ обращения к программе</w:t>
      </w:r>
    </w:p>
    <w:p w14:paraId="395A63BC" w14:textId="0CFE5082" w:rsidR="001371F1" w:rsidRPr="00AA5387" w:rsidRDefault="001371F1" w:rsidP="00AA5387">
      <w:pPr>
        <w:spacing w:line="360" w:lineRule="auto"/>
        <w:ind w:firstLine="360"/>
        <w:jc w:val="both"/>
      </w:pPr>
      <w:r w:rsidRPr="001371F1">
        <w:t>Способ обращения к программе - консольный. Дальнейшие инструкции будут выведены после запуск</w:t>
      </w:r>
      <w:r>
        <w:t>а.</w:t>
      </w:r>
    </w:p>
    <w:p w14:paraId="40DCE0B2" w14:textId="59BB933C" w:rsidR="00634162" w:rsidRPr="001371F1" w:rsidRDefault="009F34CE" w:rsidP="00110897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24B29236" w14:textId="1EE7E4CD" w:rsidR="00DE6D1B" w:rsidRDefault="00EB5CB9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</w:t>
      </w:r>
      <w:r w:rsidR="00634162">
        <w:t>шибки</w:t>
      </w:r>
      <w:r>
        <w:t xml:space="preserve"> ввода </w:t>
      </w:r>
      <w:r w:rsidR="00110897">
        <w:t>максимального размера стека и элементов стека</w:t>
      </w:r>
      <w:r w:rsidR="00110897" w:rsidRPr="00110897">
        <w:t>;</w:t>
      </w:r>
    </w:p>
    <w:p w14:paraId="034BE8BA" w14:textId="35A4B294" w:rsidR="00110897" w:rsidRPr="00110897" w:rsidRDefault="00110897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ввода действия</w:t>
      </w:r>
      <w:r>
        <w:rPr>
          <w:lang w:val="en-US"/>
        </w:rPr>
        <w:t>;</w:t>
      </w:r>
    </w:p>
    <w:p w14:paraId="0A63B3DB" w14:textId="70956F32" w:rsidR="00110897" w:rsidRDefault="00110897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 названии файла или его отсутствие (физическое и/или в аргументах командной строки)</w:t>
      </w:r>
      <w:r w:rsidRPr="00110897">
        <w:t>;</w:t>
      </w:r>
    </w:p>
    <w:p w14:paraId="611CB54A" w14:textId="51187116" w:rsidR="00EB5CB9" w:rsidRDefault="00EB5CB9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отказ операционной системы выделить запрашиваемую память</w:t>
      </w:r>
      <w:r w:rsidRPr="00EB5CB9">
        <w:t>;</w:t>
      </w:r>
    </w:p>
    <w:p w14:paraId="548E1DFF" w14:textId="2FD7C71A" w:rsidR="000D3CBA" w:rsidRDefault="00455B43" w:rsidP="00FA77EC">
      <w:pPr>
        <w:spacing w:line="360" w:lineRule="auto"/>
        <w:jc w:val="both"/>
      </w:pPr>
      <w:r>
        <w:t>Во всех указанных случаях программа сообщит об ошибке.</w:t>
      </w:r>
    </w:p>
    <w:p w14:paraId="03FE06B1" w14:textId="43536A66" w:rsidR="00110897" w:rsidRDefault="00110897" w:rsidP="00FA77EC">
      <w:pPr>
        <w:spacing w:line="360" w:lineRule="auto"/>
        <w:jc w:val="both"/>
      </w:pPr>
    </w:p>
    <w:p w14:paraId="7225AA70" w14:textId="2A086D4B" w:rsidR="00110897" w:rsidRDefault="00110897" w:rsidP="00FA77EC">
      <w:pPr>
        <w:spacing w:line="360" w:lineRule="auto"/>
        <w:jc w:val="both"/>
      </w:pPr>
    </w:p>
    <w:p w14:paraId="2055B196" w14:textId="128A8B15" w:rsidR="00110897" w:rsidRDefault="00110897" w:rsidP="00FA77EC">
      <w:pPr>
        <w:spacing w:line="360" w:lineRule="auto"/>
        <w:jc w:val="both"/>
      </w:pPr>
    </w:p>
    <w:p w14:paraId="680651F5" w14:textId="77777777" w:rsidR="00110897" w:rsidRDefault="00110897" w:rsidP="00FA77EC">
      <w:pPr>
        <w:spacing w:line="360" w:lineRule="auto"/>
        <w:jc w:val="both"/>
      </w:pPr>
    </w:p>
    <w:p w14:paraId="5F2C84AF" w14:textId="0AB7061A" w:rsidR="003D768C" w:rsidRPr="0070684C" w:rsidRDefault="00455B43" w:rsidP="0070684C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lastRenderedPageBreak/>
        <w:t>Описание внутренних структур данных</w:t>
      </w:r>
    </w:p>
    <w:p w14:paraId="7F4AA6C2" w14:textId="5BBCC4A4" w:rsidR="006260B2" w:rsidRDefault="00110897" w:rsidP="00110897">
      <w:pPr>
        <w:spacing w:line="360" w:lineRule="auto"/>
        <w:jc w:val="both"/>
      </w:pPr>
      <w:r>
        <w:t>В программе есть 2 основных структуры данных:</w:t>
      </w:r>
    </w:p>
    <w:p w14:paraId="27A4C256" w14:textId="77777777" w:rsidR="00D95921" w:rsidRPr="001262E8" w:rsidRDefault="00D95921" w:rsidP="00D95921">
      <w:pPr>
        <w:pStyle w:val="a3"/>
        <w:numPr>
          <w:ilvl w:val="0"/>
          <w:numId w:val="21"/>
        </w:numPr>
        <w:spacing w:line="360" w:lineRule="auto"/>
        <w:jc w:val="both"/>
        <w:rPr>
          <w:b/>
          <w:bCs/>
          <w:i/>
          <w:iCs/>
          <w:szCs w:val="28"/>
        </w:rPr>
      </w:pPr>
      <w:r w:rsidRPr="001262E8">
        <w:rPr>
          <w:b/>
          <w:bCs/>
          <w:i/>
          <w:iCs/>
          <w:szCs w:val="28"/>
        </w:rPr>
        <w:t>Стек на основе списка</w:t>
      </w:r>
    </w:p>
    <w:p w14:paraId="76C01F1A" w14:textId="77777777" w:rsidR="00D95921" w:rsidRDefault="00D95921" w:rsidP="00D95921">
      <w:pPr>
        <w:spacing w:line="360" w:lineRule="auto"/>
        <w:jc w:val="both"/>
      </w:pPr>
      <w:r>
        <w:t xml:space="preserve">Описание на языке </w:t>
      </w:r>
      <w:r w:rsidRPr="001262E8">
        <w:rPr>
          <w:lang w:val="en-US"/>
        </w:rPr>
        <w:t>C</w:t>
      </w:r>
      <w:r w:rsidRPr="0070684C">
        <w:t xml:space="preserve"> </w:t>
      </w:r>
      <w:r>
        <w:t xml:space="preserve">стека выглядит таким образом: </w:t>
      </w:r>
    </w:p>
    <w:p w14:paraId="43761BAF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typedef struct node</w:t>
      </w:r>
    </w:p>
    <w:p w14:paraId="2510F080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{</w:t>
      </w:r>
    </w:p>
    <w:p w14:paraId="15E735DF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struct node *next;</w:t>
      </w:r>
    </w:p>
    <w:p w14:paraId="620A578B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elem_t value;</w:t>
      </w:r>
    </w:p>
    <w:p w14:paraId="41CD5DCA" w14:textId="77777777" w:rsidR="00D95921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} node_t;</w:t>
      </w:r>
    </w:p>
    <w:p w14:paraId="7E93F69B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</w:p>
    <w:p w14:paraId="0D688B8D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typedef struct</w:t>
      </w:r>
    </w:p>
    <w:p w14:paraId="7EBE61C8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{</w:t>
      </w:r>
    </w:p>
    <w:p w14:paraId="68BA3362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node_t *head;</w:t>
      </w:r>
    </w:p>
    <w:p w14:paraId="4A522F03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size_t count;</w:t>
      </w:r>
    </w:p>
    <w:p w14:paraId="4DE25BF5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size_t max_count;</w:t>
      </w:r>
    </w:p>
    <w:p w14:paraId="7FEEA5FC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size_t size_of_element;</w:t>
      </w:r>
    </w:p>
    <w:p w14:paraId="0162A88A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vector_t adrs;</w:t>
      </w:r>
    </w:p>
    <w:p w14:paraId="40E87081" w14:textId="77777777" w:rsidR="00D95921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} stack_on_list_t;</w:t>
      </w:r>
    </w:p>
    <w:p w14:paraId="3030CB73" w14:textId="77777777" w:rsidR="00D95921" w:rsidRDefault="00D95921" w:rsidP="00D95921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Данные хранятся в форме односвязного линейного списка. Структура стека состоит из: указателя </w:t>
      </w:r>
      <w:r>
        <w:rPr>
          <w:szCs w:val="28"/>
          <w:lang w:val="en-US"/>
        </w:rPr>
        <w:t>head</w:t>
      </w:r>
      <w:r w:rsidRPr="001262E8">
        <w:rPr>
          <w:szCs w:val="28"/>
        </w:rPr>
        <w:t xml:space="preserve"> </w:t>
      </w:r>
      <w:r>
        <w:rPr>
          <w:szCs w:val="28"/>
        </w:rPr>
        <w:t>на голову списка (вершина стека), текущего количества элементов и максимального</w:t>
      </w:r>
      <w:r w:rsidRPr="001262E8">
        <w:rPr>
          <w:szCs w:val="28"/>
        </w:rPr>
        <w:t xml:space="preserve"> </w:t>
      </w:r>
      <w:r>
        <w:rPr>
          <w:szCs w:val="28"/>
          <w:lang w:val="en-US"/>
        </w:rPr>
        <w:t>count</w:t>
      </w:r>
      <w:r>
        <w:rPr>
          <w:szCs w:val="28"/>
        </w:rPr>
        <w:t xml:space="preserve"> и</w:t>
      </w:r>
      <w:r w:rsidRPr="0070684C">
        <w:rPr>
          <w:szCs w:val="28"/>
        </w:rPr>
        <w:t xml:space="preserve"> </w:t>
      </w:r>
      <w:r>
        <w:rPr>
          <w:szCs w:val="28"/>
          <w:lang w:val="en-US"/>
        </w:rPr>
        <w:t>max</w:t>
      </w:r>
      <w:r w:rsidRPr="0070684C">
        <w:rPr>
          <w:szCs w:val="28"/>
        </w:rPr>
        <w:t>_</w:t>
      </w:r>
      <w:r>
        <w:rPr>
          <w:szCs w:val="28"/>
          <w:lang w:val="en-US"/>
        </w:rPr>
        <w:t>count</w:t>
      </w:r>
      <w:r w:rsidRPr="0070684C">
        <w:rPr>
          <w:szCs w:val="28"/>
        </w:rPr>
        <w:t xml:space="preserve"> </w:t>
      </w:r>
      <w:r>
        <w:rPr>
          <w:szCs w:val="28"/>
        </w:rPr>
        <w:t xml:space="preserve">соответственно, размера элементов </w:t>
      </w:r>
      <w:r>
        <w:rPr>
          <w:szCs w:val="28"/>
          <w:lang w:val="en-US"/>
        </w:rPr>
        <w:t>size</w:t>
      </w:r>
      <w:r w:rsidRPr="0070684C">
        <w:rPr>
          <w:szCs w:val="28"/>
        </w:rPr>
        <w:t>_</w:t>
      </w:r>
      <w:r>
        <w:rPr>
          <w:szCs w:val="28"/>
          <w:lang w:val="en-US"/>
        </w:rPr>
        <w:t>of</w:t>
      </w:r>
      <w:r w:rsidRPr="0070684C">
        <w:rPr>
          <w:szCs w:val="28"/>
        </w:rPr>
        <w:t>_</w:t>
      </w:r>
      <w:r>
        <w:rPr>
          <w:szCs w:val="28"/>
          <w:lang w:val="en-US"/>
        </w:rPr>
        <w:t>element</w:t>
      </w:r>
      <w:r>
        <w:rPr>
          <w:szCs w:val="28"/>
        </w:rPr>
        <w:t xml:space="preserve">. Дополнительно ввиду условия задачи хранится вектор </w:t>
      </w:r>
      <w:r>
        <w:rPr>
          <w:szCs w:val="28"/>
          <w:lang w:val="en-US"/>
        </w:rPr>
        <w:t>adrs</w:t>
      </w:r>
      <w:r w:rsidRPr="001262E8">
        <w:rPr>
          <w:szCs w:val="28"/>
        </w:rPr>
        <w:t xml:space="preserve"> </w:t>
      </w:r>
      <w:r>
        <w:rPr>
          <w:szCs w:val="28"/>
        </w:rPr>
        <w:t>адресов освобождённых элементов списка. У данной структуры есть следующие особенности:</w:t>
      </w:r>
    </w:p>
    <w:p w14:paraId="5AF9BDC3" w14:textId="77777777" w:rsidR="00D95921" w:rsidRDefault="00D95921" w:rsidP="00D95921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 w:rsidRPr="001262E8">
        <w:rPr>
          <w:szCs w:val="28"/>
        </w:rPr>
        <w:t xml:space="preserve">данные в памяти </w:t>
      </w:r>
      <w:r>
        <w:rPr>
          <w:szCs w:val="28"/>
        </w:rPr>
        <w:t>располагаются</w:t>
      </w:r>
      <w:r w:rsidRPr="001262E8">
        <w:rPr>
          <w:szCs w:val="28"/>
        </w:rPr>
        <w:t xml:space="preserve"> в произвольном порядке</w:t>
      </w:r>
      <w:r w:rsidRPr="00D95921">
        <w:rPr>
          <w:szCs w:val="28"/>
        </w:rPr>
        <w:t>;</w:t>
      </w:r>
    </w:p>
    <w:p w14:paraId="39F1CA84" w14:textId="77777777" w:rsidR="00D95921" w:rsidRDefault="00D95921" w:rsidP="00D95921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>
        <w:rPr>
          <w:szCs w:val="28"/>
        </w:rPr>
        <w:t>при добавлении элемента каждый раз запрашивается память под элемент</w:t>
      </w:r>
      <w:r w:rsidRPr="00D95921">
        <w:rPr>
          <w:szCs w:val="28"/>
        </w:rPr>
        <w:t>;</w:t>
      </w:r>
    </w:p>
    <w:p w14:paraId="73D0ADB4" w14:textId="7EC458D2" w:rsidR="00D95921" w:rsidRDefault="00D95921" w:rsidP="00110897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элемента каждый раз память освобождается</w:t>
      </w:r>
      <w:r w:rsidRPr="00D95921">
        <w:rPr>
          <w:szCs w:val="28"/>
        </w:rPr>
        <w:t>;</w:t>
      </w:r>
    </w:p>
    <w:p w14:paraId="4D906ED8" w14:textId="77777777" w:rsidR="00D95921" w:rsidRPr="00D95921" w:rsidRDefault="00D95921" w:rsidP="00D95921">
      <w:pPr>
        <w:spacing w:line="360" w:lineRule="auto"/>
        <w:jc w:val="both"/>
        <w:rPr>
          <w:szCs w:val="28"/>
        </w:rPr>
      </w:pPr>
    </w:p>
    <w:p w14:paraId="2F026ED4" w14:textId="65E391BD" w:rsidR="00110897" w:rsidRPr="001262E8" w:rsidRDefault="00110897" w:rsidP="00110897">
      <w:pPr>
        <w:pStyle w:val="a3"/>
        <w:numPr>
          <w:ilvl w:val="0"/>
          <w:numId w:val="21"/>
        </w:numPr>
        <w:spacing w:line="360" w:lineRule="auto"/>
        <w:jc w:val="both"/>
        <w:rPr>
          <w:b/>
          <w:bCs/>
          <w:i/>
          <w:iCs/>
        </w:rPr>
      </w:pPr>
      <w:r w:rsidRPr="001262E8">
        <w:rPr>
          <w:b/>
          <w:bCs/>
          <w:i/>
          <w:iCs/>
        </w:rPr>
        <w:t>Стек на основе динамического массива</w:t>
      </w:r>
    </w:p>
    <w:p w14:paraId="665AE8DC" w14:textId="37B8AC3B" w:rsidR="00110897" w:rsidRDefault="0070684C" w:rsidP="00110897">
      <w:pPr>
        <w:spacing w:line="360" w:lineRule="auto"/>
        <w:ind w:left="360"/>
        <w:jc w:val="both"/>
      </w:pPr>
      <w:r>
        <w:t xml:space="preserve">Описание на языке </w:t>
      </w:r>
      <w:r>
        <w:rPr>
          <w:lang w:val="en-US"/>
        </w:rPr>
        <w:t>C</w:t>
      </w:r>
      <w:r w:rsidRPr="0070684C">
        <w:t xml:space="preserve"> </w:t>
      </w:r>
      <w:r>
        <w:t xml:space="preserve">стека выглядит таким образом: </w:t>
      </w:r>
    </w:p>
    <w:p w14:paraId="2F9CECE3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>typedef struct {</w:t>
      </w:r>
    </w:p>
    <w:p w14:paraId="32389A01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vector_t data;</w:t>
      </w:r>
    </w:p>
    <w:p w14:paraId="4078F486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elem_t *head;</w:t>
      </w:r>
    </w:p>
    <w:p w14:paraId="7B49A28D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size_t count;</w:t>
      </w:r>
    </w:p>
    <w:p w14:paraId="52EDEE50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size_t max_count;</w:t>
      </w:r>
    </w:p>
    <w:p w14:paraId="0CDC4CE8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size_t size_of_element;</w:t>
      </w:r>
    </w:p>
    <w:p w14:paraId="6AE0BE1C" w14:textId="76EC793E" w:rsid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</w:rPr>
      </w:pPr>
      <w:r w:rsidRPr="0070684C">
        <w:rPr>
          <w:rFonts w:ascii="Courier New" w:hAnsi="Courier New"/>
          <w:sz w:val="22"/>
          <w:szCs w:val="22"/>
        </w:rPr>
        <w:t>} stack_on_array_t;</w:t>
      </w:r>
    </w:p>
    <w:p w14:paraId="7FAE2CBC" w14:textId="5CC8A20B" w:rsidR="001262E8" w:rsidRDefault="0070684C" w:rsidP="001262E8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Здесь сами данные хранятся в динамически расширяемом векторе </w:t>
      </w:r>
      <w:r>
        <w:rPr>
          <w:szCs w:val="28"/>
          <w:lang w:val="en-US"/>
        </w:rPr>
        <w:t>data</w:t>
      </w:r>
      <w:r>
        <w:rPr>
          <w:szCs w:val="28"/>
        </w:rPr>
        <w:t xml:space="preserve">, указатель </w:t>
      </w:r>
      <w:r>
        <w:rPr>
          <w:szCs w:val="28"/>
          <w:lang w:val="en-US"/>
        </w:rPr>
        <w:t>head</w:t>
      </w:r>
      <w:r w:rsidRPr="0070684C">
        <w:rPr>
          <w:szCs w:val="28"/>
        </w:rPr>
        <w:t xml:space="preserve"> </w:t>
      </w:r>
      <w:r>
        <w:rPr>
          <w:szCs w:val="28"/>
        </w:rPr>
        <w:t xml:space="preserve">указывает на последний элемент в данных, </w:t>
      </w:r>
      <w:r>
        <w:rPr>
          <w:szCs w:val="28"/>
          <w:lang w:val="en-US"/>
        </w:rPr>
        <w:t>count</w:t>
      </w:r>
      <w:r>
        <w:rPr>
          <w:szCs w:val="28"/>
        </w:rPr>
        <w:t xml:space="preserve"> и</w:t>
      </w:r>
      <w:r w:rsidRPr="0070684C">
        <w:rPr>
          <w:szCs w:val="28"/>
        </w:rPr>
        <w:t xml:space="preserve"> </w:t>
      </w:r>
      <w:r>
        <w:rPr>
          <w:szCs w:val="28"/>
          <w:lang w:val="en-US"/>
        </w:rPr>
        <w:t>max</w:t>
      </w:r>
      <w:r w:rsidRPr="0070684C">
        <w:rPr>
          <w:szCs w:val="28"/>
        </w:rPr>
        <w:t>_</w:t>
      </w:r>
      <w:r>
        <w:rPr>
          <w:szCs w:val="28"/>
          <w:lang w:val="en-US"/>
        </w:rPr>
        <w:t>count</w:t>
      </w:r>
      <w:r w:rsidRPr="0070684C">
        <w:rPr>
          <w:szCs w:val="28"/>
        </w:rPr>
        <w:t xml:space="preserve"> </w:t>
      </w:r>
      <w:r>
        <w:rPr>
          <w:szCs w:val="28"/>
        </w:rPr>
        <w:t xml:space="preserve">– текущее количество элементов и максимальное соответственно, </w:t>
      </w:r>
      <w:r>
        <w:rPr>
          <w:szCs w:val="28"/>
          <w:lang w:val="en-US"/>
        </w:rPr>
        <w:t>size</w:t>
      </w:r>
      <w:r w:rsidRPr="0070684C">
        <w:rPr>
          <w:szCs w:val="28"/>
        </w:rPr>
        <w:t>_</w:t>
      </w:r>
      <w:r>
        <w:rPr>
          <w:szCs w:val="28"/>
          <w:lang w:val="en-US"/>
        </w:rPr>
        <w:t>of</w:t>
      </w:r>
      <w:r w:rsidRPr="0070684C">
        <w:rPr>
          <w:szCs w:val="28"/>
        </w:rPr>
        <w:t>_</w:t>
      </w:r>
      <w:r>
        <w:rPr>
          <w:szCs w:val="28"/>
          <w:lang w:val="en-US"/>
        </w:rPr>
        <w:t>element</w:t>
      </w:r>
      <w:r w:rsidRPr="0070684C">
        <w:rPr>
          <w:szCs w:val="28"/>
        </w:rPr>
        <w:t xml:space="preserve"> </w:t>
      </w:r>
      <w:r>
        <w:rPr>
          <w:szCs w:val="28"/>
        </w:rPr>
        <w:t xml:space="preserve">– размер элементов. </w:t>
      </w:r>
      <w:r w:rsidR="001262E8">
        <w:rPr>
          <w:szCs w:val="28"/>
        </w:rPr>
        <w:t>У данной структуры есть следующие особенности:</w:t>
      </w:r>
    </w:p>
    <w:p w14:paraId="5FA83359" w14:textId="036FE9C1" w:rsidR="001262E8" w:rsidRDefault="0070684C" w:rsidP="001262E8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1262E8">
        <w:rPr>
          <w:szCs w:val="28"/>
        </w:rPr>
        <w:t>данные в памяти хранятся последовательно</w:t>
      </w:r>
      <w:r w:rsidR="00D95921" w:rsidRPr="00D95921">
        <w:rPr>
          <w:szCs w:val="28"/>
        </w:rPr>
        <w:t>;</w:t>
      </w:r>
    </w:p>
    <w:p w14:paraId="68F4342F" w14:textId="4252F438" w:rsidR="0070684C" w:rsidRDefault="0070684C" w:rsidP="001262E8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1262E8">
        <w:rPr>
          <w:szCs w:val="28"/>
        </w:rPr>
        <w:t xml:space="preserve">выделение памяти под </w:t>
      </w:r>
      <w:r w:rsidR="00D95921">
        <w:rPr>
          <w:szCs w:val="28"/>
        </w:rPr>
        <w:t xml:space="preserve">новые </w:t>
      </w:r>
      <w:r w:rsidRPr="001262E8">
        <w:rPr>
          <w:szCs w:val="28"/>
        </w:rPr>
        <w:t>элементы происходит блоками (при достижении максимума размер выделенной памяти умножается на 2, а элементы копируются из старой области в новую)</w:t>
      </w:r>
      <w:r w:rsidR="00D95921" w:rsidRPr="00D95921">
        <w:rPr>
          <w:szCs w:val="28"/>
        </w:rPr>
        <w:t>;</w:t>
      </w:r>
    </w:p>
    <w:p w14:paraId="3AA84B0B" w14:textId="420582B0" w:rsidR="00D95921" w:rsidRPr="001262E8" w:rsidRDefault="00D95921" w:rsidP="001262E8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сдвигается только указатель на последний элемент</w:t>
      </w:r>
      <w:r w:rsidRPr="00D95921">
        <w:rPr>
          <w:szCs w:val="28"/>
        </w:rPr>
        <w:t>;</w:t>
      </w:r>
    </w:p>
    <w:p w14:paraId="697342B5" w14:textId="20CEB7D4" w:rsidR="0070684C" w:rsidRDefault="0070684C" w:rsidP="001262E8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Вспомогательной структурой является вектор, котор</w:t>
      </w:r>
      <w:r w:rsidR="00E41766">
        <w:rPr>
          <w:szCs w:val="28"/>
        </w:rPr>
        <w:t>ый реализуе</w:t>
      </w:r>
      <w:r w:rsidR="00EC68E0">
        <w:rPr>
          <w:szCs w:val="28"/>
        </w:rPr>
        <w:t xml:space="preserve">т хранение данных. Его описание на языке </w:t>
      </w:r>
      <w:r w:rsidR="00EC68E0">
        <w:rPr>
          <w:szCs w:val="28"/>
          <w:lang w:val="en-US"/>
        </w:rPr>
        <w:t xml:space="preserve">C </w:t>
      </w:r>
      <w:r w:rsidR="00EC68E0">
        <w:rPr>
          <w:szCs w:val="28"/>
        </w:rPr>
        <w:t>выглядит следующим образом:</w:t>
      </w:r>
    </w:p>
    <w:p w14:paraId="310FDEBB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>typedef struct</w:t>
      </w:r>
    </w:p>
    <w:p w14:paraId="48E069E6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>{</w:t>
      </w:r>
    </w:p>
    <w:p w14:paraId="644B7EB5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 xml:space="preserve">    void *front;</w:t>
      </w:r>
    </w:p>
    <w:p w14:paraId="3F48E402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 xml:space="preserve">    size_t size_of_element;</w:t>
      </w:r>
    </w:p>
    <w:p w14:paraId="6A5FFD09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 xml:space="preserve">    size_t size;</w:t>
      </w:r>
    </w:p>
    <w:p w14:paraId="7F7B3A14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 xml:space="preserve">    size_t alloc_size;</w:t>
      </w:r>
    </w:p>
    <w:p w14:paraId="356EF3DE" w14:textId="356FFC1D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  <w:r w:rsidRPr="00EC68E0">
        <w:rPr>
          <w:rFonts w:ascii="Courier New" w:hAnsi="Courier New"/>
          <w:sz w:val="21"/>
          <w:szCs w:val="21"/>
        </w:rPr>
        <w:t>} vector_t;</w:t>
      </w:r>
    </w:p>
    <w:p w14:paraId="23BBD4CD" w14:textId="77777777" w:rsidR="001262E8" w:rsidRPr="001262E8" w:rsidRDefault="001262E8" w:rsidP="001262E8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</w:p>
    <w:p w14:paraId="6173C6CF" w14:textId="0AAEE3AA" w:rsidR="00981821" w:rsidRPr="00981821" w:rsidRDefault="00FA77EC" w:rsidP="0098182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550893">
        <w:rPr>
          <w:b/>
          <w:bCs/>
        </w:rPr>
        <w:t>Описание алгоритма</w:t>
      </w:r>
    </w:p>
    <w:p w14:paraId="009D8291" w14:textId="286DE3CD" w:rsidR="00981821" w:rsidRDefault="00981821" w:rsidP="00D03D5C">
      <w:pPr>
        <w:spacing w:line="360" w:lineRule="auto"/>
        <w:jc w:val="both"/>
        <w:rPr>
          <w:b/>
          <w:bCs/>
          <w:i/>
          <w:iCs/>
        </w:rPr>
      </w:pPr>
      <w:r w:rsidRPr="00981821">
        <w:rPr>
          <w:b/>
          <w:bCs/>
          <w:i/>
          <w:iCs/>
        </w:rPr>
        <w:t>Оценка по времени</w:t>
      </w:r>
    </w:p>
    <w:p w14:paraId="1E07632D" w14:textId="1F5137EB" w:rsidR="00D95921" w:rsidRPr="00515EF2" w:rsidRDefault="00D95921" w:rsidP="00D95921">
      <w:pPr>
        <w:spacing w:line="360" w:lineRule="auto"/>
        <w:jc w:val="both"/>
      </w:pPr>
      <w:r>
        <w:t>Для обработки</w:t>
      </w:r>
      <w:r w:rsidRPr="00D95921">
        <w:t xml:space="preserve"> </w:t>
      </w:r>
      <w:r>
        <w:t>стека</w:t>
      </w:r>
      <w:r>
        <w:t xml:space="preserve"> (под обработкой имеется в виду определение правильности расстановки скобок в выражении) были использованы стеки, реализованные на основе списка и на основе вектора. Исходя из особенностей каждой структуры, мы можем сделать вывод о том, что </w:t>
      </w:r>
      <w:r w:rsidR="00515EF2">
        <w:t xml:space="preserve">определённо эффективнее </w:t>
      </w:r>
    </w:p>
    <w:p w14:paraId="40809D03" w14:textId="07E48578" w:rsidR="00D03D5C" w:rsidRPr="007445A7" w:rsidRDefault="00D03D5C" w:rsidP="00D03D5C">
      <w:pPr>
        <w:spacing w:line="360" w:lineRule="auto"/>
        <w:jc w:val="both"/>
        <w:rPr>
          <w:b/>
          <w:bCs/>
          <w:i/>
          <w:iCs/>
          <w:lang w:val="en-US"/>
        </w:rPr>
      </w:pPr>
      <w:r w:rsidRPr="00981821">
        <w:rPr>
          <w:b/>
          <w:bCs/>
          <w:i/>
          <w:iCs/>
        </w:rPr>
        <w:t>Оценка по</w:t>
      </w:r>
      <w:r>
        <w:rPr>
          <w:b/>
          <w:bCs/>
          <w:i/>
          <w:iCs/>
        </w:rPr>
        <w:t xml:space="preserve"> памяти</w:t>
      </w:r>
    </w:p>
    <w:p w14:paraId="10D75A5F" w14:textId="6E7326CB" w:rsidR="009A0DFF" w:rsidRDefault="009A0DFF" w:rsidP="006D5319">
      <w:pPr>
        <w:spacing w:line="360" w:lineRule="auto"/>
        <w:jc w:val="both"/>
        <w:rPr>
          <w:b/>
          <w:bCs/>
          <w:i/>
          <w:iCs/>
        </w:rPr>
      </w:pPr>
      <w:r w:rsidRPr="009A0DFF">
        <w:rPr>
          <w:b/>
          <w:bCs/>
          <w:i/>
          <w:iCs/>
        </w:rPr>
        <w:t>Итог</w:t>
      </w:r>
    </w:p>
    <w:p w14:paraId="477F5E9E" w14:textId="1861B96E" w:rsidR="00D03D5C" w:rsidRDefault="006D5319" w:rsidP="00D03D5C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Проверка выводов экспериментально</w:t>
      </w:r>
    </w:p>
    <w:p w14:paraId="231B5FD3" w14:textId="39095C1F" w:rsidR="00D97012" w:rsidRPr="00F700AD" w:rsidRDefault="004D4882" w:rsidP="00F97877">
      <w:pPr>
        <w:spacing w:line="360" w:lineRule="auto"/>
        <w:jc w:val="both"/>
        <w:rPr>
          <w:b/>
          <w:bCs/>
        </w:rPr>
      </w:pPr>
      <w:r w:rsidRPr="00F700AD">
        <w:rPr>
          <w:b/>
          <w:bCs/>
        </w:rPr>
        <w:t>Тестирование</w:t>
      </w:r>
    </w:p>
    <w:p w14:paraId="20CB132B" w14:textId="0257FAFE" w:rsidR="00D97012" w:rsidRDefault="004D4882" w:rsidP="00A1102F">
      <w:pPr>
        <w:pStyle w:val="a3"/>
        <w:numPr>
          <w:ilvl w:val="0"/>
          <w:numId w:val="5"/>
        </w:numPr>
        <w:spacing w:line="360" w:lineRule="auto"/>
        <w:jc w:val="both"/>
      </w:pPr>
      <w:r w:rsidRPr="00F700AD">
        <w:t>Позитивные 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07"/>
      </w:tblGrid>
      <w:tr w:rsidR="00B93E17" w14:paraId="587C6EE6" w14:textId="77777777" w:rsidTr="00324A71">
        <w:tc>
          <w:tcPr>
            <w:tcW w:w="2689" w:type="dxa"/>
          </w:tcPr>
          <w:p w14:paraId="090773BB" w14:textId="6D1C00DC" w:rsidR="00B93E17" w:rsidRPr="00D97012" w:rsidRDefault="00B93E17" w:rsidP="00324A71">
            <w:pPr>
              <w:jc w:val="both"/>
            </w:pPr>
            <w:r>
              <w:t>Входные данные</w:t>
            </w:r>
          </w:p>
        </w:tc>
        <w:tc>
          <w:tcPr>
            <w:tcW w:w="3543" w:type="dxa"/>
          </w:tcPr>
          <w:p w14:paraId="7DEF7517" w14:textId="77777777" w:rsidR="00B93E17" w:rsidRDefault="00B93E17" w:rsidP="00324A71">
            <w:pPr>
              <w:jc w:val="both"/>
            </w:pPr>
            <w:r>
              <w:t>Описание теста</w:t>
            </w:r>
          </w:p>
        </w:tc>
        <w:tc>
          <w:tcPr>
            <w:tcW w:w="3107" w:type="dxa"/>
          </w:tcPr>
          <w:p w14:paraId="666C0158" w14:textId="77777777" w:rsidR="00B93E17" w:rsidRDefault="00B93E17" w:rsidP="00324A71">
            <w:pPr>
              <w:jc w:val="both"/>
            </w:pPr>
            <w:r>
              <w:t>Результат</w:t>
            </w:r>
          </w:p>
        </w:tc>
      </w:tr>
      <w:tr w:rsidR="00B93E17" w14:paraId="3651B1C6" w14:textId="77777777" w:rsidTr="00B93E17">
        <w:trPr>
          <w:trHeight w:val="979"/>
        </w:trPr>
        <w:tc>
          <w:tcPr>
            <w:tcW w:w="2689" w:type="dxa"/>
          </w:tcPr>
          <w:p w14:paraId="236C808B" w14:textId="77777777" w:rsidR="00B93E17" w:rsidRDefault="00B93E17" w:rsidP="00B93E17">
            <w:pPr>
              <w:jc w:val="both"/>
            </w:pPr>
            <w:r>
              <w:lastRenderedPageBreak/>
              <w:t xml:space="preserve">0 0 4 10 </w:t>
            </w:r>
          </w:p>
          <w:p w14:paraId="148C1743" w14:textId="77777777" w:rsidR="00B93E17" w:rsidRDefault="00B93E17" w:rsidP="00B93E17">
            <w:pPr>
              <w:jc w:val="both"/>
            </w:pPr>
            <w:r>
              <w:t xml:space="preserve">6 0 0 0 </w:t>
            </w:r>
          </w:p>
          <w:p w14:paraId="5D6512BF" w14:textId="77777777" w:rsidR="00B93E17" w:rsidRDefault="00B93E17" w:rsidP="00B93E17">
            <w:pPr>
              <w:jc w:val="both"/>
            </w:pPr>
            <w:r>
              <w:t xml:space="preserve">0 0 3 0 </w:t>
            </w:r>
          </w:p>
          <w:p w14:paraId="098D0614" w14:textId="77777777" w:rsidR="00B93E17" w:rsidRDefault="00B93E17" w:rsidP="00B93E17">
            <w:pPr>
              <w:jc w:val="both"/>
            </w:pPr>
            <w:r>
              <w:t>0 4 0 8</w:t>
            </w:r>
          </w:p>
          <w:p w14:paraId="022ED4D5" w14:textId="77777777" w:rsidR="00B93E17" w:rsidRDefault="00B93E17" w:rsidP="00B93E17">
            <w:pPr>
              <w:jc w:val="both"/>
            </w:pPr>
          </w:p>
          <w:p w14:paraId="7DC6B317" w14:textId="59A79F42" w:rsidR="00B93E17" w:rsidRDefault="00B93E17" w:rsidP="00B93E17">
            <w:pPr>
              <w:jc w:val="both"/>
            </w:pPr>
            <w:r>
              <w:t>0 8 0 0</w:t>
            </w:r>
          </w:p>
        </w:tc>
        <w:tc>
          <w:tcPr>
            <w:tcW w:w="3543" w:type="dxa"/>
          </w:tcPr>
          <w:p w14:paraId="4AD17F67" w14:textId="5F0C910B" w:rsidR="00B93E17" w:rsidRPr="008F7708" w:rsidRDefault="00B93E17" w:rsidP="00324A71">
            <w:pPr>
              <w:jc w:val="both"/>
            </w:pPr>
            <w:r>
              <w:t>Проверка умножения при стандартном хранении</w:t>
            </w:r>
          </w:p>
        </w:tc>
        <w:tc>
          <w:tcPr>
            <w:tcW w:w="3107" w:type="dxa"/>
          </w:tcPr>
          <w:p w14:paraId="5E59CE71" w14:textId="76AAF04C" w:rsidR="00B93E17" w:rsidRDefault="00B93E17" w:rsidP="00324A71">
            <w:pPr>
              <w:jc w:val="both"/>
            </w:pPr>
            <w:r w:rsidRPr="00B93E17">
              <w:t>48 0 0 0</w:t>
            </w:r>
          </w:p>
        </w:tc>
      </w:tr>
      <w:tr w:rsidR="00B93E17" w14:paraId="34F3DEBC" w14:textId="77777777" w:rsidTr="00B93E17">
        <w:trPr>
          <w:trHeight w:val="979"/>
        </w:trPr>
        <w:tc>
          <w:tcPr>
            <w:tcW w:w="2689" w:type="dxa"/>
          </w:tcPr>
          <w:p w14:paraId="18A6556A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data: </w:t>
            </w:r>
          </w:p>
          <w:p w14:paraId="40278333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4 10 6 3 4 8 </w:t>
            </w:r>
          </w:p>
          <w:p w14:paraId="46E109A4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columns: </w:t>
            </w:r>
          </w:p>
          <w:p w14:paraId="423BAD19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2 3 0 2 1 3 </w:t>
            </w:r>
          </w:p>
          <w:p w14:paraId="066C6DBB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pointers: </w:t>
            </w:r>
          </w:p>
          <w:p w14:paraId="5669551C" w14:textId="77777777" w:rsidR="00B93E17" w:rsidRPr="00AA5387" w:rsidRDefault="00B93E17" w:rsidP="00B93E17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>0 2 3 4 6</w:t>
            </w:r>
          </w:p>
          <w:p w14:paraId="0324739B" w14:textId="77777777" w:rsidR="00B93E17" w:rsidRPr="00AA5387" w:rsidRDefault="00B93E17" w:rsidP="00B93E17">
            <w:pPr>
              <w:jc w:val="both"/>
              <w:rPr>
                <w:lang w:val="en-US"/>
              </w:rPr>
            </w:pPr>
          </w:p>
          <w:p w14:paraId="2873B396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data: </w:t>
            </w:r>
          </w:p>
          <w:p w14:paraId="79BD56C2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8 </w:t>
            </w:r>
          </w:p>
          <w:p w14:paraId="6FB65C71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columns: </w:t>
            </w:r>
          </w:p>
          <w:p w14:paraId="1C2EDD73" w14:textId="5E8B4C66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2 </w:t>
            </w:r>
          </w:p>
        </w:tc>
        <w:tc>
          <w:tcPr>
            <w:tcW w:w="3543" w:type="dxa"/>
          </w:tcPr>
          <w:p w14:paraId="4CF24CEF" w14:textId="13539F32" w:rsidR="00B93E17" w:rsidRDefault="00B93E17" w:rsidP="00324A71">
            <w:pPr>
              <w:jc w:val="both"/>
            </w:pPr>
            <w:r>
              <w:t xml:space="preserve">Проверка умножения при </w:t>
            </w:r>
            <w:r w:rsidR="00935CCA">
              <w:t>сжатом</w:t>
            </w:r>
            <w:r>
              <w:t xml:space="preserve"> хранении</w:t>
            </w:r>
          </w:p>
        </w:tc>
        <w:tc>
          <w:tcPr>
            <w:tcW w:w="3107" w:type="dxa"/>
          </w:tcPr>
          <w:p w14:paraId="4C8071DC" w14:textId="77777777" w:rsidR="00B93E17" w:rsidRDefault="00B93E17" w:rsidP="00B93E17">
            <w:pPr>
              <w:jc w:val="both"/>
            </w:pPr>
            <w:r>
              <w:t xml:space="preserve">data: </w:t>
            </w:r>
          </w:p>
          <w:p w14:paraId="769CEAAC" w14:textId="77777777" w:rsidR="00B93E17" w:rsidRDefault="00B93E17" w:rsidP="00B93E17">
            <w:pPr>
              <w:jc w:val="both"/>
            </w:pPr>
            <w:r>
              <w:t xml:space="preserve">48 </w:t>
            </w:r>
          </w:p>
          <w:p w14:paraId="7CE3BBF2" w14:textId="77777777" w:rsidR="00B93E17" w:rsidRDefault="00B93E17" w:rsidP="00B93E17">
            <w:pPr>
              <w:jc w:val="both"/>
            </w:pPr>
            <w:r>
              <w:t xml:space="preserve">columns: </w:t>
            </w:r>
          </w:p>
          <w:p w14:paraId="067E4398" w14:textId="47AE2FAB" w:rsidR="00B93E17" w:rsidRPr="00B93E17" w:rsidRDefault="00B93E17" w:rsidP="00B93E17">
            <w:pPr>
              <w:jc w:val="both"/>
            </w:pPr>
            <w:r>
              <w:t>1</w:t>
            </w:r>
          </w:p>
        </w:tc>
      </w:tr>
      <w:tr w:rsidR="00B93E17" w14:paraId="4F4DD7A0" w14:textId="77777777" w:rsidTr="00B93E17">
        <w:trPr>
          <w:trHeight w:val="979"/>
        </w:trPr>
        <w:tc>
          <w:tcPr>
            <w:tcW w:w="2689" w:type="dxa"/>
          </w:tcPr>
          <w:p w14:paraId="39641EF3" w14:textId="77777777" w:rsidR="00935CCA" w:rsidRDefault="00935CCA" w:rsidP="00935CCA">
            <w:pPr>
              <w:jc w:val="both"/>
            </w:pPr>
            <w:r>
              <w:t xml:space="preserve">5 4 2 2 6 </w:t>
            </w:r>
          </w:p>
          <w:p w14:paraId="5104240C" w14:textId="77777777" w:rsidR="00935CCA" w:rsidRDefault="00935CCA" w:rsidP="00935CCA">
            <w:pPr>
              <w:jc w:val="both"/>
            </w:pPr>
            <w:r>
              <w:t xml:space="preserve">4 3 3 9 3 </w:t>
            </w:r>
          </w:p>
          <w:p w14:paraId="26E7BD0C" w14:textId="77777777" w:rsidR="00935CCA" w:rsidRDefault="00935CCA" w:rsidP="00935CCA">
            <w:pPr>
              <w:jc w:val="both"/>
            </w:pPr>
            <w:r>
              <w:t xml:space="preserve">8 10 7 9 9 </w:t>
            </w:r>
          </w:p>
          <w:p w14:paraId="234C4349" w14:textId="77777777" w:rsidR="00935CCA" w:rsidRDefault="00935CCA" w:rsidP="00935CCA">
            <w:pPr>
              <w:jc w:val="both"/>
            </w:pPr>
            <w:r>
              <w:t xml:space="preserve">5 6 9 5 2 </w:t>
            </w:r>
          </w:p>
          <w:p w14:paraId="7A7E5C5D" w14:textId="6659F5CD" w:rsidR="00935CCA" w:rsidRDefault="00935CCA" w:rsidP="00935CCA">
            <w:pPr>
              <w:jc w:val="both"/>
            </w:pPr>
            <w:r>
              <w:t>7 4 2 7 10</w:t>
            </w:r>
          </w:p>
          <w:p w14:paraId="2437994F" w14:textId="77777777" w:rsidR="00935CCA" w:rsidRDefault="00935CCA" w:rsidP="00935CCA">
            <w:pPr>
              <w:jc w:val="both"/>
            </w:pPr>
          </w:p>
          <w:p w14:paraId="35538139" w14:textId="77777777" w:rsidR="00935CCA" w:rsidRDefault="00935CCA" w:rsidP="00935CCA">
            <w:pPr>
              <w:jc w:val="both"/>
            </w:pPr>
            <w:r w:rsidRPr="00935CCA">
              <w:t>5 0 0 0 0</w:t>
            </w:r>
          </w:p>
        </w:tc>
        <w:tc>
          <w:tcPr>
            <w:tcW w:w="3543" w:type="dxa"/>
          </w:tcPr>
          <w:p w14:paraId="5F914883" w14:textId="4521B3D9" w:rsidR="00B93E17" w:rsidRDefault="00935CCA" w:rsidP="00324A71">
            <w:pPr>
              <w:jc w:val="both"/>
            </w:pPr>
            <w:r>
              <w:t>Проверка умножения при стандартном хранении</w:t>
            </w:r>
          </w:p>
        </w:tc>
        <w:tc>
          <w:tcPr>
            <w:tcW w:w="3107" w:type="dxa"/>
          </w:tcPr>
          <w:p w14:paraId="6397BD81" w14:textId="7C8C5AB7" w:rsidR="00B93E17" w:rsidRPr="00B93E17" w:rsidRDefault="00935CCA" w:rsidP="00324A71">
            <w:pPr>
              <w:jc w:val="both"/>
            </w:pPr>
            <w:r w:rsidRPr="00935CCA">
              <w:t>25 20 10 10 30</w:t>
            </w:r>
          </w:p>
        </w:tc>
      </w:tr>
      <w:tr w:rsidR="00B93E17" w14:paraId="5A89FD48" w14:textId="77777777" w:rsidTr="00B93E17">
        <w:trPr>
          <w:trHeight w:val="979"/>
        </w:trPr>
        <w:tc>
          <w:tcPr>
            <w:tcW w:w="2689" w:type="dxa"/>
          </w:tcPr>
          <w:p w14:paraId="43685E60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data: </w:t>
            </w:r>
          </w:p>
          <w:p w14:paraId="15F97034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5 4 2 2 6 4 3 3 9 3 8 10 7 9 9 5 6 9 5 2 7 4 2 7 10 </w:t>
            </w:r>
          </w:p>
          <w:p w14:paraId="1D5240E0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columns: </w:t>
            </w:r>
          </w:p>
          <w:p w14:paraId="778F9DE0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0 1 2 3 4 0 1 2 3 4 0 1 2 3 4 0 1 2 3 4 0 1 2 3 4 </w:t>
            </w:r>
          </w:p>
          <w:p w14:paraId="5BA885AC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pointers: </w:t>
            </w:r>
          </w:p>
          <w:p w14:paraId="190C7812" w14:textId="77777777" w:rsidR="00B93E17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>0 5 10 15 20 25</w:t>
            </w:r>
          </w:p>
          <w:p w14:paraId="23A9A8E8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</w:p>
          <w:p w14:paraId="4AD8684F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data: </w:t>
            </w:r>
          </w:p>
          <w:p w14:paraId="6B266AAD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5 </w:t>
            </w:r>
          </w:p>
          <w:p w14:paraId="3BD74FBB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columns: </w:t>
            </w:r>
          </w:p>
          <w:p w14:paraId="78560630" w14:textId="4E1A8D87" w:rsidR="00935CCA" w:rsidRDefault="00935CCA" w:rsidP="00935CCA">
            <w:pPr>
              <w:jc w:val="both"/>
            </w:pPr>
            <w:r>
              <w:t>1</w:t>
            </w:r>
          </w:p>
        </w:tc>
        <w:tc>
          <w:tcPr>
            <w:tcW w:w="3543" w:type="dxa"/>
          </w:tcPr>
          <w:p w14:paraId="17386350" w14:textId="08B585F6" w:rsidR="00B93E17" w:rsidRDefault="00935CCA" w:rsidP="00324A71">
            <w:pPr>
              <w:jc w:val="both"/>
            </w:pPr>
            <w:r>
              <w:t>Проверка умножения при сжатом хранении</w:t>
            </w:r>
          </w:p>
        </w:tc>
        <w:tc>
          <w:tcPr>
            <w:tcW w:w="3107" w:type="dxa"/>
          </w:tcPr>
          <w:p w14:paraId="36734CBC" w14:textId="77777777" w:rsidR="00935CCA" w:rsidRDefault="00935CCA" w:rsidP="00935CCA">
            <w:pPr>
              <w:jc w:val="both"/>
            </w:pPr>
            <w:r>
              <w:t xml:space="preserve">data: </w:t>
            </w:r>
          </w:p>
          <w:p w14:paraId="00539A7F" w14:textId="77777777" w:rsidR="00935CCA" w:rsidRDefault="00935CCA" w:rsidP="00935CCA">
            <w:pPr>
              <w:jc w:val="both"/>
            </w:pPr>
            <w:r>
              <w:t xml:space="preserve">25 20 10 10 30 </w:t>
            </w:r>
          </w:p>
          <w:p w14:paraId="225AB794" w14:textId="77777777" w:rsidR="00935CCA" w:rsidRDefault="00935CCA" w:rsidP="00935CCA">
            <w:pPr>
              <w:jc w:val="both"/>
            </w:pPr>
            <w:r>
              <w:t xml:space="preserve">columns: </w:t>
            </w:r>
          </w:p>
          <w:p w14:paraId="6946C1E9" w14:textId="0D418083" w:rsidR="00B93E17" w:rsidRPr="00B93E17" w:rsidRDefault="00935CCA" w:rsidP="00935CCA">
            <w:pPr>
              <w:jc w:val="both"/>
            </w:pPr>
            <w:r>
              <w:t>1 2 3 4 5</w:t>
            </w:r>
          </w:p>
        </w:tc>
      </w:tr>
    </w:tbl>
    <w:p w14:paraId="7162DD23" w14:textId="77777777" w:rsidR="00935CCA" w:rsidRPr="00935CCA" w:rsidRDefault="00935CCA" w:rsidP="00935CCA">
      <w:pPr>
        <w:spacing w:line="360" w:lineRule="auto"/>
        <w:jc w:val="both"/>
      </w:pPr>
    </w:p>
    <w:p w14:paraId="55C1C598" w14:textId="5A3B31BE" w:rsidR="004D4882" w:rsidRPr="00AD03D1" w:rsidRDefault="00456BD3" w:rsidP="00A1102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AD03D1">
        <w:rPr>
          <w:b/>
          <w:bCs/>
        </w:rPr>
        <w:t>В</w:t>
      </w:r>
      <w:r w:rsidRPr="00AD03D1">
        <w:rPr>
          <w:b/>
          <w:bCs/>
          <w:lang w:val="en-US"/>
        </w:rPr>
        <w:t>ыводы по проделанной работе</w:t>
      </w:r>
    </w:p>
    <w:p w14:paraId="20548176" w14:textId="645A6F2D" w:rsidR="00C955A1" w:rsidRDefault="00456BD3" w:rsidP="00DF1D0D">
      <w:pPr>
        <w:spacing w:line="360" w:lineRule="auto"/>
        <w:jc w:val="both"/>
      </w:pPr>
      <w:r>
        <w:t xml:space="preserve">В </w:t>
      </w:r>
      <w:r w:rsidR="00201E55">
        <w:t>ходе работы</w:t>
      </w:r>
      <w:r w:rsidR="00DA7E28">
        <w:t xml:space="preserve"> </w:t>
      </w:r>
      <w:r w:rsidR="00201E55">
        <w:t>был проведён сравнительный анализ</w:t>
      </w:r>
      <w:r w:rsidR="00BA3AB7">
        <w:t xml:space="preserve"> </w:t>
      </w:r>
      <w:r w:rsidR="00BB24AB">
        <w:t xml:space="preserve">подходов к хранению и обработке разреженных матриц и векторов (на примере операции умножения), </w:t>
      </w:r>
      <w:r w:rsidR="00BB24AB">
        <w:lastRenderedPageBreak/>
        <w:t xml:space="preserve">в результате которого установилось, что при маленьком проценте заполнения объектов (при большом количестве нулевых элементов) выгоднее </w:t>
      </w:r>
      <w:r w:rsidR="00B93E17">
        <w:t>по</w:t>
      </w:r>
      <w:r w:rsidR="00BB24AB">
        <w:t xml:space="preserve"> памяти и по времени использовать сжатый способ хранения. При достаточно заполненных объектах при сжатом способе хранения возникают лишние затраты по времени и памяти, поэтому разумно использовать стандартный способ хранения.</w:t>
      </w:r>
    </w:p>
    <w:p w14:paraId="7C680B8D" w14:textId="3E902A3E" w:rsidR="00AA5387" w:rsidRDefault="00AA5387" w:rsidP="00DF1D0D">
      <w:pPr>
        <w:spacing w:line="360" w:lineRule="auto"/>
        <w:jc w:val="both"/>
      </w:pPr>
    </w:p>
    <w:p w14:paraId="3BB1567A" w14:textId="77777777" w:rsidR="00AA5387" w:rsidRDefault="00AA5387" w:rsidP="00DF1D0D">
      <w:pPr>
        <w:spacing w:line="360" w:lineRule="auto"/>
        <w:jc w:val="both"/>
      </w:pPr>
    </w:p>
    <w:p w14:paraId="5D521F0D" w14:textId="56337E3B" w:rsidR="00EF5056" w:rsidRPr="00B807A3" w:rsidRDefault="00EF5056" w:rsidP="00A1102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t>Ответы на вопросы</w:t>
      </w:r>
    </w:p>
    <w:p w14:paraId="0CB1E6FB" w14:textId="77777777" w:rsidR="002625B8" w:rsidRDefault="002625B8" w:rsidP="002625B8">
      <w:pPr>
        <w:spacing w:line="360" w:lineRule="auto"/>
        <w:jc w:val="both"/>
      </w:pPr>
      <w:r>
        <w:t>1. Что такое разреженная матрица, какие схемы хранения таких матриц Вы</w:t>
      </w:r>
    </w:p>
    <w:p w14:paraId="1FF6D55F" w14:textId="1B980399" w:rsidR="002625B8" w:rsidRDefault="002625B8" w:rsidP="002625B8">
      <w:pPr>
        <w:spacing w:line="360" w:lineRule="auto"/>
        <w:jc w:val="both"/>
      </w:pPr>
      <w:r>
        <w:t>знаете?</w:t>
      </w:r>
    </w:p>
    <w:p w14:paraId="31CED5E1" w14:textId="6830BB37" w:rsidR="002625B8" w:rsidRDefault="008D7474" w:rsidP="002625B8">
      <w:pPr>
        <w:spacing w:line="360" w:lineRule="auto"/>
        <w:jc w:val="both"/>
      </w:pPr>
      <w:r>
        <w:t>Разреженная матрица – матрица, содержащая преимущественно нули. Хранить можно стандартно (все элементы) и с помощью следующей схемы:</w:t>
      </w:r>
    </w:p>
    <w:p w14:paraId="0A7B8840" w14:textId="77777777" w:rsidR="008D7474" w:rsidRPr="001604C4" w:rsidRDefault="008D7474" w:rsidP="008D7474">
      <w:pPr>
        <w:spacing w:line="360" w:lineRule="auto"/>
        <w:ind w:firstLine="360"/>
        <w:jc w:val="both"/>
      </w:pPr>
      <w:r w:rsidRPr="001604C4">
        <w:t>- вектор A содержит значения ненулевых элементов;</w:t>
      </w:r>
    </w:p>
    <w:p w14:paraId="4026A457" w14:textId="77777777" w:rsidR="008D7474" w:rsidRPr="001604C4" w:rsidRDefault="008D7474" w:rsidP="008D7474">
      <w:pPr>
        <w:spacing w:line="360" w:lineRule="auto"/>
        <w:ind w:firstLine="360"/>
        <w:jc w:val="both"/>
      </w:pPr>
      <w:r w:rsidRPr="001604C4">
        <w:t xml:space="preserve">- вектор </w:t>
      </w:r>
      <w:r w:rsidRPr="001604C4">
        <w:rPr>
          <w:lang w:val="en-US"/>
        </w:rPr>
        <w:t>JA</w:t>
      </w:r>
      <w:r w:rsidRPr="001604C4">
        <w:t xml:space="preserve"> содержит номера столбцов для элементов вектора </w:t>
      </w:r>
      <w:r w:rsidRPr="001604C4">
        <w:rPr>
          <w:lang w:val="en-US"/>
        </w:rPr>
        <w:t>A</w:t>
      </w:r>
      <w:r w:rsidRPr="001604C4">
        <w:t>;</w:t>
      </w:r>
    </w:p>
    <w:p w14:paraId="308B1A14" w14:textId="161665F3" w:rsidR="008D7474" w:rsidRDefault="008D7474" w:rsidP="008D7474">
      <w:pPr>
        <w:spacing w:line="360" w:lineRule="auto"/>
        <w:jc w:val="both"/>
      </w:pPr>
      <w:r>
        <w:t xml:space="preserve">     </w:t>
      </w:r>
      <w:r w:rsidRPr="001604C4">
        <w:t xml:space="preserve">- связный список </w:t>
      </w:r>
      <w:r w:rsidRPr="001604C4">
        <w:rPr>
          <w:lang w:val="en-US"/>
        </w:rPr>
        <w:t>IA</w:t>
      </w:r>
      <w:r w:rsidRPr="001604C4">
        <w:t xml:space="preserve">, в элементе </w:t>
      </w:r>
      <w:r w:rsidRPr="001604C4">
        <w:rPr>
          <w:lang w:val="en-US"/>
        </w:rPr>
        <w:t>Nk</w:t>
      </w:r>
      <w:r w:rsidRPr="001604C4">
        <w:t xml:space="preserve"> которого находится номер компонент</w:t>
      </w:r>
      <w:r>
        <w:t xml:space="preserve"> </w:t>
      </w:r>
      <w:r w:rsidRPr="001604C4">
        <w:t>в</w:t>
      </w:r>
      <w:r>
        <w:t xml:space="preserve"> </w:t>
      </w:r>
      <w:r w:rsidRPr="001604C4">
        <w:rPr>
          <w:lang w:val="en-US"/>
        </w:rPr>
        <w:t>A</w:t>
      </w:r>
      <w:r w:rsidRPr="001604C4">
        <w:t xml:space="preserve"> и </w:t>
      </w:r>
      <w:r w:rsidRPr="001604C4">
        <w:rPr>
          <w:lang w:val="en-US"/>
        </w:rPr>
        <w:t>JA</w:t>
      </w:r>
      <w:r w:rsidRPr="001604C4">
        <w:t xml:space="preserve">, с которых начинается описание строки </w:t>
      </w:r>
      <w:r w:rsidRPr="001604C4">
        <w:rPr>
          <w:lang w:val="en-US"/>
        </w:rPr>
        <w:t>Nk</w:t>
      </w:r>
      <w:r w:rsidRPr="001604C4">
        <w:t xml:space="preserve"> матрицы </w:t>
      </w:r>
      <w:r w:rsidRPr="001604C4">
        <w:rPr>
          <w:lang w:val="en-US"/>
        </w:rPr>
        <w:t>A</w:t>
      </w:r>
      <w:r w:rsidRPr="001604C4">
        <w:t>.)</w:t>
      </w:r>
      <w:r w:rsidRPr="00186416">
        <w:t xml:space="preserve">. </w:t>
      </w:r>
      <w:r>
        <w:t xml:space="preserve"> </w:t>
      </w:r>
    </w:p>
    <w:p w14:paraId="1780FB9D" w14:textId="77777777" w:rsidR="008D7474" w:rsidRDefault="008D7474" w:rsidP="002625B8">
      <w:pPr>
        <w:spacing w:line="360" w:lineRule="auto"/>
        <w:jc w:val="both"/>
      </w:pPr>
    </w:p>
    <w:p w14:paraId="59424301" w14:textId="77777777" w:rsidR="008D7474" w:rsidRDefault="008D7474" w:rsidP="008D7474">
      <w:pPr>
        <w:pStyle w:val="a3"/>
        <w:numPr>
          <w:ilvl w:val="0"/>
          <w:numId w:val="5"/>
        </w:numPr>
        <w:spacing w:line="360" w:lineRule="auto"/>
        <w:jc w:val="both"/>
      </w:pPr>
      <w:r>
        <w:t>Каким образом и сколько памяти выделяется под хранение разреженной и обычной матрицы?</w:t>
      </w:r>
    </w:p>
    <w:p w14:paraId="115183EF" w14:textId="58233201" w:rsidR="008D7474" w:rsidRDefault="008D7474" w:rsidP="008D7474">
      <w:pPr>
        <w:spacing w:line="360" w:lineRule="auto"/>
        <w:jc w:val="both"/>
      </w:pPr>
      <w:r>
        <w:t xml:space="preserve">См. пункт </w:t>
      </w:r>
      <w:r w:rsidRPr="008D7474">
        <w:t xml:space="preserve">“Оценка по памяти” </w:t>
      </w:r>
      <w:r>
        <w:t>в описании алгоритмов.</w:t>
      </w:r>
    </w:p>
    <w:p w14:paraId="37BAE291" w14:textId="77777777" w:rsidR="008D7474" w:rsidRDefault="008D7474" w:rsidP="002625B8">
      <w:pPr>
        <w:pStyle w:val="a3"/>
        <w:numPr>
          <w:ilvl w:val="0"/>
          <w:numId w:val="5"/>
        </w:numPr>
        <w:spacing w:line="360" w:lineRule="auto"/>
        <w:jc w:val="both"/>
      </w:pPr>
      <w:r w:rsidRPr="008D7474">
        <w:t>Каков принцип обработки разреженной матрицы?</w:t>
      </w:r>
    </w:p>
    <w:p w14:paraId="7CDE7B94" w14:textId="783581A1" w:rsidR="008D7474" w:rsidRDefault="008D7474" w:rsidP="008D7474">
      <w:pPr>
        <w:spacing w:line="360" w:lineRule="auto"/>
        <w:jc w:val="both"/>
      </w:pPr>
      <w:r>
        <w:t xml:space="preserve">См. пункт </w:t>
      </w:r>
      <w:r w:rsidRPr="008D7474">
        <w:t>“</w:t>
      </w:r>
      <w:r>
        <w:t>Сжатый способ хранения</w:t>
      </w:r>
      <w:r w:rsidRPr="008D7474">
        <w:t xml:space="preserve">” </w:t>
      </w:r>
      <w:r>
        <w:t>в описании алгоритмов.</w:t>
      </w:r>
    </w:p>
    <w:p w14:paraId="6AB0CC20" w14:textId="77777777" w:rsidR="008D7474" w:rsidRDefault="002625B8" w:rsidP="008D7474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 В каком случае для матриц эффективнее применять стандартные алгоритмы</w:t>
      </w:r>
      <w:r w:rsidR="008D7474">
        <w:t xml:space="preserve"> </w:t>
      </w:r>
      <w:r>
        <w:t>обработки матриц? От чего это зависит?</w:t>
      </w:r>
    </w:p>
    <w:p w14:paraId="40ED17AD" w14:textId="7CB076E8" w:rsidR="008D7474" w:rsidRDefault="008D7474" w:rsidP="008D7474">
      <w:pPr>
        <w:spacing w:line="360" w:lineRule="auto"/>
        <w:jc w:val="both"/>
      </w:pPr>
      <w:r>
        <w:t xml:space="preserve">См. пункт </w:t>
      </w:r>
      <w:r w:rsidRPr="008D7474">
        <w:t>“</w:t>
      </w:r>
      <w:r>
        <w:t>Итог</w:t>
      </w:r>
      <w:r w:rsidRPr="008D7474">
        <w:t xml:space="preserve">” </w:t>
      </w:r>
      <w:r>
        <w:t>в описании алгоритмов.</w:t>
      </w:r>
    </w:p>
    <w:p w14:paraId="62F94DEA" w14:textId="77777777" w:rsidR="008D7474" w:rsidRDefault="008D7474" w:rsidP="008D7474">
      <w:pPr>
        <w:spacing w:line="360" w:lineRule="auto"/>
        <w:jc w:val="both"/>
      </w:pPr>
    </w:p>
    <w:p w14:paraId="2C47261F" w14:textId="77777777" w:rsidR="008D7474" w:rsidRPr="003924E7" w:rsidRDefault="008D7474" w:rsidP="008D7474">
      <w:pPr>
        <w:spacing w:line="360" w:lineRule="auto"/>
        <w:jc w:val="both"/>
      </w:pPr>
    </w:p>
    <w:sectPr w:rsidR="008D7474" w:rsidRPr="003924E7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23826" w14:textId="77777777" w:rsidR="00373B73" w:rsidRDefault="00373B73" w:rsidP="00EC5AC2">
      <w:r>
        <w:separator/>
      </w:r>
    </w:p>
  </w:endnote>
  <w:endnote w:type="continuationSeparator" w:id="0">
    <w:p w14:paraId="1C19BC26" w14:textId="77777777" w:rsidR="00373B73" w:rsidRDefault="00373B73" w:rsidP="00EC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717C6" w14:textId="77777777" w:rsidR="00373B73" w:rsidRDefault="00373B73" w:rsidP="00EC5AC2">
      <w:r>
        <w:separator/>
      </w:r>
    </w:p>
  </w:footnote>
  <w:footnote w:type="continuationSeparator" w:id="0">
    <w:p w14:paraId="3A3EC3C4" w14:textId="77777777" w:rsidR="00373B73" w:rsidRDefault="00373B73" w:rsidP="00EC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FEC"/>
    <w:multiLevelType w:val="hybridMultilevel"/>
    <w:tmpl w:val="83C24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212"/>
    <w:multiLevelType w:val="hybridMultilevel"/>
    <w:tmpl w:val="88F21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E0B9F"/>
    <w:multiLevelType w:val="hybridMultilevel"/>
    <w:tmpl w:val="2ADCA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26D9"/>
    <w:multiLevelType w:val="hybridMultilevel"/>
    <w:tmpl w:val="6FAA6ECE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D7422"/>
    <w:multiLevelType w:val="hybridMultilevel"/>
    <w:tmpl w:val="0D44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91138"/>
    <w:multiLevelType w:val="hybridMultilevel"/>
    <w:tmpl w:val="8D768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F6991"/>
    <w:multiLevelType w:val="hybridMultilevel"/>
    <w:tmpl w:val="8D768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D216B"/>
    <w:multiLevelType w:val="hybridMultilevel"/>
    <w:tmpl w:val="6EF29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066E1"/>
    <w:multiLevelType w:val="hybridMultilevel"/>
    <w:tmpl w:val="4216C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E4A93"/>
    <w:multiLevelType w:val="hybridMultilevel"/>
    <w:tmpl w:val="09E6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34170"/>
    <w:multiLevelType w:val="hybridMultilevel"/>
    <w:tmpl w:val="88382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C0C5D"/>
    <w:multiLevelType w:val="hybridMultilevel"/>
    <w:tmpl w:val="DCF8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95F9C"/>
    <w:multiLevelType w:val="hybridMultilevel"/>
    <w:tmpl w:val="E04A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A2370"/>
    <w:multiLevelType w:val="hybridMultilevel"/>
    <w:tmpl w:val="22069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06021"/>
    <w:multiLevelType w:val="hybridMultilevel"/>
    <w:tmpl w:val="BC162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257F6"/>
    <w:multiLevelType w:val="hybridMultilevel"/>
    <w:tmpl w:val="8838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B526E"/>
    <w:multiLevelType w:val="hybridMultilevel"/>
    <w:tmpl w:val="75022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F4F01"/>
    <w:multiLevelType w:val="hybridMultilevel"/>
    <w:tmpl w:val="907E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05E84"/>
    <w:multiLevelType w:val="hybridMultilevel"/>
    <w:tmpl w:val="8EAE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33FDE"/>
    <w:multiLevelType w:val="hybridMultilevel"/>
    <w:tmpl w:val="BDDAD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90DB0"/>
    <w:multiLevelType w:val="hybridMultilevel"/>
    <w:tmpl w:val="5A5E2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84DC0"/>
    <w:multiLevelType w:val="hybridMultilevel"/>
    <w:tmpl w:val="5B44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5"/>
  </w:num>
  <w:num w:numId="4">
    <w:abstractNumId w:val="10"/>
  </w:num>
  <w:num w:numId="5">
    <w:abstractNumId w:val="11"/>
  </w:num>
  <w:num w:numId="6">
    <w:abstractNumId w:val="0"/>
  </w:num>
  <w:num w:numId="7">
    <w:abstractNumId w:val="19"/>
  </w:num>
  <w:num w:numId="8">
    <w:abstractNumId w:val="12"/>
  </w:num>
  <w:num w:numId="9">
    <w:abstractNumId w:val="18"/>
  </w:num>
  <w:num w:numId="10">
    <w:abstractNumId w:val="1"/>
  </w:num>
  <w:num w:numId="11">
    <w:abstractNumId w:val="6"/>
  </w:num>
  <w:num w:numId="12">
    <w:abstractNumId w:val="13"/>
  </w:num>
  <w:num w:numId="13">
    <w:abstractNumId w:val="17"/>
  </w:num>
  <w:num w:numId="14">
    <w:abstractNumId w:val="20"/>
  </w:num>
  <w:num w:numId="15">
    <w:abstractNumId w:val="15"/>
  </w:num>
  <w:num w:numId="16">
    <w:abstractNumId w:val="8"/>
  </w:num>
  <w:num w:numId="17">
    <w:abstractNumId w:val="7"/>
  </w:num>
  <w:num w:numId="18">
    <w:abstractNumId w:val="9"/>
  </w:num>
  <w:num w:numId="19">
    <w:abstractNumId w:val="4"/>
  </w:num>
  <w:num w:numId="20">
    <w:abstractNumId w:val="14"/>
  </w:num>
  <w:num w:numId="21">
    <w:abstractNumId w:val="22"/>
  </w:num>
  <w:num w:numId="22">
    <w:abstractNumId w:val="16"/>
  </w:num>
  <w:num w:numId="23">
    <w:abstractNumId w:val="2"/>
  </w:num>
  <w:num w:numId="24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64065"/>
    <w:rsid w:val="00072C7E"/>
    <w:rsid w:val="000811E0"/>
    <w:rsid w:val="000D2CE8"/>
    <w:rsid w:val="000D3CBA"/>
    <w:rsid w:val="000E669E"/>
    <w:rsid w:val="00110897"/>
    <w:rsid w:val="001262E8"/>
    <w:rsid w:val="001371F1"/>
    <w:rsid w:val="001604C4"/>
    <w:rsid w:val="001728D2"/>
    <w:rsid w:val="00175B0F"/>
    <w:rsid w:val="00186416"/>
    <w:rsid w:val="001977B7"/>
    <w:rsid w:val="001B0B06"/>
    <w:rsid w:val="001D7C6F"/>
    <w:rsid w:val="001E1081"/>
    <w:rsid w:val="00201E55"/>
    <w:rsid w:val="00226ED6"/>
    <w:rsid w:val="0023108B"/>
    <w:rsid w:val="00245E98"/>
    <w:rsid w:val="00255A28"/>
    <w:rsid w:val="00260F33"/>
    <w:rsid w:val="002625B8"/>
    <w:rsid w:val="00280B67"/>
    <w:rsid w:val="00285307"/>
    <w:rsid w:val="00296E3B"/>
    <w:rsid w:val="002C1026"/>
    <w:rsid w:val="002F7F86"/>
    <w:rsid w:val="003151D3"/>
    <w:rsid w:val="003174D0"/>
    <w:rsid w:val="00327813"/>
    <w:rsid w:val="003335F8"/>
    <w:rsid w:val="00373B73"/>
    <w:rsid w:val="00375C37"/>
    <w:rsid w:val="003924E7"/>
    <w:rsid w:val="003A1475"/>
    <w:rsid w:val="003C1327"/>
    <w:rsid w:val="003D5C8D"/>
    <w:rsid w:val="003D7243"/>
    <w:rsid w:val="003D768C"/>
    <w:rsid w:val="00420E0D"/>
    <w:rsid w:val="004376CA"/>
    <w:rsid w:val="00455B43"/>
    <w:rsid w:val="00456BD3"/>
    <w:rsid w:val="00467703"/>
    <w:rsid w:val="004740C8"/>
    <w:rsid w:val="00485685"/>
    <w:rsid w:val="004913EA"/>
    <w:rsid w:val="004A395E"/>
    <w:rsid w:val="004A703F"/>
    <w:rsid w:val="004B1BE4"/>
    <w:rsid w:val="004D4882"/>
    <w:rsid w:val="004F5CD7"/>
    <w:rsid w:val="00515EF2"/>
    <w:rsid w:val="00521C06"/>
    <w:rsid w:val="005308D7"/>
    <w:rsid w:val="00550893"/>
    <w:rsid w:val="00560D99"/>
    <w:rsid w:val="005D6C61"/>
    <w:rsid w:val="005F737F"/>
    <w:rsid w:val="00603171"/>
    <w:rsid w:val="00606B02"/>
    <w:rsid w:val="006173D9"/>
    <w:rsid w:val="006260B2"/>
    <w:rsid w:val="00634162"/>
    <w:rsid w:val="006413A7"/>
    <w:rsid w:val="006536B8"/>
    <w:rsid w:val="00654FDA"/>
    <w:rsid w:val="00663780"/>
    <w:rsid w:val="00695A1C"/>
    <w:rsid w:val="006A5C4E"/>
    <w:rsid w:val="006B2031"/>
    <w:rsid w:val="006D5319"/>
    <w:rsid w:val="006D572A"/>
    <w:rsid w:val="006D7828"/>
    <w:rsid w:val="006F354C"/>
    <w:rsid w:val="0070684C"/>
    <w:rsid w:val="00732EF9"/>
    <w:rsid w:val="007445A7"/>
    <w:rsid w:val="007476E4"/>
    <w:rsid w:val="00771E81"/>
    <w:rsid w:val="00772EE6"/>
    <w:rsid w:val="007779F1"/>
    <w:rsid w:val="007A13A2"/>
    <w:rsid w:val="007A29DC"/>
    <w:rsid w:val="007B534C"/>
    <w:rsid w:val="007C1B56"/>
    <w:rsid w:val="008702C8"/>
    <w:rsid w:val="00895957"/>
    <w:rsid w:val="008A5296"/>
    <w:rsid w:val="008B183D"/>
    <w:rsid w:val="008D379B"/>
    <w:rsid w:val="008D7474"/>
    <w:rsid w:val="008E34F6"/>
    <w:rsid w:val="008E543B"/>
    <w:rsid w:val="008E58EB"/>
    <w:rsid w:val="008F2B55"/>
    <w:rsid w:val="008F7708"/>
    <w:rsid w:val="008F7ECC"/>
    <w:rsid w:val="009177CF"/>
    <w:rsid w:val="00935CCA"/>
    <w:rsid w:val="0094236A"/>
    <w:rsid w:val="00962A3C"/>
    <w:rsid w:val="00981821"/>
    <w:rsid w:val="00991512"/>
    <w:rsid w:val="009A0DFF"/>
    <w:rsid w:val="009A39B3"/>
    <w:rsid w:val="009A423E"/>
    <w:rsid w:val="009C1199"/>
    <w:rsid w:val="009E1E8C"/>
    <w:rsid w:val="009F34CE"/>
    <w:rsid w:val="00A01C15"/>
    <w:rsid w:val="00A1102F"/>
    <w:rsid w:val="00A26DD1"/>
    <w:rsid w:val="00A305F7"/>
    <w:rsid w:val="00A326A3"/>
    <w:rsid w:val="00A34735"/>
    <w:rsid w:val="00A74097"/>
    <w:rsid w:val="00A76969"/>
    <w:rsid w:val="00A867BD"/>
    <w:rsid w:val="00AA5387"/>
    <w:rsid w:val="00AD03D1"/>
    <w:rsid w:val="00B2227A"/>
    <w:rsid w:val="00B24349"/>
    <w:rsid w:val="00B314F8"/>
    <w:rsid w:val="00B5433D"/>
    <w:rsid w:val="00B60845"/>
    <w:rsid w:val="00B807A3"/>
    <w:rsid w:val="00B818C7"/>
    <w:rsid w:val="00B93E17"/>
    <w:rsid w:val="00BA3AB7"/>
    <w:rsid w:val="00BB24AB"/>
    <w:rsid w:val="00BB3109"/>
    <w:rsid w:val="00BC77A4"/>
    <w:rsid w:val="00BE4592"/>
    <w:rsid w:val="00C04D49"/>
    <w:rsid w:val="00C23D9D"/>
    <w:rsid w:val="00C66144"/>
    <w:rsid w:val="00C72299"/>
    <w:rsid w:val="00C81BFF"/>
    <w:rsid w:val="00C955A1"/>
    <w:rsid w:val="00CA107C"/>
    <w:rsid w:val="00CA7192"/>
    <w:rsid w:val="00CB4BE8"/>
    <w:rsid w:val="00CD14DB"/>
    <w:rsid w:val="00CF0686"/>
    <w:rsid w:val="00CF6734"/>
    <w:rsid w:val="00D03D5C"/>
    <w:rsid w:val="00D1765F"/>
    <w:rsid w:val="00D33426"/>
    <w:rsid w:val="00D41E3D"/>
    <w:rsid w:val="00D53A0F"/>
    <w:rsid w:val="00D95921"/>
    <w:rsid w:val="00D97012"/>
    <w:rsid w:val="00DA4EE5"/>
    <w:rsid w:val="00DA7E28"/>
    <w:rsid w:val="00DC7C5C"/>
    <w:rsid w:val="00DE6D1B"/>
    <w:rsid w:val="00DE6EE1"/>
    <w:rsid w:val="00DF1D0D"/>
    <w:rsid w:val="00DF38E0"/>
    <w:rsid w:val="00E071E9"/>
    <w:rsid w:val="00E2679C"/>
    <w:rsid w:val="00E40309"/>
    <w:rsid w:val="00E41766"/>
    <w:rsid w:val="00EA3E75"/>
    <w:rsid w:val="00EB5CB9"/>
    <w:rsid w:val="00EB7416"/>
    <w:rsid w:val="00EC5AC2"/>
    <w:rsid w:val="00EC68E0"/>
    <w:rsid w:val="00ED4437"/>
    <w:rsid w:val="00ED7712"/>
    <w:rsid w:val="00EF5056"/>
    <w:rsid w:val="00EF7339"/>
    <w:rsid w:val="00EF7486"/>
    <w:rsid w:val="00F12D71"/>
    <w:rsid w:val="00F313D8"/>
    <w:rsid w:val="00F468AB"/>
    <w:rsid w:val="00F700AD"/>
    <w:rsid w:val="00F97877"/>
    <w:rsid w:val="00F97931"/>
    <w:rsid w:val="00FA77EC"/>
    <w:rsid w:val="00FB4E9D"/>
    <w:rsid w:val="00FC1FEE"/>
    <w:rsid w:val="00FD4980"/>
    <w:rsid w:val="00FE6DE5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styleId="aa">
    <w:name w:val="Placeholder Text"/>
    <w:basedOn w:val="a0"/>
    <w:uiPriority w:val="99"/>
    <w:semiHidden/>
    <w:rsid w:val="003278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D3CBA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CBA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17</cp:revision>
  <cp:lastPrinted>2020-10-06T19:42:00Z</cp:lastPrinted>
  <dcterms:created xsi:type="dcterms:W3CDTF">2020-10-06T19:42:00Z</dcterms:created>
  <dcterms:modified xsi:type="dcterms:W3CDTF">2020-10-22T19:31:00Z</dcterms:modified>
</cp:coreProperties>
</file>