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FD6A" w14:textId="77777777" w:rsidR="00DE274D" w:rsidRPr="00EC5AC2" w:rsidRDefault="00DE274D" w:rsidP="00DE274D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E274D" w14:paraId="3DC9E2AD" w14:textId="77777777" w:rsidTr="001255BB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788DE5" w14:textId="77777777" w:rsidR="00DE274D" w:rsidRDefault="00DE274D" w:rsidP="001255BB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1AA06F09" wp14:editId="17D06B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EE8617C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F09CFA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C2EEDF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152C8DD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F096AF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BD18D9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131C7C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509E855" w14:textId="77777777" w:rsidR="00DE274D" w:rsidRDefault="00DE274D" w:rsidP="00DE274D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822C46A" w14:textId="77777777" w:rsidR="00DE274D" w:rsidRDefault="00DE274D" w:rsidP="00DE274D">
      <w:pPr>
        <w:ind w:left="360"/>
        <w:jc w:val="center"/>
        <w:rPr>
          <w:bCs/>
          <w:szCs w:val="28"/>
        </w:rPr>
      </w:pPr>
    </w:p>
    <w:p w14:paraId="18D617E9" w14:textId="77777777" w:rsidR="00DE274D" w:rsidRDefault="00DE274D" w:rsidP="00DE274D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686013B8" w14:textId="77777777" w:rsidR="00DE274D" w:rsidRDefault="00DE274D" w:rsidP="00DE274D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8E15E06" w14:textId="77777777" w:rsidR="00DE274D" w:rsidRDefault="00DE274D" w:rsidP="00DE274D">
      <w:pPr>
        <w:rPr>
          <w:i/>
          <w:iCs/>
          <w:sz w:val="24"/>
        </w:rPr>
      </w:pPr>
    </w:p>
    <w:p w14:paraId="08E0E067" w14:textId="77777777" w:rsidR="00DE274D" w:rsidRDefault="00DE274D" w:rsidP="00DE274D">
      <w:pPr>
        <w:jc w:val="center"/>
        <w:rPr>
          <w:bCs/>
          <w:i/>
          <w:szCs w:val="28"/>
        </w:rPr>
      </w:pPr>
    </w:p>
    <w:p w14:paraId="360D8930" w14:textId="77777777" w:rsidR="00DE274D" w:rsidRDefault="00DE274D" w:rsidP="00DE274D">
      <w:pPr>
        <w:jc w:val="center"/>
        <w:rPr>
          <w:bCs/>
          <w:szCs w:val="28"/>
        </w:rPr>
      </w:pPr>
    </w:p>
    <w:p w14:paraId="4054D200" w14:textId="77777777" w:rsidR="00DE274D" w:rsidRDefault="00DE274D" w:rsidP="00DE274D">
      <w:pPr>
        <w:jc w:val="center"/>
        <w:rPr>
          <w:bCs/>
          <w:szCs w:val="28"/>
        </w:rPr>
      </w:pPr>
    </w:p>
    <w:p w14:paraId="1109227E" w14:textId="77777777" w:rsidR="00DE274D" w:rsidRDefault="00DE274D" w:rsidP="00DE274D">
      <w:pPr>
        <w:jc w:val="center"/>
        <w:rPr>
          <w:bCs/>
          <w:szCs w:val="28"/>
        </w:rPr>
      </w:pPr>
    </w:p>
    <w:p w14:paraId="267D031B" w14:textId="77777777" w:rsidR="00DE274D" w:rsidRDefault="00DE274D" w:rsidP="00DE274D">
      <w:pPr>
        <w:jc w:val="center"/>
        <w:rPr>
          <w:bCs/>
          <w:szCs w:val="28"/>
        </w:rPr>
      </w:pPr>
    </w:p>
    <w:p w14:paraId="24ECF9A7" w14:textId="77777777" w:rsidR="00DE274D" w:rsidRDefault="00DE274D" w:rsidP="00DE274D">
      <w:pPr>
        <w:jc w:val="center"/>
        <w:rPr>
          <w:bCs/>
          <w:szCs w:val="28"/>
        </w:rPr>
      </w:pPr>
    </w:p>
    <w:p w14:paraId="32324327" w14:textId="77777777" w:rsidR="00DE274D" w:rsidRDefault="00DE274D" w:rsidP="00DE274D">
      <w:pPr>
        <w:jc w:val="center"/>
        <w:rPr>
          <w:bCs/>
          <w:szCs w:val="28"/>
        </w:rPr>
      </w:pPr>
    </w:p>
    <w:p w14:paraId="4D46ED95" w14:textId="77777777" w:rsidR="00DE274D" w:rsidRDefault="00DE274D" w:rsidP="00DE274D">
      <w:pPr>
        <w:jc w:val="center"/>
        <w:rPr>
          <w:bCs/>
          <w:szCs w:val="28"/>
        </w:rPr>
      </w:pPr>
    </w:p>
    <w:p w14:paraId="351552BC" w14:textId="77777777" w:rsidR="00DE274D" w:rsidRDefault="00DE274D" w:rsidP="00DE274D">
      <w:pPr>
        <w:jc w:val="center"/>
        <w:rPr>
          <w:bCs/>
          <w:szCs w:val="28"/>
        </w:rPr>
      </w:pPr>
    </w:p>
    <w:p w14:paraId="0E13B577" w14:textId="77777777" w:rsidR="00DE274D" w:rsidRDefault="00DE274D" w:rsidP="00DE274D">
      <w:pPr>
        <w:jc w:val="center"/>
        <w:rPr>
          <w:bCs/>
          <w:szCs w:val="28"/>
        </w:rPr>
      </w:pPr>
    </w:p>
    <w:p w14:paraId="25254E6E" w14:textId="04FB4B0C" w:rsidR="00DE274D" w:rsidRPr="00EF7339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6D5B43">
        <w:rPr>
          <w:b/>
          <w:bCs/>
          <w:sz w:val="36"/>
          <w:szCs w:val="28"/>
          <w:u w:val="single"/>
        </w:rPr>
        <w:t>6</w:t>
      </w:r>
    </w:p>
    <w:p w14:paraId="31E51C1A" w14:textId="2599F8DD" w:rsidR="00DE274D" w:rsidRDefault="006D5B43" w:rsidP="00DE274D">
      <w:pPr>
        <w:jc w:val="center"/>
        <w:rPr>
          <w:b/>
          <w:bCs/>
          <w:sz w:val="36"/>
          <w:szCs w:val="28"/>
          <w:u w:val="single"/>
        </w:rPr>
      </w:pPr>
      <w:r w:rsidRPr="006D5B43">
        <w:rPr>
          <w:b/>
          <w:bCs/>
          <w:sz w:val="36"/>
          <w:szCs w:val="28"/>
          <w:u w:val="single"/>
        </w:rPr>
        <w:t xml:space="preserve">Деревья, </w:t>
      </w:r>
      <w:proofErr w:type="spellStart"/>
      <w:r w:rsidRPr="006D5B43">
        <w:rPr>
          <w:b/>
          <w:bCs/>
          <w:sz w:val="36"/>
          <w:szCs w:val="28"/>
          <w:u w:val="single"/>
        </w:rPr>
        <w:t>хеш</w:t>
      </w:r>
      <w:proofErr w:type="spellEnd"/>
      <w:r w:rsidRPr="006D5B43">
        <w:rPr>
          <w:b/>
          <w:bCs/>
          <w:sz w:val="36"/>
          <w:szCs w:val="28"/>
          <w:u w:val="single"/>
        </w:rPr>
        <w:t xml:space="preserve"> –таблицы</w:t>
      </w:r>
    </w:p>
    <w:p w14:paraId="3D73D0E9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1F224EB7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023294AE" w14:textId="77777777" w:rsidR="00DE274D" w:rsidRPr="00B314F8" w:rsidRDefault="00DE274D" w:rsidP="00DE274D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97E94A6" w14:textId="77777777" w:rsidR="00DE274D" w:rsidRPr="007A13A2" w:rsidRDefault="00DE274D" w:rsidP="00DE274D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Студент: 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                                                         </w:t>
      </w:r>
    </w:p>
    <w:p w14:paraId="3819A26A" w14:textId="77777777" w:rsidR="00DE274D" w:rsidRPr="007A13A2" w:rsidRDefault="00DE274D" w:rsidP="00DE274D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4A787B86" w14:textId="77777777" w:rsidR="00DE274D" w:rsidRDefault="00DE274D" w:rsidP="00DE274D">
      <w:pPr>
        <w:jc w:val="center"/>
        <w:rPr>
          <w:bCs/>
          <w:szCs w:val="28"/>
        </w:rPr>
      </w:pPr>
    </w:p>
    <w:p w14:paraId="0B27944E" w14:textId="77777777" w:rsidR="00DE274D" w:rsidRDefault="00DE274D" w:rsidP="00DE274D">
      <w:pPr>
        <w:jc w:val="center"/>
        <w:rPr>
          <w:bCs/>
          <w:szCs w:val="28"/>
        </w:rPr>
      </w:pPr>
    </w:p>
    <w:p w14:paraId="087138E6" w14:textId="77777777" w:rsidR="00DE274D" w:rsidRDefault="00DE274D" w:rsidP="00DE274D">
      <w:pPr>
        <w:jc w:val="center"/>
        <w:rPr>
          <w:bCs/>
          <w:szCs w:val="28"/>
        </w:rPr>
      </w:pPr>
    </w:p>
    <w:p w14:paraId="7AA08ABF" w14:textId="77777777" w:rsidR="00DE274D" w:rsidRDefault="00DE274D" w:rsidP="00DE274D">
      <w:pPr>
        <w:rPr>
          <w:i/>
          <w:sz w:val="22"/>
          <w:szCs w:val="28"/>
        </w:rPr>
      </w:pPr>
    </w:p>
    <w:p w14:paraId="7BF7AE41" w14:textId="77777777" w:rsidR="00DE274D" w:rsidRDefault="00DE274D" w:rsidP="00DE274D">
      <w:pPr>
        <w:jc w:val="center"/>
        <w:rPr>
          <w:i/>
          <w:sz w:val="22"/>
        </w:rPr>
      </w:pPr>
    </w:p>
    <w:p w14:paraId="67E4F0F7" w14:textId="77777777" w:rsidR="00DE274D" w:rsidRDefault="00DE274D" w:rsidP="00DE274D">
      <w:pPr>
        <w:jc w:val="center"/>
        <w:rPr>
          <w:i/>
          <w:sz w:val="22"/>
        </w:rPr>
      </w:pPr>
    </w:p>
    <w:p w14:paraId="54FD2F96" w14:textId="77777777" w:rsidR="00DE274D" w:rsidRDefault="00DE274D" w:rsidP="00DE274D">
      <w:pPr>
        <w:jc w:val="center"/>
        <w:rPr>
          <w:i/>
          <w:sz w:val="22"/>
        </w:rPr>
      </w:pPr>
    </w:p>
    <w:p w14:paraId="10177100" w14:textId="77777777" w:rsidR="00DE274D" w:rsidRDefault="00DE274D" w:rsidP="00DE274D">
      <w:pPr>
        <w:jc w:val="center"/>
        <w:rPr>
          <w:i/>
          <w:sz w:val="22"/>
        </w:rPr>
      </w:pPr>
    </w:p>
    <w:p w14:paraId="6E56C8DD" w14:textId="77777777" w:rsidR="00DE274D" w:rsidRDefault="00DE274D" w:rsidP="00DE274D">
      <w:pPr>
        <w:jc w:val="center"/>
        <w:rPr>
          <w:i/>
          <w:sz w:val="22"/>
        </w:rPr>
      </w:pPr>
    </w:p>
    <w:p w14:paraId="1264CB83" w14:textId="77777777" w:rsidR="00DE274D" w:rsidRDefault="00DE274D" w:rsidP="00DE274D">
      <w:pPr>
        <w:jc w:val="center"/>
        <w:rPr>
          <w:i/>
          <w:sz w:val="22"/>
        </w:rPr>
      </w:pPr>
    </w:p>
    <w:p w14:paraId="3FE01291" w14:textId="377AB326" w:rsidR="00DE274D" w:rsidRDefault="00DE274D" w:rsidP="00DE274D">
      <w:pPr>
        <w:jc w:val="center"/>
        <w:rPr>
          <w:i/>
          <w:sz w:val="22"/>
        </w:rPr>
      </w:pPr>
    </w:p>
    <w:p w14:paraId="208B463A" w14:textId="77777777" w:rsidR="006D5B43" w:rsidRDefault="006D5B43" w:rsidP="00DE274D">
      <w:pPr>
        <w:jc w:val="center"/>
        <w:rPr>
          <w:i/>
          <w:sz w:val="22"/>
        </w:rPr>
      </w:pPr>
    </w:p>
    <w:p w14:paraId="12352470" w14:textId="77777777" w:rsidR="00DE274D" w:rsidRDefault="00DE274D" w:rsidP="00DE274D">
      <w:pPr>
        <w:jc w:val="center"/>
        <w:rPr>
          <w:i/>
          <w:sz w:val="22"/>
        </w:rPr>
      </w:pPr>
    </w:p>
    <w:p w14:paraId="1BC39569" w14:textId="77777777" w:rsidR="00DE274D" w:rsidRPr="002C1026" w:rsidRDefault="00DE274D" w:rsidP="00DE274D">
      <w:pPr>
        <w:jc w:val="center"/>
        <w:rPr>
          <w:i/>
        </w:rPr>
      </w:pPr>
      <w:r>
        <w:rPr>
          <w:i/>
          <w:sz w:val="22"/>
        </w:rPr>
        <w:t>2020</w:t>
      </w:r>
      <w:r w:rsidRPr="002C1026">
        <w:rPr>
          <w:i/>
          <w:lang w:val="en-US"/>
        </w:rPr>
        <w:t>г</w:t>
      </w:r>
      <w:r w:rsidRPr="002C1026">
        <w:rPr>
          <w:i/>
        </w:rPr>
        <w:t>.</w:t>
      </w:r>
    </w:p>
    <w:p w14:paraId="3947A3E1" w14:textId="77777777" w:rsidR="00DE274D" w:rsidRPr="000E669E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90A3F05" w14:textId="77777777" w:rsidR="006D5B43" w:rsidRDefault="006D5B43" w:rsidP="00DE274D">
      <w:pPr>
        <w:spacing w:line="360" w:lineRule="auto"/>
        <w:ind w:firstLine="360"/>
        <w:jc w:val="both"/>
      </w:pPr>
      <w:r w:rsidRPr="006D5B43"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Удалить указанное слово в исходном и сбалансированном дереве. Сравнить время удаления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удаление введенного слова, вывести таблицу. Сравнить время удаления, объем памяти и количество сравнений при использовании ДДП, сбалансированных деревьев, хеш-таблиц и файла.</w:t>
      </w:r>
    </w:p>
    <w:p w14:paraId="4C8CC729" w14:textId="55689ADF" w:rsidR="00DE274D" w:rsidRPr="00186416" w:rsidRDefault="00DE274D" w:rsidP="00DE274D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4FC13F78" w14:textId="77777777" w:rsidR="00DE274D" w:rsidRPr="00ED4437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43ACB4B0" w14:textId="77777777" w:rsidR="00DE274D" w:rsidRDefault="00DE274D" w:rsidP="00DE274D">
      <w:pPr>
        <w:spacing w:line="360" w:lineRule="auto"/>
        <w:ind w:firstLine="360"/>
        <w:jc w:val="both"/>
      </w:pPr>
      <w:r>
        <w:t>Программа ожидает:</w:t>
      </w:r>
    </w:p>
    <w:p w14:paraId="148E38CD" w14:textId="67F67872" w:rsidR="00B05C02" w:rsidRPr="00B05C02" w:rsidRDefault="00DE274D" w:rsidP="00B05C02">
      <w:pPr>
        <w:spacing w:line="360" w:lineRule="auto"/>
        <w:ind w:firstLine="360"/>
        <w:jc w:val="both"/>
      </w:pPr>
      <w:r w:rsidRPr="006D572A">
        <w:t xml:space="preserve">- </w:t>
      </w:r>
      <w:r>
        <w:t xml:space="preserve">   название файла </w:t>
      </w:r>
      <w:r w:rsidR="006D5B43">
        <w:t xml:space="preserve">со словами </w:t>
      </w:r>
      <w:r>
        <w:t>(в аргументах командной строки)</w:t>
      </w:r>
    </w:p>
    <w:p w14:paraId="38ABA07E" w14:textId="3E686F88" w:rsidR="00DE274D" w:rsidRDefault="00DE274D" w:rsidP="00DE274D">
      <w:pPr>
        <w:spacing w:line="360" w:lineRule="auto"/>
        <w:ind w:firstLine="360"/>
        <w:jc w:val="both"/>
      </w:pPr>
      <w:r>
        <w:t xml:space="preserve">- номер действия (подробнее о том, какой номер соответствует определённому действию, будет выведено при запуске программы).  </w:t>
      </w:r>
    </w:p>
    <w:p w14:paraId="478B8C72" w14:textId="027BDD44" w:rsidR="00B05C02" w:rsidRDefault="00B05C02" w:rsidP="00DE274D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 xml:space="preserve">слово </w:t>
      </w:r>
      <w:r w:rsidR="006D5B43" w:rsidRPr="006D5B43">
        <w:t>(</w:t>
      </w:r>
      <w:r w:rsidR="006D5B43">
        <w:t>по запросу удалить его в указанн</w:t>
      </w:r>
      <w:r w:rsidR="00056944">
        <w:t>ую</w:t>
      </w:r>
      <w:r w:rsidR="006D5B43">
        <w:t xml:space="preserve"> структур</w:t>
      </w:r>
      <w:r w:rsidR="00056944">
        <w:t>у</w:t>
      </w:r>
      <w:r w:rsidR="006D5B43">
        <w:t xml:space="preserve"> данных</w:t>
      </w:r>
      <w:r w:rsidR="006D5B43" w:rsidRPr="006D5B43">
        <w:t>)</w:t>
      </w:r>
    </w:p>
    <w:p w14:paraId="3540CCEA" w14:textId="2F246EE4" w:rsidR="00056944" w:rsidRPr="00056944" w:rsidRDefault="00056944" w:rsidP="00DE274D">
      <w:pPr>
        <w:spacing w:line="360" w:lineRule="auto"/>
        <w:ind w:firstLine="360"/>
        <w:jc w:val="both"/>
      </w:pPr>
      <w:r w:rsidRPr="00056944">
        <w:t xml:space="preserve">- </w:t>
      </w:r>
      <w:r>
        <w:t>слово (по запросу добавить его в указанную структуру данных)</w:t>
      </w:r>
    </w:p>
    <w:p w14:paraId="033D4540" w14:textId="203E0BD6" w:rsidR="00B05C02" w:rsidRPr="00055CA6" w:rsidRDefault="00B05C02" w:rsidP="00B05C02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>размер хеш-таблицы</w:t>
      </w:r>
      <w:r w:rsidR="00055CA6" w:rsidRPr="00055CA6">
        <w:t xml:space="preserve"> </w:t>
      </w:r>
      <w:r w:rsidR="00055CA6">
        <w:t>и максимальное количество коллизий</w:t>
      </w:r>
    </w:p>
    <w:p w14:paraId="5FB16033" w14:textId="12F46311" w:rsidR="00604E71" w:rsidRPr="006D5B43" w:rsidRDefault="00604E71" w:rsidP="00B05C02">
      <w:pPr>
        <w:spacing w:line="360" w:lineRule="auto"/>
        <w:ind w:firstLine="360"/>
        <w:jc w:val="both"/>
      </w:pPr>
      <w:r>
        <w:t>- хеш-функция (по запросу реструктуризации)</w:t>
      </w:r>
    </w:p>
    <w:p w14:paraId="2B38E3A2" w14:textId="77777777" w:rsidR="00DE274D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408179DF" w14:textId="77777777" w:rsidR="00DE274D" w:rsidRDefault="00DE274D" w:rsidP="00DE274D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22D2672" w14:textId="3986310A" w:rsidR="00DE274D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Двоичное дерево (его графическая интерпретация и список дуг)</w:t>
      </w:r>
    </w:p>
    <w:p w14:paraId="6C141217" w14:textId="040AF1D0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Сбалансированное двоичное дерево (его графическая интерпретация и список дуг)</w:t>
      </w:r>
    </w:p>
    <w:p w14:paraId="32EB5ACE" w14:textId="0BCE6A82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Хеш-таблица</w:t>
      </w:r>
    </w:p>
    <w:p w14:paraId="08D8B3DA" w14:textId="165F74BB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Вывод содержимого файла</w:t>
      </w:r>
    </w:p>
    <w:p w14:paraId="06BA8858" w14:textId="00054875" w:rsidR="00DE274D" w:rsidRDefault="00DE274D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lastRenderedPageBreak/>
        <w:t>Статистика по времени выполнения</w:t>
      </w:r>
      <w:r w:rsidR="006D5B43">
        <w:t xml:space="preserve"> операции удаления указанного слова, </w:t>
      </w:r>
      <w:r>
        <w:t xml:space="preserve">объёму </w:t>
      </w:r>
      <w:r w:rsidR="006D5B43">
        <w:t xml:space="preserve">затрачиваемой при этом </w:t>
      </w:r>
      <w:r w:rsidRPr="001604C4">
        <w:t>памяти</w:t>
      </w:r>
      <w:r w:rsidR="006D5B43">
        <w:t xml:space="preserve"> и количестве операций сравнения при обращении к файлу и использовании разных структур данных: деревьев (обычного и сбалансированного) и хеш-таблицы</w:t>
      </w:r>
      <w:r>
        <w:t>.</w:t>
      </w:r>
    </w:p>
    <w:p w14:paraId="3D0D5B1B" w14:textId="77777777" w:rsidR="00DE274D" w:rsidRDefault="00DE274D" w:rsidP="00DE274D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446CEB0F" w14:textId="516031B4" w:rsidR="00DE274D" w:rsidRDefault="006D5B43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дерева</w:t>
      </w:r>
    </w:p>
    <w:p w14:paraId="725FA1A7" w14:textId="44EB1A89" w:rsidR="006D5B43" w:rsidRDefault="006D5B43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5F2A999F" w14:textId="30CEB80B" w:rsidR="008010A3" w:rsidRDefault="008010A3" w:rsidP="008010A3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5D0C3D0E" w14:textId="4E18626C" w:rsidR="008010A3" w:rsidRPr="00065679" w:rsidRDefault="008010A3" w:rsidP="008010A3">
      <w:pPr>
        <w:pStyle w:val="a3"/>
        <w:spacing w:line="360" w:lineRule="auto"/>
        <w:ind w:left="1440"/>
        <w:jc w:val="both"/>
      </w:pPr>
      <w:r w:rsidRPr="00065679">
        <w:t>“</w:t>
      </w:r>
      <w:proofErr w:type="gramStart"/>
      <w:r>
        <w:t>слово</w:t>
      </w:r>
      <w:r w:rsidRPr="00065679">
        <w:t>”</w:t>
      </w:r>
      <w:r>
        <w:t xml:space="preserve">  </w:t>
      </w:r>
      <w:r w:rsidRPr="00065679">
        <w:t>-</w:t>
      </w:r>
      <w:proofErr w:type="gramEnd"/>
      <w:r w:rsidRPr="008010A3">
        <w:t xml:space="preserve">&gt; </w:t>
      </w:r>
      <w:r w:rsidRPr="00065679">
        <w:t>“</w:t>
      </w:r>
      <w:r>
        <w:t>слово</w:t>
      </w:r>
      <w:r w:rsidRPr="00065679">
        <w:t>”</w:t>
      </w:r>
    </w:p>
    <w:p w14:paraId="1884AF4A" w14:textId="408633C5" w:rsidR="008010A3" w:rsidRPr="008010A3" w:rsidRDefault="008010A3" w:rsidP="008010A3">
      <w:pPr>
        <w:pStyle w:val="a3"/>
        <w:spacing w:line="360" w:lineRule="auto"/>
        <w:ind w:left="1440"/>
        <w:jc w:val="both"/>
      </w:pPr>
      <w:r>
        <w:t>Пример:</w:t>
      </w:r>
    </w:p>
    <w:p w14:paraId="48880CA2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2659810A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7C291E80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50841ED1" w14:textId="05AEEA6E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22642C7E" w14:textId="7B543D7F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9C81FA7" w14:textId="3826E5FF" w:rsidR="00FE7022" w:rsidRDefault="00FE7022" w:rsidP="00FE7022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26F086B3" wp14:editId="4938E560">
            <wp:extent cx="3480620" cy="2316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18" cy="23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216" w14:textId="7EEBCADF" w:rsidR="00FE7022" w:rsidRDefault="00FE7022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сбалансированного дерева</w:t>
      </w:r>
    </w:p>
    <w:p w14:paraId="5390A55F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6F24FF42" w14:textId="77777777" w:rsidR="00FE7022" w:rsidRDefault="00FE7022" w:rsidP="00FE7022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79616755" w14:textId="77777777" w:rsidR="00FE7022" w:rsidRDefault="00FE7022" w:rsidP="00FE7022">
      <w:pPr>
        <w:pStyle w:val="a3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t>слово</w:t>
      </w:r>
      <w:r>
        <w:rPr>
          <w:lang w:val="en-US"/>
        </w:rPr>
        <w:t>”</w:t>
      </w:r>
      <w:r>
        <w:t xml:space="preserve">  </w:t>
      </w:r>
      <w:r>
        <w:rPr>
          <w:lang w:val="en-US"/>
        </w:rPr>
        <w:t>-</w:t>
      </w:r>
      <w:proofErr w:type="gramEnd"/>
      <w:r w:rsidRPr="008010A3">
        <w:t xml:space="preserve">&gt; </w:t>
      </w:r>
      <w:r>
        <w:rPr>
          <w:lang w:val="en-US"/>
        </w:rPr>
        <w:t>“</w:t>
      </w:r>
      <w:r>
        <w:t>слово</w:t>
      </w:r>
      <w:r>
        <w:rPr>
          <w:lang w:val="en-US"/>
        </w:rPr>
        <w:t>”</w:t>
      </w:r>
    </w:p>
    <w:p w14:paraId="28C6187F" w14:textId="77777777" w:rsidR="00FE7022" w:rsidRPr="008010A3" w:rsidRDefault="00FE7022" w:rsidP="00FE7022">
      <w:pPr>
        <w:pStyle w:val="a3"/>
        <w:spacing w:line="360" w:lineRule="auto"/>
        <w:ind w:left="1440"/>
        <w:jc w:val="both"/>
      </w:pPr>
      <w:r>
        <w:t>Пример:</w:t>
      </w:r>
    </w:p>
    <w:p w14:paraId="52A69A46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5C795CF9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36F0ABBA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lastRenderedPageBreak/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49F8CE4B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690EF746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CD5D6F2" w14:textId="52D999F4" w:rsidR="00FE7022" w:rsidRDefault="00FE7022" w:rsidP="00FE7022">
      <w:pPr>
        <w:spacing w:line="360" w:lineRule="auto"/>
        <w:jc w:val="both"/>
      </w:pPr>
      <w:r>
        <w:rPr>
          <w:noProof/>
        </w:rPr>
        <w:drawing>
          <wp:inline distT="0" distB="0" distL="0" distR="0" wp14:anchorId="678486DF" wp14:editId="7509962A">
            <wp:extent cx="4581833" cy="199160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84" cy="1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5A8" w14:textId="0758C545" w:rsidR="00FE7022" w:rsidRDefault="00FE7022" w:rsidP="00FE70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Хеш-таблица (например, из 10 элементов и при размере </w:t>
      </w:r>
      <w:proofErr w:type="gramStart"/>
      <w:r>
        <w:t>таблицы  5</w:t>
      </w:r>
      <w:proofErr w:type="gramEnd"/>
      <w:r>
        <w:t>)</w:t>
      </w:r>
    </w:p>
    <w:p w14:paraId="6C8EAA88" w14:textId="1B1F8DA0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average conflicts: </w:t>
      </w:r>
      <w:r>
        <w:rPr>
          <w:lang w:val="en-US"/>
        </w:rPr>
        <w:t>&lt;float num&gt;</w:t>
      </w:r>
    </w:p>
    <w:p w14:paraId="38311B11" w14:textId="1CBA3C84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current size: </w:t>
      </w:r>
      <w:r>
        <w:rPr>
          <w:lang w:val="en-US"/>
        </w:rPr>
        <w:t>&lt;size of table&gt;</w:t>
      </w:r>
    </w:p>
    <w:p w14:paraId="7394A834" w14:textId="3ED58270" w:rsidR="00055CA6" w:rsidRPr="00055CA6" w:rsidRDefault="00055CA6" w:rsidP="00055CA6">
      <w:pPr>
        <w:spacing w:line="360" w:lineRule="auto"/>
        <w:ind w:left="360"/>
        <w:jc w:val="both"/>
        <w:rPr>
          <w:lang w:val="en-US"/>
        </w:rPr>
      </w:pPr>
      <w:r w:rsidRPr="00055CA6">
        <w:rPr>
          <w:lang w:val="en-US"/>
        </w:rPr>
        <w:t xml:space="preserve">current hash </w:t>
      </w:r>
      <w:proofErr w:type="spellStart"/>
      <w:r w:rsidRPr="00055CA6">
        <w:rPr>
          <w:lang w:val="en-US"/>
        </w:rPr>
        <w:t>func</w:t>
      </w:r>
      <w:proofErr w:type="spellEnd"/>
      <w:r w:rsidRPr="00055CA6">
        <w:rPr>
          <w:lang w:val="en-US"/>
        </w:rPr>
        <w:t xml:space="preserve">: </w:t>
      </w:r>
      <w:r>
        <w:rPr>
          <w:lang w:val="en-US"/>
        </w:rPr>
        <w:t>&lt;sum/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>&gt;</w:t>
      </w:r>
    </w:p>
    <w:p w14:paraId="02126589" w14:textId="235E5942" w:rsidR="00FE7022" w:rsidRPr="00604E71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172C4362" w14:textId="767F6C74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r>
        <w:t>слово</w:t>
      </w:r>
      <w:r w:rsidRPr="00FE7022">
        <w:rPr>
          <w:lang w:val="en-US"/>
        </w:rPr>
        <w:t xml:space="preserve">” </w:t>
      </w:r>
    </w:p>
    <w:p w14:paraId="2CE229B7" w14:textId="11527E81" w:rsidR="00FE7022" w:rsidRPr="00055CA6" w:rsidRDefault="00FE7022" w:rsidP="00FE7022">
      <w:pPr>
        <w:spacing w:line="360" w:lineRule="auto"/>
        <w:ind w:left="360"/>
        <w:jc w:val="both"/>
      </w:pPr>
      <w:r w:rsidRPr="00FE7022">
        <w:rPr>
          <w:lang w:val="en-US"/>
        </w:rPr>
        <w:t>index</w:t>
      </w:r>
      <w:r w:rsidRPr="00055CA6">
        <w:t xml:space="preserve">: </w:t>
      </w:r>
      <w:r w:rsidR="00604E71" w:rsidRPr="00055CA6">
        <w:t>&lt;</w:t>
      </w:r>
      <w:r w:rsidR="00604E71">
        <w:rPr>
          <w:lang w:val="en-US"/>
        </w:rPr>
        <w:t>num</w:t>
      </w:r>
      <w:r w:rsidR="00604E71" w:rsidRPr="00055CA6">
        <w:t>&gt;</w:t>
      </w:r>
    </w:p>
    <w:p w14:paraId="27CC3C8C" w14:textId="77777777" w:rsidR="00FE7022" w:rsidRPr="00FE7022" w:rsidRDefault="00FE7022" w:rsidP="00FE7022">
      <w:pPr>
        <w:spacing w:line="360" w:lineRule="auto"/>
        <w:ind w:left="360"/>
        <w:jc w:val="both"/>
      </w:pPr>
      <w:r w:rsidRPr="00FE7022">
        <w:rPr>
          <w:lang w:val="en-US"/>
        </w:rPr>
        <w:t>values</w:t>
      </w:r>
      <w:r w:rsidRPr="00FE7022">
        <w:t xml:space="preserve"> </w:t>
      </w:r>
      <w:r w:rsidRPr="00FE7022">
        <w:rPr>
          <w:lang w:val="en-US"/>
        </w:rPr>
        <w:t>in</w:t>
      </w:r>
      <w:r w:rsidRPr="00FE7022">
        <w:t xml:space="preserve"> </w:t>
      </w:r>
      <w:r w:rsidRPr="00FE7022">
        <w:rPr>
          <w:lang w:val="en-US"/>
        </w:rPr>
        <w:t>list</w:t>
      </w:r>
      <w:r w:rsidRPr="00FE7022">
        <w:t>: “слово” “слово” “слово” “слово” “слово”</w:t>
      </w:r>
    </w:p>
    <w:p w14:paraId="769764E6" w14:textId="3D9A4488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05E39188" w14:textId="7312B026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r w:rsidRPr="00FE7022">
        <w:t>слово</w:t>
      </w:r>
      <w:r w:rsidRPr="00FE7022">
        <w:rPr>
          <w:lang w:val="en-US"/>
        </w:rPr>
        <w:t>”</w:t>
      </w:r>
    </w:p>
    <w:p w14:paraId="4C177D4D" w14:textId="6243E85A" w:rsidR="00DE274D" w:rsidRPr="00110897" w:rsidRDefault="00DE274D" w:rsidP="00DE274D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</w:t>
      </w:r>
      <w:r w:rsidRPr="00110897">
        <w:t>.</w:t>
      </w:r>
    </w:p>
    <w:p w14:paraId="3C2EDBF3" w14:textId="77777777" w:rsidR="00DE274D" w:rsidRPr="00110897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26027F23" w14:textId="51CB79CF" w:rsidR="00FE7022" w:rsidRDefault="00DE274D" w:rsidP="00FE7022">
      <w:pPr>
        <w:spacing w:line="360" w:lineRule="auto"/>
        <w:ind w:firstLine="360"/>
        <w:jc w:val="both"/>
      </w:pPr>
      <w:r>
        <w:t xml:space="preserve">В программе </w:t>
      </w:r>
      <w:r w:rsidR="00FE7022">
        <w:t>производится операция удаления (поиска) в различных структурах данных и проводится с</w:t>
      </w:r>
      <w:r>
        <w:t>равн</w:t>
      </w:r>
      <w:r w:rsidR="00FE7022">
        <w:t>ение их</w:t>
      </w:r>
      <w:r>
        <w:t xml:space="preserve"> эффективност</w:t>
      </w:r>
      <w:r w:rsidR="00FE7022">
        <w:t>и.</w:t>
      </w:r>
    </w:p>
    <w:p w14:paraId="06887A1B" w14:textId="1868E312" w:rsidR="00DE274D" w:rsidRPr="00FE7022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FE7022">
        <w:rPr>
          <w:b/>
          <w:bCs/>
          <w:i/>
          <w:iCs/>
        </w:rPr>
        <w:t>Способ обращения к программе</w:t>
      </w:r>
    </w:p>
    <w:p w14:paraId="3CC104B2" w14:textId="77777777" w:rsidR="00DE274D" w:rsidRPr="00AA5387" w:rsidRDefault="00DE274D" w:rsidP="00DE274D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53DE04EB" w14:textId="77777777" w:rsidR="00DE274D" w:rsidRPr="001371F1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076F8690" w14:textId="77777777" w:rsidR="00DE274D" w:rsidRPr="00110897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5C89F7F6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lastRenderedPageBreak/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33FA744E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2A4CA94E" w14:textId="77777777" w:rsidR="00DE274D" w:rsidRDefault="00DE274D" w:rsidP="00DE274D">
      <w:pPr>
        <w:spacing w:line="360" w:lineRule="auto"/>
        <w:jc w:val="both"/>
      </w:pPr>
      <w:r>
        <w:t>Во всех указанных случаях программа сообщит об ошибке</w:t>
      </w:r>
    </w:p>
    <w:p w14:paraId="5A07EE6D" w14:textId="77777777" w:rsidR="00DE274D" w:rsidRPr="0070684C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7D52A44F" w14:textId="2D00EE39" w:rsidR="00DE274D" w:rsidRDefault="00DE274D" w:rsidP="00DE274D">
      <w:pPr>
        <w:spacing w:line="360" w:lineRule="auto"/>
        <w:jc w:val="both"/>
      </w:pPr>
      <w:r>
        <w:t xml:space="preserve">В программе есть </w:t>
      </w:r>
      <w:r w:rsidR="00FE7022">
        <w:t>3</w:t>
      </w:r>
      <w:r>
        <w:t xml:space="preserve"> основных структуры данных:</w:t>
      </w:r>
    </w:p>
    <w:p w14:paraId="0E68287F" w14:textId="55996C5F" w:rsidR="00FE7022" w:rsidRPr="00740913" w:rsidRDefault="00FE7022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740913">
        <w:rPr>
          <w:b/>
          <w:bCs/>
          <w:i/>
          <w:iCs/>
        </w:rPr>
        <w:t>Двоичное дерево поиска</w:t>
      </w:r>
    </w:p>
    <w:p w14:paraId="684BED86" w14:textId="42F412E5" w:rsidR="00DE274D" w:rsidRDefault="00DE274D" w:rsidP="00FE7022">
      <w:pPr>
        <w:spacing w:line="360" w:lineRule="auto"/>
        <w:ind w:left="360"/>
        <w:jc w:val="both"/>
      </w:pPr>
      <w:r>
        <w:t xml:space="preserve">Описание на языке </w:t>
      </w:r>
      <w:r w:rsidRPr="00FE7022">
        <w:rPr>
          <w:lang w:val="en-US"/>
        </w:rPr>
        <w:t>C</w:t>
      </w:r>
      <w:r w:rsidRPr="0070684C">
        <w:t xml:space="preserve"> </w:t>
      </w:r>
      <w:r w:rsidR="00FE7022">
        <w:t>узла дерева</w:t>
      </w:r>
      <w:r>
        <w:t xml:space="preserve"> выглядит таким образом: </w:t>
      </w:r>
    </w:p>
    <w:p w14:paraId="630141EE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>typedef struct Node {</w:t>
      </w:r>
    </w:p>
    <w:p w14:paraId="424B2C04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FE7022">
        <w:rPr>
          <w:rFonts w:ascii="Courier New" w:hAnsi="Courier New"/>
          <w:sz w:val="21"/>
          <w:szCs w:val="21"/>
          <w:lang w:val="en-US"/>
        </w:rPr>
        <w:t>elem_t</w:t>
      </w:r>
      <w:proofErr w:type="spellEnd"/>
      <w:r w:rsidRPr="00FE7022">
        <w:rPr>
          <w:rFonts w:ascii="Courier New" w:hAnsi="Courier New"/>
          <w:sz w:val="21"/>
          <w:szCs w:val="21"/>
          <w:lang w:val="en-US"/>
        </w:rPr>
        <w:t xml:space="preserve"> *data;</w:t>
      </w:r>
    </w:p>
    <w:p w14:paraId="58E46626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*left;</w:t>
      </w:r>
    </w:p>
    <w:p w14:paraId="4D2FB1B2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*right;</w:t>
      </w:r>
    </w:p>
    <w:p w14:paraId="09D3B4EA" w14:textId="5B2A3D91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</w:rPr>
      </w:pPr>
      <w:r w:rsidRPr="00FE7022">
        <w:rPr>
          <w:rFonts w:ascii="Courier New" w:hAnsi="Courier New"/>
          <w:sz w:val="21"/>
          <w:szCs w:val="21"/>
        </w:rPr>
        <w:t xml:space="preserve">} </w:t>
      </w:r>
      <w:r w:rsidRPr="00FE7022">
        <w:rPr>
          <w:rFonts w:ascii="Courier New" w:hAnsi="Courier New"/>
          <w:sz w:val="21"/>
          <w:szCs w:val="21"/>
          <w:lang w:val="en-US"/>
        </w:rPr>
        <w:t>tree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node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t</w:t>
      </w:r>
      <w:r w:rsidRPr="00FE7022">
        <w:rPr>
          <w:rFonts w:ascii="Courier New" w:hAnsi="Courier New"/>
          <w:sz w:val="21"/>
          <w:szCs w:val="21"/>
        </w:rPr>
        <w:t>;</w:t>
      </w:r>
    </w:p>
    <w:p w14:paraId="491DFB56" w14:textId="738C4293" w:rsidR="00DE274D" w:rsidRDefault="00FE7022" w:rsidP="00DE274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 и указателя на правый потомок</w:t>
      </w:r>
      <w:r w:rsidR="00DE274D">
        <w:rPr>
          <w:szCs w:val="28"/>
        </w:rPr>
        <w:t xml:space="preserve">. </w:t>
      </w:r>
      <w:r w:rsidR="00740913">
        <w:rPr>
          <w:szCs w:val="28"/>
        </w:rPr>
        <w:t>При этом слева находится элемент, меньший данного, а справа – больший. Поэтому у</w:t>
      </w:r>
      <w:r w:rsidR="00DE274D">
        <w:rPr>
          <w:szCs w:val="28"/>
        </w:rPr>
        <w:t xml:space="preserve"> данной структуры есть следующие особенности:</w:t>
      </w:r>
    </w:p>
    <w:p w14:paraId="66E30101" w14:textId="69CABB2A" w:rsidR="00740913" w:rsidRPr="00740913" w:rsidRDefault="00740913" w:rsidP="00BD53B2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>
        <w:rPr>
          <w:szCs w:val="28"/>
        </w:rPr>
        <w:t>вид дерева зависит от порядка элементов, в котором они добавлялись (при добавлении отсортированных данных дерево выродится в односвязный список)</w:t>
      </w:r>
      <w:r w:rsidRPr="00740913">
        <w:rPr>
          <w:szCs w:val="28"/>
        </w:rPr>
        <w:t>;</w:t>
      </w:r>
    </w:p>
    <w:p w14:paraId="17619B82" w14:textId="426C2FBA" w:rsidR="00DE274D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</w:t>
      </w:r>
      <w:r w:rsidR="00740913">
        <w:rPr>
          <w:szCs w:val="28"/>
        </w:rPr>
        <w:t>, а значит данные располагаются в произвольном порядке.</w:t>
      </w:r>
    </w:p>
    <w:p w14:paraId="4E05E552" w14:textId="367936E7" w:rsidR="00DE274D" w:rsidRPr="00740913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533B4ABD" w14:textId="3BE7CB95" w:rsidR="00DE274D" w:rsidRPr="001262E8" w:rsidRDefault="0074091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Сбалансированное двоичное дерево</w:t>
      </w:r>
      <w:r w:rsidR="005541E4">
        <w:rPr>
          <w:b/>
          <w:bCs/>
          <w:i/>
          <w:iCs/>
        </w:rPr>
        <w:t xml:space="preserve"> (</w:t>
      </w:r>
      <w:r w:rsidR="005541E4" w:rsidRPr="005541E4">
        <w:rPr>
          <w:b/>
          <w:bCs/>
          <w:i/>
          <w:iCs/>
        </w:rPr>
        <w:t>АВЛ-дерево</w:t>
      </w:r>
      <w:r w:rsidR="005541E4">
        <w:rPr>
          <w:b/>
          <w:bCs/>
          <w:i/>
          <w:iCs/>
        </w:rPr>
        <w:t>)</w:t>
      </w:r>
      <w:r w:rsidR="005A6A03">
        <w:rPr>
          <w:b/>
          <w:bCs/>
          <w:i/>
          <w:iCs/>
        </w:rPr>
        <w:t xml:space="preserve"> </w:t>
      </w:r>
    </w:p>
    <w:p w14:paraId="24AF073C" w14:textId="5C3A97E0" w:rsidR="00DE274D" w:rsidRDefault="00DE274D" w:rsidP="00DE274D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211CC6DE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6805F4E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*data;</w:t>
      </w:r>
    </w:p>
    <w:p w14:paraId="479071D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*left;</w:t>
      </w:r>
    </w:p>
    <w:p w14:paraId="0B6B5877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*right;</w:t>
      </w:r>
    </w:p>
    <w:p w14:paraId="302D722C" w14:textId="77777777" w:rsidR="00740913" w:rsidRPr="00055CA6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short</w:t>
      </w:r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r w:rsidRPr="00740913">
        <w:rPr>
          <w:rFonts w:ascii="Courier New" w:hAnsi="Courier New"/>
          <w:sz w:val="22"/>
          <w:szCs w:val="22"/>
          <w:lang w:val="en-US"/>
        </w:rPr>
        <w:t>height</w:t>
      </w:r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64F85FCC" w14:textId="77777777" w:rsidR="00740913" w:rsidRPr="00055CA6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}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balanced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tree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node</w:t>
      </w:r>
      <w:r w:rsidRPr="00055CA6">
        <w:rPr>
          <w:rFonts w:ascii="Courier New" w:hAnsi="Courier New"/>
          <w:sz w:val="22"/>
          <w:szCs w:val="22"/>
          <w:lang w:val="en-US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40A8A14" w14:textId="77777777" w:rsidR="005541E4" w:rsidRDefault="00740913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узел), указателя на правый потомок и высоту узла</w:t>
      </w:r>
      <w:r w:rsidRPr="00740913">
        <w:rPr>
          <w:szCs w:val="28"/>
        </w:rPr>
        <w:t xml:space="preserve"> (</w:t>
      </w:r>
      <w:r>
        <w:rPr>
          <w:szCs w:val="28"/>
        </w:rPr>
        <w:t xml:space="preserve">листья имеют высоту 0, их непосредственные </w:t>
      </w:r>
      <w:r>
        <w:rPr>
          <w:szCs w:val="28"/>
        </w:rPr>
        <w:lastRenderedPageBreak/>
        <w:t>родители – 1 и т.д.</w:t>
      </w:r>
      <w:r w:rsidRPr="00740913">
        <w:rPr>
          <w:szCs w:val="28"/>
        </w:rPr>
        <w:t>)</w:t>
      </w:r>
      <w:r w:rsidR="00DE274D">
        <w:rPr>
          <w:szCs w:val="28"/>
        </w:rPr>
        <w:t xml:space="preserve">. </w:t>
      </w:r>
      <w:r w:rsidR="005541E4">
        <w:rPr>
          <w:szCs w:val="28"/>
        </w:rPr>
        <w:t>При этом слева находится элемент, меньший данного, а справа – больший. Кроме того, выполняется условие балансировки: д</w:t>
      </w:r>
      <w:r w:rsidR="005541E4" w:rsidRPr="005541E4">
        <w:rPr>
          <w:szCs w:val="28"/>
        </w:rPr>
        <w:t>ля каждой вершины</w:t>
      </w:r>
      <w:r w:rsidR="005541E4">
        <w:rPr>
          <w:szCs w:val="28"/>
        </w:rPr>
        <w:t xml:space="preserve"> (узла)</w:t>
      </w:r>
      <w:r w:rsidR="005541E4" w:rsidRPr="005541E4">
        <w:rPr>
          <w:szCs w:val="28"/>
        </w:rPr>
        <w:t xml:space="preserve"> высота её двух поддеревьев различается не более чем на 1.</w:t>
      </w:r>
    </w:p>
    <w:p w14:paraId="03ABD08A" w14:textId="536010D5" w:rsidR="00DE274D" w:rsidRDefault="00DE274D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t>У данной структуры есть следующие особенности:</w:t>
      </w:r>
    </w:p>
    <w:p w14:paraId="2772A70D" w14:textId="329E903B" w:rsidR="005541E4" w:rsidRPr="005541E4" w:rsidRDefault="005A6A03" w:rsidP="00BD53B2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>
        <w:rPr>
          <w:szCs w:val="28"/>
        </w:rPr>
        <w:t>з</w:t>
      </w:r>
      <w:r w:rsidR="005541E4">
        <w:rPr>
          <w:szCs w:val="28"/>
        </w:rPr>
        <w:t xml:space="preserve">а счёт балансировки </w:t>
      </w:r>
      <w:r>
        <w:rPr>
          <w:szCs w:val="28"/>
        </w:rPr>
        <w:t>дерево не вырождается в односвязный список в случае отсортированных данных, его высота пропорциональна логарифму</w:t>
      </w:r>
    </w:p>
    <w:p w14:paraId="19C474AF" w14:textId="77777777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узел, а значит данные располагаются в произвольном порядке.</w:t>
      </w:r>
    </w:p>
    <w:p w14:paraId="20BD27FB" w14:textId="080FFA02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243659F2" w14:textId="6ADFF4A1" w:rsidR="005A6A03" w:rsidRDefault="005A6A0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Хеш-таблица</w:t>
      </w:r>
    </w:p>
    <w:p w14:paraId="3726916C" w14:textId="75D2CCD7" w:rsidR="005A6A03" w:rsidRDefault="005A6A03" w:rsidP="005A6A03">
      <w:pPr>
        <w:spacing w:line="360" w:lineRule="auto"/>
        <w:jc w:val="both"/>
      </w:pPr>
      <w:r>
        <w:t xml:space="preserve">Описание таблицы на языке </w:t>
      </w:r>
      <w:r w:rsidRPr="005A6A03"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198AD7BA" w14:textId="435FD831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5C93AA0" w14:textId="4EF595A2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(*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hash_func_type_</w:t>
      </w:r>
      <w:proofErr w:type="gramStart"/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)(</w:t>
      </w:r>
      <w:proofErr w:type="spellStart"/>
      <w:proofErr w:type="gramEnd"/>
      <w:r w:rsidRPr="00055CA6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elem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*table);</w:t>
      </w:r>
    </w:p>
    <w:p w14:paraId="43DAF7F2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struct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4266E770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list_t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*data;</w:t>
      </w:r>
    </w:p>
    <w:p w14:paraId="00C99C71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size;</w:t>
      </w:r>
    </w:p>
    <w:p w14:paraId="51834BFA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double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mul_const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3506A71D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hash_func_type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5B45DB0D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double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av_conflicts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21F1618F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xor_rands_t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xor_rands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4E061D4" w14:textId="77777777" w:rsid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055CA6">
        <w:rPr>
          <w:rFonts w:ascii="Courier New" w:hAnsi="Courier New"/>
          <w:sz w:val="22"/>
          <w:szCs w:val="22"/>
        </w:rPr>
        <w:t>};</w:t>
      </w:r>
    </w:p>
    <w:p w14:paraId="58326EFD" w14:textId="3E7A4CC8" w:rsidR="005A6A03" w:rsidRDefault="005A6A03" w:rsidP="00055CA6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Вспомогательной структурой данных является односвязный список. Описание узла на языке </w:t>
      </w:r>
      <w:r>
        <w:rPr>
          <w:szCs w:val="28"/>
          <w:lang w:val="en-US"/>
        </w:rPr>
        <w:t>C</w:t>
      </w:r>
      <w:r w:rsidRPr="005A6A03">
        <w:rPr>
          <w:szCs w:val="28"/>
        </w:rPr>
        <w:t xml:space="preserve"> </w:t>
      </w:r>
      <w:r>
        <w:rPr>
          <w:szCs w:val="28"/>
        </w:rPr>
        <w:t>выглядит следующим образом:</w:t>
      </w:r>
    </w:p>
    <w:p w14:paraId="03FF89CE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typedef struct</w:t>
      </w:r>
    </w:p>
    <w:p w14:paraId="7D56567C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{</w:t>
      </w:r>
    </w:p>
    <w:p w14:paraId="7440CB27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*head;</w:t>
      </w:r>
    </w:p>
    <w:p w14:paraId="4BFA440F" w14:textId="03BEDBF3" w:rsidR="00055CA6" w:rsidRPr="008B6CE7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size</w:t>
      </w:r>
      <w:r w:rsidRPr="008B6CE7">
        <w:rPr>
          <w:rFonts w:ascii="Courier New" w:hAnsi="Courier New"/>
          <w:sz w:val="22"/>
          <w:szCs w:val="22"/>
          <w:lang w:val="en-US"/>
        </w:rPr>
        <w:t>_</w:t>
      </w:r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8B6CE7">
        <w:rPr>
          <w:rFonts w:ascii="Courier New" w:hAnsi="Courier New"/>
          <w:sz w:val="22"/>
          <w:szCs w:val="22"/>
          <w:lang w:val="en-US"/>
        </w:rPr>
        <w:t xml:space="preserve"> </w:t>
      </w:r>
      <w:r w:rsidRPr="00055CA6">
        <w:rPr>
          <w:rFonts w:ascii="Courier New" w:hAnsi="Courier New"/>
          <w:sz w:val="22"/>
          <w:szCs w:val="22"/>
          <w:lang w:val="en-US"/>
        </w:rPr>
        <w:t>count</w:t>
      </w:r>
      <w:r w:rsidRPr="008B6CE7">
        <w:rPr>
          <w:rFonts w:ascii="Courier New" w:hAnsi="Courier New"/>
          <w:sz w:val="22"/>
          <w:szCs w:val="22"/>
          <w:lang w:val="en-US"/>
        </w:rPr>
        <w:t>;</w:t>
      </w:r>
    </w:p>
    <w:p w14:paraId="012378F5" w14:textId="41711334" w:rsidR="00055CA6" w:rsidRPr="008B6CE7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8B6CE7">
        <w:rPr>
          <w:rFonts w:ascii="Courier New" w:hAnsi="Courier New"/>
          <w:sz w:val="22"/>
          <w:szCs w:val="22"/>
          <w:lang w:val="en-US"/>
        </w:rPr>
        <w:t xml:space="preserve">}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list</w:t>
      </w:r>
      <w:r w:rsidRPr="008B6CE7">
        <w:rPr>
          <w:rFonts w:ascii="Courier New" w:hAnsi="Courier New"/>
          <w:sz w:val="22"/>
          <w:szCs w:val="22"/>
          <w:lang w:val="en-US"/>
        </w:rPr>
        <w:t>_</w:t>
      </w:r>
      <w:r w:rsidRPr="00055CA6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8B6CE7">
        <w:rPr>
          <w:rFonts w:ascii="Courier New" w:hAnsi="Courier New"/>
          <w:sz w:val="22"/>
          <w:szCs w:val="22"/>
          <w:lang w:val="en-US"/>
        </w:rPr>
        <w:t>;</w:t>
      </w:r>
    </w:p>
    <w:p w14:paraId="3D229189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typedef struct node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>;</w:t>
      </w:r>
    </w:p>
    <w:p w14:paraId="7235F894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struct node</w:t>
      </w:r>
    </w:p>
    <w:p w14:paraId="1B8E2E5E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>{</w:t>
      </w:r>
    </w:p>
    <w:p w14:paraId="38959581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void *data;</w:t>
      </w:r>
    </w:p>
    <w:p w14:paraId="5D954908" w14:textId="77777777" w:rsidR="00055CA6" w:rsidRP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055CA6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055CA6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055CA6">
        <w:rPr>
          <w:rFonts w:ascii="Courier New" w:hAnsi="Courier New"/>
          <w:sz w:val="22"/>
          <w:szCs w:val="22"/>
          <w:lang w:val="en-US"/>
        </w:rPr>
        <w:t xml:space="preserve"> *next;</w:t>
      </w:r>
    </w:p>
    <w:p w14:paraId="29FA8E6E" w14:textId="431FA993" w:rsidR="00055CA6" w:rsidRDefault="00055CA6" w:rsidP="00055CA6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055CA6">
        <w:rPr>
          <w:rFonts w:ascii="Courier New" w:hAnsi="Courier New"/>
          <w:sz w:val="22"/>
          <w:szCs w:val="22"/>
        </w:rPr>
        <w:t>};</w:t>
      </w:r>
    </w:p>
    <w:p w14:paraId="67F6D8A5" w14:textId="4C089AB2" w:rsidR="005A6A03" w:rsidRPr="005A6A03" w:rsidRDefault="005A6A03" w:rsidP="00055CA6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Структура хеш-таблицы состоит из ее размера</w:t>
      </w:r>
      <w:r w:rsidR="00604E71" w:rsidRPr="00604E71">
        <w:rPr>
          <w:szCs w:val="28"/>
        </w:rPr>
        <w:t>,</w:t>
      </w:r>
      <w:r>
        <w:rPr>
          <w:szCs w:val="28"/>
        </w:rPr>
        <w:t xml:space="preserve"> массива указателей на головы односвязных списков</w:t>
      </w:r>
      <w:r w:rsidR="00604E71">
        <w:rPr>
          <w:szCs w:val="28"/>
        </w:rPr>
        <w:t xml:space="preserve"> и данных, необходимых для определения хеш-функции</w:t>
      </w:r>
      <w:r>
        <w:rPr>
          <w:szCs w:val="28"/>
        </w:rPr>
        <w:t xml:space="preserve">. Тип хеширования, который реализуется данной хеш-таблицей </w:t>
      </w:r>
      <w:r w:rsidR="00052EEC">
        <w:rPr>
          <w:szCs w:val="28"/>
        </w:rPr>
        <w:t>–</w:t>
      </w:r>
      <w:r>
        <w:rPr>
          <w:szCs w:val="28"/>
        </w:rPr>
        <w:t xml:space="preserve"> </w:t>
      </w:r>
      <w:r w:rsidR="00052EEC">
        <w:rPr>
          <w:szCs w:val="28"/>
        </w:rPr>
        <w:t xml:space="preserve">открытый (устранение коллизий с помощью метода цепочек: </w:t>
      </w:r>
      <w:r w:rsidR="00052EEC" w:rsidRPr="00052EEC">
        <w:rPr>
          <w:szCs w:val="28"/>
        </w:rPr>
        <w:t xml:space="preserve">если для нескольких различных значений ключа возвращается одинаковое значение </w:t>
      </w:r>
      <w:proofErr w:type="spellStart"/>
      <w:r w:rsidR="00052EEC" w:rsidRPr="00052EEC">
        <w:rPr>
          <w:szCs w:val="28"/>
        </w:rPr>
        <w:t>хеш</w:t>
      </w:r>
      <w:proofErr w:type="spellEnd"/>
      <w:r w:rsidR="00052EEC" w:rsidRPr="00052EEC">
        <w:rPr>
          <w:szCs w:val="28"/>
        </w:rPr>
        <w:t>- 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</w:t>
      </w:r>
      <w:r w:rsidR="00052EEC">
        <w:rPr>
          <w:szCs w:val="28"/>
        </w:rPr>
        <w:t xml:space="preserve">). </w:t>
      </w:r>
    </w:p>
    <w:p w14:paraId="42ACF4E1" w14:textId="70D0FC81" w:rsidR="00604E71" w:rsidRDefault="00604E71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C73C352" w14:textId="2018EE58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77C595E" w14:textId="787D5C3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C478790" w14:textId="5F289A9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3BEA53D" w14:textId="33D5D29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CFD35B0" w14:textId="09016F5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71829C1" w14:textId="150694D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8892A77" w14:textId="012EE4B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F08C68C" w14:textId="0EB5DE0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2145B08" w14:textId="11F53899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788EE46" w14:textId="2B2998BF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5D59C65" w14:textId="1EDDB3B2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A4387CF" w14:textId="4BBDE95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FAE7478" w14:textId="72B6F7B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049CBF8" w14:textId="5A22D49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5437E0E" w14:textId="09478B99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8C31C04" w14:textId="1016781C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90A758E" w14:textId="314CA8F2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4FA1604" w14:textId="692B89F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4657D15F" w14:textId="3207F5C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66D1CC6" w14:textId="52F5C25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92CE7A8" w14:textId="0ABFFB6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021BD943" w14:textId="016AA01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28BF6B5" w14:textId="7E846D9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396E1466" w14:textId="4F116A57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A296AE9" w14:textId="51F76EA5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C5C8F67" w14:textId="25F625A1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F0E68B4" w14:textId="16D3ABB7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516F5BBA" w14:textId="381EDD04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311B241" w14:textId="28F02C40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0DE556A" w14:textId="0C7F85E6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340797C" w14:textId="2B8154FA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BA5C6E0" w14:textId="41CB40DD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2D842EAF" w14:textId="42FFC598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694C1FC6" w14:textId="286BDAAE" w:rsidR="00055CA6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1FBFEFE9" w14:textId="77777777" w:rsidR="00055CA6" w:rsidRPr="005A6A03" w:rsidRDefault="00055CA6" w:rsidP="00055CA6">
      <w:pPr>
        <w:spacing w:line="360" w:lineRule="auto"/>
        <w:jc w:val="both"/>
        <w:rPr>
          <w:rFonts w:ascii="Courier New" w:hAnsi="Courier New"/>
          <w:sz w:val="21"/>
          <w:szCs w:val="21"/>
        </w:rPr>
      </w:pPr>
    </w:p>
    <w:p w14:paraId="736981B8" w14:textId="77777777" w:rsidR="00604E71" w:rsidRPr="00604E71" w:rsidRDefault="00DE274D" w:rsidP="00604E7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lastRenderedPageBreak/>
        <w:t>Описание алгоритма</w:t>
      </w:r>
    </w:p>
    <w:p w14:paraId="288B3380" w14:textId="6D986ABD" w:rsidR="00604E71" w:rsidRPr="00604E71" w:rsidRDefault="004079FE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Деревья</w:t>
      </w:r>
    </w:p>
    <w:p w14:paraId="4F1C1A48" w14:textId="0B43D59E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Обход</w:t>
      </w:r>
    </w:p>
    <w:p w14:paraId="0F68665E" w14:textId="5E45A1A6" w:rsidR="004079FE" w:rsidRDefault="004079FE" w:rsidP="004079FE">
      <w:pPr>
        <w:spacing w:line="360" w:lineRule="auto"/>
        <w:jc w:val="both"/>
      </w:pPr>
      <w:r>
        <w:t>Основной рекурсивный подход для обхода (непустого) бинарного дерева: Начиная с узла N делаем следующее:</w:t>
      </w:r>
    </w:p>
    <w:p w14:paraId="332BF047" w14:textId="77777777" w:rsidR="004079FE" w:rsidRDefault="004079FE" w:rsidP="004079FE">
      <w:pPr>
        <w:spacing w:line="360" w:lineRule="auto"/>
        <w:jc w:val="both"/>
      </w:pPr>
      <w:r>
        <w:t>(L) Рекурсивно обходим левое поддерево. Этот шаг завершается при попадании опять в узел N.</w:t>
      </w:r>
    </w:p>
    <w:p w14:paraId="37ADA7C0" w14:textId="77777777" w:rsidR="004079FE" w:rsidRDefault="004079FE" w:rsidP="004079FE">
      <w:pPr>
        <w:spacing w:line="360" w:lineRule="auto"/>
        <w:jc w:val="both"/>
      </w:pPr>
      <w:r>
        <w:t>(R) Рекурсивно обходим правое поддерево. Этот шаг завершается при попадании опять в узел N.</w:t>
      </w:r>
    </w:p>
    <w:p w14:paraId="1C094BAE" w14:textId="77777777" w:rsidR="004079FE" w:rsidRDefault="004079FE" w:rsidP="004079FE">
      <w:pPr>
        <w:spacing w:line="360" w:lineRule="auto"/>
        <w:jc w:val="both"/>
      </w:pPr>
      <w:r>
        <w:t>(N) Обрабатываем сам узел N.</w:t>
      </w:r>
    </w:p>
    <w:p w14:paraId="2BA9029E" w14:textId="7C583E3E" w:rsidR="004079FE" w:rsidRDefault="004079FE" w:rsidP="004079FE">
      <w:pPr>
        <w:spacing w:line="360" w:lineRule="auto"/>
        <w:jc w:val="both"/>
      </w:pPr>
      <w:r>
        <w:t xml:space="preserve">Эти шаги могут быть проделаны в любом порядке: </w:t>
      </w:r>
    </w:p>
    <w:p w14:paraId="0DD627EA" w14:textId="49B3E83F" w:rsidR="004079FE" w:rsidRDefault="004079FE" w:rsidP="004079FE">
      <w:pPr>
        <w:spacing w:line="360" w:lineRule="auto"/>
        <w:jc w:val="both"/>
      </w:pPr>
      <w:r>
        <w:t xml:space="preserve">– сверху вниз: </w:t>
      </w:r>
      <w:proofErr w:type="gramStart"/>
      <w:r>
        <w:t>N,L</w:t>
      </w:r>
      <w:proofErr w:type="gramEnd"/>
      <w:r>
        <w:t>,R.</w:t>
      </w:r>
    </w:p>
    <w:p w14:paraId="6BC5FE8B" w14:textId="77777777" w:rsidR="004079FE" w:rsidRDefault="004079FE" w:rsidP="004079FE">
      <w:pPr>
        <w:spacing w:line="360" w:lineRule="auto"/>
        <w:jc w:val="both"/>
      </w:pPr>
      <w:r>
        <w:t xml:space="preserve">– слева направо: </w:t>
      </w:r>
      <w:proofErr w:type="gramStart"/>
      <w:r>
        <w:t>L,N</w:t>
      </w:r>
      <w:proofErr w:type="gramEnd"/>
      <w:r>
        <w:t>,R</w:t>
      </w:r>
    </w:p>
    <w:p w14:paraId="4466B2BD" w14:textId="25C2FFBA" w:rsidR="004079FE" w:rsidRPr="004079FE" w:rsidRDefault="004079FE" w:rsidP="004079FE">
      <w:pPr>
        <w:spacing w:line="360" w:lineRule="auto"/>
        <w:jc w:val="both"/>
      </w:pPr>
      <w:r>
        <w:t xml:space="preserve">– снизу вверх: </w:t>
      </w:r>
      <w:proofErr w:type="gramStart"/>
      <w:r>
        <w:t>L,R</w:t>
      </w:r>
      <w:proofErr w:type="gramEnd"/>
      <w:r>
        <w:t>,N</w:t>
      </w:r>
    </w:p>
    <w:p w14:paraId="6CA8F2EE" w14:textId="15E19474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0A08D845" w14:textId="51B35417" w:rsidR="004079FE" w:rsidRDefault="004079FE" w:rsidP="00604E71">
      <w:pPr>
        <w:spacing w:line="360" w:lineRule="auto"/>
        <w:jc w:val="both"/>
      </w:pPr>
      <w:r>
        <w:t xml:space="preserve">Рекурсивный алгоритм: </w:t>
      </w:r>
    </w:p>
    <w:p w14:paraId="67ADE9E5" w14:textId="1DE1A611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на текущем шаге указатель на узел дерева пуст, то мы нашли место вставки, а значит можем создать новый узел и присвоить ему значение данных, переданных для вставки</w:t>
      </w:r>
      <w:r w:rsidR="006E302A">
        <w:t>, а затем вернуть этот узел</w:t>
      </w:r>
      <w:r>
        <w:t>.</w:t>
      </w:r>
    </w:p>
    <w:p w14:paraId="21090DCD" w14:textId="30244A85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указатель на узел дерева не пуст</w:t>
      </w:r>
      <w:r w:rsidR="006E302A">
        <w:t xml:space="preserve">, то сравним значение в этом узле с переданными данными: если значение узла больше, то продолжим поиск места вставки в левом поддереве, иначе в правом (случай равенства зависит от конкретной реализации, например, можно не включать узел, если такой уже есть). </w:t>
      </w:r>
    </w:p>
    <w:p w14:paraId="70DA1045" w14:textId="305804E3" w:rsidR="006E302A" w:rsidRPr="00055CA6" w:rsidRDefault="006E302A" w:rsidP="00604E71">
      <w:pPr>
        <w:pStyle w:val="a3"/>
        <w:numPr>
          <w:ilvl w:val="0"/>
          <w:numId w:val="13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02F3F607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70DEE130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78D1B2DC" w14:textId="77777777" w:rsidR="00055CA6" w:rsidRDefault="00055CA6" w:rsidP="00604E71">
      <w:pPr>
        <w:spacing w:line="360" w:lineRule="auto"/>
        <w:jc w:val="both"/>
        <w:rPr>
          <w:b/>
          <w:bCs/>
          <w:i/>
          <w:iCs/>
        </w:rPr>
      </w:pPr>
    </w:p>
    <w:p w14:paraId="092FF86A" w14:textId="3171E101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lastRenderedPageBreak/>
        <w:t>Удаление</w:t>
      </w:r>
    </w:p>
    <w:p w14:paraId="46028049" w14:textId="757B60E1" w:rsidR="00BF17C1" w:rsidRPr="00BF17C1" w:rsidRDefault="00BF17C1" w:rsidP="00604E71">
      <w:pPr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t>И</w:t>
      </w:r>
      <w:r w:rsidRPr="00BF17C1">
        <w:rPr>
          <w:i/>
          <w:iCs/>
        </w:rPr>
        <w:t>дея</w:t>
      </w:r>
      <w:proofErr w:type="gramEnd"/>
      <w:r w:rsidRPr="00BF17C1">
        <w:rPr>
          <w:i/>
          <w:iCs/>
        </w:rPr>
        <w:t xml:space="preserve"> следующая: находим узел p с заданным ключом k (если не находим, то делать ничего не надо), в правом поддереве находим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 xml:space="preserve"> с наименьшим ключом и заменяем удаляемый узел p на найденный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>.</w:t>
      </w:r>
    </w:p>
    <w:p w14:paraId="57E4275A" w14:textId="77777777" w:rsidR="006E302A" w:rsidRDefault="006E302A" w:rsidP="006E302A">
      <w:pPr>
        <w:spacing w:line="360" w:lineRule="auto"/>
        <w:jc w:val="both"/>
      </w:pPr>
      <w:r>
        <w:t xml:space="preserve">Рекурсивный алгоритм: </w:t>
      </w:r>
    </w:p>
    <w:p w14:paraId="66C69145" w14:textId="5BA50071" w:rsidR="006E302A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на текущем шаге указатель на узел дерева пуст, то мы пришли в потомок листа, а значит надо вернуть нулевой указатель.</w:t>
      </w:r>
    </w:p>
    <w:p w14:paraId="5A4869CC" w14:textId="3BAD4DEF" w:rsidR="00135628" w:rsidRPr="004079FE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указатель на узел дерева не пуст, то сравним значение в этом узле с переданными данными: если значение узла больше, то продолжим поиск элемента для удаления в левом поддереве, иначе в правом.</w:t>
      </w:r>
      <w:r w:rsidR="00135628">
        <w:t xml:space="preserve"> Выйдя из рекурсии, вернём указатель на текущий узел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53537968" w14:textId="77777777" w:rsidR="00135628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значение узла равно переданным данным, то мы нашли элемент, который необходимо </w:t>
      </w:r>
      <w:r w:rsidR="00135628">
        <w:t xml:space="preserve">удалить. Сохраним указатели на потомков и удалим данный узел. </w:t>
      </w:r>
    </w:p>
    <w:p w14:paraId="77A1053A" w14:textId="77777777" w:rsidR="00135628" w:rsidRDefault="00135628" w:rsidP="00BD53B2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Если правого потомка не существует, то вернём указатель на левого потомка (для ДДП это очевидный шаг, а для АВЛ это справедливо благодаря его свойству: поскольку правый потомок отсутствует, то левый потомок либо вообще не существует, либо является листом). </w:t>
      </w:r>
    </w:p>
    <w:p w14:paraId="78D70C30" w14:textId="7E8ED24E" w:rsidR="00135628" w:rsidRDefault="00135628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же правый существует, то найдём минимум в правом поддереве (очевидно нужно двигаться по </w:t>
      </w:r>
      <w:r w:rsidR="00BF17C1">
        <w:t>левым потомкам</w:t>
      </w:r>
      <w:r>
        <w:t>)</w:t>
      </w:r>
      <w:r w:rsidR="00BF17C1">
        <w:t xml:space="preserve">. </w:t>
      </w:r>
      <w:r w:rsidR="00E3077B">
        <w:t>И</w:t>
      </w:r>
      <w:r w:rsidR="00BF17C1">
        <w:t xml:space="preserve">звлекаем </w:t>
      </w:r>
      <w:r w:rsidR="00E3077B">
        <w:t>минимум</w:t>
      </w:r>
      <w:r w:rsidR="00BF17C1">
        <w:t xml:space="preserve"> и присваиваем его правому потомку указатель на </w:t>
      </w:r>
      <w:r w:rsidR="00E3077B">
        <w:t>правого потомка исходного узла, который может быть получен после извлечения минимума</w:t>
      </w:r>
      <w:r w:rsidR="00E3077B" w:rsidRPr="00E3077B">
        <w:t xml:space="preserve"> (</w:t>
      </w:r>
      <w:r w:rsidR="00E3077B">
        <w:t>для АВЛ в процессе получения надо также выполнять условие балансировки</w:t>
      </w:r>
      <w:r w:rsidR="00E3077B" w:rsidRPr="00E3077B">
        <w:t>)</w:t>
      </w:r>
      <w:r w:rsidR="00E3077B">
        <w:t xml:space="preserve">. Левому потомку минимума присваиваем указатель на левый потомок исходного узла. Возвращаем минимум. При </w:t>
      </w:r>
      <w:r w:rsidR="00E3077B">
        <w:lastRenderedPageBreak/>
        <w:t>реализации сбалансированного дерева перед возвратом необходимо применить функцию балансировки к данному узлу.</w:t>
      </w:r>
    </w:p>
    <w:p w14:paraId="616BDC4F" w14:textId="0FEEBB1E" w:rsidR="006E302A" w:rsidRDefault="00E3077B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427CDF34" w14:textId="034A8109" w:rsidR="00E3077B" w:rsidRPr="00E3077B" w:rsidRDefault="00E3077B" w:rsidP="00E307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Балансировка (для АВЛ)</w:t>
      </w:r>
    </w:p>
    <w:p w14:paraId="4A1A52D0" w14:textId="56562304" w:rsidR="00E3077B" w:rsidRDefault="00E3077B" w:rsidP="00E3077B">
      <w:pPr>
        <w:spacing w:line="360" w:lineRule="auto"/>
        <w:jc w:val="both"/>
      </w:pPr>
      <w: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  <w:r w:rsidR="001E7E4E">
        <w:t xml:space="preserve"> </w:t>
      </w:r>
      <w:r>
        <w:t>Используются 4 типа вращений:</w:t>
      </w:r>
    </w:p>
    <w:p w14:paraId="50B0612F" w14:textId="5CAE961C" w:rsidR="001E7E4E" w:rsidRDefault="00E3077B" w:rsidP="00E3077B">
      <w:pPr>
        <w:spacing w:line="360" w:lineRule="auto"/>
        <w:jc w:val="both"/>
      </w:pPr>
      <w:r>
        <w:t>Малое левое вращение</w:t>
      </w:r>
    </w:p>
    <w:p w14:paraId="6EE7DE4F" w14:textId="30C1A19D" w:rsidR="00E3077B" w:rsidRDefault="00055CA6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44655E" wp14:editId="1DCE2E1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850" cy="1075055"/>
            <wp:effectExtent l="0" t="0" r="6350" b="4445"/>
            <wp:wrapTight wrapText="bothSides">
              <wp:wrapPolygon edited="0">
                <wp:start x="0" y="0"/>
                <wp:lineTo x="0" y="21434"/>
                <wp:lineTo x="21526" y="21434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L) = 2 и высота c-поддерева &lt;= высота R.</w:t>
      </w:r>
    </w:p>
    <w:p w14:paraId="388F6BCA" w14:textId="77777777" w:rsidR="00055CA6" w:rsidRDefault="00055CA6" w:rsidP="00E3077B">
      <w:pPr>
        <w:spacing w:line="360" w:lineRule="auto"/>
        <w:jc w:val="both"/>
      </w:pPr>
    </w:p>
    <w:p w14:paraId="7BE1ED91" w14:textId="0F61DE07" w:rsidR="00E3077B" w:rsidRDefault="00E3077B" w:rsidP="00E3077B">
      <w:pPr>
        <w:spacing w:line="360" w:lineRule="auto"/>
        <w:jc w:val="both"/>
      </w:pPr>
      <w:r>
        <w:t>Большое левое вращение</w:t>
      </w:r>
    </w:p>
    <w:p w14:paraId="347B993B" w14:textId="77777777" w:rsidR="00055CA6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8CD7F5" wp14:editId="43373B8F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850" cy="960120"/>
            <wp:effectExtent l="0" t="0" r="6350" b="5080"/>
            <wp:wrapTight wrapText="bothSides">
              <wp:wrapPolygon edited="0">
                <wp:start x="0" y="0"/>
                <wp:lineTo x="0" y="21429"/>
                <wp:lineTo x="21526" y="21429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L) = 2 и высота c-</w:t>
      </w:r>
      <w:proofErr w:type="gramStart"/>
      <w:r w:rsidR="00E3077B">
        <w:t>поддерева &gt;</w:t>
      </w:r>
      <w:proofErr w:type="gramEnd"/>
      <w:r w:rsidR="00E3077B">
        <w:t xml:space="preserve"> высота R.</w:t>
      </w:r>
    </w:p>
    <w:p w14:paraId="44DD2D02" w14:textId="77777777" w:rsidR="00055CA6" w:rsidRDefault="00055CA6" w:rsidP="00E3077B">
      <w:pPr>
        <w:spacing w:line="360" w:lineRule="auto"/>
        <w:jc w:val="both"/>
      </w:pPr>
    </w:p>
    <w:p w14:paraId="56720C54" w14:textId="04B23D0F" w:rsidR="00E3077B" w:rsidRDefault="00E3077B" w:rsidP="00E3077B">
      <w:pPr>
        <w:spacing w:line="360" w:lineRule="auto"/>
        <w:jc w:val="both"/>
      </w:pPr>
      <w:r>
        <w:t>Малое правое вращение</w:t>
      </w:r>
    </w:p>
    <w:p w14:paraId="078AC011" w14:textId="729AADA3" w:rsidR="00E3077B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CC2937" wp14:editId="199D716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847215" cy="1035050"/>
            <wp:effectExtent l="0" t="0" r="0" b="6350"/>
            <wp:wrapTight wrapText="bothSides">
              <wp:wrapPolygon edited="0">
                <wp:start x="0" y="0"/>
                <wp:lineTo x="0" y="21467"/>
                <wp:lineTo x="21385" y="21467"/>
                <wp:lineTo x="2138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R) = 2 и высота С &lt;= высота L.</w:t>
      </w:r>
    </w:p>
    <w:p w14:paraId="4B7B8AF8" w14:textId="77777777" w:rsidR="001E7E4E" w:rsidRDefault="001E7E4E" w:rsidP="00E3077B">
      <w:pPr>
        <w:spacing w:line="360" w:lineRule="auto"/>
        <w:jc w:val="both"/>
      </w:pPr>
    </w:p>
    <w:p w14:paraId="6BD318EF" w14:textId="288A6407" w:rsidR="001E7E4E" w:rsidRDefault="00055CA6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984108" wp14:editId="0AF9F9E9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1847215" cy="918210"/>
            <wp:effectExtent l="0" t="0" r="0" b="0"/>
            <wp:wrapTight wrapText="bothSides">
              <wp:wrapPolygon edited="0">
                <wp:start x="0" y="0"/>
                <wp:lineTo x="0" y="21212"/>
                <wp:lineTo x="21385" y="21212"/>
                <wp:lineTo x="2138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Большое правое вращение</w:t>
      </w:r>
    </w:p>
    <w:p w14:paraId="70F6F8D5" w14:textId="69A6369F" w:rsidR="00E3077B" w:rsidRDefault="00E3077B" w:rsidP="00E3077B">
      <w:pPr>
        <w:spacing w:line="360" w:lineRule="auto"/>
        <w:jc w:val="both"/>
      </w:pPr>
      <w:r>
        <w:t>Данное вращение используется тогда, когда (высота b-поддерева — высота R) = 2 и высота c-</w:t>
      </w:r>
      <w:proofErr w:type="gramStart"/>
      <w:r>
        <w:t>поддерева &gt;</w:t>
      </w:r>
      <w:proofErr w:type="gramEnd"/>
      <w:r>
        <w:t xml:space="preserve"> высота L.</w:t>
      </w:r>
    </w:p>
    <w:p w14:paraId="31447B92" w14:textId="0E24C933" w:rsidR="00A9152F" w:rsidRPr="00A9152F" w:rsidRDefault="00A9152F" w:rsidP="00DE274D">
      <w:pPr>
        <w:spacing w:line="360" w:lineRule="auto"/>
        <w:jc w:val="both"/>
      </w:pPr>
      <w:r>
        <w:lastRenderedPageBreak/>
        <w:t xml:space="preserve">Балансировка реализуется с помощью </w:t>
      </w:r>
      <w:proofErr w:type="spellStart"/>
      <w:r>
        <w:t>переприсвоения</w:t>
      </w:r>
      <w:proofErr w:type="spellEnd"/>
      <w:r>
        <w:t xml:space="preserve"> указателей.</w:t>
      </w:r>
    </w:p>
    <w:p w14:paraId="305238AE" w14:textId="222961AF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t xml:space="preserve">Оценка </w:t>
      </w:r>
      <w:r w:rsidR="001255BB">
        <w:rPr>
          <w:b/>
          <w:bCs/>
          <w:i/>
          <w:iCs/>
        </w:rPr>
        <w:t>по времени</w:t>
      </w:r>
    </w:p>
    <w:p w14:paraId="28954720" w14:textId="6FF5BCC8" w:rsidR="001255BB" w:rsidRPr="001255BB" w:rsidRDefault="001255BB" w:rsidP="00DE274D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АВЛ-дерево</w:t>
      </w:r>
    </w:p>
    <w:p w14:paraId="54E03B2D" w14:textId="4C9F4419" w:rsidR="0017488A" w:rsidRDefault="0017488A" w:rsidP="0017488A">
      <w:pPr>
        <w:spacing w:line="360" w:lineRule="auto"/>
        <w:jc w:val="both"/>
      </w:pPr>
      <w:r w:rsidRPr="0017488A">
        <w:t xml:space="preserve">Г. М. Адельсон-Вельский и Е. М. Ландис доказали теорему, согласно которой высота АВЛ-дерева с N внутренними вершинами заключена между log2(N+1) и 1.4404*log2(N+2)-0.328, то есть высота АВЛ-дерева никогда не превысит высоту идеально сбалансированного дерева более, чем на 45 %. Для больших N имеет место оценка 1.04*log2(N). </w:t>
      </w:r>
      <w:r>
        <w:t>Высота дерева влияет на количество сравнений при поиске (удалении, вставке)</w:t>
      </w:r>
      <w:r w:rsidR="001255BB">
        <w:t xml:space="preserve">, а значит и на время выполнения. </w:t>
      </w:r>
    </w:p>
    <w:p w14:paraId="6EC466CB" w14:textId="6FC9DFBE" w:rsidR="001255BB" w:rsidRPr="001255BB" w:rsidRDefault="001255BB" w:rsidP="0017488A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ДДП</w:t>
      </w:r>
    </w:p>
    <w:p w14:paraId="2E995D5B" w14:textId="5249E8BE" w:rsidR="001255BB" w:rsidRDefault="001255BB" w:rsidP="0017488A">
      <w:pPr>
        <w:spacing w:line="360" w:lineRule="auto"/>
        <w:jc w:val="both"/>
      </w:pPr>
      <w:r>
        <w:t xml:space="preserve">Эта структура данных имеет оценку от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log</w:t>
      </w:r>
      <w:r w:rsidRPr="001255BB">
        <w:t>2</w:t>
      </w:r>
      <w:r>
        <w:rPr>
          <w:lang w:val="en-US"/>
        </w:rPr>
        <w:t>N</w:t>
      </w:r>
      <w:r w:rsidRPr="001255BB">
        <w:t xml:space="preserve">) </w:t>
      </w:r>
      <w:r>
        <w:t xml:space="preserve">до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  <w:r>
        <w:t xml:space="preserve">Оценка зависит от порядка, в котором поступали элементы при добавлении: если поступили отсортированные данные, то дерево превращается в лево/правостороннее дерево, то есть односвязный список, в котором поиск (удаление/добавление) осуществляется в худшем случае за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</w:p>
    <w:p w14:paraId="7872AA25" w14:textId="1AAACA41" w:rsidR="001255BB" w:rsidRDefault="001255BB" w:rsidP="0017488A">
      <w:pPr>
        <w:spacing w:line="360" w:lineRule="auto"/>
        <w:jc w:val="both"/>
        <w:rPr>
          <w:b/>
          <w:bCs/>
          <w:i/>
          <w:iCs/>
        </w:rPr>
      </w:pPr>
      <w:r w:rsidRPr="001255BB">
        <w:rPr>
          <w:b/>
          <w:bCs/>
          <w:i/>
          <w:iCs/>
        </w:rPr>
        <w:t>Оценка по памяти</w:t>
      </w:r>
    </w:p>
    <w:p w14:paraId="251DE0E1" w14:textId="575A82CE" w:rsidR="001255BB" w:rsidRPr="001255BB" w:rsidRDefault="001255BB" w:rsidP="0017488A">
      <w:pPr>
        <w:spacing w:line="360" w:lineRule="auto"/>
        <w:jc w:val="both"/>
      </w:pPr>
      <w:r>
        <w:t>Поскольку выбрана реализация дерева на списочной структуре, то объём памяти будет пропорционален количеству элементов (узлов) в дереве. Каждый узел сбалансированного дерева в отличие от обычного содержит дополнительно высоту узла, а значит АВЛ-дерево при такой реализации всегда проиграет несбалансированному.</w:t>
      </w:r>
    </w:p>
    <w:p w14:paraId="49234655" w14:textId="0A7A51CC" w:rsidR="00604E71" w:rsidRDefault="00604E71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Хеш-таблица</w:t>
      </w:r>
    </w:p>
    <w:p w14:paraId="11A0BA9B" w14:textId="10EFF8D9" w:rsidR="00F507D0" w:rsidRPr="00F507D0" w:rsidRDefault="00F507D0" w:rsidP="00F507D0">
      <w:pPr>
        <w:spacing w:line="360" w:lineRule="auto"/>
        <w:jc w:val="both"/>
        <w:rPr>
          <w:b/>
          <w:bCs/>
          <w:i/>
          <w:iCs/>
        </w:rPr>
      </w:pPr>
      <w:r w:rsidRPr="00F507D0">
        <w:rPr>
          <w:b/>
          <w:bCs/>
          <w:i/>
          <w:iCs/>
        </w:rPr>
        <w:t>Оценка по времени</w:t>
      </w:r>
    </w:p>
    <w:p w14:paraId="4171834C" w14:textId="7F2DA26C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71E7B8A3" w14:textId="4E0B5798" w:rsidR="00F507D0" w:rsidRPr="00F507D0" w:rsidRDefault="00F507D0" w:rsidP="00F507D0">
      <w:pPr>
        <w:spacing w:line="360" w:lineRule="auto"/>
        <w:jc w:val="both"/>
      </w:pPr>
      <w:r>
        <w:t>Поскольку для устранения коллизий используется метод цепочек (внешний тип хеширования), то вставка элементов сводится к вычислению значения хеш-функции и добавлению в односвязный список (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</w:t>
      </w:r>
      <w:r>
        <w:t>)</w:t>
      </w:r>
      <w:r w:rsidRPr="00F507D0">
        <w:t>.</w:t>
      </w:r>
    </w:p>
    <w:p w14:paraId="3AC6D3ED" w14:textId="458A731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Удаление</w:t>
      </w:r>
    </w:p>
    <w:p w14:paraId="52870069" w14:textId="2B578F7F" w:rsidR="00F507D0" w:rsidRPr="00F507D0" w:rsidRDefault="00F507D0" w:rsidP="00F507D0">
      <w:pPr>
        <w:spacing w:line="360" w:lineRule="auto"/>
        <w:jc w:val="both"/>
      </w:pPr>
      <w:r>
        <w:t xml:space="preserve">Поскольку для устранения коллизий используется метод цепочек (внешний тип хеширования), то вставка элементов сводится к вычислению значения </w:t>
      </w:r>
      <w:r>
        <w:lastRenderedPageBreak/>
        <w:t>хеш-функции и поиске в односвязном списке</w:t>
      </w:r>
      <w:r w:rsidRPr="00F507D0">
        <w:t>.</w:t>
      </w:r>
      <w:r>
        <w:t xml:space="preserve"> При хорошо подобранной хеш-функции удаление элементов по сложности будет близко к 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 (</w:t>
      </w:r>
      <w:r>
        <w:t>на самом деле сложность зависит от количества элементов в списке, соответствующем индексу, который был вычислен для удаляемого элемента и, как следствие, от положения удаляемого элемента в списке</w:t>
      </w:r>
      <w:r w:rsidRPr="00F507D0">
        <w:t>)</w:t>
      </w:r>
      <w:r>
        <w:t>.</w:t>
      </w:r>
    </w:p>
    <w:p w14:paraId="03AA5CF0" w14:textId="7777777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6044AD99" w14:textId="488012E5" w:rsidR="00F507D0" w:rsidRDefault="00F507D0" w:rsidP="00604E71">
      <w:pPr>
        <w:spacing w:line="360" w:lineRule="auto"/>
        <w:jc w:val="both"/>
      </w:pPr>
      <w:r>
        <w:t xml:space="preserve">В случае хеш-таблицы (при статическом методе хеширования) объём будет определяться таким образом: </w:t>
      </w:r>
    </w:p>
    <w:p w14:paraId="02D96B4A" w14:textId="551EE693" w:rsidR="00604E71" w:rsidRDefault="00F507D0" w:rsidP="00604E71">
      <w:pPr>
        <w:spacing w:line="360" w:lineRule="auto"/>
        <w:jc w:val="both"/>
      </w:pPr>
      <w:r w:rsidRPr="00F507D0">
        <w:t>(</w:t>
      </w:r>
      <w:r>
        <w:t>размер узла списка</w:t>
      </w:r>
      <w:r w:rsidRPr="00F507D0">
        <w:t>)</w:t>
      </w:r>
      <w:r>
        <w:t xml:space="preserve"> </w:t>
      </w:r>
      <w:r w:rsidRPr="00F507D0">
        <w:t xml:space="preserve">* </w:t>
      </w:r>
      <w:r>
        <w:t>(количество добавленных элементов) +</w:t>
      </w:r>
    </w:p>
    <w:p w14:paraId="11B474BF" w14:textId="15D3D6A2" w:rsidR="00F507D0" w:rsidRDefault="00F507D0" w:rsidP="00604E71">
      <w:pPr>
        <w:spacing w:line="360" w:lineRule="auto"/>
        <w:jc w:val="both"/>
      </w:pPr>
      <w:r>
        <w:t xml:space="preserve">(размер указателя на узел в списке) </w:t>
      </w:r>
      <w:r w:rsidRPr="00F507D0">
        <w:t xml:space="preserve">* </w:t>
      </w:r>
      <w:r w:rsidR="00007A36">
        <w:t>(размер хеш-таблицы) +</w:t>
      </w:r>
    </w:p>
    <w:p w14:paraId="0B04E271" w14:textId="6126F21F" w:rsidR="00DE274D" w:rsidRPr="00007A36" w:rsidRDefault="00007A36" w:rsidP="00DE274D">
      <w:pPr>
        <w:spacing w:line="360" w:lineRule="auto"/>
        <w:jc w:val="both"/>
      </w:pPr>
      <w:r>
        <w:t>(размер структуры таблицы - незначительно)</w:t>
      </w:r>
    </w:p>
    <w:p w14:paraId="79FD6186" w14:textId="6046A481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1121D2F7" w14:textId="3CCCB8FC" w:rsidR="007D6C47" w:rsidRPr="007D6C47" w:rsidRDefault="007D6C47" w:rsidP="00DE274D">
      <w:pPr>
        <w:spacing w:line="360" w:lineRule="auto"/>
        <w:jc w:val="both"/>
      </w:pPr>
      <w:r>
        <w:t>Количество элементов в файле = 500. В среднем получаются такие результаты:</w:t>
      </w:r>
    </w:p>
    <w:p w14:paraId="0FE824F4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 x---------------x---------------x---------------x</w:t>
      </w:r>
    </w:p>
    <w:p w14:paraId="57DE6D05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data</w:t>
      </w:r>
      <w:proofErr w:type="gram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struct   |     time      |     memory    |  comparisons  |</w:t>
      </w:r>
    </w:p>
    <w:p w14:paraId="0B09447E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7D9549EC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  file       |         941.00|              0|         500.00|</w:t>
      </w:r>
    </w:p>
    <w:p w14:paraId="6341CCC2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6E590936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hash table   |           0.29|          16088|           1.76|</w:t>
      </w:r>
    </w:p>
    <w:p w14:paraId="68C35B8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299BD850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|binary tree (BT)|           0.37|           9960|           9.59|</w:t>
      </w:r>
    </w:p>
    <w:p w14:paraId="5AC62F5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00139C0A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balanced</w:t>
      </w:r>
      <w:proofErr w:type="gram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BT   |           0.58|          13280|           7.81|</w:t>
      </w:r>
    </w:p>
    <w:p w14:paraId="74305FEC" w14:textId="0B55E747" w:rsidR="007D6C47" w:rsidRDefault="008B6CE7" w:rsidP="008B6CE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  <w:r w:rsidR="007D6C47"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</w:t>
      </w:r>
    </w:p>
    <w:p w14:paraId="7BFB99EE" w14:textId="5489BE53" w:rsidR="007D6C47" w:rsidRDefault="007D6C47" w:rsidP="007D6C47">
      <w:pPr>
        <w:spacing w:line="360" w:lineRule="auto"/>
        <w:jc w:val="both"/>
      </w:pPr>
      <w:r>
        <w:t xml:space="preserve">Время при работе с файлом очевидным образом превысило все остальные, поскольку происходит обращение к внешнему устройству. Хеш-таблица (имеющая размер 500) показала самый лучший результат по времени и по сравнениям, что тоже ожидаемо: выбранная хеш-функция оказалась </w:t>
      </w:r>
      <w:r w:rsidR="00DC0E5D">
        <w:t xml:space="preserve">достаточно </w:t>
      </w:r>
      <w:r>
        <w:t>хорошей, что</w:t>
      </w:r>
      <w:r w:rsidR="00DC0E5D">
        <w:t>бы</w:t>
      </w:r>
      <w:r>
        <w:t xml:space="preserve"> в среднем </w:t>
      </w:r>
      <w:r w:rsidR="00DC0E5D">
        <w:t xml:space="preserve">доступ к элементам осуществляется </w:t>
      </w:r>
      <w:proofErr w:type="gramStart"/>
      <w:r w:rsidR="00DC0E5D">
        <w:t>за  примерно</w:t>
      </w:r>
      <w:proofErr w:type="gramEnd"/>
      <w:r w:rsidR="00DC0E5D">
        <w:t xml:space="preserve"> </w:t>
      </w:r>
      <w:r w:rsidR="00DC0E5D">
        <w:rPr>
          <w:lang w:val="en-US"/>
        </w:rPr>
        <w:t>O</w:t>
      </w:r>
      <w:r w:rsidR="00DC0E5D" w:rsidRPr="00DC0E5D">
        <w:t xml:space="preserve">(1). </w:t>
      </w:r>
      <w:r w:rsidR="00DC0E5D">
        <w:t xml:space="preserve">Сбалансированное дерево выиграло по сравнениям у обычного, но проиграло по памяти и по времени: по памяти из-за дополнительного поля (высоты) в структуре каждого узла </w:t>
      </w:r>
      <w:proofErr w:type="gramStart"/>
      <w:r w:rsidR="00DC0E5D">
        <w:t>дерева ,</w:t>
      </w:r>
      <w:proofErr w:type="gramEnd"/>
      <w:r w:rsidR="00DC0E5D">
        <w:t xml:space="preserve"> по времени </w:t>
      </w:r>
      <w:r w:rsidR="00DC0E5D">
        <w:lastRenderedPageBreak/>
        <w:t>из-за выполнения функции балансировки и других вспомогательных рекурсивных функций.</w:t>
      </w:r>
    </w:p>
    <w:p w14:paraId="0266710E" w14:textId="76B1D96D" w:rsidR="00DC0E5D" w:rsidRPr="00DC0E5D" w:rsidRDefault="00DC0E5D" w:rsidP="007D6C47">
      <w:pPr>
        <w:spacing w:line="360" w:lineRule="auto"/>
        <w:jc w:val="both"/>
      </w:pPr>
      <w:r>
        <w:t>Теперь посмотрим, что произойдет, если поступят отсортированные данные</w:t>
      </w:r>
      <w:r w:rsidRPr="00DC0E5D">
        <w:t xml:space="preserve">. </w:t>
      </w:r>
      <w:r>
        <w:t>Количество элементов = 500, размер хеш-таблицы = 500. Результаты в среднем:</w:t>
      </w:r>
    </w:p>
    <w:p w14:paraId="0B277C76" w14:textId="77777777" w:rsidR="008B6CE7" w:rsidRPr="00065679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065679">
        <w:rPr>
          <w:rFonts w:ascii="Courier New" w:hAnsi="Courier New"/>
          <w:b/>
          <w:bCs/>
          <w:sz w:val="22"/>
          <w:szCs w:val="22"/>
        </w:rPr>
        <w:t xml:space="preserve">--------------- </w:t>
      </w:r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065679">
        <w:rPr>
          <w:rFonts w:ascii="Courier New" w:hAnsi="Courier New"/>
          <w:b/>
          <w:bCs/>
          <w:sz w:val="22"/>
          <w:szCs w:val="22"/>
        </w:rPr>
        <w:t>---------------</w:t>
      </w:r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065679">
        <w:rPr>
          <w:rFonts w:ascii="Courier New" w:hAnsi="Courier New"/>
          <w:b/>
          <w:bCs/>
          <w:sz w:val="22"/>
          <w:szCs w:val="22"/>
        </w:rPr>
        <w:t>---------------</w:t>
      </w:r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065679">
        <w:rPr>
          <w:rFonts w:ascii="Courier New" w:hAnsi="Courier New"/>
          <w:b/>
          <w:bCs/>
          <w:sz w:val="22"/>
          <w:szCs w:val="22"/>
        </w:rPr>
        <w:t>---------------</w:t>
      </w:r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04DE6641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data</w:t>
      </w:r>
      <w:proofErr w:type="gram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 xml:space="preserve"> struct   |     time      |     memory    |  comparisons  |</w:t>
      </w:r>
    </w:p>
    <w:p w14:paraId="6305859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5E37BC6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   file       |         796.00|              0|         500.00|</w:t>
      </w:r>
    </w:p>
    <w:p w14:paraId="63104D6B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0376F0B2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 hash table   |           0.34|          16088|           6.32|</w:t>
      </w:r>
    </w:p>
    <w:p w14:paraId="04FC8295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62A3E28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|binary tree (BT)|           2.85|          12000|         250.50|</w:t>
      </w:r>
    </w:p>
    <w:p w14:paraId="7D9F6EED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86F779A" w14:textId="77777777" w:rsidR="008B6CE7" w:rsidRP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|  balanced</w:t>
      </w:r>
      <w:proofErr w:type="gram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 xml:space="preserve"> BT   |           0.55|          16000|           8.00|</w:t>
      </w:r>
    </w:p>
    <w:p w14:paraId="17D78999" w14:textId="174C3261" w:rsidR="008B6CE7" w:rsidRDefault="008B6CE7" w:rsidP="008B6CE7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8B6CE7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8B6CE7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8B6CE7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7C60FF73" w14:textId="37C4D118" w:rsidR="00DC0E5D" w:rsidRDefault="00DC0E5D" w:rsidP="00DC0E5D">
      <w:pPr>
        <w:spacing w:line="360" w:lineRule="auto"/>
        <w:jc w:val="both"/>
      </w:pPr>
      <w:r>
        <w:t>Видим, что ДДП резко проиграло по времени</w:t>
      </w:r>
      <w:r w:rsidR="002C3ACF">
        <w:t xml:space="preserve"> </w:t>
      </w:r>
      <w:r>
        <w:t>в среднем сбалансированному дереву</w:t>
      </w:r>
      <w:r w:rsidR="002C3ACF">
        <w:t xml:space="preserve"> (в 5 раз) </w:t>
      </w:r>
      <w:r>
        <w:t>и хеш-таблице</w:t>
      </w:r>
      <w:r w:rsidR="002C3ACF">
        <w:t xml:space="preserve"> (в </w:t>
      </w:r>
      <w:r w:rsidR="008B6CE7" w:rsidRPr="008B6CE7">
        <w:t xml:space="preserve">8.4 </w:t>
      </w:r>
      <w:r w:rsidR="002C3ACF">
        <w:t>раз)</w:t>
      </w:r>
      <w:r>
        <w:t xml:space="preserve">. А хеш-таблица и сбалансированное дерево вне зависимости от данных сохранили </w:t>
      </w:r>
      <w:r w:rsidR="002C3ACF">
        <w:t>результаты по времени</w:t>
      </w:r>
      <w:r w:rsidR="00FE1B26" w:rsidRPr="00FE1B26">
        <w:t xml:space="preserve"> </w:t>
      </w:r>
      <w:r w:rsidR="00FE1B26">
        <w:t xml:space="preserve">и </w:t>
      </w:r>
      <w:r w:rsidR="002C3ACF">
        <w:t>памяти.</w:t>
      </w:r>
    </w:p>
    <w:p w14:paraId="6B17537A" w14:textId="7EDCE9A0" w:rsidR="00DE274D" w:rsidRPr="007D6C47" w:rsidRDefault="00DE274D" w:rsidP="007D6C47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Итог</w:t>
      </w:r>
    </w:p>
    <w:p w14:paraId="78EA62B5" w14:textId="77777777" w:rsidR="00DE274D" w:rsidRPr="00935CCA" w:rsidRDefault="00DE274D" w:rsidP="00DE274D">
      <w:pPr>
        <w:spacing w:line="360" w:lineRule="auto"/>
        <w:ind w:firstLine="708"/>
        <w:jc w:val="both"/>
      </w:pPr>
      <w:r>
        <w:t>Мы экспериментально подтвердили сделанные ранее оценки.</w:t>
      </w:r>
    </w:p>
    <w:p w14:paraId="52D9AF77" w14:textId="5CF26EA3" w:rsidR="00DE274D" w:rsidRDefault="00DE274D" w:rsidP="00FE1C0A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FE1C0A">
        <w:rPr>
          <w:b/>
          <w:bCs/>
        </w:rPr>
        <w:t>В</w:t>
      </w:r>
      <w:proofErr w:type="spellStart"/>
      <w:r w:rsidRPr="00FE1C0A">
        <w:rPr>
          <w:b/>
          <w:bCs/>
          <w:lang w:val="en-US"/>
        </w:rPr>
        <w:t>ыводы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по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проделанной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работе</w:t>
      </w:r>
      <w:proofErr w:type="spellEnd"/>
    </w:p>
    <w:p w14:paraId="683B9E5A" w14:textId="062D66E3" w:rsidR="00FE1B26" w:rsidRPr="002C3ACF" w:rsidRDefault="002C3ACF" w:rsidP="002C3ACF">
      <w:pPr>
        <w:spacing w:line="360" w:lineRule="auto"/>
        <w:jc w:val="both"/>
      </w:pPr>
      <w:r>
        <w:t>Исходя из полученных экспериментальных данных и теоретических оценок, можно сделать вывод, что в нашей задаче (удаления элементов) целесообразно использовать хеш-таблицу. Эта структура данных</w:t>
      </w:r>
      <w:r w:rsidR="009D10F4">
        <w:t>,</w:t>
      </w:r>
      <w:r>
        <w:t xml:space="preserve"> в отличие от деревьев, имеющих оценку в </w:t>
      </w:r>
      <w:r>
        <w:rPr>
          <w:lang w:val="en-US"/>
        </w:rPr>
        <w:t>O</w:t>
      </w:r>
      <w:r w:rsidRPr="002C3ACF">
        <w:t>(</w:t>
      </w:r>
      <w:r>
        <w:rPr>
          <w:lang w:val="en-US"/>
        </w:rPr>
        <w:t>log</w:t>
      </w:r>
      <w:r w:rsidRPr="002C3ACF">
        <w:t>2</w:t>
      </w:r>
      <w:r>
        <w:rPr>
          <w:lang w:val="en-US"/>
        </w:rPr>
        <w:t>N</w:t>
      </w:r>
      <w:r w:rsidRPr="002C3ACF">
        <w:t xml:space="preserve">) </w:t>
      </w:r>
      <w:r>
        <w:t>в лучшем случае</w:t>
      </w:r>
      <w:r w:rsidR="009D10F4">
        <w:t>,</w:t>
      </w:r>
      <w:r>
        <w:t xml:space="preserve"> имеет оценку, близкую к </w:t>
      </w:r>
      <w:proofErr w:type="gramStart"/>
      <w:r>
        <w:rPr>
          <w:lang w:val="en-US"/>
        </w:rPr>
        <w:t>O</w:t>
      </w:r>
      <w:r w:rsidRPr="002C3ACF">
        <w:t>(</w:t>
      </w:r>
      <w:proofErr w:type="gramEnd"/>
      <w:r w:rsidRPr="002C3ACF">
        <w:t xml:space="preserve">1). </w:t>
      </w:r>
      <w:r>
        <w:t>Однако здесь следует заметить, что при большом количестве коллизий</w:t>
      </w:r>
      <w:r w:rsidR="009D10F4">
        <w:t xml:space="preserve"> хеш-таблица станет менее эффективной. В этом случае необходимо произвести реструктуризацию хеш-таблицы путём увеличения размера или выбора другой хеш-функции. </w:t>
      </w:r>
      <w:r w:rsidR="00065679">
        <w:t>Кроме того, если сравнивать ДДП и сбалансированное дерево, то использование сбалансированного дерева является более оп</w:t>
      </w:r>
      <w:r w:rsidR="004A110F">
        <w:t>тимальным</w:t>
      </w:r>
      <w:r w:rsidR="00065679">
        <w:t xml:space="preserve">, </w:t>
      </w:r>
      <w:r w:rsidR="00065679">
        <w:lastRenderedPageBreak/>
        <w:t>поскольку его эффективность не зависит от входных данных в отличие от ДДП. Если же сравнивать ДДП, АВЛ, хеш-таблицу и файл, то мы видим, что файл сильно проигрывает другим структурам данных по времени за счет того, что происходит обращение к внешнему устройству, однако это позволяет практически не ограничиваться по памяти (так как размер ОП, отведённый программе сильно меньше, чем количество памяти на внешнем устройстве).</w:t>
      </w:r>
    </w:p>
    <w:p w14:paraId="2B0E99C0" w14:textId="3BA1D5A6" w:rsidR="00D118EB" w:rsidRPr="00480750" w:rsidRDefault="00DE274D" w:rsidP="00480750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80750">
        <w:rPr>
          <w:b/>
          <w:bCs/>
        </w:rPr>
        <w:t>Ответы на вопросы</w:t>
      </w:r>
    </w:p>
    <w:p w14:paraId="019E5200" w14:textId="2A3CFC15" w:rsidR="00604E71" w:rsidRPr="00D118EB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 w:rsidRPr="00D118EB">
        <w:t>Что такое дерево?</w:t>
      </w:r>
    </w:p>
    <w:p w14:paraId="3CD9213C" w14:textId="7C350C39" w:rsidR="00604E71" w:rsidRDefault="00F21B6D" w:rsidP="00D118EB">
      <w:pPr>
        <w:spacing w:line="360" w:lineRule="auto"/>
        <w:jc w:val="both"/>
      </w:pPr>
      <w:r w:rsidRPr="00F21B6D"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14:paraId="3095951B" w14:textId="74698581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 выделяется память под представление деревьев?</w:t>
      </w:r>
    </w:p>
    <w:p w14:paraId="5E961C20" w14:textId="6737A635" w:rsidR="00604E71" w:rsidRDefault="00F21B6D" w:rsidP="00604E71">
      <w:pPr>
        <w:spacing w:line="360" w:lineRule="auto"/>
        <w:jc w:val="both"/>
      </w:pPr>
      <w:r>
        <w:t xml:space="preserve">Если дерево </w:t>
      </w:r>
      <w:r w:rsidR="00965599">
        <w:t>имеет списочную структуру</w:t>
      </w:r>
      <w:r>
        <w:t xml:space="preserve">, то </w:t>
      </w:r>
      <w:r w:rsidR="00965599">
        <w:t>память выделяется под каждый узел отдельно, а если дерево представлено массивом, то один раз на какой-то фиксированный размер.</w:t>
      </w:r>
    </w:p>
    <w:p w14:paraId="43E31B31" w14:textId="7A96F34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Какие стандартные операции возможны над деревьями?</w:t>
      </w:r>
    </w:p>
    <w:p w14:paraId="0C00BC46" w14:textId="4EE3C114" w:rsidR="00604E71" w:rsidRDefault="00965599" w:rsidP="00965599">
      <w:pPr>
        <w:spacing w:line="360" w:lineRule="auto"/>
        <w:jc w:val="both"/>
      </w:pPr>
      <w:r>
        <w:t>Обход вершин, поиск по дереву, включение узла в дерево, удаление узла.</w:t>
      </w:r>
    </w:p>
    <w:p w14:paraId="27ECDA12" w14:textId="2F434CB9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дерево двоичного поиска?</w:t>
      </w:r>
    </w:p>
    <w:p w14:paraId="5643DB20" w14:textId="4DB4B2AB" w:rsidR="00D118EB" w:rsidRDefault="00965599" w:rsidP="00965599">
      <w:pPr>
        <w:spacing w:line="360" w:lineRule="auto"/>
        <w:jc w:val="both"/>
      </w:pPr>
      <w:r>
        <w:t>Дерево двоичного поиска – это такое дерево, в котором все левые потомки моложе предка, а все правые – старше.</w:t>
      </w:r>
    </w:p>
    <w:p w14:paraId="4476B99F" w14:textId="08BD4875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идеально сбалансированное дерево от АВЛ дерева?</w:t>
      </w:r>
    </w:p>
    <w:p w14:paraId="28B0F895" w14:textId="6FC96A0B" w:rsidR="00965599" w:rsidRDefault="00965599" w:rsidP="00604E71">
      <w:pPr>
        <w:spacing w:line="360" w:lineRule="auto"/>
        <w:jc w:val="both"/>
      </w:pPr>
      <w:r>
        <w:t xml:space="preserve">ИДС - </w:t>
      </w:r>
      <w:r w:rsidRPr="00965599">
        <w:t>дерево, у которого количество вершин в левом и правом поддеревьях отличается не более, чем на 1.</w:t>
      </w:r>
    </w:p>
    <w:p w14:paraId="4C8724F2" w14:textId="2B22CD63" w:rsidR="00965599" w:rsidRDefault="00965599" w:rsidP="00604E71">
      <w:pPr>
        <w:spacing w:line="360" w:lineRule="auto"/>
        <w:jc w:val="both"/>
      </w:pPr>
      <w:r>
        <w:t>АВЛ дерев</w:t>
      </w:r>
      <w:r>
        <w:rPr>
          <w:lang w:val="en-US"/>
        </w:rPr>
        <w:t>o</w:t>
      </w:r>
      <w:r w:rsidRPr="00965599">
        <w:t xml:space="preserve"> - двоичное дерево, у </w:t>
      </w:r>
      <w:r>
        <w:t>которого</w:t>
      </w:r>
      <w:r w:rsidRPr="00965599">
        <w:t xml:space="preserve"> высота двух поддеревьев каждого узла дерева отличается не более чем на </w:t>
      </w:r>
      <w:r>
        <w:t>1.</w:t>
      </w:r>
    </w:p>
    <w:p w14:paraId="19BBD920" w14:textId="6A0F502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поиск в АВЛ-дереве от поиска в дереве двоичного поиска?</w:t>
      </w:r>
    </w:p>
    <w:p w14:paraId="6B4FA8E5" w14:textId="375F0E19" w:rsidR="00604E71" w:rsidRDefault="00D118EB" w:rsidP="00D118EB">
      <w:pPr>
        <w:spacing w:line="360" w:lineRule="auto"/>
        <w:jc w:val="both"/>
      </w:pPr>
      <w:r>
        <w:t xml:space="preserve">Из-за условия балансировки </w:t>
      </w:r>
      <w:r w:rsidRPr="00D118EB">
        <w:t>средняя длина поиска</w:t>
      </w:r>
      <w:r>
        <w:t xml:space="preserve"> в АВЛ-дереве меньше, чем в ДДП.</w:t>
      </w:r>
    </w:p>
    <w:p w14:paraId="54ACB36A" w14:textId="006BDDA7" w:rsidR="004A110F" w:rsidRDefault="004A110F" w:rsidP="00D118EB">
      <w:pPr>
        <w:spacing w:line="360" w:lineRule="auto"/>
        <w:jc w:val="both"/>
      </w:pPr>
    </w:p>
    <w:p w14:paraId="4522F19C" w14:textId="77777777" w:rsidR="004A110F" w:rsidRDefault="004A110F" w:rsidP="00D118EB">
      <w:pPr>
        <w:spacing w:line="360" w:lineRule="auto"/>
        <w:jc w:val="both"/>
      </w:pPr>
    </w:p>
    <w:p w14:paraId="14D89DCD" w14:textId="7E99586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>Что такое хеш-таблица, каков принцип ее построения?</w:t>
      </w:r>
    </w:p>
    <w:p w14:paraId="32EF5E93" w14:textId="364184B1" w:rsidR="00604E71" w:rsidRDefault="00D118EB" w:rsidP="00604E71">
      <w:pPr>
        <w:spacing w:line="360" w:lineRule="auto"/>
        <w:jc w:val="both"/>
      </w:pPr>
      <w:r>
        <w:t xml:space="preserve">Это структура данных, в основе которой лежит массив, но индекс, по которому располагается элемент, зависит непосредственно от значения элемента. Функция, которая реализует отображение из множества значений элементов в множество индексов называется хеш-функцией. </w:t>
      </w:r>
    </w:p>
    <w:p w14:paraId="55C1468E" w14:textId="7690E2B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коллизии? Каковы методы их устранения.</w:t>
      </w:r>
    </w:p>
    <w:p w14:paraId="2D24DA05" w14:textId="0A6F11AF" w:rsidR="00FE1C0A" w:rsidRDefault="00D118EB" w:rsidP="00FE1C0A">
      <w:pPr>
        <w:spacing w:line="360" w:lineRule="auto"/>
        <w:jc w:val="both"/>
      </w:pPr>
      <w:r>
        <w:t xml:space="preserve">Коллизия - </w:t>
      </w:r>
      <w:r w:rsidRPr="00D118EB">
        <w:t>ситуация, когда разным ключам</w:t>
      </w:r>
      <w:r>
        <w:t xml:space="preserve"> (ключ вычисляется из значения элемента)</w:t>
      </w:r>
      <w:r w:rsidRPr="00D118EB">
        <w:t xml:space="preserve"> соответствует одно значение хеш-функции</w:t>
      </w:r>
      <w:r>
        <w:t>. Для устранения или минимизации числа коллизий можно попробовать подобрать другую хеш-функцию</w:t>
      </w:r>
      <w:r w:rsidR="00FE1C0A">
        <w:t>. Если коллизия всё же возникла, то используется открытое или закрытое хеширование: при открытом для каждого индекса выстраивается цепочка из элементов, ключ которых соответствует данному индексу (то есть элементы помещаются в список, а указатель на голову хранится в хеш-таблице)</w:t>
      </w:r>
      <w:r w:rsidR="00FE1C0A" w:rsidRPr="00FE1C0A">
        <w:t xml:space="preserve">; </w:t>
      </w:r>
      <w:r w:rsidR="00FE1C0A">
        <w:t xml:space="preserve">при закрытом - </w:t>
      </w:r>
      <w:r w:rsidR="00FE1C0A" w:rsidRPr="00FE1C0A">
        <w:t>если ячейка с вычисленным индексом занята, то просматрива</w:t>
      </w:r>
      <w:r w:rsidR="00FE1C0A">
        <w:t>ются</w:t>
      </w:r>
      <w:r w:rsidR="00FE1C0A" w:rsidRPr="00FE1C0A">
        <w:t xml:space="preserve"> следующие записи таблицы по порядку (с шагом 1), до тех пор, пока не будет найден ключ или пустая позиция в таблице. При этом, если индекс следующего просматриваемого элемента определяется добавлением какого-то постоянного шага (от 1 до n), то данный способ разрешения коллизий называется линейной адресацией</w:t>
      </w:r>
      <w:r w:rsidR="00FE1C0A">
        <w:t xml:space="preserve">, существует также квадратичная адресация, при </w:t>
      </w:r>
      <w:proofErr w:type="gramStart"/>
      <w:r w:rsidR="00FE1C0A">
        <w:t>которой  для</w:t>
      </w:r>
      <w:proofErr w:type="gramEnd"/>
      <w:r w:rsidR="00FE1C0A">
        <w:t xml:space="preserve"> вычисления шага применяется формула: h=h+a</w:t>
      </w:r>
      <w:r w:rsidR="00FE1C0A" w:rsidRPr="00FE1C0A">
        <w:t>^2</w:t>
      </w:r>
      <w:r w:rsidR="00FE1C0A">
        <w:t>,</w:t>
      </w:r>
    </w:p>
    <w:p w14:paraId="74D04FC3" w14:textId="79CCAE0E" w:rsidR="00604E71" w:rsidRPr="00FE1C0A" w:rsidRDefault="00FE1C0A" w:rsidP="00FE1C0A">
      <w:pPr>
        <w:spacing w:line="360" w:lineRule="auto"/>
        <w:jc w:val="both"/>
      </w:pPr>
      <w:r>
        <w:t>где a – это номер попытки поиска ключа.</w:t>
      </w:r>
    </w:p>
    <w:p w14:paraId="14B8DD3B" w14:textId="5ED69A94" w:rsidR="00F21B6D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В каком случае поиск в хеш-таблицах становится неэффективен?</w:t>
      </w:r>
    </w:p>
    <w:p w14:paraId="47D6F84A" w14:textId="5D0FA787" w:rsidR="00FE1C0A" w:rsidRDefault="00FE1C0A" w:rsidP="00FE1C0A">
      <w:pPr>
        <w:spacing w:line="360" w:lineRule="auto"/>
        <w:jc w:val="both"/>
      </w:pPr>
      <w:r>
        <w:t>При большом количестве коллизий (в частности, когда количество элементов меньше размера таблицы)</w:t>
      </w:r>
    </w:p>
    <w:p w14:paraId="1997891D" w14:textId="3C9AD11E" w:rsidR="00604E71" w:rsidRDefault="00F21B6D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 </w:t>
      </w:r>
      <w:r w:rsidR="00604E71">
        <w:t>Эффективность поиска в АВЛ деревьях, в дереве двоичного поиска и в хеш-таблицах</w:t>
      </w:r>
    </w:p>
    <w:p w14:paraId="1A55407F" w14:textId="194FF788" w:rsidR="00FE1C0A" w:rsidRPr="00FE1C0A" w:rsidRDefault="00FE1C0A" w:rsidP="00FE1C0A">
      <w:pPr>
        <w:spacing w:line="360" w:lineRule="auto"/>
        <w:jc w:val="both"/>
      </w:pPr>
      <w:r>
        <w:t>См. «Описание алгоритма»</w:t>
      </w:r>
    </w:p>
    <w:p w14:paraId="413BC10A" w14:textId="77777777" w:rsidR="00604E71" w:rsidRPr="00604E71" w:rsidRDefault="00604E71" w:rsidP="00604E71">
      <w:pPr>
        <w:spacing w:line="360" w:lineRule="auto"/>
        <w:jc w:val="both"/>
      </w:pPr>
    </w:p>
    <w:p w14:paraId="5180850E" w14:textId="70493862" w:rsidR="00606F77" w:rsidRPr="00DE274D" w:rsidRDefault="00606F77" w:rsidP="00DE274D"/>
    <w:sectPr w:rsidR="00606F77" w:rsidRPr="00DE274D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F7681" w14:textId="77777777" w:rsidR="00B32E6B" w:rsidRDefault="00B32E6B" w:rsidP="00EC5AC2">
      <w:r>
        <w:separator/>
      </w:r>
    </w:p>
  </w:endnote>
  <w:endnote w:type="continuationSeparator" w:id="0">
    <w:p w14:paraId="2230E5D4" w14:textId="77777777" w:rsidR="00B32E6B" w:rsidRDefault="00B32E6B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688A2" w14:textId="77777777" w:rsidR="00B32E6B" w:rsidRDefault="00B32E6B" w:rsidP="00EC5AC2">
      <w:r>
        <w:separator/>
      </w:r>
    </w:p>
  </w:footnote>
  <w:footnote w:type="continuationSeparator" w:id="0">
    <w:p w14:paraId="78009272" w14:textId="77777777" w:rsidR="00B32E6B" w:rsidRDefault="00B32E6B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EDE"/>
    <w:multiLevelType w:val="hybridMultilevel"/>
    <w:tmpl w:val="2F44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672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4042D"/>
    <w:multiLevelType w:val="hybridMultilevel"/>
    <w:tmpl w:val="BD2E3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069AE"/>
    <w:multiLevelType w:val="hybridMultilevel"/>
    <w:tmpl w:val="FA62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B6FE7"/>
    <w:multiLevelType w:val="hybridMultilevel"/>
    <w:tmpl w:val="AC8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E73"/>
    <w:multiLevelType w:val="hybridMultilevel"/>
    <w:tmpl w:val="A85070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D1036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E5933"/>
    <w:multiLevelType w:val="hybridMultilevel"/>
    <w:tmpl w:val="9C2E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7"/>
  </w:num>
  <w:num w:numId="10">
    <w:abstractNumId w:val="14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07A36"/>
    <w:rsid w:val="00052EEC"/>
    <w:rsid w:val="00055CA6"/>
    <w:rsid w:val="00056944"/>
    <w:rsid w:val="00064065"/>
    <w:rsid w:val="00065679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55BB"/>
    <w:rsid w:val="001262E8"/>
    <w:rsid w:val="00135628"/>
    <w:rsid w:val="001371F1"/>
    <w:rsid w:val="001604C4"/>
    <w:rsid w:val="001728D2"/>
    <w:rsid w:val="0017488A"/>
    <w:rsid w:val="00175B0F"/>
    <w:rsid w:val="00186416"/>
    <w:rsid w:val="001977B7"/>
    <w:rsid w:val="001B0B06"/>
    <w:rsid w:val="001D4D4A"/>
    <w:rsid w:val="001D7C6F"/>
    <w:rsid w:val="001E1081"/>
    <w:rsid w:val="001E7E4E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3ACF"/>
    <w:rsid w:val="002C4DE0"/>
    <w:rsid w:val="002F7F86"/>
    <w:rsid w:val="003151D3"/>
    <w:rsid w:val="003174D0"/>
    <w:rsid w:val="00327813"/>
    <w:rsid w:val="003335F8"/>
    <w:rsid w:val="00373B73"/>
    <w:rsid w:val="00375C37"/>
    <w:rsid w:val="0039107E"/>
    <w:rsid w:val="003924E7"/>
    <w:rsid w:val="003A1475"/>
    <w:rsid w:val="003C1327"/>
    <w:rsid w:val="003D5C8D"/>
    <w:rsid w:val="003D7243"/>
    <w:rsid w:val="003D768C"/>
    <w:rsid w:val="004079FE"/>
    <w:rsid w:val="00420E0D"/>
    <w:rsid w:val="004376CA"/>
    <w:rsid w:val="00455B43"/>
    <w:rsid w:val="00456BD3"/>
    <w:rsid w:val="00467703"/>
    <w:rsid w:val="004740C8"/>
    <w:rsid w:val="00480750"/>
    <w:rsid w:val="00485685"/>
    <w:rsid w:val="004913EA"/>
    <w:rsid w:val="004A110F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541E4"/>
    <w:rsid w:val="00560D99"/>
    <w:rsid w:val="005A6A03"/>
    <w:rsid w:val="005B4824"/>
    <w:rsid w:val="005D6C61"/>
    <w:rsid w:val="005F737F"/>
    <w:rsid w:val="00603171"/>
    <w:rsid w:val="00604E71"/>
    <w:rsid w:val="00606B02"/>
    <w:rsid w:val="00606F77"/>
    <w:rsid w:val="006173D9"/>
    <w:rsid w:val="006260B2"/>
    <w:rsid w:val="00634162"/>
    <w:rsid w:val="006413A7"/>
    <w:rsid w:val="006536B8"/>
    <w:rsid w:val="00654FDA"/>
    <w:rsid w:val="00663780"/>
    <w:rsid w:val="006855F3"/>
    <w:rsid w:val="00695A1C"/>
    <w:rsid w:val="006A5C4E"/>
    <w:rsid w:val="006B2031"/>
    <w:rsid w:val="006D5319"/>
    <w:rsid w:val="006D572A"/>
    <w:rsid w:val="006D5B43"/>
    <w:rsid w:val="006D7828"/>
    <w:rsid w:val="006E0540"/>
    <w:rsid w:val="006E302A"/>
    <w:rsid w:val="006F354C"/>
    <w:rsid w:val="0070684C"/>
    <w:rsid w:val="00732EF9"/>
    <w:rsid w:val="00740913"/>
    <w:rsid w:val="007445A7"/>
    <w:rsid w:val="007476E4"/>
    <w:rsid w:val="00771E81"/>
    <w:rsid w:val="00772EE6"/>
    <w:rsid w:val="0077715E"/>
    <w:rsid w:val="007779F1"/>
    <w:rsid w:val="007A13A2"/>
    <w:rsid w:val="007A29DC"/>
    <w:rsid w:val="007B534C"/>
    <w:rsid w:val="007C1B56"/>
    <w:rsid w:val="007D6C47"/>
    <w:rsid w:val="007D7065"/>
    <w:rsid w:val="007F35A7"/>
    <w:rsid w:val="008010A3"/>
    <w:rsid w:val="00811FCD"/>
    <w:rsid w:val="00860278"/>
    <w:rsid w:val="008702C8"/>
    <w:rsid w:val="00895957"/>
    <w:rsid w:val="008A43D6"/>
    <w:rsid w:val="008A5296"/>
    <w:rsid w:val="008B183D"/>
    <w:rsid w:val="008B6CE7"/>
    <w:rsid w:val="008C095B"/>
    <w:rsid w:val="008C6EB1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65599"/>
    <w:rsid w:val="00980528"/>
    <w:rsid w:val="00981821"/>
    <w:rsid w:val="00991512"/>
    <w:rsid w:val="009A0DFF"/>
    <w:rsid w:val="009A39B3"/>
    <w:rsid w:val="009A423E"/>
    <w:rsid w:val="009B05C2"/>
    <w:rsid w:val="009C1199"/>
    <w:rsid w:val="009D10F4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9152F"/>
    <w:rsid w:val="00AA5387"/>
    <w:rsid w:val="00AD03D1"/>
    <w:rsid w:val="00B05C02"/>
    <w:rsid w:val="00B2227A"/>
    <w:rsid w:val="00B24349"/>
    <w:rsid w:val="00B314F8"/>
    <w:rsid w:val="00B32E6B"/>
    <w:rsid w:val="00B5433D"/>
    <w:rsid w:val="00B60845"/>
    <w:rsid w:val="00B807A3"/>
    <w:rsid w:val="00B818C7"/>
    <w:rsid w:val="00B8732E"/>
    <w:rsid w:val="00B912E8"/>
    <w:rsid w:val="00B93E17"/>
    <w:rsid w:val="00BA3AB7"/>
    <w:rsid w:val="00BB24AB"/>
    <w:rsid w:val="00BB3109"/>
    <w:rsid w:val="00BC77A4"/>
    <w:rsid w:val="00BD53B2"/>
    <w:rsid w:val="00BE4592"/>
    <w:rsid w:val="00BF17C1"/>
    <w:rsid w:val="00C02B6D"/>
    <w:rsid w:val="00C04D49"/>
    <w:rsid w:val="00C23D9D"/>
    <w:rsid w:val="00C42BD1"/>
    <w:rsid w:val="00C45262"/>
    <w:rsid w:val="00C66144"/>
    <w:rsid w:val="00C72299"/>
    <w:rsid w:val="00C81BFF"/>
    <w:rsid w:val="00C82DE1"/>
    <w:rsid w:val="00C936D8"/>
    <w:rsid w:val="00C955A1"/>
    <w:rsid w:val="00CA107C"/>
    <w:rsid w:val="00CA7192"/>
    <w:rsid w:val="00CB4BE8"/>
    <w:rsid w:val="00CD14DB"/>
    <w:rsid w:val="00CF0686"/>
    <w:rsid w:val="00CF6734"/>
    <w:rsid w:val="00D03D5C"/>
    <w:rsid w:val="00D118EB"/>
    <w:rsid w:val="00D1765F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0E5D"/>
    <w:rsid w:val="00DC7C5C"/>
    <w:rsid w:val="00DD3085"/>
    <w:rsid w:val="00DE274D"/>
    <w:rsid w:val="00DE6D1B"/>
    <w:rsid w:val="00DE6EE1"/>
    <w:rsid w:val="00DF1D0D"/>
    <w:rsid w:val="00DF38E0"/>
    <w:rsid w:val="00DF4A07"/>
    <w:rsid w:val="00E071E9"/>
    <w:rsid w:val="00E2679C"/>
    <w:rsid w:val="00E3077B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21B6D"/>
    <w:rsid w:val="00F313D8"/>
    <w:rsid w:val="00F468AB"/>
    <w:rsid w:val="00F507D0"/>
    <w:rsid w:val="00F700AD"/>
    <w:rsid w:val="00F97877"/>
    <w:rsid w:val="00F97931"/>
    <w:rsid w:val="00FA77EC"/>
    <w:rsid w:val="00FB4E9D"/>
    <w:rsid w:val="00FC1FEE"/>
    <w:rsid w:val="00FD4980"/>
    <w:rsid w:val="00FE1B26"/>
    <w:rsid w:val="00FE1C0A"/>
    <w:rsid w:val="00FE6DE5"/>
    <w:rsid w:val="00FE7022"/>
    <w:rsid w:val="00FE7C0A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776888BD-B10A-054A-944E-C21BA86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cp:lastPrinted>2020-10-06T19:42:00Z</cp:lastPrinted>
  <dcterms:created xsi:type="dcterms:W3CDTF">2020-10-06T19:42:00Z</dcterms:created>
  <dcterms:modified xsi:type="dcterms:W3CDTF">2020-12-07T06:17:00Z</dcterms:modified>
</cp:coreProperties>
</file>