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FB7862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FB7862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1E56D1D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№1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>Студент</w:t>
      </w:r>
      <w:r w:rsidRPr="007A13A2">
        <w:rPr>
          <w:bCs/>
          <w:szCs w:val="28"/>
        </w:rPr>
        <w:t xml:space="preserve">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</w:t>
      </w:r>
      <w:r w:rsidRPr="007A13A2">
        <w:rPr>
          <w:bCs/>
          <w:szCs w:val="28"/>
        </w:rPr>
        <w:t xml:space="preserve">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77777777" w:rsidR="00E2679C" w:rsidRDefault="00E2679C" w:rsidP="00E2679C">
      <w:pPr>
        <w:jc w:val="center"/>
        <w:rPr>
          <w:i/>
          <w:sz w:val="22"/>
        </w:rPr>
      </w:pPr>
    </w:p>
    <w:p w14:paraId="1E9922D2" w14:textId="77777777" w:rsidR="00E2679C" w:rsidRDefault="00E2679C" w:rsidP="00E2679C">
      <w:pPr>
        <w:jc w:val="center"/>
        <w:rPr>
          <w:i/>
          <w:sz w:val="22"/>
        </w:rPr>
      </w:pPr>
    </w:p>
    <w:p w14:paraId="73D99738" w14:textId="77777777" w:rsidR="00E2679C" w:rsidRDefault="00E2679C" w:rsidP="00E2679C">
      <w:pPr>
        <w:rPr>
          <w:i/>
          <w:sz w:val="22"/>
        </w:rPr>
      </w:pPr>
    </w:p>
    <w:p w14:paraId="7D8B43BD" w14:textId="6B8C3463" w:rsidR="00E2679C" w:rsidRPr="000E669E" w:rsidRDefault="00E2679C" w:rsidP="000E669E">
      <w:pPr>
        <w:pStyle w:val="a3"/>
        <w:numPr>
          <w:ilvl w:val="0"/>
          <w:numId w:val="3"/>
        </w:numPr>
        <w:jc w:val="center"/>
        <w:rPr>
          <w:i/>
        </w:rPr>
      </w:pPr>
      <w:r w:rsidRPr="000E669E">
        <w:rPr>
          <w:i/>
          <w:lang w:val="en-US"/>
        </w:rPr>
        <w:t>г</w:t>
      </w:r>
      <w:r w:rsidRPr="000E669E">
        <w:rPr>
          <w:i/>
        </w:rPr>
        <w:t>.</w:t>
      </w:r>
    </w:p>
    <w:p w14:paraId="0B2266DF" w14:textId="38A197E5" w:rsidR="006173D9" w:rsidRDefault="006173D9"/>
    <w:p w14:paraId="499F79B9" w14:textId="73F4A5B8" w:rsidR="007A13A2" w:rsidRDefault="007A13A2" w:rsidP="00FA77EC">
      <w:pPr>
        <w:spacing w:line="360" w:lineRule="auto"/>
      </w:pP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Описание условия задачи</w:t>
      </w:r>
    </w:p>
    <w:p w14:paraId="2D01F954" w14:textId="2B8D74FC" w:rsidR="000E669E" w:rsidRDefault="000E669E" w:rsidP="004D4882">
      <w:pPr>
        <w:spacing w:line="360" w:lineRule="auto"/>
        <w:ind w:firstLine="360"/>
        <w:jc w:val="both"/>
      </w:pPr>
      <w:r>
        <w:t>Смоделировать операцию деления целого числа длиной до 30 десятичных цифр на действительное число в форме ±</w:t>
      </w:r>
      <w:proofErr w:type="spellStart"/>
      <w:proofErr w:type="gramStart"/>
      <w:r>
        <w:t>m.n</w:t>
      </w:r>
      <w:proofErr w:type="spellEnd"/>
      <w:proofErr w:type="gramEnd"/>
      <w:r>
        <w:t xml:space="preserve"> Е ±K, где суммарная длина мантиссы (</w:t>
      </w:r>
      <w:proofErr w:type="spellStart"/>
      <w:r>
        <w:t>m+n</w:t>
      </w:r>
      <w:proofErr w:type="spellEnd"/>
      <w:r>
        <w:t>) - до 30 значащих цифр, а величина порядка K - до 5 цифр. Результат выдать в форме ±0.m1 Е ±K1, где m1 - до 30 значащих цифр, а K1 - до 5 цифр.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6CCDA968" w14:textId="77777777" w:rsidR="004D4882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>О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890DBCD" w14:textId="04DD527B" w:rsidR="000E669E" w:rsidRPr="00DF38E0" w:rsidRDefault="00DF38E0" w:rsidP="00FA77EC">
      <w:pPr>
        <w:spacing w:line="360" w:lineRule="auto"/>
        <w:jc w:val="both"/>
        <w:rPr>
          <w:rFonts w:ascii="TimesNewRomanPSMT" w:hAnsi="TimesNewRomanPSMT"/>
          <w:szCs w:val="28"/>
        </w:rPr>
      </w:pPr>
      <w:r w:rsidRPr="00DF38E0">
        <w:rPr>
          <w:rFonts w:ascii="TimesNewRomanPSMT" w:hAnsi="TimesNewRomanPSMT"/>
          <w:szCs w:val="28"/>
        </w:rPr>
        <w:t>Вводится 2 числа: целое и вещественное.</w:t>
      </w:r>
      <w:r w:rsidR="00FB4E9D">
        <w:rPr>
          <w:rFonts w:ascii="TimesNewRomanPSMT" w:hAnsi="TimesNewRomanPSMT"/>
          <w:szCs w:val="28"/>
        </w:rPr>
        <w:t xml:space="preserve"> При этом первое введённое число считается делимым, а второе – делителем.</w:t>
      </w:r>
    </w:p>
    <w:p w14:paraId="6C62F198" w14:textId="19B4AB9A" w:rsidR="00DF38E0" w:rsidRDefault="00DF38E0" w:rsidP="00FA77EC">
      <w:pPr>
        <w:spacing w:line="360" w:lineRule="auto"/>
        <w:jc w:val="both"/>
        <w:rPr>
          <w:u w:val="single"/>
          <w:lang w:val="en-US"/>
        </w:rPr>
      </w:pPr>
      <w:r w:rsidRPr="00DF38E0">
        <w:rPr>
          <w:u w:val="single"/>
        </w:rPr>
        <w:t>Формат ввода</w:t>
      </w:r>
      <w:r>
        <w:rPr>
          <w:u w:val="single"/>
          <w:lang w:val="en-US"/>
        </w:rPr>
        <w:t>:</w:t>
      </w:r>
    </w:p>
    <w:p w14:paraId="4327FF13" w14:textId="5F54B19B" w:rsidR="00DF38E0" w:rsidRDefault="00DF38E0" w:rsidP="00FA77EC">
      <w:pPr>
        <w:spacing w:line="360" w:lineRule="auto"/>
        <w:jc w:val="both"/>
      </w:pPr>
      <w:r w:rsidRPr="00DF38E0">
        <w:t>Д</w:t>
      </w:r>
      <w:r>
        <w:t>ля действительных чисел допускается ввод в обычном формате (например, 0</w:t>
      </w:r>
      <w:r w:rsidRPr="00DF38E0">
        <w:t xml:space="preserve">.025, </w:t>
      </w:r>
      <w:r w:rsidR="00FE6DE5" w:rsidRPr="00FE6DE5">
        <w:t>+</w:t>
      </w:r>
      <w:r w:rsidRPr="00DF38E0">
        <w:t>.0</w:t>
      </w:r>
      <w:r>
        <w:t>1</w:t>
      </w:r>
      <w:r w:rsidRPr="00FE6DE5">
        <w:t>23</w:t>
      </w:r>
      <w:r w:rsidRPr="00DF38E0">
        <w:t xml:space="preserve">, </w:t>
      </w:r>
      <w:r w:rsidR="00FE6DE5" w:rsidRPr="00FE6DE5">
        <w:t>-.78</w:t>
      </w:r>
      <w:r>
        <w:t>)</w:t>
      </w:r>
      <w:r w:rsidR="00FE6DE5" w:rsidRPr="00FE6DE5">
        <w:t xml:space="preserve">, </w:t>
      </w:r>
      <w:r w:rsidR="00FE6DE5">
        <w:t>а также с указанием порядка (например, 1</w:t>
      </w:r>
      <w:r w:rsidR="00FE6DE5" w:rsidRPr="00FE6DE5">
        <w:t>.9</w:t>
      </w:r>
      <w:r w:rsidR="00FE6DE5">
        <w:rPr>
          <w:lang w:val="en-US"/>
        </w:rPr>
        <w:t>e</w:t>
      </w:r>
      <w:r w:rsidR="00FE6DE5" w:rsidRPr="00FE6DE5">
        <w:t>-67,</w:t>
      </w:r>
      <w:r w:rsidR="00FE6DE5">
        <w:t xml:space="preserve"> 23</w:t>
      </w:r>
      <w:r w:rsidR="00FE6DE5" w:rsidRPr="00FE6DE5">
        <w:t>.</w:t>
      </w:r>
      <w:r w:rsidR="00FE6DE5">
        <w:rPr>
          <w:lang w:val="en-US"/>
        </w:rPr>
        <w:t>E</w:t>
      </w:r>
      <w:r w:rsidR="00FE6DE5" w:rsidRPr="00FE6DE5">
        <w:t>78</w:t>
      </w:r>
      <w:r w:rsidR="00FE6DE5">
        <w:t>). Не допускается постановка пробелов между любыми двумя символами в числе и использование запятой вместо точки.</w:t>
      </w:r>
    </w:p>
    <w:p w14:paraId="41ADBC57" w14:textId="77777777" w:rsidR="00F12D71" w:rsidRPr="00DF38E0" w:rsidRDefault="00F12D71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411F1E36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целого числа больше 0 и не превышает 30;</w:t>
      </w:r>
    </w:p>
    <w:p w14:paraId="61D6D7D4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мантиссы вещественного числа больше 0 и не превышает 30</w:t>
      </w:r>
      <w:r w:rsidRPr="00DF38E0">
        <w:t>;</w:t>
      </w:r>
    </w:p>
    <w:p w14:paraId="4F2E638B" w14:textId="1F27A5D3" w:rsidR="00F12D71" w:rsidRPr="00FE6DE5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вещественных чисел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];</w:t>
      </w:r>
    </w:p>
    <w:p w14:paraId="6713EECD" w14:textId="77777777" w:rsidR="00DF38E0" w:rsidRDefault="00DF38E0" w:rsidP="00FA77EC">
      <w:pPr>
        <w:spacing w:line="360" w:lineRule="auto"/>
        <w:ind w:left="360"/>
        <w:jc w:val="both"/>
      </w:pPr>
    </w:p>
    <w:p w14:paraId="777AD114" w14:textId="07C2E477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3CE808B5" w14:textId="666B4216" w:rsidR="00FB4E9D" w:rsidRDefault="00FB4E9D" w:rsidP="00FA77EC">
      <w:pPr>
        <w:spacing w:line="360" w:lineRule="auto"/>
        <w:jc w:val="both"/>
      </w:pPr>
      <w:r>
        <w:t>При корректных данных будет выдан результат деления двух введённых чисел. В ином случае будет выдано сообщение об ошибке (например, о делении на ноль, о неверном формате данных).</w:t>
      </w:r>
    </w:p>
    <w:p w14:paraId="3BD33603" w14:textId="4833492C" w:rsidR="00F12D71" w:rsidRPr="00F12D71" w:rsidRDefault="00F12D71" w:rsidP="00FA77EC">
      <w:pPr>
        <w:spacing w:line="360" w:lineRule="auto"/>
        <w:jc w:val="both"/>
        <w:rPr>
          <w:u w:val="single"/>
          <w:lang w:val="en-US"/>
        </w:rPr>
      </w:pPr>
      <w:r w:rsidRPr="00F12D71">
        <w:rPr>
          <w:u w:val="single"/>
        </w:rPr>
        <w:t>Формат вывода</w:t>
      </w:r>
      <w:r w:rsidRPr="00F12D71">
        <w:rPr>
          <w:u w:val="single"/>
          <w:lang w:val="en-US"/>
        </w:rPr>
        <w:t>:</w:t>
      </w:r>
    </w:p>
    <w:p w14:paraId="5646042E" w14:textId="5726F73E" w:rsidR="00F12D71" w:rsidRDefault="00F12D71" w:rsidP="00FA77EC">
      <w:pPr>
        <w:spacing w:line="360" w:lineRule="auto"/>
        <w:jc w:val="center"/>
      </w:pPr>
      <w:r w:rsidRPr="00FB4E9D">
        <w:t>&lt;</w:t>
      </w:r>
      <w:r>
        <w:t>знак</w:t>
      </w:r>
      <w:r w:rsidRPr="00FB4E9D">
        <w:t>&gt;</w:t>
      </w:r>
      <w:proofErr w:type="gramStart"/>
      <w:r w:rsidRPr="00FB4E9D">
        <w:t>0.&lt;</w:t>
      </w:r>
      <w:proofErr w:type="gramEnd"/>
      <w:r>
        <w:t>мантисса</w:t>
      </w:r>
      <w:r w:rsidRPr="00FB4E9D">
        <w:t>&gt;</w:t>
      </w:r>
      <w:r>
        <w:rPr>
          <w:lang w:val="en-US"/>
        </w:rPr>
        <w:t>E</w:t>
      </w:r>
      <w:r w:rsidRPr="00FB4E9D">
        <w:t>&lt;</w:t>
      </w:r>
      <w:r>
        <w:t>знак порядка</w:t>
      </w:r>
      <w:r w:rsidRPr="00FB4E9D">
        <w:t>&gt;&lt;</w:t>
      </w:r>
      <w:r>
        <w:t>порядок</w:t>
      </w:r>
      <w:r w:rsidRPr="00FB4E9D">
        <w:t>&gt;</w:t>
      </w:r>
    </w:p>
    <w:p w14:paraId="0CE7E62F" w14:textId="21672662" w:rsidR="00F12D71" w:rsidRPr="00F12D71" w:rsidRDefault="00F12D71" w:rsidP="00FA77EC">
      <w:pPr>
        <w:spacing w:line="360" w:lineRule="auto"/>
        <w:jc w:val="both"/>
      </w:pPr>
      <w:r>
        <w:lastRenderedPageBreak/>
        <w:t xml:space="preserve">При этом знак у порядка и у мантиссы выводится только тогда, когда имеет значение </w:t>
      </w:r>
      <w:r w:rsidRPr="00F12D71">
        <w:t>“-”.</w:t>
      </w:r>
    </w:p>
    <w:p w14:paraId="1BE242DE" w14:textId="77777777" w:rsidR="00FB4E9D" w:rsidRPr="00DF38E0" w:rsidRDefault="00FB4E9D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7EBD3BB6" w14:textId="5D21DBAE" w:rsidR="00FB4E9D" w:rsidRDefault="00FB4E9D" w:rsidP="00FA77EC">
      <w:pPr>
        <w:pStyle w:val="a3"/>
        <w:numPr>
          <w:ilvl w:val="0"/>
          <w:numId w:val="8"/>
        </w:numPr>
        <w:spacing w:line="360" w:lineRule="auto"/>
        <w:jc w:val="both"/>
      </w:pPr>
      <w:r>
        <w:t xml:space="preserve">длина мантиссы </w:t>
      </w:r>
      <w:r>
        <w:t>результата</w:t>
      </w:r>
      <w:r>
        <w:t xml:space="preserve"> не превышает 30</w:t>
      </w:r>
      <w:r w:rsidR="00F12D71">
        <w:t>. Е</w:t>
      </w:r>
      <w:r w:rsidR="00F12D71">
        <w:t>сли результат деления не может быть записан в 30 значащих цифр, то он округляется</w:t>
      </w:r>
      <w:r w:rsidR="00F12D71" w:rsidRPr="00F12D71">
        <w:t>;</w:t>
      </w:r>
    </w:p>
    <w:p w14:paraId="5830AE79" w14:textId="09C8C0A2" w:rsidR="00F12D71" w:rsidRPr="00F12D71" w:rsidRDefault="00FB4E9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</w:t>
      </w:r>
      <w:r>
        <w:t>результата</w:t>
      </w:r>
      <w:r>
        <w:t xml:space="preserve">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</w:t>
      </w:r>
      <w:r w:rsidR="00F12D71" w:rsidRPr="00F12D71">
        <w:t xml:space="preserve">. </w:t>
      </w:r>
      <w:r w:rsidR="00F12D71">
        <w:t xml:space="preserve">Если порядок результата превышает максимальное значение, выводится слово </w:t>
      </w:r>
      <w:r w:rsidR="00F12D71" w:rsidRPr="00F12D71">
        <w:t>“</w:t>
      </w:r>
      <w:r w:rsidR="00F12D71">
        <w:rPr>
          <w:lang w:val="en-US"/>
        </w:rPr>
        <w:t>infinity</w:t>
      </w:r>
      <w:r w:rsidR="00F12D71" w:rsidRPr="00F12D71">
        <w:t xml:space="preserve">”. </w:t>
      </w:r>
      <w:r w:rsidR="00F12D71">
        <w:t xml:space="preserve">Если порядок результата меньше минимального значения, выводится </w:t>
      </w:r>
      <w:r w:rsidR="00F12D71">
        <w:rPr>
          <w:lang w:val="en-US"/>
        </w:rPr>
        <w:t>“0”.</w:t>
      </w:r>
    </w:p>
    <w:p w14:paraId="7592C830" w14:textId="0E8CD5AE" w:rsidR="00F12D71" w:rsidRPr="00F12D71" w:rsidRDefault="00F12D71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t xml:space="preserve">Описание </w:t>
      </w:r>
      <w:r w:rsidRPr="00F12D71">
        <w:rPr>
          <w:b/>
          <w:bCs/>
          <w:i/>
          <w:iCs/>
        </w:rPr>
        <w:t>задачи, реализуемой программой</w:t>
      </w:r>
    </w:p>
    <w:p w14:paraId="4BEE2570" w14:textId="2588F1B3" w:rsidR="00F12D71" w:rsidRPr="00455B43" w:rsidRDefault="00F12D71" w:rsidP="00FA77EC">
      <w:pPr>
        <w:spacing w:line="360" w:lineRule="auto"/>
        <w:ind w:firstLine="360"/>
        <w:jc w:val="both"/>
      </w:pPr>
      <w:r>
        <w:t>Программа выполняет деление целого числа на вещественное с учётом ограничений, описанных выше.</w:t>
      </w:r>
      <w:r w:rsidR="00455B43" w:rsidRPr="00455B43">
        <w:t xml:space="preserve"> </w:t>
      </w:r>
      <w:r w:rsidR="00455B43">
        <w:t>Результат деления нормализуется и выводится строго в указанном выше формате. При некорректных данных выводится сообщение об ошибке.</w:t>
      </w:r>
    </w:p>
    <w:p w14:paraId="4B7ECE83" w14:textId="2E67A7CA" w:rsidR="006536B8" w:rsidRDefault="006536B8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6536B8">
        <w:rPr>
          <w:b/>
          <w:bCs/>
          <w:i/>
          <w:iCs/>
        </w:rPr>
        <w:t>С</w:t>
      </w:r>
      <w:r w:rsidRPr="006536B8">
        <w:rPr>
          <w:b/>
          <w:bCs/>
          <w:i/>
          <w:iCs/>
        </w:rPr>
        <w:t>пособ обращения к программ</w:t>
      </w:r>
      <w:r>
        <w:rPr>
          <w:b/>
          <w:bCs/>
          <w:i/>
          <w:iCs/>
        </w:rPr>
        <w:t>е</w:t>
      </w:r>
    </w:p>
    <w:p w14:paraId="599CAC53" w14:textId="7A1C6CCF" w:rsidR="006536B8" w:rsidRDefault="006536B8" w:rsidP="00FA77EC">
      <w:pPr>
        <w:spacing w:line="360" w:lineRule="auto"/>
        <w:jc w:val="both"/>
      </w:pPr>
      <w:r>
        <w:t>Необходимо установить компилятор</w:t>
      </w:r>
      <w:r w:rsidR="001977B7">
        <w:t xml:space="preserve"> (</w:t>
      </w:r>
      <w:r w:rsidR="00B314F8">
        <w:t xml:space="preserve">например, </w:t>
      </w:r>
      <w:r w:rsidR="001977B7" w:rsidRPr="001977B7">
        <w:t>gcc-9.2</w:t>
      </w:r>
      <w:r w:rsidR="001977B7">
        <w:t>)</w:t>
      </w:r>
      <w:r>
        <w:t xml:space="preserve"> и осуществить запуск</w:t>
      </w:r>
      <w:r w:rsidR="00DE6D1B">
        <w:t xml:space="preserve"> программы из командной строки.</w:t>
      </w:r>
      <w:r>
        <w:t xml:space="preserve"> </w:t>
      </w:r>
      <w:r w:rsidR="00DE6D1B">
        <w:t>Дальнейшие инструкции будут выведены после запуска.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</w:t>
      </w:r>
      <w:r w:rsidRPr="009F34CE">
        <w:rPr>
          <w:b/>
          <w:bCs/>
          <w:i/>
          <w:iCs/>
        </w:rPr>
        <w:t>писание возможных аварийных ситуаций и ошибок пользовател</w:t>
      </w:r>
      <w:r w:rsidRPr="009F34CE">
        <w:rPr>
          <w:b/>
          <w:bCs/>
          <w:i/>
          <w:iCs/>
        </w:rPr>
        <w:t>я</w:t>
      </w:r>
    </w:p>
    <w:p w14:paraId="3E497087" w14:textId="24B61083" w:rsidR="00455B43" w:rsidRPr="009F34CE" w:rsidRDefault="00455B43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>совершение операции не имеет смысл (деление на 0)</w:t>
      </w:r>
      <w:r w:rsidRPr="00455B43">
        <w:t>;</w:t>
      </w:r>
    </w:p>
    <w:p w14:paraId="24B29236" w14:textId="45D5F129" w:rsidR="00DE6D1B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выходят за рамки ограничений</w:t>
      </w:r>
      <w:r w:rsidRPr="00455B43">
        <w:t>;</w:t>
      </w:r>
    </w:p>
    <w:p w14:paraId="030F008C" w14:textId="3B918DC2" w:rsidR="00455B43" w:rsidRDefault="00455B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входные данные являются бессмысленными с точки зрения задания</w:t>
      </w:r>
      <w:r w:rsidRPr="00455B43">
        <w:t>;</w:t>
      </w:r>
    </w:p>
    <w:p w14:paraId="59F8197A" w14:textId="28E8EE06" w:rsidR="00455B43" w:rsidRDefault="00455B43" w:rsidP="00FA77EC">
      <w:pPr>
        <w:spacing w:line="360" w:lineRule="auto"/>
        <w:jc w:val="both"/>
      </w:pPr>
      <w:r>
        <w:t>Во всех указанных случаях программа завершится корректно и сообщит об ошибке.</w:t>
      </w:r>
    </w:p>
    <w:p w14:paraId="0B001DBF" w14:textId="77777777" w:rsidR="004D4882" w:rsidRDefault="004D4882" w:rsidP="00FA77EC">
      <w:pPr>
        <w:spacing w:line="360" w:lineRule="auto"/>
        <w:jc w:val="both"/>
      </w:pPr>
    </w:p>
    <w:p w14:paraId="35561D3A" w14:textId="03E8F2BE" w:rsidR="00455B43" w:rsidRPr="00991512" w:rsidRDefault="00455B43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1AB5184D" w14:textId="1E81D964" w:rsidR="00991512" w:rsidRDefault="00991512" w:rsidP="00FA77EC">
      <w:pPr>
        <w:spacing w:line="360" w:lineRule="auto"/>
        <w:ind w:firstLine="360"/>
        <w:jc w:val="both"/>
      </w:pPr>
      <w:r>
        <w:t xml:space="preserve">Как известно, </w:t>
      </w:r>
      <w:r w:rsidR="00560D99">
        <w:t>на 64-разрядных процессорах</w:t>
      </w:r>
      <w:r>
        <w:t xml:space="preserve"> м</w:t>
      </w:r>
      <w:r w:rsidRPr="00991512">
        <w:t xml:space="preserve">аксимально под представление мантиссы </w:t>
      </w:r>
      <w:r w:rsidR="00560D99">
        <w:t xml:space="preserve">действительного числа </w:t>
      </w:r>
      <w:r w:rsidRPr="00991512">
        <w:t>отводится 52 разряда, а под представление порядка – 11 разрядов.</w:t>
      </w:r>
      <w:r w:rsidR="00560D99">
        <w:t xml:space="preserve"> С учётом таких ограничений максимальное число, которое можно записать</w:t>
      </w:r>
      <w:r w:rsidR="00B24349">
        <w:t xml:space="preserve"> в стандартный числовой </w:t>
      </w:r>
      <w:r w:rsidR="00B24349">
        <w:lastRenderedPageBreak/>
        <w:t>(вещественный) тип данных</w:t>
      </w:r>
      <w:r w:rsidR="00560D99">
        <w:t xml:space="preserve">, содержит примерно 20 десятичных разрядов. Поскольку по условию задачи требуется производить вычисления с числами большей точности (30 десятичных разрядов), </w:t>
      </w:r>
      <w:r w:rsidR="00B24349">
        <w:t xml:space="preserve">использование </w:t>
      </w:r>
      <w:r w:rsidR="00560D99">
        <w:t>стандартны</w:t>
      </w:r>
      <w:r w:rsidR="00B24349">
        <w:t>х</w:t>
      </w:r>
      <w:r w:rsidR="00560D99">
        <w:t xml:space="preserve"> числовы</w:t>
      </w:r>
      <w:r w:rsidR="00B24349">
        <w:t>х</w:t>
      </w:r>
      <w:r w:rsidR="00560D99">
        <w:t xml:space="preserve"> тип</w:t>
      </w:r>
      <w:r w:rsidR="00B24349">
        <w:t>ов</w:t>
      </w:r>
      <w:r w:rsidR="00560D99">
        <w:t xml:space="preserve"> данных </w:t>
      </w:r>
      <w:r w:rsidR="00B24349">
        <w:t>становится невозможным.</w:t>
      </w:r>
      <w:r w:rsidR="00560D99">
        <w:t xml:space="preserve"> </w:t>
      </w:r>
      <w:r w:rsidR="00B24349">
        <w:t xml:space="preserve">В связи с этим, принято решение организовать структуру для хранения всего числа, в качестве полей которой выступают: знак мантиссы как переменная символьного типа, мантисса в виде массива коротких целых, длина мантиссы в виде короткого целого и порядок как целое знаковое число. </w:t>
      </w:r>
      <w:r w:rsidR="003174D0">
        <w:t xml:space="preserve">При выборе структуры данных, лучше всего подходящей под хранение мантиссы, мы прежде всего руководствовались тем, чтобы </w:t>
      </w:r>
      <w:r w:rsidR="00260F33">
        <w:t xml:space="preserve">максимально приблизиться по размеру занимаемой памяти к представлению чисел в стандартных типах данных. Именно поэтому массив является наиболее предпочтительным вариантом хранения. </w:t>
      </w:r>
      <w:r w:rsidR="003174D0">
        <w:t>Для контроля ввода пользователя используется массив символьного типа. После обработки введённых данных корректная информация записывается в описанную выше структуру.</w:t>
      </w:r>
    </w:p>
    <w:p w14:paraId="767DA339" w14:textId="77777777" w:rsidR="004D4882" w:rsidRDefault="004D4882" w:rsidP="00FA77EC">
      <w:pPr>
        <w:spacing w:line="360" w:lineRule="auto"/>
        <w:ind w:firstLine="360"/>
        <w:jc w:val="both"/>
      </w:pP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t>Описание алгоритма</w:t>
      </w:r>
    </w:p>
    <w:p w14:paraId="43F1387F" w14:textId="28D69532" w:rsidR="00FA77EC" w:rsidRDefault="00DA4EE5" w:rsidP="00DA4EE5">
      <w:pPr>
        <w:spacing w:line="360" w:lineRule="auto"/>
        <w:ind w:firstLine="360"/>
        <w:jc w:val="both"/>
      </w:pPr>
      <w:r>
        <w:t>Вся информация, введённая пользователем, помещается в массив символьного типа. Этот массив обрабатывается таким образом, чтобы выделить мантиссу, определить порядок и знак. Если обработка прошла успешно, информация помещается в структуру, иначе выдается ошибка о неверном фо</w:t>
      </w:r>
      <w:r w:rsidR="00485685">
        <w:t>р</w:t>
      </w:r>
      <w:r>
        <w:t>мате</w:t>
      </w:r>
      <w:r w:rsidR="00485685">
        <w:t xml:space="preserve"> входных данных.</w:t>
      </w:r>
      <w:r>
        <w:t xml:space="preserve"> </w:t>
      </w:r>
      <w:r w:rsidR="008A5296">
        <w:t xml:space="preserve">Далее проверяется деление на ноль: если </w:t>
      </w:r>
      <w:r w:rsidR="00485685">
        <w:t>мантисса вещественного числа содержит только нули</w:t>
      </w:r>
      <w:r w:rsidR="008A5296" w:rsidRPr="008A5296">
        <w:t xml:space="preserve">, </w:t>
      </w:r>
      <w:r w:rsidR="008A5296">
        <w:t xml:space="preserve">то выдается сообщение о соответствующей ошибке. Затем </w:t>
      </w:r>
      <w:r w:rsidR="008E58EB">
        <w:t>осуществляется</w:t>
      </w:r>
      <w:r w:rsidR="008A5296">
        <w:t xml:space="preserve"> операция деления</w:t>
      </w:r>
      <w:r w:rsidR="008E58EB">
        <w:t xml:space="preserve"> с помощью алгоритма «в столбик», то есть циклически выполняются следующие действия:</w:t>
      </w:r>
    </w:p>
    <w:p w14:paraId="1C542C44" w14:textId="3B25DE4B" w:rsidR="008E58EB" w:rsidRDefault="008E58EB" w:rsidP="00DA4EE5">
      <w:pPr>
        <w:spacing w:line="360" w:lineRule="auto"/>
        <w:ind w:firstLine="360"/>
        <w:jc w:val="both"/>
      </w:pPr>
      <w:r>
        <w:t xml:space="preserve">- </w:t>
      </w:r>
      <w:r w:rsidRPr="008E58EB">
        <w:t xml:space="preserve">вычитание делителя из части делимого до тех пор, пока возможно, и </w:t>
      </w:r>
      <w:r>
        <w:t>подсчёт</w:t>
      </w:r>
      <w:r w:rsidRPr="008E58EB">
        <w:t xml:space="preserve"> количеств</w:t>
      </w:r>
      <w:r>
        <w:t>а</w:t>
      </w:r>
      <w:r w:rsidRPr="008E58EB">
        <w:t xml:space="preserve"> успешных в</w:t>
      </w:r>
      <w:r>
        <w:t>ы</w:t>
      </w:r>
      <w:r w:rsidRPr="008E58EB">
        <w:t>читаний</w:t>
      </w:r>
      <w:r w:rsidR="004D4882">
        <w:t xml:space="preserve"> (для этого так же используется имитация вычитания в столбик)</w:t>
      </w:r>
      <w:r w:rsidRPr="008E58EB">
        <w:t>;</w:t>
      </w:r>
    </w:p>
    <w:p w14:paraId="26E2CFD9" w14:textId="42A7C601" w:rsidR="008E58EB" w:rsidRPr="008E58EB" w:rsidRDefault="008E58EB" w:rsidP="00DA4EE5">
      <w:pPr>
        <w:spacing w:line="360" w:lineRule="auto"/>
        <w:ind w:firstLine="360"/>
        <w:jc w:val="both"/>
      </w:pPr>
      <w:r w:rsidRPr="008E58EB">
        <w:lastRenderedPageBreak/>
        <w:t xml:space="preserve">- </w:t>
      </w:r>
      <w:r w:rsidRPr="008E58EB">
        <w:t>запис</w:t>
      </w:r>
      <w:r>
        <w:t xml:space="preserve">ь </w:t>
      </w:r>
      <w:r w:rsidRPr="008E58EB">
        <w:t>количест</w:t>
      </w:r>
      <w:r>
        <w:t>ва</w:t>
      </w:r>
      <w:r w:rsidRPr="008E58EB">
        <w:t xml:space="preserve"> вычитаний в мантиссу результата (не учитыва</w:t>
      </w:r>
      <w:r>
        <w:t>я</w:t>
      </w:r>
      <w:r w:rsidRPr="008E58EB">
        <w:t xml:space="preserve"> незначащие нули)</w:t>
      </w:r>
      <w:r w:rsidRPr="008E58EB">
        <w:t>;</w:t>
      </w:r>
    </w:p>
    <w:p w14:paraId="3963F865" w14:textId="727D2158" w:rsidR="008E58EB" w:rsidRPr="008E58EB" w:rsidRDefault="008E58EB" w:rsidP="00DA4EE5">
      <w:pPr>
        <w:spacing w:line="360" w:lineRule="auto"/>
        <w:ind w:firstLine="360"/>
        <w:jc w:val="both"/>
      </w:pPr>
      <w:r w:rsidRPr="008E58EB">
        <w:t xml:space="preserve">- </w:t>
      </w:r>
      <w:r w:rsidRPr="008E58EB">
        <w:t>если в делимом больше нет цифр, а остаток от деления есть, то к делимому</w:t>
      </w:r>
      <w:r>
        <w:t xml:space="preserve"> дописывается ноль</w:t>
      </w:r>
      <w:r w:rsidRPr="008E58EB">
        <w:t xml:space="preserve"> и уменьшае</w:t>
      </w:r>
      <w:r>
        <w:t>тся</w:t>
      </w:r>
      <w:r w:rsidRPr="008E58EB">
        <w:t xml:space="preserve"> порядок результата</w:t>
      </w:r>
      <w:r w:rsidRPr="008E58EB">
        <w:t>;</w:t>
      </w:r>
    </w:p>
    <w:p w14:paraId="1C0FF2A3" w14:textId="4CEBB000" w:rsidR="004D4882" w:rsidRDefault="008E58EB" w:rsidP="004D4882">
      <w:pPr>
        <w:spacing w:line="360" w:lineRule="auto"/>
        <w:ind w:firstLine="360"/>
        <w:jc w:val="both"/>
      </w:pPr>
      <w:r>
        <w:t xml:space="preserve">Указанная последовательность действий повторяется </w:t>
      </w:r>
      <w:r w:rsidRPr="008E58EB">
        <w:t>до тех пор, пока в мантиссе результата есть место или до тех пор, пока размер массива с делимым позволяет дописывать нули</w:t>
      </w:r>
      <w:r w:rsidR="00A326A3">
        <w:t xml:space="preserve">. </w:t>
      </w:r>
      <w:r w:rsidR="004D4882">
        <w:t xml:space="preserve">По завершении определяется знак результата и его порядок, в случае необходимости </w:t>
      </w:r>
      <w:r w:rsidR="004D4882">
        <w:t>округляется</w:t>
      </w:r>
      <w:r w:rsidR="004D4882">
        <w:t xml:space="preserve"> мантисса (с учётом циклического переноса).</w:t>
      </w:r>
      <w:r w:rsidR="00A326A3">
        <w:t xml:space="preserve"> </w:t>
      </w:r>
      <w:r w:rsidR="004D4882">
        <w:t>Данный алгоритм является предпочтительным при выбранной структуре данных, ведь массив в первую очередь обеспечивает удобное и быстрое обращение к составляющим его элементам, что очень полезно при вычислениях «в столбик».</w:t>
      </w:r>
    </w:p>
    <w:p w14:paraId="08CBD83B" w14:textId="77777777" w:rsidR="004D4882" w:rsidRDefault="004D4882" w:rsidP="004D4882">
      <w:pPr>
        <w:spacing w:line="360" w:lineRule="auto"/>
        <w:ind w:firstLine="360"/>
        <w:jc w:val="both"/>
      </w:pPr>
    </w:p>
    <w:p w14:paraId="53E3E46C" w14:textId="30669EDB" w:rsidR="004D4882" w:rsidRPr="004D4882" w:rsidRDefault="004D4882" w:rsidP="004D488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t>Тестирование</w:t>
      </w:r>
    </w:p>
    <w:p w14:paraId="6FA2D3C6" w14:textId="2DE964DA" w:rsidR="004D4882" w:rsidRPr="004D488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t>Позитивные тесты:</w:t>
      </w:r>
    </w:p>
    <w:p w14:paraId="54A33B87" w14:textId="75C69564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01 - делитель представлен целым числом;</w:t>
      </w:r>
    </w:p>
    <w:p w14:paraId="152F99C4" w14:textId="5C605390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02 - делитель имеет вид: -.0&lt;</w:t>
      </w:r>
      <w:proofErr w:type="spellStart"/>
      <w:r>
        <w:t>num</w:t>
      </w:r>
      <w:proofErr w:type="spellEnd"/>
      <w:r>
        <w:t>&gt;E&lt;</w:t>
      </w:r>
      <w:proofErr w:type="spellStart"/>
      <w:r>
        <w:t>degree</w:t>
      </w:r>
      <w:proofErr w:type="spellEnd"/>
      <w:r>
        <w:t>&gt;;</w:t>
      </w:r>
    </w:p>
    <w:p w14:paraId="5E2AA102" w14:textId="25B3E0A0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03 - делимое имеет вид: +&lt;</w:t>
      </w:r>
      <w:proofErr w:type="spellStart"/>
      <w:r>
        <w:t>num</w:t>
      </w:r>
      <w:proofErr w:type="spellEnd"/>
      <w:r>
        <w:t>&gt;</w:t>
      </w:r>
      <w:proofErr w:type="gramStart"/>
      <w:r>
        <w:t>.,  а</w:t>
      </w:r>
      <w:proofErr w:type="gramEnd"/>
      <w:r>
        <w:t xml:space="preserve"> делитель &lt;</w:t>
      </w:r>
      <w:proofErr w:type="spellStart"/>
      <w:r>
        <w:t>num</w:t>
      </w:r>
      <w:proofErr w:type="spellEnd"/>
      <w:r>
        <w:t>&gt;E&lt;</w:t>
      </w:r>
      <w:proofErr w:type="spellStart"/>
      <w:r>
        <w:t>degree</w:t>
      </w:r>
      <w:proofErr w:type="spellEnd"/>
      <w:r>
        <w:t>&gt;;</w:t>
      </w:r>
    </w:p>
    <w:p w14:paraId="246FBB65" w14:textId="72A53D40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04 - при делении произошло переполнение (степень результата превысила максимальное значение);</w:t>
      </w:r>
    </w:p>
    <w:p w14:paraId="6D74DA38" w14:textId="4D55AF89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05 - мантисса делимого максимально возможная по длине;</w:t>
      </w:r>
    </w:p>
    <w:p w14:paraId="36E48FF4" w14:textId="76BC2F7D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 xml:space="preserve">06 - обычный тест; </w:t>
      </w:r>
    </w:p>
    <w:p w14:paraId="797355FC" w14:textId="60D65D56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07 - при делении достигнут машинный ноль (степень результата ниже минимального значения);</w:t>
      </w:r>
    </w:p>
    <w:p w14:paraId="58B69649" w14:textId="78468D8F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08 - деление, при котором требуется округление (только последняя цифра увеличивается);</w:t>
      </w:r>
    </w:p>
    <w:p w14:paraId="6FB06487" w14:textId="4FF78157" w:rsidR="004D4882" w:rsidRDefault="004D4882" w:rsidP="004D4882">
      <w:pPr>
        <w:pStyle w:val="a3"/>
        <w:numPr>
          <w:ilvl w:val="0"/>
          <w:numId w:val="10"/>
        </w:numPr>
        <w:spacing w:line="360" w:lineRule="auto"/>
        <w:jc w:val="both"/>
      </w:pPr>
      <w:r>
        <w:t>09 - деление, при котором требуется округление (причем последняя цифра мантиссы 9, а следующая больше 5, поэтому происходит перенос).</w:t>
      </w:r>
    </w:p>
    <w:p w14:paraId="6529C623" w14:textId="77777777" w:rsidR="004913EA" w:rsidRDefault="004913EA" w:rsidP="004913EA">
      <w:pPr>
        <w:spacing w:line="360" w:lineRule="auto"/>
        <w:ind w:left="360"/>
        <w:jc w:val="both"/>
      </w:pPr>
    </w:p>
    <w:p w14:paraId="2EA58C7B" w14:textId="64F6178F" w:rsidR="004D4882" w:rsidRPr="004D488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lastRenderedPageBreak/>
        <w:t>Негативные тесты:</w:t>
      </w:r>
    </w:p>
    <w:p w14:paraId="200B2726" w14:textId="0CB6FAC0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 xml:space="preserve"> 01 - длина делимого превысила максимальное значение;</w:t>
      </w:r>
    </w:p>
    <w:p w14:paraId="66E995D3" w14:textId="1BE4322B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02 - делимое задано некорректно;</w:t>
      </w:r>
    </w:p>
    <w:p w14:paraId="2A25A242" w14:textId="78FC5CB2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03 - длина делителя превысила максимальное значение;</w:t>
      </w:r>
    </w:p>
    <w:p w14:paraId="00CE9951" w14:textId="4B94EC66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04 - деление на число, мантисса которого не содержит чисел, отличных от нуля;</w:t>
      </w:r>
    </w:p>
    <w:p w14:paraId="10DC7C04" w14:textId="0023E2CA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05 - делитель задан некорректно;</w:t>
      </w:r>
    </w:p>
    <w:p w14:paraId="758E52C8" w14:textId="1247379B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06 - порядок делителя меньше минимально возможного;</w:t>
      </w:r>
    </w:p>
    <w:p w14:paraId="700ACA3D" w14:textId="46EA8AA7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07 - порядок делителя превышает максимально возможный</w:t>
      </w:r>
    </w:p>
    <w:p w14:paraId="68FD66E4" w14:textId="61B557B6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08 - пустой файл</w:t>
      </w:r>
    </w:p>
    <w:p w14:paraId="62C373C2" w14:textId="3EAF79AF" w:rsidR="004D4882" w:rsidRDefault="004D4882" w:rsidP="004D4882">
      <w:pPr>
        <w:pStyle w:val="a3"/>
        <w:numPr>
          <w:ilvl w:val="0"/>
          <w:numId w:val="11"/>
        </w:numPr>
        <w:spacing w:line="360" w:lineRule="auto"/>
        <w:jc w:val="both"/>
      </w:pPr>
      <w:r>
        <w:t>09 - отсутству</w:t>
      </w:r>
      <w:r>
        <w:t>е</w:t>
      </w:r>
      <w:r>
        <w:t>т второе число.</w:t>
      </w:r>
    </w:p>
    <w:p w14:paraId="6CDC03EA" w14:textId="77777777" w:rsidR="00456BD3" w:rsidRDefault="00456BD3" w:rsidP="00456BD3">
      <w:pPr>
        <w:spacing w:line="360" w:lineRule="auto"/>
        <w:jc w:val="both"/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proofErr w:type="spellStart"/>
      <w:r w:rsidRPr="00456BD3">
        <w:rPr>
          <w:b/>
          <w:bCs/>
          <w:lang w:val="en-US"/>
        </w:rPr>
        <w:t>ыводы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по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проделанной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работе</w:t>
      </w:r>
      <w:proofErr w:type="spellEnd"/>
    </w:p>
    <w:p w14:paraId="6CC94EF6" w14:textId="2155B6D4" w:rsidR="00456BD3" w:rsidRDefault="00456BD3" w:rsidP="00EF5056">
      <w:pPr>
        <w:spacing w:line="360" w:lineRule="auto"/>
        <w:ind w:firstLine="360"/>
        <w:jc w:val="both"/>
      </w:pPr>
      <w:r>
        <w:t>В результате проделанной работы было получено более полное представление о хранении вещественных чисел в современных компьютера</w:t>
      </w:r>
      <w:r w:rsidR="00E40309">
        <w:t xml:space="preserve">х. Кроме того, </w:t>
      </w:r>
      <w:r w:rsidR="00EF5056">
        <w:t xml:space="preserve">работа с «большими» числами показала всю важность выбора наиболее удобной структуры данных для их представления. 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B807A3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5D8980EB" w14:textId="775A0791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>В</w:t>
      </w:r>
      <w:r w:rsidRPr="00EF5056">
        <w:t xml:space="preserve">озможные значения чисел находятся в диапазоне от 3.6 </w:t>
      </w:r>
      <w:r w:rsidRPr="00EF5056">
        <w:rPr>
          <w:lang w:val="en-US"/>
        </w:rPr>
        <w:t>E</w:t>
      </w:r>
      <w:r w:rsidRPr="00EF5056">
        <w:t xml:space="preserve"> –4951 до 1.1 </w:t>
      </w:r>
      <w:r w:rsidRPr="00EF5056">
        <w:rPr>
          <w:lang w:val="en-US"/>
        </w:rPr>
        <w:t>E</w:t>
      </w:r>
      <w:r w:rsidRPr="00EF5056">
        <w:t xml:space="preserve"> +4932</w:t>
      </w:r>
      <w:r>
        <w:t xml:space="preserve"> (</w:t>
      </w:r>
      <w:r w:rsidRPr="00EF5056">
        <w:t>при это</w:t>
      </w:r>
      <w:r>
        <w:t>м</w:t>
      </w:r>
      <w:r w:rsidRPr="00EF5056">
        <w:t xml:space="preserve"> под мантиссу отводится 52 разряда, а под представление порядка – 11 разрядов</w:t>
      </w:r>
      <w:r>
        <w:t>).</w:t>
      </w:r>
    </w:p>
    <w:p w14:paraId="53E13B50" w14:textId="64EE83D1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Точность представления чисел определяется размером мантиссы. </w:t>
      </w:r>
    </w:p>
    <w:p w14:paraId="2D43CCA8" w14:textId="047FC217" w:rsidR="00C23D9D" w:rsidRDefault="00C23D9D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>Стандартные операции над числами</w:t>
      </w:r>
      <w:r w:rsidRPr="00C23D9D">
        <w:t xml:space="preserve">: </w:t>
      </w:r>
      <w:r>
        <w:t>сложение (</w:t>
      </w:r>
      <w:r>
        <w:t>вычитание</w:t>
      </w:r>
      <w:r>
        <w:t>), умножение, деление.</w:t>
      </w:r>
      <w:r w:rsidRPr="00C23D9D">
        <w:t xml:space="preserve"> </w:t>
      </w:r>
    </w:p>
    <w:p w14:paraId="34458C0D" w14:textId="1A7E54D0" w:rsidR="00C23D9D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Е</w:t>
      </w:r>
      <w:r>
        <w:t>сли обрабатываемые числа</w:t>
      </w:r>
      <w:r>
        <w:t xml:space="preserve"> </w:t>
      </w:r>
      <w:r>
        <w:t>превышают возможный диапазон представления чисел в ПК</w:t>
      </w:r>
      <w:r>
        <w:t>, программист может использовать массив для хранения мантиссы и целое знаковое число для порядка.</w:t>
      </w:r>
    </w:p>
    <w:p w14:paraId="0C72BF90" w14:textId="3846ECA1" w:rsidR="00C23D9D" w:rsidRPr="00EF5056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О</w:t>
      </w:r>
      <w:r>
        <w:t>существить операции над числами, выходящими за рамки</w:t>
      </w:r>
      <w:r>
        <w:t xml:space="preserve"> </w:t>
      </w:r>
      <w:r>
        <w:t>машинного представления</w:t>
      </w:r>
      <w:r>
        <w:t xml:space="preserve">, можно с помощью представления этих чисел в виде </w:t>
      </w:r>
      <w:r>
        <w:lastRenderedPageBreak/>
        <w:t>массива</w:t>
      </w:r>
      <w:r w:rsidR="00B807A3">
        <w:t xml:space="preserve"> и написания собственных функций над массивами, которые имитируют стандартные операции над числами.</w:t>
      </w:r>
    </w:p>
    <w:sectPr w:rsidR="00C23D9D" w:rsidRPr="00EF5056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E669E"/>
    <w:rsid w:val="001977B7"/>
    <w:rsid w:val="001E1081"/>
    <w:rsid w:val="00260F33"/>
    <w:rsid w:val="003174D0"/>
    <w:rsid w:val="00455B43"/>
    <w:rsid w:val="00456BD3"/>
    <w:rsid w:val="00485685"/>
    <w:rsid w:val="004913EA"/>
    <w:rsid w:val="004D4882"/>
    <w:rsid w:val="00560D99"/>
    <w:rsid w:val="006173D9"/>
    <w:rsid w:val="006536B8"/>
    <w:rsid w:val="006D7828"/>
    <w:rsid w:val="00772EE6"/>
    <w:rsid w:val="007A13A2"/>
    <w:rsid w:val="008A5296"/>
    <w:rsid w:val="008E58EB"/>
    <w:rsid w:val="00991512"/>
    <w:rsid w:val="009F34CE"/>
    <w:rsid w:val="00A326A3"/>
    <w:rsid w:val="00B24349"/>
    <w:rsid w:val="00B314F8"/>
    <w:rsid w:val="00B807A3"/>
    <w:rsid w:val="00C23D9D"/>
    <w:rsid w:val="00CA7192"/>
    <w:rsid w:val="00D53A0F"/>
    <w:rsid w:val="00DA4EE5"/>
    <w:rsid w:val="00DE6D1B"/>
    <w:rsid w:val="00DF38E0"/>
    <w:rsid w:val="00E2679C"/>
    <w:rsid w:val="00E40309"/>
    <w:rsid w:val="00EF5056"/>
    <w:rsid w:val="00F12D71"/>
    <w:rsid w:val="00FA77EC"/>
    <w:rsid w:val="00FB4E9D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12</cp:revision>
  <dcterms:created xsi:type="dcterms:W3CDTF">2020-09-08T11:31:00Z</dcterms:created>
  <dcterms:modified xsi:type="dcterms:W3CDTF">2020-09-08T20:44:00Z</dcterms:modified>
</cp:coreProperties>
</file>