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380D47" w:rsidP="79380D47" w:rsidRDefault="79380D47" w14:paraId="025B0853" w14:textId="3C3A9191">
      <w:pPr>
        <w:pStyle w:val="Heading2"/>
        <w:bidi w:val="0"/>
        <w:spacing w:before="4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Задание</w:t>
      </w:r>
      <w:proofErr w:type="spellEnd"/>
      <w:r w:rsidRPr="79380D47" w:rsidR="79380D4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№1</w:t>
      </w:r>
    </w:p>
    <w:p w:rsidR="79380D47" w:rsidP="79380D47" w:rsidRDefault="79380D47" w14:paraId="48DFDFB8" w14:textId="00833F1B">
      <w:pPr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Постановка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задачи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:</w:t>
      </w:r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79380D47" w:rsidP="79380D47" w:rsidRDefault="79380D47" w14:paraId="67679326" w14:textId="73B0CE2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изображения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указанной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задании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фигуры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создать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класс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реализующий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интерфейс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Shape</w:t>
      </w:r>
    </w:p>
    <w:p w:rsidR="79380D47" w:rsidP="79380D47" w:rsidRDefault="79380D47" w14:paraId="0F235099" w14:textId="2C5BA29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выполнить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указанные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задании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перемещения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указанной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фигуры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помощью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аффинного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преобразования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координат</w:t>
      </w:r>
      <w:proofErr w:type="spellEnd"/>
    </w:p>
    <w:p w:rsidR="79380D47" w:rsidP="79380D47" w:rsidRDefault="79380D47" w14:paraId="24A36025" w14:textId="7D06465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выполнить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рисунок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окне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апплета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или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фрейма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выбранной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толщиной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границы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фигуры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цветом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границы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цветом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внутренней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области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вводить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толщину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цвет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качестве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аргументов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ваших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программ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или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параметров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апплета</w:t>
      </w:r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w:rsidR="79380D47" w:rsidP="79380D47" w:rsidRDefault="79380D47" w14:paraId="70EAEEA8" w14:textId="395C7FB1">
      <w:pPr>
        <w:pStyle w:val="ListParagraph"/>
        <w:numPr>
          <w:ilvl w:val="0"/>
          <w:numId w:val="2"/>
        </w:numPr>
        <w:jc w:val="both"/>
        <w:rPr>
          <w:noProof w:val="0"/>
          <w:sz w:val="28"/>
          <w:szCs w:val="28"/>
          <w:lang w:val="en-US"/>
        </w:rPr>
      </w:pPr>
    </w:p>
    <w:p w:rsidR="79380D47" w:rsidP="79380D47" w:rsidRDefault="79380D47" w14:paraId="106EBDB7" w14:textId="7DF348EB">
      <w:pPr>
        <w:pStyle w:val="Normal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Вариант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4: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Изобразить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отрезок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вращающийся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плоскости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экрана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вокруг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точки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движущейся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отрезку.</w:t>
      </w:r>
    </w:p>
    <w:p w:rsidR="79380D47" w:rsidP="79380D47" w:rsidRDefault="79380D47" w14:paraId="2D02FD0D" w14:textId="65775372">
      <w:pPr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Особенности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реализации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:</w:t>
      </w:r>
    </w:p>
    <w:p w:rsidR="79380D47" w:rsidP="79380D47" w:rsidRDefault="79380D47" w14:paraId="108F55B4" w14:textId="24332106">
      <w:pPr>
        <w:pStyle w:val="Normal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изображения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вращения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отрезка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используется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аффинное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преобразование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79380D47" w:rsidP="79380D47" w:rsidRDefault="79380D47" w14:paraId="2CEAABED" w14:textId="5DF8BC93">
      <w:pPr>
        <w:pStyle w:val="Normal"/>
        <w:ind w:firstLine="0"/>
        <w:jc w:val="both"/>
      </w:pPr>
      <w:r>
        <w:drawing>
          <wp:inline wp14:editId="000BD3E9" wp14:anchorId="087711E5">
            <wp:extent cx="5943600" cy="2924175"/>
            <wp:effectExtent l="0" t="0" r="0" b="0"/>
            <wp:docPr id="124688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776f26bfc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80D47" w:rsidRDefault="79380D47" w14:paraId="4261E1FB" w14:textId="0E8C8E82">
      <w:r>
        <w:br w:type="page"/>
      </w:r>
      <w:r>
        <w:tab/>
      </w:r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 xml:space="preserve">Результат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работы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 xml:space="preserve"> </w:t>
      </w:r>
      <w:proofErr w:type="spellStart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программы</w:t>
      </w:r>
      <w:proofErr w:type="spellEnd"/>
      <w:r w:rsidRPr="79380D47" w:rsidR="79380D4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:</w:t>
      </w:r>
    </w:p>
    <w:p w:rsidR="79380D47" w:rsidP="79380D47" w:rsidRDefault="79380D47" w14:paraId="5DBD6786" w14:textId="5579B8C1">
      <w:pPr>
        <w:pStyle w:val="Normal"/>
        <w:ind w:firstLine="0"/>
        <w:jc w:val="both"/>
      </w:pPr>
      <w:r>
        <w:drawing>
          <wp:inline wp14:editId="6D3C1BA0" wp14:anchorId="741A4A73">
            <wp:extent cx="5943600" cy="6677026"/>
            <wp:effectExtent l="0" t="0" r="0" b="0"/>
            <wp:docPr id="1287280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5faa00961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80D47" w:rsidP="79380D47" w:rsidRDefault="79380D47" w14:paraId="2227D295" w14:textId="2DD03576">
      <w:pPr>
        <w:pStyle w:val="Normal"/>
        <w:ind w:firstLine="708"/>
        <w:jc w:val="both"/>
      </w:pPr>
    </w:p>
    <w:p w:rsidR="79380D47" w:rsidP="79380D47" w:rsidRDefault="79380D47" w14:paraId="1AE5AD5D" w14:textId="7CC8CCB2">
      <w:pPr>
        <w:pStyle w:val="Normal"/>
        <w:ind w:firstLine="708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74a8212d22a48c9"/>
      <w:footerReference w:type="default" r:id="R3a1b7cffeeaa48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380D47" w:rsidTr="79380D47" w14:paraId="02FC101C">
      <w:tc>
        <w:tcPr>
          <w:tcW w:w="3120" w:type="dxa"/>
          <w:tcMar/>
        </w:tcPr>
        <w:p w:rsidR="79380D47" w:rsidP="79380D47" w:rsidRDefault="79380D47" w14:paraId="602D3D38" w14:textId="5A2D3A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380D47" w:rsidP="79380D47" w:rsidRDefault="79380D47" w14:paraId="2AA2CC82" w14:textId="53C1DA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380D47" w:rsidP="79380D47" w:rsidRDefault="79380D47" w14:paraId="6E835961" w14:textId="5EDD17E0">
          <w:pPr>
            <w:pStyle w:val="Header"/>
            <w:bidi w:val="0"/>
            <w:ind w:right="-115"/>
            <w:jc w:val="right"/>
          </w:pPr>
        </w:p>
      </w:tc>
    </w:tr>
  </w:tbl>
  <w:p w:rsidR="79380D47" w:rsidP="79380D47" w:rsidRDefault="79380D47" w14:paraId="4167EBCD" w14:textId="043069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380D47" w:rsidTr="79380D47" w14:paraId="6B9F6A37">
      <w:tc>
        <w:tcPr>
          <w:tcW w:w="3120" w:type="dxa"/>
          <w:tcMar/>
        </w:tcPr>
        <w:p w:rsidR="79380D47" w:rsidP="79380D47" w:rsidRDefault="79380D47" w14:paraId="68040632" w14:textId="2113D8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380D47" w:rsidP="79380D47" w:rsidRDefault="79380D47" w14:paraId="39CB8A72" w14:textId="4D107C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380D47" w:rsidP="79380D47" w:rsidRDefault="79380D47" w14:paraId="44BA91E5" w14:textId="24472D38">
          <w:pPr>
            <w:pStyle w:val="Header"/>
            <w:bidi w:val="0"/>
            <w:ind w:right="-115"/>
            <w:jc w:val="right"/>
          </w:pPr>
        </w:p>
      </w:tc>
    </w:tr>
  </w:tbl>
  <w:p w:rsidR="79380D47" w:rsidP="79380D47" w:rsidRDefault="79380D47" w14:paraId="69E7C440" w14:textId="719BD1E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EB"/>
    <w:rsid w:val="004B42EB"/>
    <w:rsid w:val="793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42EB"/>
  <w15:chartTrackingRefBased/>
  <w15:docId w15:val="{9133e065-1b4a-4ad4-b525-1bb91c2bca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56776f26bfc4cde" /><Relationship Type="http://schemas.openxmlformats.org/officeDocument/2006/relationships/image" Target="/media/image2.png" Id="R1055faa0096146be" /><Relationship Type="http://schemas.openxmlformats.org/officeDocument/2006/relationships/header" Target="/word/header.xml" Id="R474a8212d22a48c9" /><Relationship Type="http://schemas.openxmlformats.org/officeDocument/2006/relationships/footer" Target="/word/footer.xml" Id="R3a1b7cffeeaa48b6" /><Relationship Type="http://schemas.openxmlformats.org/officeDocument/2006/relationships/numbering" Target="/word/numbering.xml" Id="Rcd0f7c0a405046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2021-02-09T15:57:25.4776910Z</dcterms:created>
  <dcterms:modified xsi:type="dcterms:W3CDTF">2021-02-09T18:28:50.7209575Z</dcterms:modified>
  <dc:creator>Алена Брянцева</dc:creator>
  <lastModifiedBy>Алена Брянцева</lastModifiedBy>
</coreProperties>
</file>