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OUTPUTS FOR SPRING JWT HANDSON: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4809331</wp:posOffset>
            </wp:positionV>
            <wp:extent cx="6108700" cy="38179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5-07-13 at 3.27.5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13 at 3.27.57 AM.png" descr="Screenshot 2025-07-13 at 3.27.57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17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491331</wp:posOffset>
            </wp:positionV>
            <wp:extent cx="6108700" cy="38179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7-13 at 3.28.2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13 at 3.28.21 AM.png" descr="Screenshot 2025-07-13 at 3.28.2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17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-111918</wp:posOffset>
            </wp:positionH>
            <wp:positionV relativeFrom="page">
              <wp:posOffset>461248</wp:posOffset>
            </wp:positionV>
            <wp:extent cx="6108700" cy="38179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5-07-13 at 3.25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13 at 3.25.55 AM.png" descr="Screenshot 2025-07-13 at 3.25.5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17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-111918</wp:posOffset>
            </wp:positionH>
            <wp:positionV relativeFrom="line">
              <wp:posOffset>4088725</wp:posOffset>
            </wp:positionV>
            <wp:extent cx="6108700" cy="38179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5-07-13 at 3.26.5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13 at 3.26.52 AM.png" descr="Screenshot 2025-07-13 at 3.26.52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17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8"/>
      <w:footerReference w:type="default" r:id="rId9"/>
      <w:pgSz w:w="11900" w:h="16840" w:orient="portrait"/>
      <w:pgMar w:top="1140" w:right="1140" w:bottom="1140" w:left="1140" w:header="70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