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7FDAB" w14:textId="77777777" w:rsidR="00C52998" w:rsidRPr="00C52998" w:rsidRDefault="00C52998" w:rsidP="00C52998">
      <w:pPr>
        <w:spacing w:before="450"/>
        <w:outlineLvl w:val="1"/>
        <w:rPr>
          <w:rFonts w:ascii="Arial" w:eastAsia="Times New Roman" w:hAnsi="Arial" w:cs="Arial"/>
          <w:color w:val="003366"/>
          <w:sz w:val="30"/>
          <w:szCs w:val="30"/>
        </w:rPr>
      </w:pPr>
      <w:r w:rsidRPr="00C52998">
        <w:rPr>
          <w:rFonts w:ascii="Arial" w:eastAsia="Times New Roman" w:hAnsi="Arial" w:cs="Arial"/>
          <w:color w:val="003366"/>
          <w:sz w:val="30"/>
          <w:szCs w:val="30"/>
        </w:rPr>
        <w:t>Grading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122"/>
        <w:gridCol w:w="1162"/>
        <w:gridCol w:w="4655"/>
      </w:tblGrid>
      <w:tr w:rsidR="00C52998" w:rsidRPr="00C52998" w14:paraId="4AADDBD9" w14:textId="77777777" w:rsidTr="00C5299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4D6FBD8" w14:textId="3C1BF0EF" w:rsidR="00C52998" w:rsidRPr="00C52998" w:rsidRDefault="00C52998" w:rsidP="00C52998">
            <w:pPr>
              <w:spacing w:before="3"/>
              <w:rPr>
                <w:rFonts w:ascii="Times New Roman" w:hAnsi="Times New Roman" w:cs="Times New Roman"/>
                <w:b/>
                <w:bCs/>
                <w:color w:val="003366"/>
              </w:rPr>
            </w:pPr>
            <w:r w:rsidRPr="00C52998">
              <w:rPr>
                <w:rFonts w:ascii="Times New Roman" w:hAnsi="Times New Roman" w:cs="Times New Roman"/>
                <w:b/>
                <w:bCs/>
                <w:color w:val="003366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6887A6B" w14:textId="77777777" w:rsidR="00C52998" w:rsidRPr="00C52998" w:rsidRDefault="00C52998" w:rsidP="00C52998">
            <w:pPr>
              <w:spacing w:before="3"/>
              <w:rPr>
                <w:rFonts w:ascii="Times New Roman" w:hAnsi="Times New Roman" w:cs="Times New Roman"/>
                <w:b/>
                <w:bCs/>
                <w:color w:val="003366"/>
              </w:rPr>
            </w:pPr>
            <w:r w:rsidRPr="00C52998">
              <w:rPr>
                <w:rFonts w:ascii="Times New Roman" w:hAnsi="Times New Roman" w:cs="Times New Roman"/>
                <w:b/>
                <w:bCs/>
                <w:color w:val="003366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CD1264" w14:textId="77777777" w:rsidR="00C52998" w:rsidRPr="00C52998" w:rsidRDefault="00C52998" w:rsidP="00C52998">
            <w:pPr>
              <w:spacing w:before="3"/>
              <w:rPr>
                <w:rFonts w:ascii="Times New Roman" w:hAnsi="Times New Roman" w:cs="Times New Roman"/>
                <w:b/>
                <w:bCs/>
                <w:color w:val="003366"/>
              </w:rPr>
            </w:pPr>
            <w:r w:rsidRPr="00C52998">
              <w:rPr>
                <w:rFonts w:ascii="Times New Roman" w:hAnsi="Times New Roman" w:cs="Times New Roman"/>
                <w:b/>
                <w:bCs/>
                <w:color w:val="003366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2477705" w14:textId="77777777" w:rsidR="00C52998" w:rsidRPr="00C52998" w:rsidRDefault="00C52998" w:rsidP="00C52998">
            <w:pPr>
              <w:rPr>
                <w:rFonts w:ascii="Times New Roman" w:eastAsia="Times New Roman" w:hAnsi="Times New Roman" w:cs="Times New Roman"/>
                <w:b/>
                <w:bCs/>
                <w:color w:val="003366"/>
              </w:rPr>
            </w:pPr>
            <w:r w:rsidRPr="00C52998">
              <w:rPr>
                <w:rFonts w:ascii="Times New Roman" w:eastAsia="Times New Roman" w:hAnsi="Times New Roman" w:cs="Times New Roman"/>
                <w:b/>
                <w:bCs/>
                <w:color w:val="003366"/>
              </w:rPr>
              <w:t>Requirement</w:t>
            </w:r>
          </w:p>
        </w:tc>
      </w:tr>
      <w:tr w:rsidR="00C52998" w:rsidRPr="00C52998" w14:paraId="53F76258" w14:textId="77777777" w:rsidTr="00C52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EA139A" w14:textId="77777777" w:rsidR="00C52998" w:rsidRPr="00C52998" w:rsidRDefault="00C52998" w:rsidP="00C52998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FED17C" w14:textId="77777777" w:rsidR="00C52998" w:rsidRPr="00C52998" w:rsidRDefault="00C52998" w:rsidP="00C52998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B77A62" w14:textId="77777777" w:rsidR="00C52998" w:rsidRPr="00C52998" w:rsidRDefault="00C52998" w:rsidP="00C52998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DED0A6" w14:textId="77777777" w:rsidR="00C52998" w:rsidRPr="00C52998" w:rsidRDefault="00C52998" w:rsidP="00C52998">
            <w:pPr>
              <w:rPr>
                <w:rFonts w:ascii="Times New Roman" w:eastAsia="Times New Roman" w:hAnsi="Times New Roman" w:cs="Times New Roman"/>
              </w:rPr>
            </w:pPr>
            <w:r w:rsidRPr="00C52998">
              <w:rPr>
                <w:rFonts w:ascii="Times New Roman" w:eastAsia="Times New Roman" w:hAnsi="Times New Roman" w:cs="Times New Roman"/>
              </w:rPr>
              <w:t>Have nice approaches and structures in overall</w:t>
            </w:r>
          </w:p>
        </w:tc>
      </w:tr>
      <w:tr w:rsidR="00C52998" w:rsidRPr="00C52998" w14:paraId="7313A294" w14:textId="77777777" w:rsidTr="00C52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D6B9FA" w14:textId="5D09FAC3" w:rsidR="00C52998" w:rsidRPr="00C52998" w:rsidRDefault="00C52998" w:rsidP="00C52998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 xml:space="preserve">Requirements </w:t>
            </w:r>
            <w:r>
              <w:rPr>
                <w:rFonts w:ascii="Times New Roman" w:hAnsi="Times New Roman" w:cs="Times New Roman"/>
              </w:rPr>
              <w:t>–</w:t>
            </w:r>
            <w:r w:rsidRPr="00C529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Django Framework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A98415" w14:textId="77777777" w:rsidR="00C52998" w:rsidRPr="00C52998" w:rsidRDefault="00C52998" w:rsidP="00C52998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D18C9" w14:textId="77777777" w:rsidR="00C52998" w:rsidRPr="00C52998" w:rsidRDefault="00C52998" w:rsidP="00C52998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963C7" w14:textId="77777777" w:rsidR="00C52998" w:rsidRDefault="006C7C03" w:rsidP="00C52998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 up a working Django website</w:t>
            </w:r>
          </w:p>
          <w:p w14:paraId="37EF516D" w14:textId="22E9870A" w:rsidR="006C7C03" w:rsidRPr="00C52998" w:rsidRDefault="006C7C03" w:rsidP="00C52998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comfortable using Django Models, Views, and Templates</w:t>
            </w:r>
          </w:p>
        </w:tc>
      </w:tr>
      <w:tr w:rsidR="00C52998" w:rsidRPr="00C52998" w14:paraId="746A73D8" w14:textId="77777777" w:rsidTr="00C52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0FBC1" w14:textId="0EDFEC03" w:rsidR="00C52998" w:rsidRPr="00C52998" w:rsidRDefault="00C52998" w:rsidP="006C7C03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 xml:space="preserve">Requirements </w:t>
            </w:r>
            <w:r w:rsidR="006C7C03">
              <w:rPr>
                <w:rFonts w:ascii="Times New Roman" w:hAnsi="Times New Roman" w:cs="Times New Roman"/>
              </w:rPr>
              <w:t>–</w:t>
            </w:r>
            <w:r w:rsidRPr="00C52998">
              <w:rPr>
                <w:rFonts w:ascii="Times New Roman" w:hAnsi="Times New Roman" w:cs="Times New Roman"/>
              </w:rPr>
              <w:t xml:space="preserve"> </w:t>
            </w:r>
            <w:r w:rsidR="006C7C03">
              <w:rPr>
                <w:rFonts w:ascii="Times New Roman" w:hAnsi="Times New Roman" w:cs="Times New Roman"/>
              </w:rPr>
              <w:t>HTML Webpage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9EA6CF" w14:textId="53A5EAF5" w:rsidR="00C52998" w:rsidRPr="00C52998" w:rsidRDefault="00C52998" w:rsidP="00C52998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7247B7" w14:textId="77777777" w:rsidR="00C52998" w:rsidRPr="00C52998" w:rsidRDefault="00C52998" w:rsidP="00C52998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87919" w14:textId="7757324D" w:rsidR="00C52998" w:rsidRPr="00C52998" w:rsidRDefault="006C7C03" w:rsidP="00C52998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Basic HTML page to allow users to search for foods</w:t>
            </w:r>
          </w:p>
        </w:tc>
      </w:tr>
      <w:tr w:rsidR="00C52998" w:rsidRPr="00C52998" w14:paraId="723FD125" w14:textId="77777777" w:rsidTr="00C52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EB156A" w14:textId="6C8F1016" w:rsidR="00C52998" w:rsidRPr="00C52998" w:rsidRDefault="00C52998" w:rsidP="006C7C03">
            <w:pPr>
              <w:rPr>
                <w:rFonts w:ascii="Times New Roman" w:eastAsia="Times New Roman" w:hAnsi="Times New Roman" w:cs="Times New Roman"/>
              </w:rPr>
            </w:pPr>
            <w:r w:rsidRPr="00C52998">
              <w:rPr>
                <w:rFonts w:ascii="Times New Roman" w:eastAsia="Times New Roman" w:hAnsi="Times New Roman" w:cs="Times New Roman"/>
              </w:rPr>
              <w:t xml:space="preserve">Requirements </w:t>
            </w:r>
            <w:r w:rsidR="006C7C03">
              <w:rPr>
                <w:rFonts w:ascii="Times New Roman" w:eastAsia="Times New Roman" w:hAnsi="Times New Roman" w:cs="Times New Roman"/>
              </w:rPr>
              <w:t>–</w:t>
            </w:r>
            <w:r w:rsidRPr="00C52998">
              <w:rPr>
                <w:rFonts w:ascii="Times New Roman" w:eastAsia="Times New Roman" w:hAnsi="Times New Roman" w:cs="Times New Roman"/>
              </w:rPr>
              <w:t xml:space="preserve"> </w:t>
            </w:r>
            <w:r w:rsidR="006C7C03">
              <w:rPr>
                <w:rFonts w:ascii="Times New Roman" w:eastAsia="Times New Roman" w:hAnsi="Times New Roman" w:cs="Times New Roman"/>
              </w:rPr>
              <w:t>Fetching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A150C1" w14:textId="4ACF8B0D" w:rsidR="00C52998" w:rsidRPr="00C52998" w:rsidRDefault="003F703D" w:rsidP="00C5299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A406BA" w14:textId="4F2C702A" w:rsidR="00C52998" w:rsidRPr="00C52998" w:rsidRDefault="00C52998" w:rsidP="00C52998">
            <w:pPr>
              <w:rPr>
                <w:rFonts w:ascii="Times New Roman" w:eastAsia="Times New Roman" w:hAnsi="Times New Roman" w:cs="Times New Roman"/>
              </w:rPr>
            </w:pPr>
            <w:r w:rsidRPr="00C52998">
              <w:rPr>
                <w:rFonts w:ascii="Times New Roman" w:eastAsia="Times New Roman" w:hAnsi="Times New Roman" w:cs="Times New Roman"/>
              </w:rPr>
              <w:t>0-</w:t>
            </w:r>
            <w:r w:rsidR="003F703D">
              <w:rPr>
                <w:rFonts w:ascii="Times New Roman" w:eastAsia="Times New Roman" w:hAnsi="Times New Roman" w:cs="Times New Roman"/>
              </w:rPr>
              <w:t>2.5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8DB404" w14:textId="1838EF01" w:rsidR="00C52998" w:rsidRPr="00C52998" w:rsidRDefault="006C7C03" w:rsidP="006C7C03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Find a way to fetch nutritional information about foods in a displayable manner on the webpage.</w:t>
            </w:r>
          </w:p>
        </w:tc>
      </w:tr>
      <w:tr w:rsidR="00C52998" w:rsidRPr="00C52998" w14:paraId="536B85E8" w14:textId="77777777" w:rsidTr="00C52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77487" w14:textId="306AE070" w:rsidR="00C52998" w:rsidRPr="00C52998" w:rsidRDefault="006C7C03" w:rsidP="00C529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 Credit - 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4E0AB9" w14:textId="65362A88" w:rsidR="00C52998" w:rsidRPr="00C52998" w:rsidRDefault="006C7C03" w:rsidP="00C529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FE5770" w14:textId="6A0A83B0" w:rsidR="00C52998" w:rsidRPr="00C52998" w:rsidRDefault="006C7C03" w:rsidP="00C529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36FBF6" w14:textId="77777777" w:rsidR="00C52998" w:rsidRDefault="006C7C03" w:rsidP="006C7C03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 database of food and store data</w:t>
            </w:r>
          </w:p>
          <w:p w14:paraId="10B03846" w14:textId="1CA0B4FD" w:rsidR="006C7C03" w:rsidRPr="00C52998" w:rsidRDefault="006C7C03" w:rsidP="006C7C03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Database persistence </w:t>
            </w:r>
          </w:p>
        </w:tc>
      </w:tr>
      <w:tr w:rsidR="00C52998" w:rsidRPr="00C52998" w14:paraId="75D9E0B8" w14:textId="77777777" w:rsidTr="00C52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FD0320" w14:textId="6BDAF941" w:rsidR="00C52998" w:rsidRPr="00C52998" w:rsidRDefault="006C7C03" w:rsidP="00C5299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6DC768" w14:textId="77777777" w:rsidR="00C52998" w:rsidRPr="00C52998" w:rsidRDefault="00C52998" w:rsidP="00C52998">
            <w:pPr>
              <w:rPr>
                <w:rFonts w:ascii="Times New Roman" w:eastAsia="Times New Roman" w:hAnsi="Times New Roman" w:cs="Times New Roman"/>
              </w:rPr>
            </w:pPr>
            <w:r w:rsidRPr="00C5299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87A006" w14:textId="77777777" w:rsidR="00C52998" w:rsidRPr="00C52998" w:rsidRDefault="00C52998" w:rsidP="00C52998">
            <w:pPr>
              <w:rPr>
                <w:rFonts w:ascii="Times New Roman" w:eastAsia="Times New Roman" w:hAnsi="Times New Roman" w:cs="Times New Roman"/>
              </w:rPr>
            </w:pPr>
            <w:r w:rsidRPr="00C52998">
              <w:rPr>
                <w:rFonts w:ascii="Times New Roman" w:eastAsia="Times New Roman" w:hAnsi="Times New Roman" w:cs="Times New Roma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299F87" w14:textId="6F932C73" w:rsidR="00C52998" w:rsidRPr="00C52998" w:rsidRDefault="006C7C03" w:rsidP="00C52998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Manual Test Plan</w:t>
            </w:r>
          </w:p>
        </w:tc>
      </w:tr>
    </w:tbl>
    <w:p w14:paraId="6E698DE7" w14:textId="48533B6F" w:rsidR="00A52E94" w:rsidRDefault="00A52E94"/>
    <w:sectPr w:rsidR="00A52E94" w:rsidSect="0065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C5CC6"/>
    <w:multiLevelType w:val="multilevel"/>
    <w:tmpl w:val="C192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E4709"/>
    <w:multiLevelType w:val="multilevel"/>
    <w:tmpl w:val="E44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FC4FD4"/>
    <w:multiLevelType w:val="multilevel"/>
    <w:tmpl w:val="745A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147A6A"/>
    <w:multiLevelType w:val="multilevel"/>
    <w:tmpl w:val="22BA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A001D7"/>
    <w:multiLevelType w:val="multilevel"/>
    <w:tmpl w:val="78F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D47A48"/>
    <w:multiLevelType w:val="multilevel"/>
    <w:tmpl w:val="E30C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98"/>
    <w:rsid w:val="00060D4A"/>
    <w:rsid w:val="003730C7"/>
    <w:rsid w:val="003C4120"/>
    <w:rsid w:val="003F703D"/>
    <w:rsid w:val="0065271A"/>
    <w:rsid w:val="006C7C03"/>
    <w:rsid w:val="00A52E94"/>
    <w:rsid w:val="00C5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E13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299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998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299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4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Katyayni</dc:creator>
  <cp:keywords/>
  <dc:description/>
  <cp:lastModifiedBy>Gupta, Katyayni</cp:lastModifiedBy>
  <cp:revision>7</cp:revision>
  <dcterms:created xsi:type="dcterms:W3CDTF">2017-11-12T21:53:00Z</dcterms:created>
  <dcterms:modified xsi:type="dcterms:W3CDTF">2017-11-12T22:45:00Z</dcterms:modified>
</cp:coreProperties>
</file>