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FDAB" w14:textId="77777777" w:rsidR="00C52998" w:rsidRPr="00C52998" w:rsidRDefault="00C52998" w:rsidP="00C52998">
      <w:pPr>
        <w:spacing w:before="450"/>
        <w:outlineLvl w:val="1"/>
        <w:rPr>
          <w:rFonts w:ascii="Arial" w:eastAsia="Times New Roman" w:hAnsi="Arial" w:cs="Arial"/>
          <w:color w:val="003366"/>
          <w:sz w:val="30"/>
          <w:szCs w:val="30"/>
        </w:rPr>
      </w:pPr>
      <w:r w:rsidRPr="00C52998">
        <w:rPr>
          <w:rFonts w:ascii="Arial" w:eastAsia="Times New Roman" w:hAnsi="Arial" w:cs="Arial"/>
          <w:color w:val="003366"/>
          <w:sz w:val="30"/>
          <w:szCs w:val="30"/>
        </w:rPr>
        <w:t>Grading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1122"/>
        <w:gridCol w:w="1162"/>
        <w:gridCol w:w="3882"/>
      </w:tblGrid>
      <w:tr w:rsidR="00F42DAA" w:rsidRPr="00C52998" w14:paraId="4AADDBD9" w14:textId="77777777" w:rsidTr="00C5299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D6FBD8" w14:textId="3C1BF0EF" w:rsidR="00C52998" w:rsidRPr="00C52998" w:rsidRDefault="00C52998" w:rsidP="00C52998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hAnsi="Times New Roman" w:cs="Times New Roman"/>
                <w:b/>
                <w:bCs/>
                <w:color w:val="003366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6887A6B" w14:textId="77777777" w:rsidR="00C52998" w:rsidRPr="00C52998" w:rsidRDefault="00C52998" w:rsidP="00C52998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hAnsi="Times New Roman" w:cs="Times New Roman"/>
                <w:b/>
                <w:bCs/>
                <w:color w:val="003366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CD1264" w14:textId="77777777" w:rsidR="00C52998" w:rsidRPr="00C52998" w:rsidRDefault="00C52998" w:rsidP="00C52998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hAnsi="Times New Roman" w:cs="Times New Roman"/>
                <w:b/>
                <w:bCs/>
                <w:color w:val="003366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477705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  <w:b/>
                <w:bCs/>
                <w:color w:val="003366"/>
              </w:rPr>
            </w:pPr>
            <w:r w:rsidRPr="00C52998">
              <w:rPr>
                <w:rFonts w:ascii="Times New Roman" w:eastAsia="Times New Roman" w:hAnsi="Times New Roman" w:cs="Times New Roman"/>
                <w:b/>
                <w:bCs/>
                <w:color w:val="003366"/>
              </w:rPr>
              <w:t>Requirement</w:t>
            </w:r>
          </w:p>
        </w:tc>
      </w:tr>
      <w:tr w:rsidR="00F42DAA" w:rsidRPr="00C52998" w14:paraId="53F7625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A139A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ED17C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77A62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ED0A6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Have nice approaches and structures in overall</w:t>
            </w:r>
          </w:p>
        </w:tc>
      </w:tr>
      <w:tr w:rsidR="00F42DAA" w:rsidRPr="00C52998" w14:paraId="7313A294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6B9FA" w14:textId="6CCC174F" w:rsidR="00C52998" w:rsidRPr="00C52998" w:rsidRDefault="00C52998" w:rsidP="00F42DAA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 xml:space="preserve">Requirements </w:t>
            </w:r>
            <w:r>
              <w:rPr>
                <w:rFonts w:ascii="Times New Roman" w:hAnsi="Times New Roman" w:cs="Times New Roman"/>
              </w:rPr>
              <w:t>–</w:t>
            </w:r>
            <w:r w:rsidRPr="00C52998">
              <w:rPr>
                <w:rFonts w:ascii="Times New Roman" w:hAnsi="Times New Roman" w:cs="Times New Roman"/>
              </w:rPr>
              <w:t xml:space="preserve"> </w:t>
            </w:r>
            <w:r w:rsidR="00F42DAA">
              <w:rPr>
                <w:rFonts w:ascii="Times New Roman" w:hAnsi="Times New Roman" w:cs="Times New Roman"/>
              </w:rPr>
              <w:t>User Profiles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98415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D18C9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EF516D" w14:textId="64CAC152" w:rsidR="006C7C03" w:rsidRPr="00C52998" w:rsidRDefault="006C7C03" w:rsidP="00F42DAA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Set up </w:t>
            </w:r>
            <w:r w:rsidR="00F42DAA">
              <w:rPr>
                <w:rFonts w:ascii="Times New Roman" w:eastAsia="Times New Roman" w:hAnsi="Times New Roman" w:cs="Times New Roman"/>
              </w:rPr>
              <w:t>user profiles both on website and backend</w:t>
            </w:r>
          </w:p>
        </w:tc>
      </w:tr>
      <w:tr w:rsidR="00F42DAA" w:rsidRPr="00C52998" w14:paraId="746A73D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0FBC1" w14:textId="0160AF94" w:rsidR="00C52998" w:rsidRPr="00C52998" w:rsidRDefault="00C52998" w:rsidP="00F42DAA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 xml:space="preserve">Requirements </w:t>
            </w:r>
            <w:r w:rsidR="006C7C03">
              <w:rPr>
                <w:rFonts w:ascii="Times New Roman" w:hAnsi="Times New Roman" w:cs="Times New Roman"/>
              </w:rPr>
              <w:t>–</w:t>
            </w:r>
            <w:r w:rsidRPr="00C52998">
              <w:rPr>
                <w:rFonts w:ascii="Times New Roman" w:hAnsi="Times New Roman" w:cs="Times New Roman"/>
              </w:rPr>
              <w:t xml:space="preserve"> </w:t>
            </w:r>
            <w:r w:rsidR="00F42DAA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EA6CF" w14:textId="53A5EAF5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247B7" w14:textId="77777777" w:rsidR="00C52998" w:rsidRPr="00C52998" w:rsidRDefault="00C52998" w:rsidP="00C52998">
            <w:pPr>
              <w:rPr>
                <w:rFonts w:ascii="Times New Roman" w:hAnsi="Times New Roman" w:cs="Times New Roman"/>
              </w:rPr>
            </w:pPr>
            <w:r w:rsidRPr="00C52998"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87919" w14:textId="2A588ACE" w:rsidR="00C52998" w:rsidRPr="00C52998" w:rsidRDefault="00F42DAA" w:rsidP="00C52998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up authentication of users to use service</w:t>
            </w:r>
          </w:p>
        </w:tc>
      </w:tr>
      <w:tr w:rsidR="00F42DAA" w:rsidRPr="00C52998" w14:paraId="723FD125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B156A" w14:textId="058EEC46" w:rsidR="00C52998" w:rsidRPr="00C52998" w:rsidRDefault="00C52998" w:rsidP="00F42DAA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 xml:space="preserve">Requirements </w:t>
            </w:r>
            <w:r w:rsidR="006C7C03">
              <w:rPr>
                <w:rFonts w:ascii="Times New Roman" w:eastAsia="Times New Roman" w:hAnsi="Times New Roman" w:cs="Times New Roman"/>
              </w:rPr>
              <w:t>–</w:t>
            </w:r>
            <w:r w:rsidRPr="00C52998">
              <w:rPr>
                <w:rFonts w:ascii="Times New Roman" w:eastAsia="Times New Roman" w:hAnsi="Times New Roman" w:cs="Times New Roman"/>
              </w:rPr>
              <w:t xml:space="preserve"> </w:t>
            </w:r>
            <w:r w:rsidR="00F42DAA">
              <w:rPr>
                <w:rFonts w:ascii="Times New Roman" w:eastAsia="Times New Roman" w:hAnsi="Times New Roman" w:cs="Times New Roman"/>
              </w:rPr>
              <w:t>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150C1" w14:textId="4ACF8B0D" w:rsidR="00C52998" w:rsidRPr="00C52998" w:rsidRDefault="003F703D" w:rsidP="00C529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A406BA" w14:textId="4F2C702A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0-</w:t>
            </w:r>
            <w:r w:rsidR="003F703D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DB404" w14:textId="56FBEB4D" w:rsidR="00C52998" w:rsidRPr="00C52998" w:rsidRDefault="00F42DAA" w:rsidP="006C7C03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Clean up the UI</w:t>
            </w:r>
          </w:p>
        </w:tc>
      </w:tr>
      <w:tr w:rsidR="00F42DAA" w:rsidRPr="00C52998" w14:paraId="536B85E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77487" w14:textId="45058CA1" w:rsidR="00C52998" w:rsidRPr="00C52998" w:rsidRDefault="006C7C03" w:rsidP="00F42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Extra Credit </w:t>
            </w:r>
            <w:r w:rsidR="00F42DA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2DAA">
              <w:rPr>
                <w:rFonts w:ascii="Times New Roman" w:hAnsi="Times New Roman" w:cs="Times New Roman"/>
              </w:rPr>
              <w:t>Associate food searches to profiles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E0AB9" w14:textId="65362A88" w:rsidR="00C52998" w:rsidRPr="00C52998" w:rsidRDefault="006C7C03" w:rsidP="00C52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E5770" w14:textId="6A0A83B0" w:rsidR="00C52998" w:rsidRPr="00C52998" w:rsidRDefault="006C7C03" w:rsidP="00C52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03846" w14:textId="315871D4" w:rsidR="006C7C03" w:rsidRPr="00C52998" w:rsidRDefault="00F42DAA" w:rsidP="006C7C03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Allow food searches to stay within the view of a particular user.</w:t>
            </w:r>
            <w:bookmarkStart w:id="0" w:name="_GoBack"/>
            <w:bookmarkEnd w:id="0"/>
            <w:r w:rsidR="006C7C0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42DAA" w:rsidRPr="00C52998" w14:paraId="75D9E0B8" w14:textId="77777777" w:rsidTr="00C52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D0320" w14:textId="6BDAF941" w:rsidR="00C52998" w:rsidRPr="00C52998" w:rsidRDefault="006C7C03" w:rsidP="00C529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DC768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7A006" w14:textId="77777777" w:rsidR="00C52998" w:rsidRPr="00C52998" w:rsidRDefault="00C52998" w:rsidP="00C52998">
            <w:pPr>
              <w:rPr>
                <w:rFonts w:ascii="Times New Roman" w:eastAsia="Times New Roman" w:hAnsi="Times New Roman" w:cs="Times New Roman"/>
              </w:rPr>
            </w:pPr>
            <w:r w:rsidRPr="00C52998"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299F87" w14:textId="6F932C73" w:rsidR="00C52998" w:rsidRPr="00C52998" w:rsidRDefault="006C7C03" w:rsidP="00C52998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Manual Test Plan</w:t>
            </w:r>
          </w:p>
        </w:tc>
      </w:tr>
    </w:tbl>
    <w:p w14:paraId="6E698DE7" w14:textId="48533B6F" w:rsidR="00A52E94" w:rsidRDefault="00A52E94"/>
    <w:sectPr w:rsidR="00A52E94" w:rsidSect="0065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5CC6"/>
    <w:multiLevelType w:val="multilevel"/>
    <w:tmpl w:val="C19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E4709"/>
    <w:multiLevelType w:val="multilevel"/>
    <w:tmpl w:val="E44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FC4FD4"/>
    <w:multiLevelType w:val="multilevel"/>
    <w:tmpl w:val="745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147A6A"/>
    <w:multiLevelType w:val="multilevel"/>
    <w:tmpl w:val="22B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A001D7"/>
    <w:multiLevelType w:val="multilevel"/>
    <w:tmpl w:val="78F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D47A48"/>
    <w:multiLevelType w:val="multilevel"/>
    <w:tmpl w:val="E30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98"/>
    <w:rsid w:val="00060D4A"/>
    <w:rsid w:val="003730C7"/>
    <w:rsid w:val="003C4120"/>
    <w:rsid w:val="003F703D"/>
    <w:rsid w:val="0065271A"/>
    <w:rsid w:val="006C7C03"/>
    <w:rsid w:val="00A52E94"/>
    <w:rsid w:val="00C52998"/>
    <w:rsid w:val="00F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1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99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99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299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Katyayni</dc:creator>
  <cp:keywords/>
  <dc:description/>
  <cp:lastModifiedBy>Gupta, Katyayni</cp:lastModifiedBy>
  <cp:revision>2</cp:revision>
  <dcterms:created xsi:type="dcterms:W3CDTF">2017-11-15T01:02:00Z</dcterms:created>
  <dcterms:modified xsi:type="dcterms:W3CDTF">2017-11-15T01:02:00Z</dcterms:modified>
</cp:coreProperties>
</file>