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C28C" w14:textId="4045951F" w:rsidR="00966A2E" w:rsidRDefault="0045622B">
      <w:r>
        <w:t>Git challenge</w:t>
      </w:r>
    </w:p>
    <w:p w14:paraId="4876ACB0" w14:textId="39FCF84C" w:rsidR="0045622B" w:rsidRDefault="0045622B">
      <w:r>
        <w:rPr>
          <w:noProof/>
        </w:rPr>
        <w:drawing>
          <wp:inline distT="0" distB="0" distL="0" distR="0" wp14:anchorId="029C79C8" wp14:editId="7961DA34">
            <wp:extent cx="5731510" cy="3470275"/>
            <wp:effectExtent l="0" t="0" r="2540" b="0"/>
            <wp:docPr id="35721318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188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BBE" w14:textId="5FA26396" w:rsidR="0045622B" w:rsidRDefault="0045622B"/>
    <w:p w14:paraId="73D349FB" w14:textId="65B1632F" w:rsidR="0045622B" w:rsidRDefault="0045622B">
      <w:r>
        <w:rPr>
          <w:noProof/>
        </w:rPr>
        <w:lastRenderedPageBreak/>
        <w:drawing>
          <wp:inline distT="0" distB="0" distL="0" distR="0" wp14:anchorId="2DF6EDCB" wp14:editId="76062B20">
            <wp:extent cx="5731510" cy="5841365"/>
            <wp:effectExtent l="0" t="0" r="2540" b="6985"/>
            <wp:docPr id="14936591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59172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5F4" w14:textId="53D62C68" w:rsidR="0045622B" w:rsidRDefault="0045622B">
      <w:r>
        <w:rPr>
          <w:noProof/>
        </w:rPr>
        <w:lastRenderedPageBreak/>
        <w:drawing>
          <wp:inline distT="0" distB="0" distL="0" distR="0" wp14:anchorId="30054295" wp14:editId="50E3F260">
            <wp:extent cx="5731510" cy="7814310"/>
            <wp:effectExtent l="0" t="0" r="2540" b="0"/>
            <wp:docPr id="16791615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6153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A0B" w14:textId="77777777" w:rsidR="0045622B" w:rsidRDefault="0045622B">
      <w:pPr>
        <w:rPr>
          <w:noProof/>
        </w:rPr>
      </w:pPr>
    </w:p>
    <w:p w14:paraId="5A728252" w14:textId="2C5215DB" w:rsidR="0045622B" w:rsidRDefault="0045622B">
      <w:r>
        <w:rPr>
          <w:noProof/>
        </w:rPr>
        <w:lastRenderedPageBreak/>
        <w:drawing>
          <wp:inline distT="0" distB="0" distL="0" distR="0" wp14:anchorId="06E7B4EB" wp14:editId="69DEB5CC">
            <wp:extent cx="5731510" cy="7266305"/>
            <wp:effectExtent l="0" t="0" r="2540" b="0"/>
            <wp:docPr id="7239357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578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2C54" w14:textId="53D50E3E" w:rsidR="0045622B" w:rsidRDefault="0045622B">
      <w:r>
        <w:rPr>
          <w:noProof/>
        </w:rPr>
        <w:lastRenderedPageBreak/>
        <w:drawing>
          <wp:inline distT="0" distB="0" distL="0" distR="0" wp14:anchorId="2F9050D8" wp14:editId="732BC252">
            <wp:extent cx="5731510" cy="5175250"/>
            <wp:effectExtent l="0" t="0" r="2540" b="6350"/>
            <wp:docPr id="5967825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25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2B"/>
    <w:rsid w:val="001C3FD6"/>
    <w:rsid w:val="0045622B"/>
    <w:rsid w:val="006C54EE"/>
    <w:rsid w:val="009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6790"/>
  <w15:chartTrackingRefBased/>
  <w15:docId w15:val="{DCBCC875-854F-427D-B77B-96478676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HATCH, Katy</dc:creator>
  <cp:keywords/>
  <dc:description/>
  <cp:lastModifiedBy>HATCH, Katy</cp:lastModifiedBy>
  <cp:revision>1</cp:revision>
  <dcterms:created xsi:type="dcterms:W3CDTF">2023-05-11T14:43:00Z</dcterms:created>
  <dcterms:modified xsi:type="dcterms:W3CDTF">2023-05-11T14:50:00Z</dcterms:modified>
</cp:coreProperties>
</file>