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CDC3" w14:textId="2285AD8C" w:rsidR="00653B81" w:rsidRDefault="00B41722">
      <w:r>
        <w:rPr>
          <w:noProof/>
        </w:rPr>
        <w:drawing>
          <wp:inline distT="0" distB="0" distL="0" distR="0" wp14:anchorId="3B04A733" wp14:editId="0536CDE6">
            <wp:extent cx="5943600" cy="2083435"/>
            <wp:effectExtent l="0" t="0" r="0" b="0"/>
            <wp:docPr id="1" name="Imagen 1" descr="Emtech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tech Institu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A826" w14:textId="59C2C745" w:rsidR="00B41722" w:rsidRPr="00B41722" w:rsidRDefault="00B41722">
      <w:pPr>
        <w:rPr>
          <w:sz w:val="36"/>
          <w:szCs w:val="36"/>
        </w:rPr>
      </w:pPr>
    </w:p>
    <w:p w14:paraId="20637983" w14:textId="229D9A60" w:rsidR="00B41722" w:rsidRPr="00B41722" w:rsidRDefault="00B41722" w:rsidP="00B41722">
      <w:pPr>
        <w:jc w:val="center"/>
        <w:rPr>
          <w:sz w:val="36"/>
          <w:szCs w:val="36"/>
        </w:rPr>
      </w:pPr>
      <w:r w:rsidRPr="00B41722">
        <w:rPr>
          <w:sz w:val="36"/>
          <w:szCs w:val="36"/>
        </w:rPr>
        <w:t xml:space="preserve">Yessica Esmeralda Rodríguez López </w:t>
      </w:r>
    </w:p>
    <w:p w14:paraId="133806DB" w14:textId="676BB8F4" w:rsidR="00B41722" w:rsidRPr="00B41722" w:rsidRDefault="00B41722" w:rsidP="00B41722">
      <w:pPr>
        <w:jc w:val="center"/>
        <w:rPr>
          <w:sz w:val="36"/>
          <w:szCs w:val="36"/>
        </w:rPr>
      </w:pPr>
    </w:p>
    <w:p w14:paraId="2AA347BA" w14:textId="72CDA4A2" w:rsidR="00B41722" w:rsidRDefault="00B41722" w:rsidP="00B41722">
      <w:pPr>
        <w:jc w:val="center"/>
        <w:rPr>
          <w:sz w:val="36"/>
          <w:szCs w:val="36"/>
        </w:rPr>
      </w:pPr>
      <w:r w:rsidRPr="00B41722">
        <w:rPr>
          <w:sz w:val="36"/>
          <w:szCs w:val="36"/>
        </w:rPr>
        <w:t>CASO 2. INTRODUCCIÓN AL ANALISIS DE DATOS</w:t>
      </w:r>
    </w:p>
    <w:p w14:paraId="5631CFAA" w14:textId="4FF88D7D" w:rsidR="00B41722" w:rsidRDefault="00B41722" w:rsidP="00B41722">
      <w:pPr>
        <w:jc w:val="center"/>
        <w:rPr>
          <w:sz w:val="36"/>
          <w:szCs w:val="36"/>
        </w:rPr>
      </w:pPr>
    </w:p>
    <w:p w14:paraId="28CC972D" w14:textId="77777777" w:rsidR="00B41722" w:rsidRPr="00B41722" w:rsidRDefault="00B41722" w:rsidP="00B41722">
      <w:pPr>
        <w:rPr>
          <w:sz w:val="32"/>
          <w:szCs w:val="32"/>
        </w:rPr>
      </w:pPr>
      <w:r w:rsidRPr="00B41722">
        <w:rPr>
          <w:sz w:val="32"/>
          <w:szCs w:val="32"/>
        </w:rPr>
        <w:t>BÁSICO:</w:t>
      </w:r>
    </w:p>
    <w:p w14:paraId="4BD06985" w14:textId="77777777" w:rsidR="00B41722" w:rsidRPr="00B41722" w:rsidRDefault="00B41722" w:rsidP="00B41722">
      <w:pPr>
        <w:rPr>
          <w:sz w:val="32"/>
          <w:szCs w:val="32"/>
        </w:rPr>
      </w:pPr>
      <w:r w:rsidRPr="00B41722">
        <w:rPr>
          <w:sz w:val="32"/>
          <w:szCs w:val="32"/>
        </w:rPr>
        <w:t>Opción 1) Rutas de importación y exportación.</w:t>
      </w:r>
    </w:p>
    <w:p w14:paraId="156CFACC" w14:textId="77777777" w:rsidR="00B41722" w:rsidRPr="00B41722" w:rsidRDefault="00B41722" w:rsidP="00B41722">
      <w:pPr>
        <w:rPr>
          <w:sz w:val="32"/>
          <w:szCs w:val="32"/>
        </w:rPr>
      </w:pPr>
      <w:proofErr w:type="spellStart"/>
      <w:r w:rsidRPr="00B41722">
        <w:rPr>
          <w:sz w:val="32"/>
          <w:szCs w:val="32"/>
        </w:rPr>
        <w:t>Synergy</w:t>
      </w:r>
      <w:proofErr w:type="spellEnd"/>
      <w:r w:rsidRPr="00B41722">
        <w:rPr>
          <w:sz w:val="32"/>
          <w:szCs w:val="32"/>
        </w:rPr>
        <w:t xml:space="preserve"> </w:t>
      </w:r>
      <w:proofErr w:type="spellStart"/>
      <w:r w:rsidRPr="00B41722">
        <w:rPr>
          <w:sz w:val="32"/>
          <w:szCs w:val="32"/>
        </w:rPr>
        <w:t>logistics</w:t>
      </w:r>
      <w:proofErr w:type="spellEnd"/>
      <w:r w:rsidRPr="00B41722">
        <w:rPr>
          <w:sz w:val="32"/>
          <w:szCs w:val="32"/>
        </w:rPr>
        <w:t xml:space="preserve"> está considerando la posibilidad de enfocar sus esfuerzos en las</w:t>
      </w:r>
    </w:p>
    <w:p w14:paraId="10DE11AB" w14:textId="77777777" w:rsidR="00B41722" w:rsidRPr="00B41722" w:rsidRDefault="00B41722" w:rsidP="00B41722">
      <w:pPr>
        <w:rPr>
          <w:sz w:val="32"/>
          <w:szCs w:val="32"/>
        </w:rPr>
      </w:pPr>
      <w:r w:rsidRPr="00B41722">
        <w:rPr>
          <w:sz w:val="32"/>
          <w:szCs w:val="32"/>
        </w:rPr>
        <w:t>10 rutas más demandadas. Acorde a los flujos tanto de importación como de</w:t>
      </w:r>
    </w:p>
    <w:p w14:paraId="32589162" w14:textId="77777777" w:rsidR="00B41722" w:rsidRPr="00B41722" w:rsidRDefault="00B41722" w:rsidP="00B41722">
      <w:pPr>
        <w:rPr>
          <w:sz w:val="32"/>
          <w:szCs w:val="32"/>
        </w:rPr>
      </w:pPr>
      <w:r w:rsidRPr="00B41722">
        <w:rPr>
          <w:sz w:val="32"/>
          <w:szCs w:val="32"/>
        </w:rPr>
        <w:t>exportación, indica:</w:t>
      </w:r>
    </w:p>
    <w:p w14:paraId="0ACE224A" w14:textId="77777777" w:rsidR="00B41722" w:rsidRPr="00B41722" w:rsidRDefault="00B41722" w:rsidP="00B41722">
      <w:pPr>
        <w:rPr>
          <w:sz w:val="32"/>
          <w:szCs w:val="32"/>
        </w:rPr>
      </w:pPr>
      <w:r w:rsidRPr="00B41722">
        <w:rPr>
          <w:sz w:val="32"/>
          <w:szCs w:val="32"/>
        </w:rPr>
        <w:t>● ¿Cuáles son esas 10 rutas?</w:t>
      </w:r>
    </w:p>
    <w:p w14:paraId="50BC9306" w14:textId="762B1C12" w:rsidR="00B41722" w:rsidRDefault="00B41722" w:rsidP="00B41722">
      <w:pPr>
        <w:rPr>
          <w:sz w:val="36"/>
          <w:szCs w:val="36"/>
        </w:rPr>
      </w:pPr>
      <w:r w:rsidRPr="00B41722">
        <w:rPr>
          <w:sz w:val="32"/>
          <w:szCs w:val="32"/>
        </w:rPr>
        <w:t xml:space="preserve">● ¿Le conviene implementar esa estrategia? ¿Por qué? </w:t>
      </w:r>
      <w:r w:rsidRPr="00B41722">
        <w:rPr>
          <w:sz w:val="36"/>
          <w:szCs w:val="36"/>
        </w:rPr>
        <w:cr/>
      </w:r>
    </w:p>
    <w:p w14:paraId="25348361" w14:textId="6AA0D3F0" w:rsidR="001552B5" w:rsidRDefault="001552B5" w:rsidP="00B41722">
      <w:pPr>
        <w:rPr>
          <w:sz w:val="36"/>
          <w:szCs w:val="36"/>
        </w:rPr>
      </w:pPr>
    </w:p>
    <w:p w14:paraId="36EF84C4" w14:textId="77777777" w:rsidR="001552B5" w:rsidRPr="001552B5" w:rsidRDefault="001552B5" w:rsidP="00B41722">
      <w:pPr>
        <w:rPr>
          <w:sz w:val="36"/>
          <w:szCs w:val="36"/>
        </w:rPr>
      </w:pPr>
    </w:p>
    <w:p w14:paraId="66617B57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# rutas 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mas</w:t>
      </w:r>
      <w:proofErr w:type="spell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demandadas: </w:t>
      </w:r>
    </w:p>
    <w:p w14:paraId="44C59D29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#nota agregar el archivo a la misma ruta para que funcione correctamente (Archivo con los datos de </w:t>
      </w:r>
    </w:p>
    <w:p w14:paraId="6C2AFE97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 xml:space="preserve"># </w:t>
      </w:r>
      <w:proofErr w:type="spellStart"/>
      <w:proofErr w:type="gram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brindados</w:t>
      </w:r>
      <w:proofErr w:type="spellEnd"/>
      <w:proofErr w:type="gram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por</w:t>
      </w:r>
      <w:proofErr w:type="spell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emtech</w:t>
      </w:r>
      <w:proofErr w:type="spell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)</w:t>
      </w:r>
    </w:p>
    <w:p w14:paraId="4875D8BF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C08F4D2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import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csv</w:t>
      </w:r>
    </w:p>
    <w:p w14:paraId="2EA50989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from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collections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import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Counter</w:t>
      </w:r>
    </w:p>
    <w:p w14:paraId="0C6BA051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7F20B36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user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_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input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"cree su nombre de usuario: 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#inicio de sesión</w:t>
      </w:r>
    </w:p>
    <w:p w14:paraId="3BA4CA8B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pwd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input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"Cree una contraseña: 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#inicio de sesión </w:t>
      </w:r>
    </w:p>
    <w:p w14:paraId="3BFB0B9D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8F96D10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print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"Bienvenido, procederos a validar sus datos..."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  </w:t>
      </w:r>
    </w:p>
    <w:p w14:paraId="03D9CF4A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5F20081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print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"Ingrese su nombre de usuario: 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400A3EAA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validacionU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input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6412C584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F3036EA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validacionU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user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_:</w:t>
      </w:r>
    </w:p>
    <w:p w14:paraId="37B7804E" w14:textId="6287CC1E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validacionP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input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"Ingrese su contraseña: 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15C20D40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0830CB7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if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validacionP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==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pwd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4E8BB8B9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613A6ECA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ciudades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19B93691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with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66D9EF"/>
          <w:sz w:val="21"/>
          <w:szCs w:val="21"/>
          <w:lang w:val="en-US" w:eastAsia="es-MX"/>
        </w:rPr>
        <w:t>open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B41722">
        <w:rPr>
          <w:rFonts w:ascii="Consolas" w:eastAsia="Times New Roman" w:hAnsi="Consolas" w:cs="Times New Roman"/>
          <w:color w:val="E6DB74"/>
          <w:sz w:val="21"/>
          <w:szCs w:val="21"/>
          <w:lang w:val="en-US" w:eastAsia="es-MX"/>
        </w:rPr>
        <w:t>'synergy_logistics_database.csv'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)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as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csv_file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716F23D3" w14:textId="25B644F6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csv_reader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csv.reader</w:t>
      </w:r>
      <w:proofErr w:type="spellEnd"/>
      <w:proofErr w:type="gram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csv_file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B417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delimiter</w:t>
      </w:r>
      <w:proofErr w:type="spellEnd"/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','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#establecie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ndo limites</w:t>
      </w:r>
    </w:p>
    <w:p w14:paraId="4FBE5CF9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line_count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AE81FF"/>
          <w:sz w:val="21"/>
          <w:szCs w:val="21"/>
          <w:lang w:val="en-US" w:eastAsia="es-MX"/>
        </w:rPr>
        <w:t>0</w:t>
      </w:r>
    </w:p>
    <w:p w14:paraId="55019818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for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row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in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csv_reader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 xml:space="preserve">#recorriendo 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datos</w:t>
      </w:r>
      <w:proofErr w:type="spellEnd"/>
    </w:p>
    <w:p w14:paraId="3934B02E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if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line_count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==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AE81FF"/>
          <w:sz w:val="21"/>
          <w:szCs w:val="21"/>
          <w:lang w:val="en-US" w:eastAsia="es-MX"/>
        </w:rPr>
        <w:t>0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355797EC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   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#</w:t>
      </w:r>
      <w:proofErr w:type="gram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print(</w:t>
      </w:r>
      <w:proofErr w:type="gram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f'Column names are: {", ".join(row)}')</w:t>
      </w:r>
    </w:p>
    <w:p w14:paraId="7C6C0FF3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line_count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+=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AE81FF"/>
          <w:sz w:val="21"/>
          <w:szCs w:val="21"/>
          <w:lang w:val="en-US" w:eastAsia="es-MX"/>
        </w:rPr>
        <w:t>1</w:t>
      </w:r>
    </w:p>
    <w:p w14:paraId="58ACC799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else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77722F31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    aux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val="en-US"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417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MX"/>
        </w:rPr>
        <w:t>str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(row[</w:t>
      </w:r>
      <w:r w:rsidRPr="00B41722">
        <w:rPr>
          <w:rFonts w:ascii="Consolas" w:eastAsia="Times New Roman" w:hAnsi="Consolas" w:cs="Times New Roman"/>
          <w:color w:val="AE81FF"/>
          <w:sz w:val="21"/>
          <w:szCs w:val="21"/>
          <w:lang w:val="en-US" w:eastAsia="es-MX"/>
        </w:rPr>
        <w:t>2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</w:t>
      </w:r>
      <w:proofErr w:type="gram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),</w:t>
      </w:r>
      <w:r w:rsidRPr="00B417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MX"/>
        </w:rPr>
        <w:t>str</w:t>
      </w:r>
      <w:proofErr w:type="gram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(row[</w:t>
      </w:r>
      <w:r w:rsidRPr="00B41722">
        <w:rPr>
          <w:rFonts w:ascii="Consolas" w:eastAsia="Times New Roman" w:hAnsi="Consolas" w:cs="Times New Roman"/>
          <w:color w:val="AE81FF"/>
          <w:sz w:val="21"/>
          <w:szCs w:val="21"/>
          <w:lang w:val="en-US" w:eastAsia="es-MX"/>
        </w:rPr>
        <w:t>3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])</w:t>
      </w:r>
    </w:p>
    <w:p w14:paraId="7289593E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    </w:t>
      </w:r>
      <w:proofErr w:type="spellStart"/>
      <w:proofErr w:type="gram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ciudades.append</w:t>
      </w:r>
      <w:proofErr w:type="spellEnd"/>
      <w:proofErr w:type="gram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aux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#identificando datos 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especificos</w:t>
      </w:r>
      <w:proofErr w:type="spellEnd"/>
    </w:p>
    <w:p w14:paraId="1A3195D6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#print(f'\t{</w:t>
      </w:r>
      <w:proofErr w:type="gram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row[</w:t>
      </w:r>
      <w:proofErr w:type="gram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0]}, {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row</w:t>
      </w:r>
      <w:proofErr w:type="spell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[1]}, {row[2]},{row[3]},{row[4]},{row[5]},{row[6]},{row[7]},{row[8]},{row[9]} ')</w:t>
      </w:r>
    </w:p>
    <w:p w14:paraId="7B4E0563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line_count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+=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41722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</w:p>
    <w:p w14:paraId="7B318E36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#print(ciudades)</w:t>
      </w:r>
    </w:p>
    <w:p w14:paraId="3729B982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res </w:t>
      </w:r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Counter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(ciudades)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#mostrando el resultado</w:t>
      </w:r>
    </w:p>
    <w:p w14:paraId="56BE8EDC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41722">
        <w:rPr>
          <w:rFonts w:ascii="Consolas" w:eastAsia="Times New Roman" w:hAnsi="Consolas" w:cs="Times New Roman"/>
          <w:color w:val="66D9EF"/>
          <w:sz w:val="21"/>
          <w:szCs w:val="21"/>
          <w:lang w:val="en-US" w:eastAsia="es-MX"/>
        </w:rPr>
        <w:t>print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(res)</w:t>
      </w:r>
    </w:p>
    <w:p w14:paraId="677B7792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#</w:t>
      </w:r>
      <w:proofErr w:type="gram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print(</w:t>
      </w:r>
      <w:proofErr w:type="gram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f'Processed {</w:t>
      </w:r>
      <w:proofErr w:type="spellStart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line_count</w:t>
      </w:r>
      <w:proofErr w:type="spellEnd"/>
      <w:r w:rsidRPr="00B41722">
        <w:rPr>
          <w:rFonts w:ascii="Consolas" w:eastAsia="Times New Roman" w:hAnsi="Consolas" w:cs="Times New Roman"/>
          <w:color w:val="75715E"/>
          <w:sz w:val="21"/>
          <w:szCs w:val="21"/>
          <w:lang w:val="en-US" w:eastAsia="es-MX"/>
        </w:rPr>
        <w:t>} lines.')</w:t>
      </w:r>
    </w:p>
    <w:p w14:paraId="06A6FA3A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EDA42E9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2645B532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</w:p>
    <w:p w14:paraId="5B44FCC1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print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 xml:space="preserve">"contraseña incorrecta, </w:t>
      </w:r>
      <w:proofErr w:type="spellStart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intentelo</w:t>
      </w:r>
      <w:proofErr w:type="spell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 xml:space="preserve"> de nuevo"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00A15DCC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997FAE1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B4172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6680642D" w14:textId="77777777" w:rsidR="00B41722" w:rsidRPr="00B41722" w:rsidRDefault="00B41722" w:rsidP="00B4172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4172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print</w:t>
      </w:r>
      <w:proofErr w:type="spellEnd"/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gram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 xml:space="preserve">"Nombre de usuario </w:t>
      </w:r>
      <w:proofErr w:type="spellStart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invalído</w:t>
      </w:r>
      <w:proofErr w:type="spellEnd"/>
      <w:r w:rsidRPr="00B4172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, intente de nuevo. "</w:t>
      </w:r>
      <w:r w:rsidRPr="00B4172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44D4C8F6" w14:textId="77777777" w:rsidR="00B41722" w:rsidRPr="00B41722" w:rsidRDefault="00B41722" w:rsidP="00B41722">
      <w:pPr>
        <w:rPr>
          <w:sz w:val="24"/>
          <w:szCs w:val="24"/>
        </w:rPr>
      </w:pPr>
    </w:p>
    <w:sectPr w:rsidR="00B41722" w:rsidRPr="00B41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2"/>
    <w:rsid w:val="001552B5"/>
    <w:rsid w:val="00653B81"/>
    <w:rsid w:val="00B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851"/>
  <w15:chartTrackingRefBased/>
  <w15:docId w15:val="{12271C44-FDBA-459C-BE3E-20DFD050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ESMERALDA RODRIGUEZ LOPEZ</dc:creator>
  <cp:keywords/>
  <dc:description/>
  <cp:lastModifiedBy>YESSICA ESMERALDA RODRIGUEZ LOPEZ</cp:lastModifiedBy>
  <cp:revision>1</cp:revision>
  <dcterms:created xsi:type="dcterms:W3CDTF">2022-08-16T22:59:00Z</dcterms:created>
  <dcterms:modified xsi:type="dcterms:W3CDTF">2022-08-16T23:28:00Z</dcterms:modified>
</cp:coreProperties>
</file>