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E8A0" w14:textId="2252765D" w:rsidR="00E504FC" w:rsidRDefault="00E504FC" w:rsidP="00A004F3">
      <w:pPr>
        <w:pStyle w:val="Heading1"/>
        <w:rPr>
          <w:lang w:val="en-US"/>
        </w:rPr>
      </w:pPr>
      <w:r>
        <w:rPr>
          <w:lang w:val="en-US"/>
        </w:rPr>
        <w:t>JavaScript – 20 Projects</w:t>
      </w:r>
    </w:p>
    <w:p w14:paraId="4B9350C0" w14:textId="5AB47CBE" w:rsidR="00E504FC" w:rsidRDefault="00E504FC">
      <w:pPr>
        <w:rPr>
          <w:lang w:val="en-US"/>
        </w:rPr>
      </w:pPr>
      <w:r>
        <w:rPr>
          <w:noProof/>
        </w:rPr>
        <w:drawing>
          <wp:inline distT="0" distB="0" distL="0" distR="0" wp14:anchorId="46299F51" wp14:editId="61E0969E">
            <wp:extent cx="2692400" cy="10553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787" cy="10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5AAA" w14:textId="4609AECF" w:rsidR="00E504FC" w:rsidRDefault="00E504FC">
      <w:pPr>
        <w:rPr>
          <w:lang w:val="en-US"/>
        </w:rPr>
      </w:pPr>
      <w:r>
        <w:rPr>
          <w:noProof/>
        </w:rPr>
        <w:drawing>
          <wp:inline distT="0" distB="0" distL="0" distR="0" wp14:anchorId="27B2D73A" wp14:editId="140B6A23">
            <wp:extent cx="2739306" cy="1181792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430" cy="11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52F" w14:textId="5AEEAFC4" w:rsidR="00E504FC" w:rsidRDefault="00E504FC">
      <w:pPr>
        <w:rPr>
          <w:lang w:val="en-US"/>
        </w:rPr>
      </w:pPr>
      <w:r>
        <w:rPr>
          <w:lang w:val="en-US"/>
        </w:rPr>
        <w:t>JavaScript functions when a user does something, display to screen. The JavaScript is waiting for it.</w:t>
      </w:r>
    </w:p>
    <w:p w14:paraId="4C9EBD10" w14:textId="14638B61" w:rsidR="00E504FC" w:rsidRDefault="00E504FC">
      <w:pPr>
        <w:rPr>
          <w:lang w:val="en-US"/>
        </w:rPr>
      </w:pPr>
      <w:r>
        <w:rPr>
          <w:lang w:val="en-US"/>
        </w:rPr>
        <w:t>Use the Window object for interactions. Includes the DOM.</w:t>
      </w:r>
    </w:p>
    <w:p w14:paraId="49E6CDD9" w14:textId="0684FD61" w:rsidR="00523BEF" w:rsidRDefault="00523BEF">
      <w:pPr>
        <w:rPr>
          <w:lang w:val="en-US"/>
        </w:rPr>
      </w:pPr>
      <w:r>
        <w:rPr>
          <w:lang w:val="en-US"/>
        </w:rPr>
        <w:t xml:space="preserve">Visual Studio Code. Type doc for autocomplete </w:t>
      </w:r>
      <w:proofErr w:type="spellStart"/>
      <w:r>
        <w:rPr>
          <w:lang w:val="en-US"/>
        </w:rPr>
        <w:t>webp</w:t>
      </w:r>
      <w:proofErr w:type="spellEnd"/>
      <w:r>
        <w:rPr>
          <w:lang w:val="en-US"/>
        </w:rPr>
        <w:t xml:space="preserve"> template page</w:t>
      </w:r>
    </w:p>
    <w:p w14:paraId="2FC11272" w14:textId="754B2FEB" w:rsidR="00E504FC" w:rsidRDefault="00523BEF">
      <w:pPr>
        <w:rPr>
          <w:lang w:val="en-US"/>
        </w:rPr>
      </w:pPr>
      <w:r>
        <w:rPr>
          <w:noProof/>
        </w:rPr>
        <w:drawing>
          <wp:inline distT="0" distB="0" distL="0" distR="0" wp14:anchorId="607A422E" wp14:editId="43D36804">
            <wp:extent cx="3779041" cy="719818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098" cy="7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39C" w14:textId="3731ED45" w:rsidR="00E504FC" w:rsidRDefault="00523BEF">
      <w:pPr>
        <w:rPr>
          <w:lang w:val="en-US"/>
        </w:rPr>
      </w:pPr>
      <w:r>
        <w:rPr>
          <w:lang w:val="en-US"/>
        </w:rPr>
        <w:t>Connect script files link +tab</w:t>
      </w:r>
    </w:p>
    <w:p w14:paraId="11684BDB" w14:textId="3F717474" w:rsidR="00523BEF" w:rsidRDefault="00523BEF" w:rsidP="00523BEF">
      <w:pPr>
        <w:ind w:left="720" w:hanging="720"/>
        <w:jc w:val="both"/>
      </w:pPr>
      <w:r>
        <w:t xml:space="preserve">CTRL </w:t>
      </w:r>
      <w:proofErr w:type="gramStart"/>
      <w:r>
        <w:t>+ ?</w:t>
      </w:r>
      <w:proofErr w:type="gramEnd"/>
      <w:r>
        <w:t xml:space="preserve"> to insert an HTML comment</w:t>
      </w:r>
    </w:p>
    <w:p w14:paraId="7E8D55B6" w14:textId="04EF0329" w:rsidR="00CC5EC1" w:rsidRDefault="00CC5EC1" w:rsidP="00523BEF">
      <w:pPr>
        <w:ind w:left="720" w:hanging="720"/>
        <w:jc w:val="both"/>
      </w:pPr>
      <w:r>
        <w:t>Restart Visual Code if you have just installed extensions then view live</w:t>
      </w:r>
    </w:p>
    <w:p w14:paraId="16CCBA3E" w14:textId="6058FAC2" w:rsidR="00523BEF" w:rsidRDefault="00CC5EC1" w:rsidP="00523BEF">
      <w:pPr>
        <w:ind w:left="720" w:hanging="720"/>
        <w:jc w:val="both"/>
      </w:pPr>
      <w:r>
        <w:rPr>
          <w:noProof/>
        </w:rPr>
        <w:drawing>
          <wp:inline distT="0" distB="0" distL="0" distR="0" wp14:anchorId="58ADD744" wp14:editId="2028271E">
            <wp:extent cx="3943350" cy="78105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DB2E" w14:textId="43B2904B" w:rsidR="00CC5EC1" w:rsidRDefault="00A004F3" w:rsidP="00523BEF">
      <w:pPr>
        <w:ind w:left="720" w:hanging="720"/>
        <w:jc w:val="both"/>
      </w:pPr>
      <w:r>
        <w:t xml:space="preserve">Link </w:t>
      </w:r>
      <w:proofErr w:type="spellStart"/>
      <w:r>
        <w:t>fontawesome</w:t>
      </w:r>
      <w:proofErr w:type="spellEnd"/>
      <w:r>
        <w:t xml:space="preserve"> .com</w:t>
      </w:r>
    </w:p>
    <w:p w14:paraId="2013548A" w14:textId="77777777" w:rsidR="00A004F3" w:rsidRDefault="00A004F3" w:rsidP="00523BEF">
      <w:pPr>
        <w:ind w:left="720" w:hanging="720"/>
        <w:jc w:val="both"/>
      </w:pPr>
      <w:r>
        <w:rPr>
          <w:noProof/>
        </w:rPr>
        <w:drawing>
          <wp:inline distT="0" distB="0" distL="0" distR="0" wp14:anchorId="59CEA6E8" wp14:editId="3DE3564C">
            <wp:extent cx="2095243" cy="1792604"/>
            <wp:effectExtent l="0" t="0" r="635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 rotWithShape="1">
                    <a:blip r:embed="rId8"/>
                    <a:srcRect r="17473" b="7718"/>
                    <a:stretch/>
                  </pic:blipFill>
                  <pic:spPr bwMode="auto">
                    <a:xfrm>
                      <a:off x="0" y="0"/>
                      <a:ext cx="2105991" cy="180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4565F85" w14:textId="76471591" w:rsidR="00A004F3" w:rsidRDefault="00A004F3" w:rsidP="00523BEF">
      <w:pPr>
        <w:ind w:left="720" w:hanging="720"/>
        <w:jc w:val="both"/>
      </w:pPr>
      <w:r w:rsidRPr="00A004F3">
        <w:t>http://127.0.0.1:5500/index.html</w:t>
      </w:r>
    </w:p>
    <w:p w14:paraId="25556CAC" w14:textId="005E86CD" w:rsidR="00A004F3" w:rsidRDefault="00A004F3" w:rsidP="00523BEF">
      <w:pPr>
        <w:ind w:left="720" w:hanging="720"/>
        <w:jc w:val="both"/>
      </w:pPr>
    </w:p>
    <w:p w14:paraId="456603B2" w14:textId="01196C1A" w:rsidR="00A004F3" w:rsidRDefault="00586135" w:rsidP="00523BEF">
      <w:pPr>
        <w:ind w:left="720" w:hanging="720"/>
        <w:jc w:val="both"/>
      </w:pPr>
      <w:r>
        <w:rPr>
          <w:noProof/>
        </w:rPr>
        <w:lastRenderedPageBreak/>
        <w:drawing>
          <wp:inline distT="0" distB="0" distL="0" distR="0" wp14:anchorId="4754C1AA" wp14:editId="1078C0A2">
            <wp:extent cx="4417060" cy="2567239"/>
            <wp:effectExtent l="0" t="0" r="2540" b="508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788" cy="25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EF6" w14:textId="2300D4AA" w:rsidR="00523BEF" w:rsidRDefault="00586135" w:rsidP="00523BEF">
      <w:pPr>
        <w:ind w:left="720" w:hanging="720"/>
        <w:jc w:val="both"/>
        <w:rPr>
          <w:lang w:val="en-US"/>
        </w:rPr>
      </w:pPr>
      <w:hyperlink r:id="rId10" w:history="1">
        <w:r w:rsidRPr="00920096">
          <w:rPr>
            <w:rStyle w:val="Hyperlink"/>
            <w:lang w:val="en-US"/>
          </w:rPr>
          <w:t>https://cdnjs.com/libraries/font-awesome</w:t>
        </w:r>
      </w:hyperlink>
    </w:p>
    <w:p w14:paraId="48F5AA4A" w14:textId="58D45A33" w:rsidR="00586135" w:rsidRDefault="00586135" w:rsidP="00523BEF">
      <w:pPr>
        <w:ind w:left="720" w:hanging="720"/>
        <w:jc w:val="both"/>
        <w:rPr>
          <w:lang w:val="en-US"/>
        </w:rPr>
      </w:pPr>
      <w:r>
        <w:rPr>
          <w:lang w:val="en-US"/>
        </w:rPr>
        <w:t>ALT +Z for word wrap</w:t>
      </w:r>
    </w:p>
    <w:p w14:paraId="44724D40" w14:textId="60456D5A" w:rsidR="00586135" w:rsidRDefault="00586135" w:rsidP="00523BEF">
      <w:pPr>
        <w:ind w:left="720" w:hanging="720"/>
        <w:jc w:val="both"/>
        <w:rPr>
          <w:lang w:val="en-US"/>
        </w:rPr>
      </w:pPr>
      <w:r>
        <w:rPr>
          <w:lang w:val="en-US"/>
        </w:rPr>
        <w:t xml:space="preserve"> </w:t>
      </w:r>
      <w:r w:rsidR="006D17D2">
        <w:rPr>
          <w:lang w:val="en-US"/>
        </w:rPr>
        <w:t>Add a favicon</w:t>
      </w:r>
    </w:p>
    <w:p w14:paraId="628110CD" w14:textId="330DD9D8" w:rsidR="006D17D2" w:rsidRDefault="006D17D2" w:rsidP="00523BEF">
      <w:pPr>
        <w:ind w:left="720" w:hanging="720"/>
        <w:jc w:val="both"/>
        <w:rPr>
          <w:lang w:val="en-US"/>
        </w:rPr>
      </w:pPr>
      <w:hyperlink r:id="rId11" w:history="1">
        <w:r w:rsidRPr="00920096">
          <w:rPr>
            <w:rStyle w:val="Hyperlink"/>
            <w:lang w:val="en-US"/>
          </w:rPr>
          <w:t>https://css-tricks.com/favicons-next-to-external-links/</w:t>
        </w:r>
      </w:hyperlink>
    </w:p>
    <w:p w14:paraId="681C5D4B" w14:textId="587C5719" w:rsidR="006D17D2" w:rsidRDefault="00362C3F" w:rsidP="00523BEF">
      <w:pPr>
        <w:ind w:left="720" w:hanging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526412F" wp14:editId="0C1D8EAF">
            <wp:extent cx="5731510" cy="17970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B79B" w14:textId="7A369EA5" w:rsidR="006D17D2" w:rsidRDefault="00EE1027" w:rsidP="00523BEF">
      <w:pPr>
        <w:ind w:left="720" w:hanging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8DABDF" wp14:editId="51076C3E">
            <wp:extent cx="2419350" cy="4953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will show in </w:t>
      </w:r>
      <w:proofErr w:type="spellStart"/>
      <w:r>
        <w:rPr>
          <w:lang w:val="en-US"/>
        </w:rPr>
        <w:t>devtools</w:t>
      </w:r>
      <w:proofErr w:type="spellEnd"/>
    </w:p>
    <w:p w14:paraId="1C7115A8" w14:textId="77777777" w:rsidR="00EE1027" w:rsidRPr="00523BEF" w:rsidRDefault="00EE1027" w:rsidP="00523BEF">
      <w:pPr>
        <w:ind w:left="720" w:hanging="720"/>
        <w:jc w:val="both"/>
        <w:rPr>
          <w:lang w:val="en-US"/>
        </w:rPr>
      </w:pPr>
    </w:p>
    <w:sectPr w:rsidR="00EE1027" w:rsidRPr="00523BEF" w:rsidSect="00A004F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FC"/>
    <w:rsid w:val="00053DA9"/>
    <w:rsid w:val="00157879"/>
    <w:rsid w:val="00362C3F"/>
    <w:rsid w:val="00523BEF"/>
    <w:rsid w:val="00586135"/>
    <w:rsid w:val="006D17D2"/>
    <w:rsid w:val="00A004F3"/>
    <w:rsid w:val="00CC5EC1"/>
    <w:rsid w:val="00E504FC"/>
    <w:rsid w:val="00E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1F1"/>
  <w15:chartTrackingRefBased/>
  <w15:docId w15:val="{D03B4C90-972F-4AC2-9A9C-CA0B5970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6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ss-tricks.com/favicons-next-to-external-links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dnjs.com/libraries/font-awesom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Breimann</dc:creator>
  <cp:keywords/>
  <dc:description/>
  <cp:lastModifiedBy>Anna Breimann</cp:lastModifiedBy>
  <cp:revision>1</cp:revision>
  <dcterms:created xsi:type="dcterms:W3CDTF">2021-11-29T19:15:00Z</dcterms:created>
  <dcterms:modified xsi:type="dcterms:W3CDTF">2021-11-29T20:22:00Z</dcterms:modified>
</cp:coreProperties>
</file>