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70C" w:rsidRDefault="00CE170C" w:rsidP="00CE170C">
      <w:r>
        <w:t>1.</w:t>
      </w:r>
      <w:r>
        <w:t xml:space="preserve"> Beautiful is better than ugly</w:t>
      </w:r>
    </w:p>
    <w:p w:rsidR="00CE170C" w:rsidRDefault="00CE170C" w:rsidP="00CE170C">
      <w:r>
        <w:t>2. Ex</w:t>
      </w:r>
      <w:r>
        <w:t>plicit is better than implicit</w:t>
      </w:r>
    </w:p>
    <w:p w:rsidR="00CE170C" w:rsidRDefault="00CE170C" w:rsidP="00CE170C">
      <w:r>
        <w:t xml:space="preserve">3. </w:t>
      </w:r>
      <w:r>
        <w:t>Simple is better than complex</w:t>
      </w:r>
    </w:p>
    <w:p w:rsidR="00CE170C" w:rsidRDefault="00CE170C" w:rsidP="00CE170C">
      <w:r>
        <w:t>4. Comp</w:t>
      </w:r>
      <w:r>
        <w:t>lex is better than complicated</w:t>
      </w:r>
      <w:bookmarkStart w:id="0" w:name="_GoBack"/>
      <w:bookmarkEnd w:id="0"/>
    </w:p>
    <w:p w:rsidR="0051126C" w:rsidRPr="00CE170C" w:rsidRDefault="0051126C" w:rsidP="00CE170C"/>
    <w:sectPr w:rsidR="0051126C" w:rsidRPr="00CE1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F586E"/>
    <w:multiLevelType w:val="multilevel"/>
    <w:tmpl w:val="61427D1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61A823EB"/>
    <w:multiLevelType w:val="multilevel"/>
    <w:tmpl w:val="4D54F8A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39D"/>
    <w:rsid w:val="000F1B4C"/>
    <w:rsid w:val="001B139D"/>
    <w:rsid w:val="002E4ECE"/>
    <w:rsid w:val="0051126C"/>
    <w:rsid w:val="00863711"/>
    <w:rsid w:val="00940412"/>
    <w:rsid w:val="00A7567E"/>
    <w:rsid w:val="00CE170C"/>
    <w:rsid w:val="00F0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EC0DE"/>
  <w15:chartTrackingRefBased/>
  <w15:docId w15:val="{AE63B089-2F1B-4DD0-A107-77C802C7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0F1B4C"/>
    <w:pPr>
      <w:numPr>
        <w:numId w:val="4"/>
      </w:numPr>
      <w:spacing w:line="400" w:lineRule="exact"/>
      <w:ind w:leftChars="75" w:left="180" w:firstLine="640"/>
      <w:jc w:val="center"/>
      <w:outlineLvl w:val="0"/>
    </w:pPr>
    <w:rPr>
      <w:rFonts w:ascii="Times New Roman" w:eastAsia="黑体" w:hAnsi="Times New Roman"/>
      <w:bCs/>
      <w:kern w:val="0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1B4C"/>
    <w:rPr>
      <w:rFonts w:ascii="Times New Roman" w:eastAsia="黑体" w:hAnsi="Times New Roman"/>
      <w:bCs/>
      <w:kern w:val="0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2021-05-09T06:56:00Z</dcterms:created>
  <dcterms:modified xsi:type="dcterms:W3CDTF">2021-05-09T07:21:00Z</dcterms:modified>
</cp:coreProperties>
</file>