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AC1" w:rsidRDefault="00DC73AE" w:rsidP="00DC73AE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Diplomarbeits</w:t>
      </w:r>
      <w:proofErr w:type="spellEnd"/>
      <w:r>
        <w:rPr>
          <w:b/>
          <w:u w:val="single"/>
        </w:rPr>
        <w:t>-Links</w:t>
      </w:r>
    </w:p>
    <w:p w:rsidR="00DC73AE" w:rsidRDefault="00DC73AE" w:rsidP="00DC73AE">
      <w:pPr>
        <w:jc w:val="center"/>
        <w:rPr>
          <w:b/>
          <w:u w:val="single"/>
        </w:rPr>
      </w:pPr>
    </w:p>
    <w:p w:rsidR="00DC73AE" w:rsidRDefault="00DC73AE" w:rsidP="00DC73AE">
      <w:pPr>
        <w:rPr>
          <w:b/>
        </w:rPr>
      </w:pPr>
      <w:proofErr w:type="spellStart"/>
      <w:r>
        <w:rPr>
          <w:b/>
        </w:rPr>
        <w:t>Magnetzylinder</w:t>
      </w:r>
      <w:proofErr w:type="spellEnd"/>
    </w:p>
    <w:p w:rsidR="00DC73AE" w:rsidRDefault="009F480E" w:rsidP="00DC73AE">
      <w:pPr>
        <w:rPr>
          <w:b/>
        </w:rPr>
      </w:pPr>
      <w:hyperlink r:id="rId5" w:history="1">
        <w:r w:rsidR="00DC73AE" w:rsidRPr="00BF40D6">
          <w:rPr>
            <w:rStyle w:val="Hyperlink"/>
          </w:rPr>
          <w:t>http://tremba.de/orientierung.php</w:t>
        </w:r>
      </w:hyperlink>
    </w:p>
    <w:p w:rsidR="00DC73AE" w:rsidRDefault="009F480E" w:rsidP="00DC73AE">
      <w:pPr>
        <w:rPr>
          <w:b/>
        </w:rPr>
      </w:pPr>
      <w:hyperlink r:id="rId6" w:history="1">
        <w:r w:rsidR="00DC73AE" w:rsidRPr="00BF40D6">
          <w:rPr>
            <w:rStyle w:val="Hyperlink"/>
          </w:rPr>
          <w:t>http://tremba.de/zylindermagnete/zylindermagnete.php</w:t>
        </w:r>
      </w:hyperlink>
    </w:p>
    <w:p w:rsidR="00DC73AE" w:rsidRDefault="009F480E" w:rsidP="00DC73AE">
      <w:pPr>
        <w:rPr>
          <w:b/>
        </w:rPr>
      </w:pPr>
      <w:hyperlink r:id="rId7" w:history="1">
        <w:r w:rsidR="00DC73AE" w:rsidRPr="00BF40D6">
          <w:rPr>
            <w:rStyle w:val="Hyperlink"/>
          </w:rPr>
          <w:t>http://tremba.de/zylindermagnete/db-zylindermagnete-ZMF-2551z.002.pdf</w:t>
        </w:r>
      </w:hyperlink>
    </w:p>
    <w:p w:rsidR="00DC73AE" w:rsidRDefault="009F480E" w:rsidP="00DC73AE">
      <w:pPr>
        <w:rPr>
          <w:b/>
        </w:rPr>
      </w:pPr>
      <w:hyperlink r:id="rId8" w:history="1">
        <w:r w:rsidR="00DC73AE" w:rsidRPr="00BF40D6">
          <w:rPr>
            <w:rStyle w:val="Hyperlink"/>
          </w:rPr>
          <w:t>http://tremba.de/zylindermagnete/db-zylindermagnet-ZMF-1130d.002.pdf</w:t>
        </w:r>
      </w:hyperlink>
    </w:p>
    <w:p w:rsidR="00DC73AE" w:rsidRDefault="009F480E" w:rsidP="00DC73AE">
      <w:pPr>
        <w:rPr>
          <w:b/>
        </w:rPr>
      </w:pPr>
      <w:hyperlink r:id="rId9" w:history="1">
        <w:r w:rsidR="00DC73AE" w:rsidRPr="00BF40D6">
          <w:rPr>
            <w:rStyle w:val="Hyperlink"/>
          </w:rPr>
          <w:t>http://tremba.de/zylindermagnete/db-zylindermagnet-ZMF-1130d.002.pdf</w:t>
        </w:r>
      </w:hyperlink>
    </w:p>
    <w:p w:rsidR="00DC73AE" w:rsidRDefault="009F480E" w:rsidP="00DC73AE">
      <w:pPr>
        <w:rPr>
          <w:b/>
        </w:rPr>
      </w:pPr>
      <w:hyperlink r:id="rId10" w:history="1">
        <w:r w:rsidR="00DC73AE" w:rsidRPr="00BF40D6">
          <w:rPr>
            <w:rStyle w:val="Hyperlink"/>
          </w:rPr>
          <w:t>http://tremba.de/kurzhubmagnete/db-hubmagnete-KHM-1113.001.pdf</w:t>
        </w:r>
      </w:hyperlink>
    </w:p>
    <w:p w:rsidR="00DC73AE" w:rsidRDefault="009F480E" w:rsidP="00DC73AE">
      <w:pPr>
        <w:rPr>
          <w:b/>
        </w:rPr>
      </w:pPr>
      <w:hyperlink r:id="rId11" w:history="1">
        <w:r w:rsidR="00DC73AE" w:rsidRPr="00BF40D6">
          <w:rPr>
            <w:rStyle w:val="Hyperlink"/>
          </w:rPr>
          <w:t>http://tremba.de/hubmagnete/db-hubmagnete-HMF-3830d-15.002.pdf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r>
        <w:rPr>
          <w:b/>
        </w:rPr>
        <w:t>Sensor</w:t>
      </w:r>
    </w:p>
    <w:p w:rsidR="00DC73AE" w:rsidRDefault="009F480E" w:rsidP="00DC73AE">
      <w:pPr>
        <w:rPr>
          <w:b/>
        </w:rPr>
      </w:pPr>
      <w:hyperlink r:id="rId12" w:history="1">
        <w:r w:rsidR="00DC73AE" w:rsidRPr="00BF40D6">
          <w:rPr>
            <w:rStyle w:val="Hyperlink"/>
          </w:rPr>
          <w:t>http://at.rs-online.com/web/p/products/9087113/?grossPrice=Y&amp;cm_mmc=AT-PLA-DS3A-_-google-_-PLA_AT_DE_Automation-_-Sensoren_Und_Messwandler-_-PRODUCT+GROUP&amp;matchtype=&amp;gclid=Cj0KCQjw6NjNBRDKARIsAFn3NMq0RvGj3r_5q7xtFIs2eGGmyLAENp-a446vhWDjUIsFB9L3bRjBDXUaAqj1EALw_wcB&amp;gclsrc=aw.ds</w:t>
        </w:r>
      </w:hyperlink>
    </w:p>
    <w:p w:rsidR="00DC73AE" w:rsidRDefault="009F480E" w:rsidP="00DC73AE">
      <w:pPr>
        <w:rPr>
          <w:b/>
        </w:rPr>
      </w:pPr>
      <w:hyperlink r:id="rId13" w:history="1">
        <w:r w:rsidR="00DC73AE" w:rsidRPr="00BF40D6">
          <w:rPr>
            <w:rStyle w:val="Hyperlink"/>
          </w:rPr>
          <w:t>http://docs-europe.electrocomponents.com/webdocs/14a6/0900766b814a6875.pdf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proofErr w:type="spellStart"/>
      <w:r>
        <w:rPr>
          <w:b/>
        </w:rPr>
        <w:t>Motorsteuerung</w:t>
      </w:r>
      <w:proofErr w:type="spellEnd"/>
    </w:p>
    <w:p w:rsidR="00DC73AE" w:rsidRDefault="009F480E" w:rsidP="00DC73AE">
      <w:pPr>
        <w:rPr>
          <w:b/>
        </w:rPr>
      </w:pPr>
      <w:hyperlink r:id="rId14" w:history="1">
        <w:r w:rsidR="00DC73AE" w:rsidRPr="00BF40D6">
          <w:rPr>
            <w:rStyle w:val="Hyperlink"/>
          </w:rPr>
          <w:t>http://forum.arduino.cc/index.php?topic=430436.0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proofErr w:type="spellStart"/>
      <w:r>
        <w:rPr>
          <w:b/>
        </w:rPr>
        <w:t>Futterschüssel</w:t>
      </w:r>
      <w:proofErr w:type="spellEnd"/>
    </w:p>
    <w:p w:rsidR="00DC73AE" w:rsidRDefault="009F480E" w:rsidP="00DC73AE">
      <w:pPr>
        <w:rPr>
          <w:b/>
        </w:rPr>
      </w:pPr>
      <w:hyperlink r:id="rId15" w:history="1">
        <w:r w:rsidR="00DC73AE" w:rsidRPr="00BF40D6">
          <w:rPr>
            <w:rStyle w:val="Hyperlink"/>
          </w:rPr>
          <w:t>https://www.amazon.de/s/ref=nb_sb_ss_fb_1_16?__mk_de_DE=%C3%85M%C3%85%C5%BD%C3%95%C3%91&amp;url=search-alias%3Daps&amp;field-keywords=katzennapf+kunstoff&amp;sprefix=Katzennapf+kunst%2Cpets%2C731&amp;crid=2E7QZAT0ITIAP</w:t>
        </w:r>
      </w:hyperlink>
    </w:p>
    <w:p w:rsidR="00DC73AE" w:rsidRDefault="009F480E" w:rsidP="00DC73AE">
      <w:pPr>
        <w:rPr>
          <w:b/>
        </w:rPr>
      </w:pPr>
      <w:hyperlink r:id="rId16" w:history="1">
        <w:r w:rsidR="00DC73AE" w:rsidRPr="00BF40D6">
          <w:rPr>
            <w:rStyle w:val="Hyperlink"/>
          </w:rPr>
          <w:t>https://www.tiierisch.de/produkt/hunter-melamin-napf-fuer-hunde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  <w:lang w:val="de-AT"/>
        </w:rPr>
      </w:pPr>
      <w:r w:rsidRPr="00DC73AE">
        <w:rPr>
          <w:b/>
          <w:lang w:val="de-AT"/>
        </w:rPr>
        <w:t xml:space="preserve">generelle Motor </w:t>
      </w:r>
      <w:proofErr w:type="spellStart"/>
      <w:r w:rsidRPr="00DC73AE">
        <w:rPr>
          <w:b/>
          <w:lang w:val="de-AT"/>
        </w:rPr>
        <w:t>informationen</w:t>
      </w:r>
      <w:proofErr w:type="spellEnd"/>
      <w:r w:rsidRPr="00DC73AE">
        <w:rPr>
          <w:b/>
          <w:lang w:val="de-AT"/>
        </w:rPr>
        <w:t xml:space="preserve"> und </w:t>
      </w:r>
      <w:proofErr w:type="spellStart"/>
      <w:r w:rsidRPr="00DC73AE">
        <w:rPr>
          <w:b/>
          <w:lang w:val="de-AT"/>
        </w:rPr>
        <w:t>probleme</w:t>
      </w:r>
      <w:proofErr w:type="spellEnd"/>
      <w:r w:rsidRPr="00DC73AE">
        <w:rPr>
          <w:b/>
          <w:lang w:val="de-AT"/>
        </w:rPr>
        <w:t xml:space="preserve"> (</w:t>
      </w:r>
      <w:proofErr w:type="gramStart"/>
      <w:r w:rsidRPr="00DC73AE">
        <w:rPr>
          <w:b/>
          <w:lang w:val="de-AT"/>
        </w:rPr>
        <w:t>Forum</w:t>
      </w:r>
      <w:r>
        <w:rPr>
          <w:b/>
          <w:lang w:val="de-AT"/>
        </w:rPr>
        <w:t>,…</w:t>
      </w:r>
      <w:proofErr w:type="gramEnd"/>
      <w:r>
        <w:rPr>
          <w:b/>
          <w:lang w:val="de-AT"/>
        </w:rPr>
        <w:t>)</w:t>
      </w:r>
    </w:p>
    <w:p w:rsidR="00DC73AE" w:rsidRDefault="009F480E" w:rsidP="00DC73AE">
      <w:pPr>
        <w:rPr>
          <w:b/>
          <w:lang w:val="de-AT"/>
        </w:rPr>
      </w:pPr>
      <w:hyperlink r:id="rId17" w:history="1">
        <w:r w:rsidR="00DC73AE" w:rsidRPr="00BF40D6">
          <w:rPr>
            <w:rStyle w:val="Hyperlink"/>
            <w:lang w:val="de-AT"/>
          </w:rPr>
          <w:t>https://www.mikrocontroller.net/topic/109816</w:t>
        </w:r>
      </w:hyperlink>
    </w:p>
    <w:p w:rsidR="00DC73AE" w:rsidRDefault="009F480E" w:rsidP="00DC73AE">
      <w:pPr>
        <w:rPr>
          <w:b/>
          <w:lang w:val="de-AT"/>
        </w:rPr>
      </w:pPr>
      <w:hyperlink r:id="rId18" w:anchor="imgrc=ogmbUF2VzUiohM" w:history="1">
        <w:r w:rsidR="00DC73AE" w:rsidRPr="00BF40D6">
          <w:rPr>
            <w:rStyle w:val="Hyperlink"/>
            <w:lang w:val="de-AT"/>
          </w:rPr>
          <w:t>https://www.google.at/search?biw=1600&amp;bih=770&amp;tbm=isch&amp;sa=1&amp;q=Servomotor&amp;oq=Servomotor&amp;gs_l=psy-ab.3..0l4.7955.10136.0.13092.10.10.0.0.0.0.222.869.6j2j1.9.0....0...1.1.64.psy-ab..1.9.868...0i67k1.HJYF_jMGBq8#imgrc=ogmbUF2VzUiohM</w:t>
        </w:r>
      </w:hyperlink>
      <w:r w:rsidR="00DC73AE" w:rsidRPr="00DC73AE">
        <w:rPr>
          <w:b/>
          <w:lang w:val="de-AT"/>
        </w:rPr>
        <w:t>:</w:t>
      </w:r>
    </w:p>
    <w:p w:rsidR="00D81007" w:rsidRDefault="00D81007">
      <w:pPr>
        <w:rPr>
          <w:b/>
          <w:lang w:val="de-AT"/>
        </w:rPr>
      </w:pPr>
      <w:r>
        <w:rPr>
          <w:b/>
          <w:lang w:val="de-AT"/>
        </w:rPr>
        <w:br w:type="page"/>
      </w:r>
    </w:p>
    <w:p w:rsidR="006333DF" w:rsidRDefault="006333DF" w:rsidP="006333DF">
      <w:pPr>
        <w:rPr>
          <w:b/>
          <w:lang w:val="de-AT"/>
        </w:rPr>
      </w:pPr>
      <w:r>
        <w:rPr>
          <w:b/>
          <w:lang w:val="de-AT"/>
        </w:rPr>
        <w:lastRenderedPageBreak/>
        <w:t>Motorsteuerung:</w:t>
      </w:r>
    </w:p>
    <w:p w:rsidR="006333DF" w:rsidRDefault="00CE3B80" w:rsidP="006333DF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Steuerung Aufbau – 1.12.2017</w:t>
      </w:r>
      <w:r w:rsidR="006333DF">
        <w:rPr>
          <w:b/>
          <w:lang w:val="de-AT"/>
        </w:rPr>
        <w:br/>
      </w:r>
      <w:hyperlink r:id="rId19" w:history="1">
        <w:r w:rsidR="00D02A6F" w:rsidRPr="00ED646D">
          <w:rPr>
            <w:rStyle w:val="Hyperlink"/>
            <w:lang w:val="de-AT"/>
          </w:rPr>
          <w:t>http://www.bristolwatch.com/ele/h_bridge.htm</w:t>
        </w:r>
      </w:hyperlink>
      <w:r w:rsidR="00D02A6F">
        <w:rPr>
          <w:lang w:val="de-AT"/>
        </w:rPr>
        <w:br/>
      </w:r>
    </w:p>
    <w:p w:rsidR="006333DF" w:rsidRPr="00561BA3" w:rsidRDefault="00F4122E" w:rsidP="006333DF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MOSFET Q1, Q3</w:t>
      </w:r>
      <w:r w:rsidR="00CE3B80">
        <w:rPr>
          <w:b/>
        </w:rPr>
        <w:t xml:space="preserve"> – 1.12.2017</w:t>
      </w:r>
      <w:r w:rsidR="006333DF" w:rsidRPr="00561BA3">
        <w:rPr>
          <w:b/>
        </w:rPr>
        <w:br/>
      </w:r>
      <w:hyperlink r:id="rId20" w:history="1">
        <w:r w:rsidR="006333DF" w:rsidRPr="00561BA3">
          <w:rPr>
            <w:rStyle w:val="Hyperlink"/>
          </w:rPr>
          <w:t>https://www.conrad.at/de/mosfet-vishay-irf9630pbf-1-p-kanal-74-w-to-220-162541.html?insert=U3&amp;gclid=Cj0KCQiAmITRBRCSARIsAEOZmr5pGS-Z97ve6qOgyJbyrJljLlzOkaKVUCa1omiA_ZBUXX-yv1mTz2gaAhY5EALw_wcB</w:t>
        </w:r>
      </w:hyperlink>
      <w:r w:rsidR="006333DF" w:rsidRPr="00561BA3">
        <w:br/>
      </w:r>
    </w:p>
    <w:p w:rsidR="00891952" w:rsidRDefault="00F4122E" w:rsidP="00D02A6F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MOSFET Q2, Q4</w:t>
      </w:r>
      <w:r w:rsidR="00CE3B80">
        <w:rPr>
          <w:b/>
        </w:rPr>
        <w:t xml:space="preserve"> – 1.12.2017</w:t>
      </w:r>
      <w:r w:rsidR="00D02A6F" w:rsidRPr="00D02A6F">
        <w:br/>
      </w:r>
      <w:hyperlink r:id="rId21" w:history="1">
        <w:r w:rsidR="00891952" w:rsidRPr="00ED646D">
          <w:rPr>
            <w:rStyle w:val="Hyperlink"/>
          </w:rPr>
          <w:t>https://www.conrad.at/de/mosfet-infineon-technologies-irf630n-1-n-kanal-82-w-to-263-3-162421.html</w:t>
        </w:r>
      </w:hyperlink>
      <w:r w:rsidR="00891952">
        <w:rPr>
          <w:b/>
        </w:rPr>
        <w:br/>
      </w:r>
    </w:p>
    <w:p w:rsidR="00561BA3" w:rsidRDefault="00561BA3" w:rsidP="00561BA3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561BA3">
        <w:rPr>
          <w:b/>
          <w:lang w:val="de-AT"/>
        </w:rPr>
        <w:t>Schaltnetzteil 5V</w:t>
      </w:r>
      <w:r w:rsidR="00CE3B80">
        <w:rPr>
          <w:b/>
          <w:lang w:val="de-AT"/>
        </w:rPr>
        <w:t xml:space="preserve"> – 10.11.2017</w:t>
      </w:r>
      <w:r w:rsidRPr="00561BA3">
        <w:rPr>
          <w:b/>
          <w:lang w:val="de-AT"/>
        </w:rPr>
        <w:br/>
      </w:r>
      <w:hyperlink r:id="rId22" w:history="1">
        <w:r w:rsidRPr="00D142E5">
          <w:rPr>
            <w:rStyle w:val="Hyperlink"/>
            <w:lang w:val="de-AT"/>
          </w:rPr>
          <w:t>https://www.neuhold-elektronik.at/catshop/product_info.php?cPath=114_118&amp;products_id=6596</w:t>
        </w:r>
      </w:hyperlink>
      <w:r>
        <w:rPr>
          <w:b/>
          <w:lang w:val="de-AT"/>
        </w:rPr>
        <w:br/>
      </w:r>
    </w:p>
    <w:p w:rsidR="00E24529" w:rsidRDefault="00E24529" w:rsidP="00E24529">
      <w:pPr>
        <w:pStyle w:val="Listenabsatz"/>
        <w:numPr>
          <w:ilvl w:val="0"/>
          <w:numId w:val="10"/>
        </w:numPr>
        <w:rPr>
          <w:b/>
        </w:rPr>
      </w:pPr>
      <w:r w:rsidRPr="00E24529">
        <w:rPr>
          <w:b/>
        </w:rPr>
        <w:t>Motor 12V – 11.12.2017</w:t>
      </w:r>
      <w:r w:rsidRPr="00E24529">
        <w:rPr>
          <w:b/>
        </w:rPr>
        <w:br/>
      </w:r>
      <w:hyperlink r:id="rId23" w:history="1">
        <w:r w:rsidRPr="00BC18FE">
          <w:rPr>
            <w:rStyle w:val="Hyperlink"/>
          </w:rPr>
          <w:t>https://www.neuhold-elektronik.at/catshop/product_info.php?cPath=96_99&amp;products_id=5522</w:t>
        </w:r>
      </w:hyperlink>
      <w:r>
        <w:rPr>
          <w:b/>
        </w:rPr>
        <w:br/>
      </w:r>
    </w:p>
    <w:p w:rsidR="00E24529" w:rsidRDefault="00E24529" w:rsidP="00E24529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E24529">
        <w:rPr>
          <w:b/>
          <w:lang w:val="de-AT"/>
        </w:rPr>
        <w:t>Optokoppler – 11.12.2017</w:t>
      </w:r>
      <w:r w:rsidRPr="00E24529">
        <w:rPr>
          <w:b/>
          <w:lang w:val="de-AT"/>
        </w:rPr>
        <w:br/>
      </w:r>
      <w:hyperlink r:id="rId24" w:history="1">
        <w:r w:rsidRPr="00BC18FE">
          <w:rPr>
            <w:rStyle w:val="Hyperlink"/>
            <w:lang w:val="de-AT"/>
          </w:rPr>
          <w:t>https://www.neuhol</w:t>
        </w:r>
        <w:bookmarkStart w:id="0" w:name="_GoBack"/>
        <w:bookmarkEnd w:id="0"/>
        <w:r w:rsidRPr="00BC18FE">
          <w:rPr>
            <w:rStyle w:val="Hyperlink"/>
            <w:lang w:val="de-AT"/>
          </w:rPr>
          <w:t>d</w:t>
        </w:r>
        <w:r w:rsidRPr="00BC18FE">
          <w:rPr>
            <w:rStyle w:val="Hyperlink"/>
            <w:lang w:val="de-AT"/>
          </w:rPr>
          <w:t>-elektronik.at/catshop/product_info.php?products_id=4181</w:t>
        </w:r>
      </w:hyperlink>
      <w:r>
        <w:rPr>
          <w:b/>
          <w:lang w:val="de-AT"/>
        </w:rPr>
        <w:br/>
      </w:r>
    </w:p>
    <w:p w:rsidR="001D353F" w:rsidRDefault="001D353F" w:rsidP="001D353F">
      <w:pPr>
        <w:pStyle w:val="Listenabsatz"/>
        <w:numPr>
          <w:ilvl w:val="0"/>
          <w:numId w:val="10"/>
        </w:numPr>
        <w:rPr>
          <w:b/>
          <w:lang w:val="de-AT"/>
        </w:rPr>
      </w:pPr>
      <w:hyperlink r:id="rId25" w:history="1">
        <w:r w:rsidRPr="00D37C37">
          <w:rPr>
            <w:rStyle w:val="Hyperlink"/>
            <w:lang w:val="de-AT"/>
          </w:rPr>
          <w:t>https://www.mikrocontroller.net/topic/240648</w:t>
        </w:r>
      </w:hyperlink>
    </w:p>
    <w:p w:rsidR="006333DF" w:rsidRPr="00E24529" w:rsidRDefault="006333DF" w:rsidP="001D353F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E24529">
        <w:rPr>
          <w:b/>
          <w:lang w:val="de-AT"/>
        </w:rPr>
        <w:br/>
      </w:r>
    </w:p>
    <w:p w:rsidR="00D81007" w:rsidRPr="00E24529" w:rsidRDefault="00D81007" w:rsidP="006333DF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E24529">
        <w:rPr>
          <w:b/>
          <w:lang w:val="de-AT"/>
        </w:rPr>
        <w:br w:type="page"/>
      </w:r>
    </w:p>
    <w:p w:rsidR="00DC73AE" w:rsidRPr="00E24529" w:rsidRDefault="00D81007" w:rsidP="00DC73AE">
      <w:pPr>
        <w:rPr>
          <w:b/>
          <w:lang w:val="de-AT"/>
        </w:rPr>
      </w:pPr>
      <w:r w:rsidRPr="00E24529">
        <w:rPr>
          <w:b/>
          <w:lang w:val="de-AT"/>
        </w:rPr>
        <w:lastRenderedPageBreak/>
        <w:t>Konstruktion</w:t>
      </w:r>
    </w:p>
    <w:p w:rsidR="00D81007" w:rsidRPr="00E24529" w:rsidRDefault="00D81007" w:rsidP="00DC73AE">
      <w:pPr>
        <w:rPr>
          <w:lang w:val="de-AT"/>
        </w:rPr>
      </w:pPr>
      <w:r w:rsidRPr="00E24529">
        <w:rPr>
          <w:lang w:val="de-AT"/>
        </w:rPr>
        <w:t>Rillenkugellager:</w:t>
      </w:r>
    </w:p>
    <w:p w:rsidR="00D81007" w:rsidRPr="00E24529" w:rsidRDefault="009F480E" w:rsidP="00DC73AE">
      <w:pPr>
        <w:rPr>
          <w:lang w:val="de-AT"/>
        </w:rPr>
      </w:pPr>
      <w:hyperlink r:id="rId26" w:history="1">
        <w:r w:rsidR="00D81007" w:rsidRPr="00E24529">
          <w:rPr>
            <w:rStyle w:val="Hyperlink"/>
            <w:lang w:val="de-AT"/>
          </w:rPr>
          <w:t>https://www.meinhausshop.de/Axial-Rillen-Kugellager-51105-mit-ebener-Auflageflaeche-Bohrung-25mm?campaign=google_shopping.at&amp;spartner=google_shopping.de&amp;utm_source=google_shopping.de&amp;utm_medium=cpc&amp;gclid=CjwKCAjwyIHPBRAIEiwAHPS-GBag5xI-Lqf7Fj2uh48YNyJ2tlB7tKy4ZQ4Ax6gyFa3HaXOFgOPCDhoC4LsQAvD_BwE</w:t>
        </w:r>
      </w:hyperlink>
    </w:p>
    <w:p w:rsidR="00D81007" w:rsidRPr="00E24529" w:rsidRDefault="009F480E" w:rsidP="00DC73AE">
      <w:pPr>
        <w:rPr>
          <w:lang w:val="de-AT"/>
        </w:rPr>
      </w:pPr>
      <w:hyperlink r:id="rId27" w:history="1">
        <w:r w:rsidR="00D81007" w:rsidRPr="00E24529">
          <w:rPr>
            <w:rStyle w:val="Hyperlink"/>
            <w:lang w:val="de-AT"/>
          </w:rPr>
          <w:t>https://www.landefeld.de/artikel/de/axial-rillenkugellager-din-711-30x52x160mm-ebene-aufla/LA+51206</w:t>
        </w:r>
      </w:hyperlink>
    </w:p>
    <w:p w:rsidR="00561BA3" w:rsidRPr="00E24529" w:rsidRDefault="009F480E" w:rsidP="00DC73AE">
      <w:pPr>
        <w:rPr>
          <w:color w:val="0563C1" w:themeColor="hyperlink"/>
          <w:u w:val="single"/>
          <w:lang w:val="de-AT"/>
        </w:rPr>
      </w:pPr>
      <w:hyperlink r:id="rId28" w:history="1">
        <w:r w:rsidR="00D81007" w:rsidRPr="00E24529">
          <w:rPr>
            <w:rStyle w:val="Hyperlink"/>
            <w:lang w:val="de-AT"/>
          </w:rPr>
          <w:t>https://www.landefeld.de/shop/media/atlas8_seiten/988.pdf</w:t>
        </w:r>
      </w:hyperlink>
    </w:p>
    <w:p w:rsidR="00D81007" w:rsidRPr="00E24529" w:rsidRDefault="00D81007" w:rsidP="00DC73AE">
      <w:pPr>
        <w:rPr>
          <w:lang w:val="de-AT"/>
        </w:rPr>
      </w:pPr>
    </w:p>
    <w:p w:rsidR="00561BA3" w:rsidRPr="00E24529" w:rsidRDefault="00561BA3" w:rsidP="00DC73AE">
      <w:pPr>
        <w:rPr>
          <w:lang w:val="de-AT"/>
        </w:rPr>
      </w:pPr>
      <w:r w:rsidRPr="00E24529">
        <w:rPr>
          <w:lang w:val="de-AT"/>
        </w:rPr>
        <w:t>Kettenglieder</w:t>
      </w:r>
    </w:p>
    <w:p w:rsidR="00561BA3" w:rsidRPr="00E24529" w:rsidRDefault="009F480E" w:rsidP="00DC73AE">
      <w:pPr>
        <w:rPr>
          <w:lang w:val="de-AT"/>
        </w:rPr>
      </w:pPr>
      <w:hyperlink r:id="rId29" w:anchor="product-item_1177681" w:history="1">
        <w:r w:rsidR="00561BA3" w:rsidRPr="00E24529">
          <w:rPr>
            <w:rStyle w:val="Hyperlink"/>
            <w:lang w:val="de-AT"/>
          </w:rPr>
          <w:t>http://www.directindustry.de/prod/wippermann-jr/product-70330-1176967.html#product-item_1177681</w:t>
        </w:r>
      </w:hyperlink>
    </w:p>
    <w:p w:rsidR="00561BA3" w:rsidRPr="00E24529" w:rsidRDefault="00561BA3" w:rsidP="00DC73AE">
      <w:pPr>
        <w:rPr>
          <w:lang w:val="de-AT"/>
        </w:rPr>
      </w:pPr>
    </w:p>
    <w:sectPr w:rsidR="00561BA3" w:rsidRPr="00E245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856C6"/>
    <w:multiLevelType w:val="hybridMultilevel"/>
    <w:tmpl w:val="664A8EAA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22B7FB4"/>
    <w:multiLevelType w:val="hybridMultilevel"/>
    <w:tmpl w:val="E5B4E7A6"/>
    <w:lvl w:ilvl="0" w:tplc="0C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25020A32"/>
    <w:multiLevelType w:val="hybridMultilevel"/>
    <w:tmpl w:val="7E5E41A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7825DB7"/>
    <w:multiLevelType w:val="hybridMultilevel"/>
    <w:tmpl w:val="121870BA"/>
    <w:lvl w:ilvl="0" w:tplc="0C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9654B87"/>
    <w:multiLevelType w:val="hybridMultilevel"/>
    <w:tmpl w:val="80CEEEDC"/>
    <w:lvl w:ilvl="0" w:tplc="0C07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3FAF6108"/>
    <w:multiLevelType w:val="hybridMultilevel"/>
    <w:tmpl w:val="50DC6358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5214BC3"/>
    <w:multiLevelType w:val="hybridMultilevel"/>
    <w:tmpl w:val="82E403E2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DD764A3"/>
    <w:multiLevelType w:val="hybridMultilevel"/>
    <w:tmpl w:val="F9F24B5A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8F77EA4"/>
    <w:multiLevelType w:val="hybridMultilevel"/>
    <w:tmpl w:val="5F70AB94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B320B32"/>
    <w:multiLevelType w:val="hybridMultilevel"/>
    <w:tmpl w:val="37F052AC"/>
    <w:lvl w:ilvl="0" w:tplc="0C07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AE"/>
    <w:rsid w:val="001D353F"/>
    <w:rsid w:val="004B7137"/>
    <w:rsid w:val="00561BA3"/>
    <w:rsid w:val="006333DF"/>
    <w:rsid w:val="00651C28"/>
    <w:rsid w:val="007E6FE5"/>
    <w:rsid w:val="00877644"/>
    <w:rsid w:val="00891952"/>
    <w:rsid w:val="009F480E"/>
    <w:rsid w:val="00AA35AA"/>
    <w:rsid w:val="00CE3B80"/>
    <w:rsid w:val="00D02A6F"/>
    <w:rsid w:val="00D81007"/>
    <w:rsid w:val="00DA6376"/>
    <w:rsid w:val="00DC73AE"/>
    <w:rsid w:val="00E24529"/>
    <w:rsid w:val="00F4122E"/>
    <w:rsid w:val="00F9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3E4A9"/>
  <w15:chartTrackingRefBased/>
  <w15:docId w15:val="{AB4F6B50-6AFA-4F6E-88E7-3C4A1E9D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C73AE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DC73AE"/>
    <w:rPr>
      <w:color w:val="2B579A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81007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6333DF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E24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emba.de/zylindermagnete/db-zylindermagnet-ZMF-1130d.002.pdf" TargetMode="External"/><Relationship Id="rId13" Type="http://schemas.openxmlformats.org/officeDocument/2006/relationships/hyperlink" Target="http://docs-europe.electrocomponents.com/webdocs/14a6/0900766b814a6875.pdf" TargetMode="External"/><Relationship Id="rId18" Type="http://schemas.openxmlformats.org/officeDocument/2006/relationships/hyperlink" Target="https://www.google.at/search?biw=1600&amp;bih=770&amp;tbm=isch&amp;sa=1&amp;q=Servomotor&amp;oq=Servomotor&amp;gs_l=psy-ab.3..0l4.7955.10136.0.13092.10.10.0.0.0.0.222.869.6j2j1.9.0....0...1.1.64.psy-ab..1.9.868...0i67k1.HJYF_jMGBq8" TargetMode="External"/><Relationship Id="rId26" Type="http://schemas.openxmlformats.org/officeDocument/2006/relationships/hyperlink" Target="https://www.meinhausshop.de/Axial-Rillen-Kugellager-51105-mit-ebener-Auflageflaeche-Bohrung-25mm?campaign=google_shopping.at&amp;spartner=google_shopping.de&amp;utm_source=google_shopping.de&amp;utm_medium=cpc&amp;gclid=CjwKCAjwyIHPBRAIEiwAHPS-GBag5xI-Lqf7Fj2uh48YNyJ2tlB7tKy4ZQ4Ax6gyFa3HaXOFgOPCDhoC4LsQAvD_Bw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nrad.at/de/mosfet-infineon-technologies-irf630n-1-n-kanal-82-w-to-263-3-162421.html" TargetMode="External"/><Relationship Id="rId7" Type="http://schemas.openxmlformats.org/officeDocument/2006/relationships/hyperlink" Target="http://tremba.de/zylindermagnete/db-zylindermagnete-ZMF-2551z.002.pdf" TargetMode="External"/><Relationship Id="rId12" Type="http://schemas.openxmlformats.org/officeDocument/2006/relationships/hyperlink" Target="http://at.rs-online.com/web/p/products/9087113/?grossPrice=Y&amp;cm_mmc=AT-PLA-DS3A-_-google-_-PLA_AT_DE_Automation-_-Sensoren_Und_Messwandler-_-PRODUCT+GROUP&amp;matchtype=&amp;gclid=Cj0KCQjw6NjNBRDKARIsAFn3NMq0RvGj3r_5q7xtFIs2eGGmyLAENp-a446vhWDjUIsFB9L3bRjBDXUaAqj1EALw_wcB&amp;gclsrc=aw.ds" TargetMode="External"/><Relationship Id="rId17" Type="http://schemas.openxmlformats.org/officeDocument/2006/relationships/hyperlink" Target="https://www.mikrocontroller.net/topic/109816" TargetMode="External"/><Relationship Id="rId25" Type="http://schemas.openxmlformats.org/officeDocument/2006/relationships/hyperlink" Target="https://www.mikrocontroller.net/topic/24064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iierisch.de/produkt/hunter-melamin-napf-fuer-hunde" TargetMode="External"/><Relationship Id="rId20" Type="http://schemas.openxmlformats.org/officeDocument/2006/relationships/hyperlink" Target="https://www.conrad.at/de/mosfet-vishay-irf9630pbf-1-p-kanal-74-w-to-220-162541.html?insert=U3&amp;gclid=Cj0KCQiAmITRBRCSARIsAEOZmr5pGS-Z97ve6qOgyJbyrJljLlzOkaKVUCa1omiA_ZBUXX-yv1mTz2gaAhY5EALw_wcB" TargetMode="External"/><Relationship Id="rId29" Type="http://schemas.openxmlformats.org/officeDocument/2006/relationships/hyperlink" Target="http://www.directindustry.de/prod/wippermann-jr/product-70330-1176967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remba.de/zylindermagnete/zylindermagnete.php" TargetMode="External"/><Relationship Id="rId11" Type="http://schemas.openxmlformats.org/officeDocument/2006/relationships/hyperlink" Target="http://tremba.de/hubmagnete/db-hubmagnete-HMF-3830d-15.002.pdf" TargetMode="External"/><Relationship Id="rId24" Type="http://schemas.openxmlformats.org/officeDocument/2006/relationships/hyperlink" Target="https://www.neuhold-elektronik.at/catshop/product_info.php?products_id=4181" TargetMode="External"/><Relationship Id="rId5" Type="http://schemas.openxmlformats.org/officeDocument/2006/relationships/hyperlink" Target="http://tremba.de/orientierung.php" TargetMode="External"/><Relationship Id="rId15" Type="http://schemas.openxmlformats.org/officeDocument/2006/relationships/hyperlink" Target="https://www.amazon.de/s/ref=nb_sb_ss_fb_1_16?__mk_de_DE=%C3%85M%C3%85%C5%BD%C3%95%C3%91&amp;url=search-alias%3Daps&amp;field-keywords=katzennapf+kunstoff&amp;sprefix=Katzennapf+kunst%2Cpets%2C731&amp;crid=2E7QZAT0ITIAP" TargetMode="External"/><Relationship Id="rId23" Type="http://schemas.openxmlformats.org/officeDocument/2006/relationships/hyperlink" Target="https://www.neuhold-elektronik.at/catshop/product_info.php?cPath=96_99&amp;products_id=5522" TargetMode="External"/><Relationship Id="rId28" Type="http://schemas.openxmlformats.org/officeDocument/2006/relationships/hyperlink" Target="https://www.landefeld.de/shop/media/atlas8_seiten/988.pdf" TargetMode="External"/><Relationship Id="rId10" Type="http://schemas.openxmlformats.org/officeDocument/2006/relationships/hyperlink" Target="http://tremba.de/kurzhubmagnete/db-hubmagnete-KHM-1113.001.pdf" TargetMode="External"/><Relationship Id="rId19" Type="http://schemas.openxmlformats.org/officeDocument/2006/relationships/hyperlink" Target="http://www.bristolwatch.com/ele/h_bridge.htm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remba.de/zylindermagnete/db-zylindermagnet-ZMF-1130d.002.pdf" TargetMode="External"/><Relationship Id="rId14" Type="http://schemas.openxmlformats.org/officeDocument/2006/relationships/hyperlink" Target="http://forum.arduino.cc/index.php?topic=430436.0" TargetMode="External"/><Relationship Id="rId22" Type="http://schemas.openxmlformats.org/officeDocument/2006/relationships/hyperlink" Target="https://www.neuhold-elektronik.at/catshop/product_info.php?cPath=114_118&amp;products_id=6596" TargetMode="External"/><Relationship Id="rId27" Type="http://schemas.openxmlformats.org/officeDocument/2006/relationships/hyperlink" Target="https://www.landefeld.de/artikel/de/axial-rillenkugellager-din-711-30x52x160mm-ebene-aufla/LA+5120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804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6</cp:revision>
  <dcterms:created xsi:type="dcterms:W3CDTF">2017-12-01T13:00:00Z</dcterms:created>
  <dcterms:modified xsi:type="dcterms:W3CDTF">2018-03-01T10:48:00Z</dcterms:modified>
</cp:coreProperties>
</file>