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9177C" w14:textId="0433BEF9" w:rsidR="00ED425B" w:rsidRDefault="004C5289">
      <w:r>
        <w:t>Kaushik Mahadevan</w:t>
      </w:r>
    </w:p>
    <w:p w14:paraId="28F09BCD" w14:textId="756F7A83" w:rsidR="004C5289" w:rsidRDefault="004C5289">
      <w:r>
        <w:t>Prof. Kim</w:t>
      </w:r>
    </w:p>
    <w:p w14:paraId="563C7C37" w14:textId="0B039D38" w:rsidR="004C5289" w:rsidRDefault="004C5289">
      <w:r>
        <w:t>CSIT345</w:t>
      </w:r>
    </w:p>
    <w:p w14:paraId="04F9813E" w14:textId="38CC9E41" w:rsidR="004C5289" w:rsidRDefault="004C5289">
      <w:r>
        <w:t>23 March 2023</w:t>
      </w:r>
    </w:p>
    <w:p w14:paraId="566A4F90" w14:textId="707375C0" w:rsidR="004C5289" w:rsidRDefault="004C5289" w:rsidP="004C5289">
      <w:pPr>
        <w:jc w:val="center"/>
      </w:pPr>
      <w:r>
        <w:t>HW 2</w:t>
      </w:r>
    </w:p>
    <w:p w14:paraId="7BFA2692" w14:textId="77777777" w:rsidR="004C5289" w:rsidRDefault="004C5289" w:rsidP="004C5289">
      <w:pPr>
        <w:pStyle w:val="ListParagraph"/>
        <w:numPr>
          <w:ilvl w:val="0"/>
          <w:numId w:val="1"/>
        </w:numPr>
      </w:pPr>
      <w:r>
        <w:t xml:space="preserve"> </w:t>
      </w:r>
    </w:p>
    <w:p w14:paraId="299E2FA7" w14:textId="3013B127" w:rsidR="004C5289" w:rsidRDefault="004C5289" w:rsidP="004C5289">
      <w:pPr>
        <w:pStyle w:val="ListParagraph"/>
        <w:numPr>
          <w:ilvl w:val="0"/>
          <w:numId w:val="2"/>
        </w:numPr>
      </w:pPr>
      <w:r>
        <w:t xml:space="preserve">Input and output involve reading and writing to a file. Because accessing a resource </w:t>
      </w:r>
      <w:r w:rsidR="004B7CAE">
        <w:t xml:space="preserve">from </w:t>
      </w:r>
      <w:r w:rsidR="004B7CAE">
        <w:t xml:space="preserve">multiple threads multiple threads </w:t>
      </w:r>
      <w:r>
        <w:t>lead</w:t>
      </w:r>
      <w:r w:rsidR="004B7CAE">
        <w:t>s</w:t>
      </w:r>
      <w:r>
        <w:t xml:space="preserve"> to a concurrency problem (critical section), and because processing files is not easily parallelized, it makes the most sense to use 1 thread for each operation.</w:t>
      </w:r>
    </w:p>
    <w:p w14:paraId="1C2A1DB3" w14:textId="77777777" w:rsidR="004C5289" w:rsidRDefault="004C5289" w:rsidP="004C5289">
      <w:pPr>
        <w:pStyle w:val="ListParagraph"/>
        <w:numPr>
          <w:ilvl w:val="0"/>
          <w:numId w:val="2"/>
        </w:numPr>
      </w:pPr>
      <w:r>
        <w:t>For the CPU bound portion of the program, the work can be split among each of the 4 cores. With 1 to 1 mapping, 1 thread can be assigned to each processor core and so 4 threads should be used for this problem.</w:t>
      </w:r>
    </w:p>
    <w:p w14:paraId="1AE434D0" w14:textId="3A527580" w:rsidR="004C5289" w:rsidRDefault="004C5289" w:rsidP="004C5289">
      <w:pPr>
        <w:pStyle w:val="ListParagraph"/>
        <w:numPr>
          <w:ilvl w:val="0"/>
          <w:numId w:val="1"/>
        </w:numPr>
      </w:pPr>
      <w:r>
        <w:t xml:space="preserve">  </w:t>
      </w:r>
    </w:p>
    <w:p w14:paraId="29822904" w14:textId="33716397" w:rsidR="004C5289" w:rsidRDefault="00C60F6F" w:rsidP="004C5289">
      <w:pPr>
        <w:pStyle w:val="ListParagraph"/>
        <w:numPr>
          <w:ilvl w:val="1"/>
          <w:numId w:val="1"/>
        </w:numPr>
      </w:pPr>
      <w:r>
        <w:t>There are 6 unique processes created. First fork -&gt; 2 processes total, 2</w:t>
      </w:r>
      <w:r w:rsidRPr="00C60F6F">
        <w:rPr>
          <w:vertAlign w:val="superscript"/>
        </w:rPr>
        <w:t>nd</w:t>
      </w:r>
      <w:r>
        <w:t xml:space="preserve"> fork -&gt; 3 processes total, 3</w:t>
      </w:r>
      <w:r w:rsidRPr="00C60F6F">
        <w:rPr>
          <w:vertAlign w:val="superscript"/>
        </w:rPr>
        <w:t>rd</w:t>
      </w:r>
      <w:r>
        <w:t xml:space="preserve"> fork -&gt; 6 processes total.</w:t>
      </w:r>
    </w:p>
    <w:p w14:paraId="0A57AF1B" w14:textId="77777777" w:rsidR="00C60F6F" w:rsidRDefault="00C60F6F" w:rsidP="004C5289">
      <w:pPr>
        <w:pStyle w:val="ListParagraph"/>
        <w:numPr>
          <w:ilvl w:val="1"/>
          <w:numId w:val="1"/>
        </w:numPr>
      </w:pPr>
      <w:r>
        <w:t>One thread created for each process after the 2</w:t>
      </w:r>
      <w:r w:rsidRPr="00C60F6F">
        <w:rPr>
          <w:vertAlign w:val="superscript"/>
        </w:rPr>
        <w:t>nd</w:t>
      </w:r>
      <w:r>
        <w:t xml:space="preserve"> call to fork(), so two threads are created. One school of thought is that each process spins up its own thread, so there are a total of 6 threads per process + 2 newly created threads, so it could be 8, but I don’t think that’s what this question is asking for.</w:t>
      </w:r>
    </w:p>
    <w:p w14:paraId="33587EEC" w14:textId="4555DEF8" w:rsidR="00C60F6F" w:rsidRDefault="00C60F6F" w:rsidP="00C60F6F">
      <w:pPr>
        <w:pStyle w:val="ListParagraph"/>
        <w:numPr>
          <w:ilvl w:val="0"/>
          <w:numId w:val="1"/>
        </w:numPr>
      </w:pPr>
      <w:r>
        <w:t xml:space="preserve"> </w:t>
      </w:r>
    </w:p>
    <w:sectPr w:rsidR="00C60F6F" w:rsidSect="0094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4479C"/>
    <w:multiLevelType w:val="hybridMultilevel"/>
    <w:tmpl w:val="0E0E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1719"/>
    <w:multiLevelType w:val="hybridMultilevel"/>
    <w:tmpl w:val="D26C2C18"/>
    <w:lvl w:ilvl="0" w:tplc="0D4EB0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4569783">
    <w:abstractNumId w:val="0"/>
  </w:num>
  <w:num w:numId="2" w16cid:durableId="17048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89"/>
    <w:rsid w:val="004B7CAE"/>
    <w:rsid w:val="004C5289"/>
    <w:rsid w:val="00735A4A"/>
    <w:rsid w:val="0094454F"/>
    <w:rsid w:val="009C4ECC"/>
    <w:rsid w:val="00B56642"/>
    <w:rsid w:val="00C60F6F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3C262"/>
  <w14:defaultImageDpi w14:val="32767"/>
  <w15:chartTrackingRefBased/>
  <w15:docId w15:val="{898F7B08-DC21-DA45-A27F-8429172F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Mahadevan</dc:creator>
  <cp:keywords/>
  <dc:description/>
  <cp:lastModifiedBy>Kaushik Mahadevan</cp:lastModifiedBy>
  <cp:revision>1</cp:revision>
  <dcterms:created xsi:type="dcterms:W3CDTF">2023-03-22T17:48:00Z</dcterms:created>
  <dcterms:modified xsi:type="dcterms:W3CDTF">2023-03-22T18:31:00Z</dcterms:modified>
</cp:coreProperties>
</file>