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Ana Maria de Souza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Ciências Contábeis e Excel como automatizar Processos e Planilhas, com a carga horária de 20 horas, promovido pela escola de Cursos Online em 28 de  Janeiro de 2023.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Clevison Santos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