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70DC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3329ED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0C5059F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28D36EA7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4C494E34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39F374C9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21A0A9E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1B647C11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8BD345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28A4426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1B6C5107" w14:textId="77777777" w:rsidR="00006359" w:rsidRPr="00006359" w:rsidRDefault="00006359" w:rsidP="00006359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006359">
        <w:rPr>
          <w:rFonts w:ascii="Arial" w:hAnsi="Arial" w:cs="Arial"/>
          <w:b/>
          <w:bCs/>
          <w:sz w:val="72"/>
          <w:szCs w:val="72"/>
        </w:rPr>
        <w:t>Building Relational Database</w:t>
      </w:r>
    </w:p>
    <w:p w14:paraId="09C6F5AA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EF5B73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5C82792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268FC2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F3CA13E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DE2246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BAC8CB7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C663FDE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DDF8191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149C508F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4D05F657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33D4577C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F769469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0CD25A4" w14:textId="77777777" w:rsidR="00006359" w:rsidRPr="00006359" w:rsidRDefault="00006359" w:rsidP="00006359">
      <w:pPr>
        <w:jc w:val="right"/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Kauã Almeida Silveira - RM 552618</w:t>
      </w:r>
    </w:p>
    <w:p w14:paraId="5929BE46" w14:textId="77777777" w:rsidR="00006359" w:rsidRPr="00006359" w:rsidRDefault="00006359" w:rsidP="00006359">
      <w:pPr>
        <w:jc w:val="right"/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Matheus Alexandre Benites Scotti - RM 553073</w:t>
      </w:r>
    </w:p>
    <w:p w14:paraId="5F5121AF" w14:textId="31755807" w:rsidR="00006359" w:rsidRDefault="00006359" w:rsidP="00006359">
      <w:pPr>
        <w:jc w:val="right"/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Mariana Spinola - RM 553476</w:t>
      </w:r>
    </w:p>
    <w:p w14:paraId="7768D646" w14:textId="400D7513" w:rsidR="00006359" w:rsidRDefault="00006359" w:rsidP="00006359">
      <w:pPr>
        <w:rPr>
          <w:rFonts w:ascii="Arial" w:hAnsi="Arial" w:cs="Arial"/>
          <w:b/>
          <w:bCs/>
          <w:sz w:val="32"/>
          <w:szCs w:val="32"/>
        </w:rPr>
      </w:pPr>
      <w:r w:rsidRPr="00006359">
        <w:rPr>
          <w:rFonts w:ascii="Arial" w:hAnsi="Arial" w:cs="Arial"/>
          <w:b/>
          <w:bCs/>
          <w:sz w:val="32"/>
          <w:szCs w:val="32"/>
        </w:rPr>
        <w:lastRenderedPageBreak/>
        <w:t>Descritivo do Projeto</w:t>
      </w:r>
    </w:p>
    <w:p w14:paraId="033BE9E1" w14:textId="77777777" w:rsidR="00006359" w:rsidRDefault="00006359" w:rsidP="00006359">
      <w:pPr>
        <w:rPr>
          <w:rFonts w:ascii="Arial" w:hAnsi="Arial" w:cs="Arial"/>
          <w:b/>
          <w:bCs/>
          <w:sz w:val="32"/>
          <w:szCs w:val="32"/>
        </w:rPr>
      </w:pPr>
    </w:p>
    <w:p w14:paraId="34F1AB28" w14:textId="205FAFFC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O nosso projeto visa revolucionar o site da Salesforce, uma empresa renomada que, apesar de sua reputação, care</w:t>
      </w:r>
      <w:r>
        <w:rPr>
          <w:rFonts w:ascii="Arial" w:hAnsi="Arial" w:cs="Arial"/>
          <w:sz w:val="24"/>
          <w:szCs w:val="24"/>
        </w:rPr>
        <w:t>nt</w:t>
      </w:r>
      <w:r w:rsidRPr="00006359">
        <w:rPr>
          <w:rFonts w:ascii="Arial" w:hAnsi="Arial" w:cs="Arial"/>
          <w:sz w:val="24"/>
          <w:szCs w:val="24"/>
        </w:rPr>
        <w:t>e de acessibilidade em sua plataforma online. Nossa missão é reestruturar a navegação do site, sua abordagem ao usuário, o tamanho e as cores das fontes, e principalmente, a maneira como apresentamos os produtos da empresa. </w:t>
      </w:r>
    </w:p>
    <w:p w14:paraId="6A5BA5DB" w14:textId="39DD61B8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O principal objetivo é criar um site acessível que também seja capaz de atrair leads e oferecer chamadas para ação (CTAs) atrativas para a prospecção de novos clientes. </w:t>
      </w:r>
    </w:p>
    <w:p w14:paraId="0DE48C74" w14:textId="256D423A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O projeto Salesforce é uma aplicação que gerencia serviços oferecidos pela empresa, permitindo que usuários se cadastrem, acessem serviços disponíveis, realizem assinaturas de serviços, visualizem seus pedidos e consultem informações sobre os serviços e usuários.</w:t>
      </w:r>
    </w:p>
    <w:p w14:paraId="13ECF36B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Resumindo, a entidade Pessoa possui uma relação com Conta, Empresa e Endereço. Essa conta pode possuir zero ou muitos serviços, e vice-versa. Portanto, é necessário a entidade ServicoConta. Além disso, a Conta possui zero ou muitos Pedidos, que por sua vez possuem exatamente um serviço por Pedido e um único Pagamento.</w:t>
      </w:r>
    </w:p>
    <w:p w14:paraId="3AA1E25A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44308F8" w14:textId="77777777" w:rsidR="00006359" w:rsidRPr="00006359" w:rsidRDefault="00006359" w:rsidP="00006359">
      <w:pPr>
        <w:rPr>
          <w:rFonts w:ascii="Arial" w:hAnsi="Arial" w:cs="Arial"/>
          <w:sz w:val="28"/>
          <w:szCs w:val="28"/>
        </w:rPr>
      </w:pPr>
      <w:r w:rsidRPr="00006359">
        <w:rPr>
          <w:rFonts w:ascii="Arial" w:hAnsi="Arial" w:cs="Arial"/>
          <w:b/>
          <w:bCs/>
          <w:sz w:val="28"/>
          <w:szCs w:val="28"/>
        </w:rPr>
        <w:t>Entidades:</w:t>
      </w:r>
    </w:p>
    <w:p w14:paraId="1ABBD54F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1. Pessoa:</w:t>
      </w:r>
    </w:p>
    <w:p w14:paraId="32F2E88E" w14:textId="77777777" w:rsidR="00006359" w:rsidRPr="00006359" w:rsidRDefault="00006359" w:rsidP="0000635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A Pessoa deve estar relacionada a um Endereço, Empresa e Conta.</w:t>
      </w:r>
    </w:p>
    <w:p w14:paraId="2BD0538C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2. Endereço:</w:t>
      </w:r>
    </w:p>
    <w:p w14:paraId="7221F208" w14:textId="77777777" w:rsidR="00006359" w:rsidRPr="00006359" w:rsidRDefault="00006359" w:rsidP="0000635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Cada Pessoa tem um Endereço associado.</w:t>
      </w:r>
    </w:p>
    <w:p w14:paraId="1B4F0463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3. Empresa:</w:t>
      </w:r>
    </w:p>
    <w:p w14:paraId="4167F799" w14:textId="77777777" w:rsidR="00006359" w:rsidRPr="00006359" w:rsidRDefault="00006359" w:rsidP="0000635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As Pessoas podem ser associadas a uma Empresa.</w:t>
      </w:r>
    </w:p>
    <w:p w14:paraId="4C9273CF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4. Conta:</w:t>
      </w:r>
    </w:p>
    <w:p w14:paraId="2971B420" w14:textId="77777777" w:rsidR="00006359" w:rsidRPr="00006359" w:rsidRDefault="00006359" w:rsidP="0000635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Uma Conta está associada a zero ou muitos serviços.</w:t>
      </w:r>
    </w:p>
    <w:p w14:paraId="0A1806FF" w14:textId="77777777" w:rsidR="00006359" w:rsidRPr="00006359" w:rsidRDefault="00006359" w:rsidP="0000635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Uma Conta está associada a zero ou muitos pedidos.</w:t>
      </w:r>
    </w:p>
    <w:p w14:paraId="56D1102B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5. ServicoConta:</w:t>
      </w:r>
    </w:p>
    <w:p w14:paraId="2D662FEB" w14:textId="77777777" w:rsidR="00006359" w:rsidRPr="00006359" w:rsidRDefault="00006359" w:rsidP="0000635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Entidade de Associação entre Serviço e Conta para controle de assinaturas.</w:t>
      </w:r>
    </w:p>
    <w:p w14:paraId="44490C3C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6. Serviço:</w:t>
      </w:r>
    </w:p>
    <w:p w14:paraId="416726AC" w14:textId="77777777" w:rsidR="00006359" w:rsidRPr="00006359" w:rsidRDefault="00006359" w:rsidP="00006359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Pode ser assinado por várias Contas.</w:t>
      </w:r>
    </w:p>
    <w:p w14:paraId="2D437C43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lastRenderedPageBreak/>
        <w:t>7. Pagamento:</w:t>
      </w:r>
    </w:p>
    <w:p w14:paraId="1102DFC6" w14:textId="77777777" w:rsidR="00006359" w:rsidRPr="00006359" w:rsidRDefault="00006359" w:rsidP="00006359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Associado a uma entidade Pedido.</w:t>
      </w:r>
    </w:p>
    <w:p w14:paraId="364F62B5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8. Pedido:</w:t>
      </w:r>
    </w:p>
    <w:p w14:paraId="1E455921" w14:textId="07E39A31" w:rsidR="0086281A" w:rsidRDefault="00006359" w:rsidP="0086281A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Cada pedido pode ter um e apenas um Serviço como assinatura.</w:t>
      </w:r>
    </w:p>
    <w:p w14:paraId="0C759250" w14:textId="77777777" w:rsidR="0086281A" w:rsidRDefault="0086281A" w:rsidP="0086281A">
      <w:pPr>
        <w:rPr>
          <w:rFonts w:ascii="Arial" w:hAnsi="Arial" w:cs="Arial"/>
          <w:sz w:val="24"/>
          <w:szCs w:val="24"/>
        </w:rPr>
      </w:pPr>
    </w:p>
    <w:p w14:paraId="72307BD8" w14:textId="2AC3A2D1" w:rsidR="0086281A" w:rsidRDefault="0086281A" w:rsidP="0086281A">
      <w:pPr>
        <w:rPr>
          <w:rFonts w:ascii="Arial" w:hAnsi="Arial" w:cs="Arial"/>
          <w:sz w:val="24"/>
          <w:szCs w:val="24"/>
        </w:rPr>
      </w:pPr>
    </w:p>
    <w:p w14:paraId="6A5380D2" w14:textId="4A6B967B" w:rsidR="0086281A" w:rsidRDefault="0086281A" w:rsidP="0086281A">
      <w:pPr>
        <w:rPr>
          <w:rFonts w:ascii="Arial" w:hAnsi="Arial" w:cs="Arial"/>
          <w:sz w:val="24"/>
          <w:szCs w:val="24"/>
        </w:rPr>
      </w:pPr>
    </w:p>
    <w:p w14:paraId="597BD33F" w14:textId="78D74245" w:rsidR="0086281A" w:rsidRDefault="0086281A" w:rsidP="0086281A">
      <w:pPr>
        <w:rPr>
          <w:rFonts w:ascii="Arial" w:hAnsi="Arial" w:cs="Arial"/>
          <w:b/>
          <w:bCs/>
          <w:sz w:val="32"/>
          <w:szCs w:val="32"/>
        </w:rPr>
      </w:pPr>
      <w:r w:rsidRPr="0086281A">
        <w:rPr>
          <w:rFonts w:ascii="Arial" w:hAnsi="Arial" w:cs="Arial"/>
          <w:b/>
          <w:bCs/>
          <w:sz w:val="32"/>
          <w:szCs w:val="32"/>
        </w:rPr>
        <w:t>Diagrama Lógico</w:t>
      </w:r>
    </w:p>
    <w:p w14:paraId="77C8CFC4" w14:textId="751659A8" w:rsidR="00191B5F" w:rsidRDefault="00191B5F" w:rsidP="0086281A">
      <w:pPr>
        <w:rPr>
          <w:rFonts w:ascii="Arial" w:hAnsi="Arial" w:cs="Arial"/>
          <w:b/>
          <w:bCs/>
          <w:sz w:val="32"/>
          <w:szCs w:val="32"/>
        </w:rPr>
      </w:pPr>
      <w:r w:rsidRPr="00191B5F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81E3D3" wp14:editId="757A8753">
            <wp:simplePos x="0" y="0"/>
            <wp:positionH relativeFrom="page">
              <wp:align>right</wp:align>
            </wp:positionH>
            <wp:positionV relativeFrom="paragraph">
              <wp:posOffset>256336</wp:posOffset>
            </wp:positionV>
            <wp:extent cx="7547610" cy="3025775"/>
            <wp:effectExtent l="0" t="0" r="0" b="3175"/>
            <wp:wrapSquare wrapText="bothSides"/>
            <wp:docPr id="131622687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26872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489DA" w14:textId="68FE64C0" w:rsidR="00191B5F" w:rsidRDefault="00191B5F" w:rsidP="0086281A">
      <w:pPr>
        <w:rPr>
          <w:rFonts w:ascii="Arial" w:hAnsi="Arial" w:cs="Arial"/>
          <w:b/>
          <w:bCs/>
          <w:sz w:val="32"/>
          <w:szCs w:val="32"/>
        </w:rPr>
      </w:pPr>
    </w:p>
    <w:p w14:paraId="0DD9FDC2" w14:textId="5D9C7281" w:rsidR="0086281A" w:rsidRDefault="0086281A" w:rsidP="0086281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Diagrama Relacional</w:t>
      </w:r>
    </w:p>
    <w:p w14:paraId="6763F5CB" w14:textId="55E1A67D" w:rsidR="0086281A" w:rsidRDefault="00A34158" w:rsidP="0086281A">
      <w:pPr>
        <w:rPr>
          <w:rFonts w:ascii="Arial" w:hAnsi="Arial" w:cs="Arial"/>
          <w:b/>
          <w:bCs/>
          <w:sz w:val="32"/>
          <w:szCs w:val="32"/>
        </w:rPr>
      </w:pPr>
      <w:r w:rsidRPr="00A34158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B6F3E40" wp14:editId="093EDC1C">
            <wp:simplePos x="0" y="0"/>
            <wp:positionH relativeFrom="page">
              <wp:align>right</wp:align>
            </wp:positionH>
            <wp:positionV relativeFrom="paragraph">
              <wp:posOffset>194733</wp:posOffset>
            </wp:positionV>
            <wp:extent cx="7552267" cy="3210424"/>
            <wp:effectExtent l="0" t="0" r="0" b="9525"/>
            <wp:wrapNone/>
            <wp:docPr id="188792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2102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267" cy="3210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45552" w14:textId="204783F5" w:rsidR="0086281A" w:rsidRPr="0086281A" w:rsidRDefault="0086281A" w:rsidP="0086281A">
      <w:pPr>
        <w:rPr>
          <w:rFonts w:ascii="Arial" w:hAnsi="Arial" w:cs="Arial"/>
          <w:b/>
          <w:bCs/>
          <w:sz w:val="32"/>
          <w:szCs w:val="32"/>
        </w:rPr>
      </w:pPr>
    </w:p>
    <w:sectPr w:rsidR="0086281A" w:rsidRPr="0086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41BA"/>
    <w:multiLevelType w:val="multilevel"/>
    <w:tmpl w:val="91E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B6F62"/>
    <w:multiLevelType w:val="multilevel"/>
    <w:tmpl w:val="C702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F35CB5"/>
    <w:multiLevelType w:val="multilevel"/>
    <w:tmpl w:val="C9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D629DB"/>
    <w:multiLevelType w:val="multilevel"/>
    <w:tmpl w:val="F35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702FE2"/>
    <w:multiLevelType w:val="multilevel"/>
    <w:tmpl w:val="432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DA6F67"/>
    <w:multiLevelType w:val="multilevel"/>
    <w:tmpl w:val="408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7B32FF"/>
    <w:multiLevelType w:val="multilevel"/>
    <w:tmpl w:val="2FA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507E19"/>
    <w:multiLevelType w:val="multilevel"/>
    <w:tmpl w:val="D69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2214859">
    <w:abstractNumId w:val="6"/>
  </w:num>
  <w:num w:numId="2" w16cid:durableId="1550338760">
    <w:abstractNumId w:val="2"/>
  </w:num>
  <w:num w:numId="3" w16cid:durableId="408117182">
    <w:abstractNumId w:val="0"/>
  </w:num>
  <w:num w:numId="4" w16cid:durableId="554900599">
    <w:abstractNumId w:val="5"/>
  </w:num>
  <w:num w:numId="5" w16cid:durableId="1722091050">
    <w:abstractNumId w:val="3"/>
  </w:num>
  <w:num w:numId="6" w16cid:durableId="810446790">
    <w:abstractNumId w:val="1"/>
  </w:num>
  <w:num w:numId="7" w16cid:durableId="339698673">
    <w:abstractNumId w:val="4"/>
  </w:num>
  <w:num w:numId="8" w16cid:durableId="2056808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59"/>
    <w:rsid w:val="00006359"/>
    <w:rsid w:val="000A05DE"/>
    <w:rsid w:val="000A0AF2"/>
    <w:rsid w:val="00191B5F"/>
    <w:rsid w:val="0086281A"/>
    <w:rsid w:val="00A34158"/>
    <w:rsid w:val="00A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FF59"/>
  <w15:chartTrackingRefBased/>
  <w15:docId w15:val="{E1EC4311-6672-4E23-9574-E670B981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</dc:creator>
  <cp:keywords/>
  <dc:description/>
  <cp:lastModifiedBy>Kauã Almeida</cp:lastModifiedBy>
  <cp:revision>5</cp:revision>
  <cp:lastPrinted>2024-03-27T19:09:00Z</cp:lastPrinted>
  <dcterms:created xsi:type="dcterms:W3CDTF">2024-03-27T18:47:00Z</dcterms:created>
  <dcterms:modified xsi:type="dcterms:W3CDTF">2024-03-30T02:02:00Z</dcterms:modified>
</cp:coreProperties>
</file>